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CF" w:rsidRDefault="003407CA" w:rsidP="00B12535">
      <w:pPr>
        <w:ind w:left="-142"/>
        <w:rPr>
          <w:noProof/>
          <w:lang w:eastAsia="ru-RU"/>
        </w:rPr>
      </w:pPr>
      <w:r>
        <w:rPr>
          <w:noProof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26" type="#_x0000_t160" style="position:absolute;left:0;text-align:left;margin-left:-10.8pt;margin-top:-6.65pt;width:433.5pt;height:78.75pt;z-index:251660288" fillcolor="red" strokeweight="1.5pt">
            <v:shadow color="#868686"/>
            <v:textpath style="font-family:&quot;Arlekino&quot;;font-weight:bold;v-text-kern:t" trim="t" fitpath="t" xscale="f" string="График кружков"/>
          </v:shape>
        </w:pict>
      </w:r>
      <w:r w:rsidR="00527DC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-1151255</wp:posOffset>
            </wp:positionV>
            <wp:extent cx="7524750" cy="10648950"/>
            <wp:effectExtent l="19050" t="0" r="0" b="0"/>
            <wp:wrapNone/>
            <wp:docPr id="5" name="Рисунок 5" descr="D:\иллюстрации рамки\5749f35ba71dc154f8de9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ллюстрации рамки\5749f35ba71dc154f8de9e2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0" w:rightFromText="180" w:vertAnchor="text" w:horzAnchor="margin" w:tblpX="-494" w:tblpY="980"/>
        <w:tblW w:w="10031" w:type="dxa"/>
        <w:tblBorders>
          <w:top w:val="dashDotStroked" w:sz="24" w:space="0" w:color="002060"/>
          <w:left w:val="dashDotStroked" w:sz="24" w:space="0" w:color="002060"/>
          <w:bottom w:val="dashDotStroked" w:sz="24" w:space="0" w:color="002060"/>
          <w:right w:val="dashDotStroked" w:sz="24" w:space="0" w:color="002060"/>
          <w:insideH w:val="dashDotStroked" w:sz="24" w:space="0" w:color="002060"/>
          <w:insideV w:val="dashDotStroked" w:sz="24" w:space="0" w:color="002060"/>
        </w:tblBorders>
        <w:tblLayout w:type="fixed"/>
        <w:tblLook w:val="04A0"/>
      </w:tblPr>
      <w:tblGrid>
        <w:gridCol w:w="3085"/>
        <w:gridCol w:w="1984"/>
        <w:gridCol w:w="1709"/>
        <w:gridCol w:w="3253"/>
      </w:tblGrid>
      <w:tr w:rsidR="00496F60" w:rsidTr="00277F7C">
        <w:tc>
          <w:tcPr>
            <w:tcW w:w="3085" w:type="dxa"/>
          </w:tcPr>
          <w:p w:rsidR="00496F60" w:rsidRDefault="00496F60" w:rsidP="00277F7C">
            <w:pPr>
              <w:pStyle w:val="1"/>
              <w:spacing w:before="0"/>
              <w:outlineLvl w:val="0"/>
              <w:rPr>
                <w:color w:val="00B050"/>
                <w:sz w:val="44"/>
              </w:rPr>
            </w:pPr>
            <w:r w:rsidRPr="008B7C50">
              <w:rPr>
                <w:color w:val="00B050"/>
                <w:sz w:val="44"/>
              </w:rPr>
              <w:t>Кружки</w:t>
            </w:r>
          </w:p>
          <w:p w:rsidR="00496F60" w:rsidRPr="00496F60" w:rsidRDefault="00496F60" w:rsidP="00277F7C">
            <w:pPr>
              <w:ind w:left="-284" w:firstLine="568"/>
            </w:pPr>
          </w:p>
        </w:tc>
        <w:tc>
          <w:tcPr>
            <w:tcW w:w="1984" w:type="dxa"/>
          </w:tcPr>
          <w:p w:rsidR="00496F60" w:rsidRPr="008B7C50" w:rsidRDefault="00496F60" w:rsidP="00277F7C">
            <w:pPr>
              <w:pStyle w:val="1"/>
              <w:spacing w:before="0"/>
              <w:outlineLvl w:val="0"/>
              <w:rPr>
                <w:color w:val="00B050"/>
                <w:sz w:val="44"/>
              </w:rPr>
            </w:pPr>
            <w:r w:rsidRPr="008B7C50">
              <w:rPr>
                <w:color w:val="00B050"/>
                <w:sz w:val="44"/>
              </w:rPr>
              <w:t>Дни работы</w:t>
            </w:r>
          </w:p>
        </w:tc>
        <w:tc>
          <w:tcPr>
            <w:tcW w:w="1709" w:type="dxa"/>
          </w:tcPr>
          <w:p w:rsidR="00496F60" w:rsidRPr="008B7C50" w:rsidRDefault="00496F60" w:rsidP="00277F7C">
            <w:pPr>
              <w:pStyle w:val="1"/>
              <w:spacing w:before="0"/>
              <w:ind w:left="-108"/>
              <w:outlineLvl w:val="0"/>
              <w:rPr>
                <w:color w:val="00B050"/>
                <w:sz w:val="44"/>
              </w:rPr>
            </w:pPr>
            <w:r w:rsidRPr="008B7C50">
              <w:rPr>
                <w:color w:val="00B050"/>
                <w:sz w:val="44"/>
              </w:rPr>
              <w:t>Время</w:t>
            </w:r>
          </w:p>
        </w:tc>
        <w:tc>
          <w:tcPr>
            <w:tcW w:w="3253" w:type="dxa"/>
          </w:tcPr>
          <w:p w:rsidR="00496F60" w:rsidRPr="008B7C50" w:rsidRDefault="00496F60" w:rsidP="00277F7C">
            <w:pPr>
              <w:pStyle w:val="1"/>
              <w:spacing w:before="0"/>
              <w:outlineLvl w:val="0"/>
              <w:rPr>
                <w:color w:val="00B050"/>
                <w:sz w:val="44"/>
              </w:rPr>
            </w:pPr>
            <w:r w:rsidRPr="008B7C50">
              <w:rPr>
                <w:color w:val="00B050"/>
                <w:sz w:val="44"/>
              </w:rPr>
              <w:t>Ответствен-</w:t>
            </w:r>
          </w:p>
          <w:p w:rsidR="00496F60" w:rsidRPr="008B7C50" w:rsidRDefault="00496F60" w:rsidP="00277F7C">
            <w:pPr>
              <w:pStyle w:val="1"/>
              <w:spacing w:before="0"/>
              <w:outlineLvl w:val="0"/>
              <w:rPr>
                <w:color w:val="00B050"/>
                <w:sz w:val="44"/>
              </w:rPr>
            </w:pPr>
            <w:proofErr w:type="spellStart"/>
            <w:r w:rsidRPr="008B7C50">
              <w:rPr>
                <w:color w:val="00B050"/>
                <w:sz w:val="44"/>
              </w:rPr>
              <w:t>ный</w:t>
            </w:r>
            <w:proofErr w:type="spellEnd"/>
          </w:p>
        </w:tc>
      </w:tr>
      <w:tr w:rsidR="00124527" w:rsidTr="00277F7C">
        <w:trPr>
          <w:trHeight w:val="810"/>
        </w:trPr>
        <w:tc>
          <w:tcPr>
            <w:tcW w:w="3085" w:type="dxa"/>
            <w:vMerge w:val="restart"/>
          </w:tcPr>
          <w:p w:rsidR="00124527" w:rsidRPr="00277F7C" w:rsidRDefault="00124527" w:rsidP="00277F7C">
            <w:pPr>
              <w:rPr>
                <w:rFonts w:ascii="AGCrownStyle" w:hAnsi="AGCrownStyle" w:cs="Times New Roman"/>
                <w:color w:val="C00000"/>
                <w:sz w:val="36"/>
              </w:rPr>
            </w:pPr>
          </w:p>
          <w:p w:rsidR="00124527" w:rsidRPr="00277F7C" w:rsidRDefault="009543C1" w:rsidP="00277F7C">
            <w:pPr>
              <w:rPr>
                <w:rFonts w:ascii="AGCrownStyle" w:hAnsi="AGCrownStyle" w:cs="Times New Roman"/>
                <w:color w:val="C00000"/>
                <w:sz w:val="36"/>
              </w:rPr>
            </w:pPr>
            <w:r w:rsidRPr="00277F7C">
              <w:rPr>
                <w:rFonts w:ascii="AGCrownStyle" w:hAnsi="AGCrownStyle" w:cs="Times New Roman"/>
                <w:color w:val="C00000"/>
                <w:sz w:val="36"/>
              </w:rPr>
              <w:t>"Акварелька</w:t>
            </w:r>
            <w:r w:rsidR="00124527" w:rsidRPr="00277F7C">
              <w:rPr>
                <w:rFonts w:ascii="AGCrownStyle" w:hAnsi="AGCrownStyle" w:cs="Times New Roman"/>
                <w:color w:val="C00000"/>
                <w:sz w:val="36"/>
              </w:rPr>
              <w:t>"</w:t>
            </w:r>
          </w:p>
          <w:p w:rsidR="00124527" w:rsidRPr="00277F7C" w:rsidRDefault="00124527" w:rsidP="00277F7C">
            <w:pPr>
              <w:rPr>
                <w:rFonts w:ascii="AGCrownStyle" w:hAnsi="AGCrownStyle"/>
                <w:color w:val="C00000"/>
                <w:sz w:val="32"/>
              </w:rPr>
            </w:pPr>
          </w:p>
        </w:tc>
        <w:tc>
          <w:tcPr>
            <w:tcW w:w="1984" w:type="dxa"/>
          </w:tcPr>
          <w:p w:rsidR="00124527" w:rsidRPr="00277F7C" w:rsidRDefault="009543C1" w:rsidP="00277F7C">
            <w:pPr>
              <w:rPr>
                <w:rFonts w:ascii="AGFriquer" w:hAnsi="AGFriquer"/>
                <w:b/>
                <w:color w:val="C00000"/>
                <w:sz w:val="24"/>
              </w:rPr>
            </w:pPr>
            <w:r w:rsidRPr="00277F7C">
              <w:rPr>
                <w:rFonts w:ascii="AGFriquer" w:hAnsi="AGFriquer"/>
                <w:b/>
                <w:color w:val="C00000"/>
                <w:sz w:val="24"/>
              </w:rPr>
              <w:t>ВТОРНИК</w:t>
            </w:r>
          </w:p>
        </w:tc>
        <w:tc>
          <w:tcPr>
            <w:tcW w:w="1709" w:type="dxa"/>
          </w:tcPr>
          <w:p w:rsidR="00124527" w:rsidRPr="00277F7C" w:rsidRDefault="00124527" w:rsidP="00277F7C">
            <w:pPr>
              <w:rPr>
                <w:rFonts w:ascii="Georgia" w:hAnsi="Georgia"/>
                <w:b/>
                <w:color w:val="C00000"/>
                <w:sz w:val="28"/>
              </w:rPr>
            </w:pPr>
            <w:r w:rsidRPr="00277F7C">
              <w:rPr>
                <w:rFonts w:ascii="Georgia" w:hAnsi="Georgia"/>
                <w:b/>
                <w:color w:val="C00000"/>
                <w:sz w:val="28"/>
              </w:rPr>
              <w:t>12: 30</w:t>
            </w:r>
          </w:p>
        </w:tc>
        <w:tc>
          <w:tcPr>
            <w:tcW w:w="3253" w:type="dxa"/>
            <w:vMerge w:val="restart"/>
          </w:tcPr>
          <w:p w:rsidR="00124527" w:rsidRPr="00277F7C" w:rsidRDefault="00124527" w:rsidP="00277F7C">
            <w:pPr>
              <w:rPr>
                <w:rFonts w:ascii="AGCrownStyle" w:hAnsi="AGCrownStyle" w:cs="Times New Roman"/>
                <w:color w:val="C00000"/>
                <w:sz w:val="36"/>
              </w:rPr>
            </w:pPr>
          </w:p>
          <w:p w:rsidR="00124527" w:rsidRPr="00277F7C" w:rsidRDefault="009543C1" w:rsidP="00277F7C">
            <w:pPr>
              <w:rPr>
                <w:rFonts w:ascii="AGCrownStyle" w:hAnsi="AGCrownStyle" w:cs="Times New Roman"/>
                <w:color w:val="C00000"/>
                <w:sz w:val="36"/>
              </w:rPr>
            </w:pPr>
            <w:proofErr w:type="spellStart"/>
            <w:r w:rsidRPr="00277F7C">
              <w:rPr>
                <w:rFonts w:ascii="AGCrownStyle" w:hAnsi="AGCrownStyle" w:cs="Times New Roman"/>
                <w:color w:val="C00000"/>
                <w:sz w:val="36"/>
              </w:rPr>
              <w:t>Минатувова</w:t>
            </w:r>
            <w:proofErr w:type="spellEnd"/>
            <w:r w:rsidRPr="00277F7C">
              <w:rPr>
                <w:rFonts w:ascii="AGCrownStyle" w:hAnsi="AGCrownStyle" w:cs="Times New Roman"/>
                <w:color w:val="C00000"/>
                <w:sz w:val="36"/>
              </w:rPr>
              <w:t xml:space="preserve"> Н.А</w:t>
            </w:r>
            <w:r w:rsidR="00124527" w:rsidRPr="00277F7C">
              <w:rPr>
                <w:rFonts w:ascii="AGCrownStyle" w:hAnsi="AGCrownStyle" w:cs="Times New Roman"/>
                <w:color w:val="C00000"/>
                <w:sz w:val="36"/>
              </w:rPr>
              <w:t>.</w:t>
            </w:r>
          </w:p>
        </w:tc>
      </w:tr>
      <w:tr w:rsidR="00124527" w:rsidTr="00277F7C">
        <w:trPr>
          <w:trHeight w:val="810"/>
        </w:trPr>
        <w:tc>
          <w:tcPr>
            <w:tcW w:w="3085" w:type="dxa"/>
            <w:vMerge/>
          </w:tcPr>
          <w:p w:rsidR="00124527" w:rsidRPr="00277F7C" w:rsidRDefault="00124527" w:rsidP="00277F7C">
            <w:pPr>
              <w:rPr>
                <w:rFonts w:ascii="AGCrownStyle" w:hAnsi="AGCrownStyle" w:cs="Times New Roman"/>
                <w:color w:val="C00000"/>
                <w:sz w:val="36"/>
              </w:rPr>
            </w:pPr>
          </w:p>
        </w:tc>
        <w:tc>
          <w:tcPr>
            <w:tcW w:w="1984" w:type="dxa"/>
          </w:tcPr>
          <w:p w:rsidR="00124527" w:rsidRPr="00277F7C" w:rsidRDefault="00124527" w:rsidP="00277F7C">
            <w:pPr>
              <w:rPr>
                <w:rFonts w:ascii="AGFriquer" w:hAnsi="AGFriquer"/>
                <w:b/>
                <w:color w:val="C00000"/>
                <w:sz w:val="24"/>
              </w:rPr>
            </w:pPr>
            <w:r w:rsidRPr="00277F7C">
              <w:rPr>
                <w:rFonts w:ascii="AGFriquer" w:hAnsi="AGFriquer"/>
                <w:b/>
                <w:color w:val="C00000"/>
                <w:sz w:val="24"/>
              </w:rPr>
              <w:t>ПЯТНИЦА</w:t>
            </w:r>
          </w:p>
        </w:tc>
        <w:tc>
          <w:tcPr>
            <w:tcW w:w="1709" w:type="dxa"/>
          </w:tcPr>
          <w:p w:rsidR="00124527" w:rsidRPr="00277F7C" w:rsidRDefault="00124527" w:rsidP="00277F7C">
            <w:pPr>
              <w:rPr>
                <w:rFonts w:ascii="Georgia" w:hAnsi="Georgia"/>
                <w:b/>
                <w:color w:val="C00000"/>
                <w:sz w:val="28"/>
              </w:rPr>
            </w:pPr>
            <w:r w:rsidRPr="00277F7C">
              <w:rPr>
                <w:rFonts w:ascii="Georgia" w:hAnsi="Georgia"/>
                <w:b/>
                <w:color w:val="C00000"/>
                <w:sz w:val="28"/>
              </w:rPr>
              <w:t>1</w:t>
            </w:r>
            <w:r w:rsidR="009543C1" w:rsidRPr="00277F7C">
              <w:rPr>
                <w:rFonts w:ascii="Georgia" w:hAnsi="Georgia"/>
                <w:b/>
                <w:color w:val="C00000"/>
                <w:sz w:val="28"/>
              </w:rPr>
              <w:t>2:30</w:t>
            </w:r>
          </w:p>
          <w:p w:rsidR="00124527" w:rsidRPr="00277F7C" w:rsidRDefault="00124527" w:rsidP="00277F7C">
            <w:pPr>
              <w:rPr>
                <w:rFonts w:ascii="Georgia" w:hAnsi="Georgia"/>
                <w:b/>
                <w:color w:val="C00000"/>
                <w:sz w:val="28"/>
              </w:rPr>
            </w:pPr>
          </w:p>
        </w:tc>
        <w:tc>
          <w:tcPr>
            <w:tcW w:w="3253" w:type="dxa"/>
            <w:vMerge/>
          </w:tcPr>
          <w:p w:rsidR="00124527" w:rsidRPr="00277F7C" w:rsidRDefault="00124527" w:rsidP="00277F7C">
            <w:pPr>
              <w:rPr>
                <w:rFonts w:ascii="AGCrownStyle" w:hAnsi="AGCrownStyle" w:cs="Times New Roman"/>
                <w:color w:val="C00000"/>
                <w:sz w:val="36"/>
              </w:rPr>
            </w:pPr>
          </w:p>
        </w:tc>
      </w:tr>
      <w:tr w:rsidR="00496F60" w:rsidTr="00277F7C">
        <w:tc>
          <w:tcPr>
            <w:tcW w:w="3085" w:type="dxa"/>
            <w:vMerge w:val="restart"/>
          </w:tcPr>
          <w:p w:rsidR="00496F60" w:rsidRPr="00277F7C" w:rsidRDefault="00496F60" w:rsidP="00277F7C">
            <w:pPr>
              <w:rPr>
                <w:rFonts w:ascii="AGCrownStyle" w:hAnsi="AGCrownStyle" w:cs="Times New Roman"/>
                <w:color w:val="00B0F0"/>
                <w:sz w:val="40"/>
              </w:rPr>
            </w:pPr>
          </w:p>
          <w:p w:rsidR="00496F60" w:rsidRPr="00277F7C" w:rsidRDefault="009543C1" w:rsidP="00277F7C">
            <w:pPr>
              <w:ind w:left="567" w:hanging="425"/>
              <w:rPr>
                <w:rFonts w:ascii="AGCrownStyle" w:hAnsi="AGCrownStyle" w:cs="Times New Roman"/>
                <w:color w:val="00B0F0"/>
                <w:sz w:val="40"/>
              </w:rPr>
            </w:pPr>
            <w:r w:rsidRPr="00277F7C">
              <w:rPr>
                <w:rFonts w:ascii="AGCrownStyle" w:hAnsi="AGCrownStyle" w:cs="Times New Roman"/>
                <w:color w:val="00B0F0"/>
                <w:sz w:val="40"/>
              </w:rPr>
              <w:t>"Яркие нотки</w:t>
            </w:r>
            <w:r w:rsidR="00496F60" w:rsidRPr="00277F7C">
              <w:rPr>
                <w:rFonts w:ascii="AGCrownStyle" w:hAnsi="AGCrownStyle" w:cs="Times New Roman"/>
                <w:color w:val="00B0F0"/>
                <w:sz w:val="40"/>
              </w:rPr>
              <w:t>"</w:t>
            </w:r>
          </w:p>
        </w:tc>
        <w:tc>
          <w:tcPr>
            <w:tcW w:w="1984" w:type="dxa"/>
          </w:tcPr>
          <w:p w:rsidR="00496F60" w:rsidRPr="00277F7C" w:rsidRDefault="009543C1" w:rsidP="00277F7C">
            <w:pPr>
              <w:rPr>
                <w:rFonts w:ascii="AGFriquer" w:hAnsi="AGFriquer"/>
                <w:b/>
                <w:color w:val="00B0F0"/>
                <w:sz w:val="24"/>
              </w:rPr>
            </w:pPr>
            <w:r w:rsidRPr="00277F7C">
              <w:rPr>
                <w:rFonts w:ascii="AGFriquer" w:hAnsi="AGFriquer"/>
                <w:b/>
                <w:color w:val="00B0F0"/>
                <w:sz w:val="24"/>
              </w:rPr>
              <w:t>ЧЕТВЕРГ</w:t>
            </w:r>
          </w:p>
          <w:p w:rsidR="00496F60" w:rsidRPr="00277F7C" w:rsidRDefault="00496F60" w:rsidP="00277F7C">
            <w:pPr>
              <w:rPr>
                <w:rFonts w:ascii="AGFriquer" w:hAnsi="AGFriquer"/>
                <w:b/>
                <w:color w:val="00B0F0"/>
                <w:sz w:val="24"/>
              </w:rPr>
            </w:pPr>
          </w:p>
          <w:p w:rsidR="00277F7C" w:rsidRPr="00277F7C" w:rsidRDefault="00277F7C" w:rsidP="00277F7C">
            <w:pPr>
              <w:rPr>
                <w:rFonts w:ascii="AGFriquer" w:hAnsi="AGFriquer"/>
                <w:b/>
                <w:color w:val="00B0F0"/>
                <w:sz w:val="24"/>
              </w:rPr>
            </w:pPr>
          </w:p>
        </w:tc>
        <w:tc>
          <w:tcPr>
            <w:tcW w:w="1709" w:type="dxa"/>
          </w:tcPr>
          <w:p w:rsidR="00496F60" w:rsidRPr="00277F7C" w:rsidRDefault="00496F60" w:rsidP="00277F7C">
            <w:pPr>
              <w:rPr>
                <w:rFonts w:ascii="Georgia" w:hAnsi="Georgia"/>
                <w:b/>
                <w:color w:val="00B0F0"/>
                <w:sz w:val="28"/>
              </w:rPr>
            </w:pPr>
            <w:r w:rsidRPr="00277F7C">
              <w:rPr>
                <w:rFonts w:ascii="Georgia" w:hAnsi="Georgia"/>
                <w:b/>
                <w:color w:val="00B0F0"/>
                <w:sz w:val="28"/>
              </w:rPr>
              <w:t>12:00</w:t>
            </w:r>
          </w:p>
        </w:tc>
        <w:tc>
          <w:tcPr>
            <w:tcW w:w="3253" w:type="dxa"/>
            <w:vMerge w:val="restart"/>
          </w:tcPr>
          <w:p w:rsidR="00496F60" w:rsidRPr="00277F7C" w:rsidRDefault="00496F60" w:rsidP="00277F7C">
            <w:pPr>
              <w:rPr>
                <w:rFonts w:ascii="AGCrownStyle" w:hAnsi="AGCrownStyle" w:cs="Times New Roman"/>
                <w:color w:val="00B0F0"/>
                <w:sz w:val="36"/>
              </w:rPr>
            </w:pPr>
          </w:p>
          <w:p w:rsidR="00496F60" w:rsidRPr="00277F7C" w:rsidRDefault="009543C1" w:rsidP="00277F7C">
            <w:pPr>
              <w:rPr>
                <w:rFonts w:ascii="AGCrownStyle" w:hAnsi="AGCrownStyle" w:cs="Times New Roman"/>
                <w:color w:val="00B0F0"/>
                <w:sz w:val="36"/>
              </w:rPr>
            </w:pPr>
            <w:proofErr w:type="spellStart"/>
            <w:r w:rsidRPr="00277F7C">
              <w:rPr>
                <w:rFonts w:ascii="AGCrownStyle" w:hAnsi="AGCrownStyle" w:cs="Times New Roman"/>
                <w:color w:val="00B0F0"/>
                <w:sz w:val="36"/>
              </w:rPr>
              <w:t>Эркечева</w:t>
            </w:r>
            <w:proofErr w:type="spellEnd"/>
            <w:r w:rsidRPr="00277F7C">
              <w:rPr>
                <w:rFonts w:ascii="AGCrownStyle" w:hAnsi="AGCrownStyle" w:cs="Times New Roman"/>
                <w:color w:val="00B0F0"/>
                <w:sz w:val="36"/>
              </w:rPr>
              <w:t xml:space="preserve"> Г.А.</w:t>
            </w:r>
          </w:p>
        </w:tc>
      </w:tr>
      <w:tr w:rsidR="00496F60" w:rsidTr="00277F7C">
        <w:tc>
          <w:tcPr>
            <w:tcW w:w="3085" w:type="dxa"/>
            <w:vMerge/>
          </w:tcPr>
          <w:p w:rsidR="00496F60" w:rsidRPr="00277F7C" w:rsidRDefault="00496F60" w:rsidP="00277F7C">
            <w:pPr>
              <w:rPr>
                <w:rFonts w:ascii="AGCrownStyle" w:hAnsi="AGCrownStyle" w:cs="Times New Roman"/>
                <w:color w:val="C00000"/>
                <w:sz w:val="40"/>
              </w:rPr>
            </w:pPr>
          </w:p>
        </w:tc>
        <w:tc>
          <w:tcPr>
            <w:tcW w:w="1984" w:type="dxa"/>
          </w:tcPr>
          <w:p w:rsidR="00496F60" w:rsidRPr="00277F7C" w:rsidRDefault="009543C1" w:rsidP="00277F7C">
            <w:pPr>
              <w:rPr>
                <w:rFonts w:ascii="AGFriquer" w:hAnsi="AGFriquer"/>
                <w:b/>
                <w:color w:val="00B0F0"/>
                <w:sz w:val="24"/>
              </w:rPr>
            </w:pPr>
            <w:r w:rsidRPr="00277F7C">
              <w:rPr>
                <w:rFonts w:ascii="AGFriquer" w:hAnsi="AGFriquer"/>
                <w:b/>
                <w:color w:val="00B0F0"/>
                <w:sz w:val="24"/>
              </w:rPr>
              <w:t>ВТОРНИК</w:t>
            </w:r>
          </w:p>
          <w:p w:rsidR="00277F7C" w:rsidRPr="00277F7C" w:rsidRDefault="00277F7C" w:rsidP="00277F7C">
            <w:pPr>
              <w:rPr>
                <w:rFonts w:ascii="AGFriquer" w:hAnsi="AGFriquer"/>
                <w:b/>
                <w:color w:val="00B0F0"/>
                <w:sz w:val="24"/>
              </w:rPr>
            </w:pPr>
          </w:p>
          <w:p w:rsidR="00496F60" w:rsidRPr="00277F7C" w:rsidRDefault="00496F60" w:rsidP="00277F7C">
            <w:pPr>
              <w:rPr>
                <w:rFonts w:ascii="AGFriquer" w:hAnsi="AGFriquer"/>
                <w:b/>
                <w:sz w:val="24"/>
              </w:rPr>
            </w:pPr>
          </w:p>
        </w:tc>
        <w:tc>
          <w:tcPr>
            <w:tcW w:w="1709" w:type="dxa"/>
          </w:tcPr>
          <w:p w:rsidR="00496F60" w:rsidRPr="00277F7C" w:rsidRDefault="009543C1" w:rsidP="00277F7C">
            <w:pPr>
              <w:rPr>
                <w:rFonts w:ascii="Georgia" w:hAnsi="Georgia"/>
                <w:b/>
                <w:color w:val="00B0F0"/>
                <w:sz w:val="28"/>
              </w:rPr>
            </w:pPr>
            <w:r w:rsidRPr="00277F7C">
              <w:rPr>
                <w:rFonts w:ascii="Georgia" w:hAnsi="Georgia"/>
                <w:b/>
                <w:color w:val="00B0F0"/>
                <w:sz w:val="28"/>
              </w:rPr>
              <w:t xml:space="preserve"> </w:t>
            </w:r>
            <w:r w:rsidR="00496F60" w:rsidRPr="00277F7C">
              <w:rPr>
                <w:rFonts w:ascii="Georgia" w:hAnsi="Georgia"/>
                <w:b/>
                <w:color w:val="00B0F0"/>
                <w:sz w:val="28"/>
              </w:rPr>
              <w:t>12:00</w:t>
            </w:r>
          </w:p>
        </w:tc>
        <w:tc>
          <w:tcPr>
            <w:tcW w:w="3253" w:type="dxa"/>
            <w:vMerge/>
          </w:tcPr>
          <w:p w:rsidR="00496F60" w:rsidRPr="00277F7C" w:rsidRDefault="00496F60" w:rsidP="00277F7C">
            <w:pPr>
              <w:rPr>
                <w:rFonts w:ascii="AGCrownStyle" w:hAnsi="AGCrownStyle" w:cs="Times New Roman"/>
                <w:sz w:val="36"/>
              </w:rPr>
            </w:pPr>
          </w:p>
        </w:tc>
      </w:tr>
      <w:tr w:rsidR="00496F60" w:rsidTr="00277F7C">
        <w:tc>
          <w:tcPr>
            <w:tcW w:w="3085" w:type="dxa"/>
            <w:vMerge w:val="restart"/>
          </w:tcPr>
          <w:p w:rsidR="00496F60" w:rsidRPr="00277F7C" w:rsidRDefault="00496F60" w:rsidP="00277F7C">
            <w:pPr>
              <w:ind w:left="709" w:hanging="709"/>
              <w:rPr>
                <w:rFonts w:ascii="AGCrownStyle" w:hAnsi="AGCrownStyle" w:cs="Times New Roman"/>
                <w:color w:val="00B050"/>
                <w:sz w:val="40"/>
              </w:rPr>
            </w:pPr>
            <w:r w:rsidRPr="00277F7C">
              <w:rPr>
                <w:rFonts w:ascii="AGCrownStyle" w:hAnsi="AGCrownStyle" w:cs="Times New Roman"/>
                <w:color w:val="00B050"/>
                <w:sz w:val="40"/>
              </w:rPr>
              <w:t xml:space="preserve">"Умелые          </w:t>
            </w:r>
            <w:r w:rsidR="00277F7C">
              <w:rPr>
                <w:rFonts w:ascii="AGCrownStyle" w:hAnsi="AGCrownStyle" w:cs="Times New Roman"/>
                <w:color w:val="00B050"/>
                <w:sz w:val="40"/>
              </w:rPr>
              <w:t xml:space="preserve">  </w:t>
            </w:r>
            <w:r w:rsidRPr="00277F7C">
              <w:rPr>
                <w:rFonts w:ascii="AGCrownStyle" w:hAnsi="AGCrownStyle" w:cs="Times New Roman"/>
                <w:color w:val="00B050"/>
                <w:sz w:val="40"/>
              </w:rPr>
              <w:t>ручки"</w:t>
            </w:r>
          </w:p>
        </w:tc>
        <w:tc>
          <w:tcPr>
            <w:tcW w:w="1984" w:type="dxa"/>
          </w:tcPr>
          <w:p w:rsidR="00496F60" w:rsidRPr="00277F7C" w:rsidRDefault="00496F60" w:rsidP="00277F7C">
            <w:pPr>
              <w:rPr>
                <w:rFonts w:ascii="AGFriquer" w:hAnsi="AGFriquer"/>
                <w:b/>
                <w:color w:val="00B050"/>
                <w:sz w:val="24"/>
              </w:rPr>
            </w:pPr>
            <w:r w:rsidRPr="00277F7C">
              <w:rPr>
                <w:rFonts w:ascii="AGFriquer" w:hAnsi="AGFriquer"/>
                <w:b/>
                <w:color w:val="00B050"/>
                <w:sz w:val="24"/>
              </w:rPr>
              <w:t>СРЕДА</w:t>
            </w:r>
          </w:p>
          <w:p w:rsidR="00496F60" w:rsidRPr="00277F7C" w:rsidRDefault="00496F60" w:rsidP="00277F7C">
            <w:pPr>
              <w:rPr>
                <w:rFonts w:ascii="AGFriquer" w:hAnsi="AGFriquer"/>
                <w:b/>
                <w:color w:val="00B050"/>
                <w:sz w:val="24"/>
              </w:rPr>
            </w:pPr>
          </w:p>
        </w:tc>
        <w:tc>
          <w:tcPr>
            <w:tcW w:w="1709" w:type="dxa"/>
          </w:tcPr>
          <w:p w:rsidR="00496F60" w:rsidRPr="00277F7C" w:rsidRDefault="009543C1" w:rsidP="00277F7C">
            <w:pPr>
              <w:rPr>
                <w:rFonts w:ascii="Georgia" w:hAnsi="Georgia"/>
                <w:b/>
                <w:color w:val="00B050"/>
                <w:sz w:val="28"/>
              </w:rPr>
            </w:pPr>
            <w:r w:rsidRPr="00277F7C">
              <w:rPr>
                <w:rFonts w:ascii="Georgia" w:hAnsi="Georgia"/>
                <w:b/>
                <w:color w:val="00B050"/>
                <w:sz w:val="28"/>
              </w:rPr>
              <w:t>12:00</w:t>
            </w:r>
          </w:p>
          <w:p w:rsidR="00496F60" w:rsidRPr="00277F7C" w:rsidRDefault="00496F60" w:rsidP="00277F7C">
            <w:pPr>
              <w:rPr>
                <w:rFonts w:ascii="Georgia" w:hAnsi="Georgia"/>
                <w:b/>
                <w:color w:val="00B050"/>
                <w:sz w:val="28"/>
              </w:rPr>
            </w:pPr>
          </w:p>
        </w:tc>
        <w:tc>
          <w:tcPr>
            <w:tcW w:w="3253" w:type="dxa"/>
            <w:vMerge w:val="restart"/>
          </w:tcPr>
          <w:p w:rsidR="00496F60" w:rsidRPr="00277F7C" w:rsidRDefault="00496F60" w:rsidP="00277F7C">
            <w:pPr>
              <w:rPr>
                <w:rFonts w:ascii="AGCrownStyle" w:hAnsi="AGCrownStyle" w:cs="Times New Roman"/>
                <w:color w:val="00B050"/>
                <w:sz w:val="36"/>
              </w:rPr>
            </w:pPr>
          </w:p>
          <w:p w:rsidR="00496F60" w:rsidRPr="00277F7C" w:rsidRDefault="00496F60" w:rsidP="00277F7C">
            <w:pPr>
              <w:rPr>
                <w:rFonts w:ascii="AGCrownStyle" w:hAnsi="AGCrownStyle" w:cs="Times New Roman"/>
                <w:color w:val="00B050"/>
                <w:sz w:val="36"/>
              </w:rPr>
            </w:pPr>
            <w:proofErr w:type="spellStart"/>
            <w:r w:rsidRPr="00277F7C">
              <w:rPr>
                <w:rFonts w:ascii="AGCrownStyle" w:hAnsi="AGCrownStyle" w:cs="Times New Roman"/>
                <w:color w:val="00B050"/>
                <w:sz w:val="36"/>
              </w:rPr>
              <w:t>Койтемирова</w:t>
            </w:r>
            <w:proofErr w:type="spellEnd"/>
            <w:r w:rsidRPr="00277F7C">
              <w:rPr>
                <w:rFonts w:ascii="AGCrownStyle" w:hAnsi="AGCrownStyle" w:cs="Times New Roman"/>
                <w:color w:val="00B050"/>
                <w:sz w:val="36"/>
              </w:rPr>
              <w:t xml:space="preserve"> З.А.</w:t>
            </w:r>
          </w:p>
        </w:tc>
      </w:tr>
      <w:tr w:rsidR="00496F60" w:rsidTr="00277F7C">
        <w:trPr>
          <w:trHeight w:val="601"/>
        </w:trPr>
        <w:tc>
          <w:tcPr>
            <w:tcW w:w="3085" w:type="dxa"/>
            <w:vMerge/>
          </w:tcPr>
          <w:p w:rsidR="00496F60" w:rsidRPr="00277F7C" w:rsidRDefault="00496F60" w:rsidP="00277F7C">
            <w:pPr>
              <w:rPr>
                <w:rFonts w:ascii="AGCrownStyle" w:hAnsi="AGCrownStyle" w:cs="Times New Roman"/>
                <w:color w:val="C00000"/>
                <w:sz w:val="40"/>
              </w:rPr>
            </w:pPr>
          </w:p>
        </w:tc>
        <w:tc>
          <w:tcPr>
            <w:tcW w:w="1984" w:type="dxa"/>
          </w:tcPr>
          <w:p w:rsidR="00496F60" w:rsidRPr="00277F7C" w:rsidRDefault="00496F60" w:rsidP="00277F7C">
            <w:pPr>
              <w:rPr>
                <w:rFonts w:ascii="AGFriquer" w:hAnsi="AGFriquer"/>
                <w:b/>
                <w:color w:val="00B050"/>
                <w:sz w:val="24"/>
              </w:rPr>
            </w:pPr>
            <w:r w:rsidRPr="00277F7C">
              <w:rPr>
                <w:rFonts w:ascii="AGFriquer" w:hAnsi="AGFriquer"/>
                <w:b/>
                <w:color w:val="00B050"/>
                <w:sz w:val="24"/>
              </w:rPr>
              <w:t>ЧЕТВЕРГ</w:t>
            </w:r>
          </w:p>
          <w:p w:rsidR="00496F60" w:rsidRPr="00277F7C" w:rsidRDefault="00496F60" w:rsidP="00277F7C">
            <w:pPr>
              <w:rPr>
                <w:rFonts w:ascii="AGFriquer" w:hAnsi="AGFriquer"/>
                <w:b/>
                <w:sz w:val="24"/>
              </w:rPr>
            </w:pPr>
          </w:p>
        </w:tc>
        <w:tc>
          <w:tcPr>
            <w:tcW w:w="1709" w:type="dxa"/>
          </w:tcPr>
          <w:p w:rsidR="00496F60" w:rsidRPr="00277F7C" w:rsidRDefault="009543C1" w:rsidP="00277F7C">
            <w:pPr>
              <w:rPr>
                <w:rFonts w:ascii="Georgia" w:hAnsi="Georgia"/>
                <w:b/>
                <w:color w:val="00B050"/>
                <w:sz w:val="28"/>
              </w:rPr>
            </w:pPr>
            <w:r w:rsidRPr="00277F7C">
              <w:rPr>
                <w:rFonts w:ascii="Georgia" w:hAnsi="Georgia"/>
                <w:b/>
                <w:color w:val="00B050"/>
                <w:sz w:val="28"/>
              </w:rPr>
              <w:t>12:00</w:t>
            </w:r>
          </w:p>
          <w:p w:rsidR="00496F60" w:rsidRPr="00277F7C" w:rsidRDefault="00496F60" w:rsidP="00277F7C">
            <w:pPr>
              <w:rPr>
                <w:rFonts w:ascii="Georgia" w:hAnsi="Georgia"/>
                <w:b/>
                <w:color w:val="00B050"/>
                <w:sz w:val="28"/>
              </w:rPr>
            </w:pPr>
          </w:p>
        </w:tc>
        <w:tc>
          <w:tcPr>
            <w:tcW w:w="3253" w:type="dxa"/>
            <w:vMerge/>
          </w:tcPr>
          <w:p w:rsidR="00496F60" w:rsidRPr="00277F7C" w:rsidRDefault="00496F60" w:rsidP="00277F7C">
            <w:pPr>
              <w:rPr>
                <w:rFonts w:ascii="AGCrownStyle" w:hAnsi="AGCrownStyle" w:cs="Times New Roman"/>
                <w:sz w:val="36"/>
              </w:rPr>
            </w:pPr>
          </w:p>
        </w:tc>
      </w:tr>
      <w:tr w:rsidR="009543C1" w:rsidTr="00277F7C">
        <w:trPr>
          <w:trHeight w:val="645"/>
        </w:trPr>
        <w:tc>
          <w:tcPr>
            <w:tcW w:w="3085" w:type="dxa"/>
            <w:vMerge w:val="restart"/>
          </w:tcPr>
          <w:p w:rsidR="009543C1" w:rsidRPr="00277F7C" w:rsidRDefault="009543C1" w:rsidP="00277F7C">
            <w:pPr>
              <w:ind w:left="709" w:hanging="709"/>
              <w:rPr>
                <w:rFonts w:ascii="AGCrownStyle" w:hAnsi="AGCrownStyle" w:cs="Times New Roman"/>
                <w:color w:val="7030A0"/>
                <w:sz w:val="40"/>
              </w:rPr>
            </w:pPr>
            <w:r w:rsidRPr="00277F7C">
              <w:rPr>
                <w:rFonts w:ascii="AGCrownStyle" w:hAnsi="AGCrownStyle" w:cs="Times New Roman"/>
                <w:color w:val="7030A0"/>
                <w:sz w:val="40"/>
              </w:rPr>
              <w:t xml:space="preserve"> "</w:t>
            </w:r>
            <w:proofErr w:type="spellStart"/>
            <w:r w:rsidRPr="00277F7C">
              <w:rPr>
                <w:rFonts w:ascii="AGCrownStyle" w:hAnsi="AGCrownStyle" w:cs="Times New Roman"/>
                <w:color w:val="7030A0"/>
                <w:sz w:val="40"/>
              </w:rPr>
              <w:t>Спорти</w:t>
            </w:r>
            <w:proofErr w:type="gramStart"/>
            <w:r w:rsidRPr="00277F7C">
              <w:rPr>
                <w:rFonts w:ascii="AGCrownStyle" w:hAnsi="AGCrownStyle" w:cs="Times New Roman"/>
                <w:color w:val="7030A0"/>
                <w:sz w:val="40"/>
              </w:rPr>
              <w:t>в</w:t>
            </w:r>
            <w:proofErr w:type="spellEnd"/>
            <w:r w:rsidR="00277F7C">
              <w:rPr>
                <w:rFonts w:ascii="AGCrownStyle" w:hAnsi="AGCrownStyle" w:cs="Times New Roman"/>
                <w:color w:val="7030A0"/>
                <w:sz w:val="40"/>
              </w:rPr>
              <w:t>-</w:t>
            </w:r>
            <w:proofErr w:type="gramEnd"/>
            <w:r w:rsidR="00277F7C">
              <w:rPr>
                <w:rFonts w:ascii="AGCrownStyle" w:hAnsi="AGCrownStyle" w:cs="Times New Roman"/>
                <w:color w:val="7030A0"/>
                <w:sz w:val="40"/>
              </w:rPr>
              <w:t xml:space="preserve">                        </w:t>
            </w:r>
            <w:proofErr w:type="spellStart"/>
            <w:r w:rsidRPr="00277F7C">
              <w:rPr>
                <w:rFonts w:ascii="AGCrownStyle" w:hAnsi="AGCrownStyle" w:cs="Times New Roman"/>
                <w:color w:val="7030A0"/>
                <w:sz w:val="40"/>
              </w:rPr>
              <w:t>ный</w:t>
            </w:r>
            <w:proofErr w:type="spellEnd"/>
            <w:r w:rsidRPr="00277F7C">
              <w:rPr>
                <w:rFonts w:ascii="AGCrownStyle" w:hAnsi="AGCrownStyle" w:cs="Times New Roman"/>
                <w:color w:val="7030A0"/>
                <w:sz w:val="40"/>
              </w:rPr>
              <w:t>"</w:t>
            </w:r>
          </w:p>
        </w:tc>
        <w:tc>
          <w:tcPr>
            <w:tcW w:w="1984" w:type="dxa"/>
          </w:tcPr>
          <w:p w:rsidR="009543C1" w:rsidRPr="00277F7C" w:rsidRDefault="009543C1" w:rsidP="00277F7C">
            <w:pPr>
              <w:rPr>
                <w:rFonts w:ascii="AGFriquer" w:hAnsi="AGFriquer"/>
                <w:b/>
                <w:color w:val="7030A0"/>
                <w:sz w:val="24"/>
              </w:rPr>
            </w:pPr>
            <w:r w:rsidRPr="00277F7C">
              <w:rPr>
                <w:rFonts w:ascii="AGFriquer" w:hAnsi="AGFriquer"/>
                <w:b/>
                <w:color w:val="7030A0"/>
                <w:sz w:val="24"/>
              </w:rPr>
              <w:t>ПОНЕДЕЛЬНИК</w:t>
            </w:r>
          </w:p>
          <w:p w:rsidR="009543C1" w:rsidRPr="00277F7C" w:rsidRDefault="009543C1" w:rsidP="00277F7C">
            <w:pPr>
              <w:rPr>
                <w:rFonts w:ascii="AGFriquer" w:hAnsi="AGFriquer"/>
                <w:b/>
                <w:color w:val="7030A0"/>
                <w:sz w:val="24"/>
              </w:rPr>
            </w:pPr>
          </w:p>
        </w:tc>
        <w:tc>
          <w:tcPr>
            <w:tcW w:w="1709" w:type="dxa"/>
          </w:tcPr>
          <w:p w:rsidR="009543C1" w:rsidRPr="00277F7C" w:rsidRDefault="009543C1" w:rsidP="00277F7C">
            <w:pPr>
              <w:rPr>
                <w:rFonts w:ascii="Georgia" w:hAnsi="Georgia"/>
                <w:b/>
                <w:color w:val="7030A0"/>
                <w:sz w:val="28"/>
              </w:rPr>
            </w:pPr>
            <w:r w:rsidRPr="00277F7C">
              <w:rPr>
                <w:rFonts w:ascii="Georgia" w:hAnsi="Georgia"/>
                <w:b/>
                <w:color w:val="7030A0"/>
                <w:sz w:val="28"/>
              </w:rPr>
              <w:t>10:00-11:30</w:t>
            </w:r>
          </w:p>
        </w:tc>
        <w:tc>
          <w:tcPr>
            <w:tcW w:w="3253" w:type="dxa"/>
            <w:vMerge w:val="restart"/>
          </w:tcPr>
          <w:p w:rsidR="00277F7C" w:rsidRDefault="00277F7C" w:rsidP="00277F7C">
            <w:pPr>
              <w:rPr>
                <w:rFonts w:ascii="AGCrownStyle" w:hAnsi="AGCrownStyle" w:cs="Times New Roman"/>
                <w:color w:val="7030A0"/>
                <w:sz w:val="36"/>
              </w:rPr>
            </w:pPr>
          </w:p>
          <w:p w:rsidR="00277F7C" w:rsidRDefault="00277F7C" w:rsidP="00277F7C">
            <w:pPr>
              <w:rPr>
                <w:rFonts w:ascii="AGCrownStyle" w:hAnsi="AGCrownStyle" w:cs="Times New Roman"/>
                <w:color w:val="7030A0"/>
                <w:sz w:val="36"/>
              </w:rPr>
            </w:pPr>
          </w:p>
          <w:p w:rsidR="009543C1" w:rsidRPr="00277F7C" w:rsidRDefault="009543C1" w:rsidP="00277F7C">
            <w:pPr>
              <w:rPr>
                <w:rFonts w:ascii="AGCrownStyle" w:hAnsi="AGCrownStyle" w:cs="Times New Roman"/>
                <w:color w:val="7030A0"/>
                <w:sz w:val="36"/>
              </w:rPr>
            </w:pPr>
            <w:r w:rsidRPr="00277F7C">
              <w:rPr>
                <w:rFonts w:ascii="AGCrownStyle" w:hAnsi="AGCrownStyle" w:cs="Times New Roman"/>
                <w:color w:val="7030A0"/>
                <w:sz w:val="36"/>
              </w:rPr>
              <w:t>Абдурахманов М.А.</w:t>
            </w:r>
          </w:p>
        </w:tc>
      </w:tr>
      <w:tr w:rsidR="009543C1" w:rsidTr="00277F7C">
        <w:trPr>
          <w:trHeight w:val="255"/>
        </w:trPr>
        <w:tc>
          <w:tcPr>
            <w:tcW w:w="3085" w:type="dxa"/>
            <w:vMerge/>
          </w:tcPr>
          <w:p w:rsidR="009543C1" w:rsidRPr="00277F7C" w:rsidRDefault="009543C1" w:rsidP="00277F7C">
            <w:pPr>
              <w:rPr>
                <w:rFonts w:ascii="AGCrownStyle" w:hAnsi="AGCrownStyle"/>
                <w:color w:val="7030A0"/>
              </w:rPr>
            </w:pPr>
          </w:p>
        </w:tc>
        <w:tc>
          <w:tcPr>
            <w:tcW w:w="1984" w:type="dxa"/>
          </w:tcPr>
          <w:p w:rsidR="009543C1" w:rsidRPr="00277F7C" w:rsidRDefault="009543C1" w:rsidP="00277F7C">
            <w:pPr>
              <w:rPr>
                <w:rFonts w:ascii="AGFriquer" w:hAnsi="AGFriquer"/>
                <w:b/>
                <w:color w:val="7030A0"/>
                <w:sz w:val="24"/>
              </w:rPr>
            </w:pPr>
            <w:r w:rsidRPr="00277F7C">
              <w:rPr>
                <w:rFonts w:ascii="AGFriquer" w:hAnsi="AGFriquer"/>
                <w:b/>
                <w:color w:val="7030A0"/>
                <w:sz w:val="24"/>
              </w:rPr>
              <w:t>СРЕДА</w:t>
            </w:r>
          </w:p>
          <w:p w:rsidR="009543C1" w:rsidRPr="00277F7C" w:rsidRDefault="009543C1" w:rsidP="00277F7C">
            <w:pPr>
              <w:rPr>
                <w:rFonts w:ascii="AGFriquer" w:hAnsi="AGFriquer"/>
                <w:b/>
                <w:color w:val="7030A0"/>
                <w:sz w:val="24"/>
              </w:rPr>
            </w:pPr>
          </w:p>
          <w:p w:rsidR="009543C1" w:rsidRPr="00277F7C" w:rsidRDefault="009543C1" w:rsidP="00277F7C">
            <w:pPr>
              <w:rPr>
                <w:rFonts w:ascii="AGFriquer" w:hAnsi="AGFriquer"/>
                <w:b/>
                <w:color w:val="7030A0"/>
                <w:sz w:val="24"/>
              </w:rPr>
            </w:pPr>
          </w:p>
        </w:tc>
        <w:tc>
          <w:tcPr>
            <w:tcW w:w="1709" w:type="dxa"/>
          </w:tcPr>
          <w:p w:rsidR="009543C1" w:rsidRPr="00277F7C" w:rsidRDefault="009543C1" w:rsidP="00277F7C">
            <w:pPr>
              <w:rPr>
                <w:rFonts w:ascii="Georgia" w:hAnsi="Georgia"/>
                <w:b/>
                <w:color w:val="7030A0"/>
                <w:sz w:val="28"/>
              </w:rPr>
            </w:pPr>
            <w:r w:rsidRPr="00277F7C">
              <w:rPr>
                <w:rFonts w:ascii="Georgia" w:hAnsi="Georgia"/>
                <w:b/>
                <w:color w:val="7030A0"/>
                <w:sz w:val="28"/>
              </w:rPr>
              <w:t>10:00-11:30</w:t>
            </w:r>
          </w:p>
        </w:tc>
        <w:tc>
          <w:tcPr>
            <w:tcW w:w="3253" w:type="dxa"/>
            <w:vMerge/>
          </w:tcPr>
          <w:p w:rsidR="009543C1" w:rsidRPr="00277F7C" w:rsidRDefault="009543C1" w:rsidP="00277F7C">
            <w:pPr>
              <w:rPr>
                <w:rFonts w:ascii="AGCrownStyle" w:hAnsi="AGCrownStyle"/>
              </w:rPr>
            </w:pPr>
          </w:p>
        </w:tc>
      </w:tr>
      <w:tr w:rsidR="009543C1" w:rsidTr="00277F7C">
        <w:trPr>
          <w:trHeight w:val="479"/>
        </w:trPr>
        <w:tc>
          <w:tcPr>
            <w:tcW w:w="3085" w:type="dxa"/>
            <w:vMerge/>
          </w:tcPr>
          <w:p w:rsidR="009543C1" w:rsidRPr="00277F7C" w:rsidRDefault="009543C1" w:rsidP="00277F7C">
            <w:pPr>
              <w:rPr>
                <w:rFonts w:ascii="AGCrownStyle" w:hAnsi="AGCrownStyle"/>
                <w:color w:val="7030A0"/>
              </w:rPr>
            </w:pPr>
          </w:p>
        </w:tc>
        <w:tc>
          <w:tcPr>
            <w:tcW w:w="1984" w:type="dxa"/>
          </w:tcPr>
          <w:p w:rsidR="009543C1" w:rsidRPr="00277F7C" w:rsidRDefault="009543C1" w:rsidP="00277F7C">
            <w:pPr>
              <w:rPr>
                <w:rFonts w:ascii="AGFriquer" w:hAnsi="AGFriquer"/>
                <w:b/>
                <w:color w:val="7030A0"/>
                <w:sz w:val="24"/>
              </w:rPr>
            </w:pPr>
            <w:r w:rsidRPr="00277F7C">
              <w:rPr>
                <w:rFonts w:ascii="AGFriquer" w:hAnsi="AGFriquer"/>
                <w:b/>
                <w:color w:val="7030A0"/>
                <w:sz w:val="24"/>
              </w:rPr>
              <w:t>ПЯТНИЦА</w:t>
            </w:r>
          </w:p>
          <w:p w:rsidR="00277F7C" w:rsidRPr="00277F7C" w:rsidRDefault="00277F7C" w:rsidP="00277F7C">
            <w:pPr>
              <w:rPr>
                <w:rFonts w:ascii="AGFriquer" w:hAnsi="AGFriquer"/>
                <w:b/>
                <w:color w:val="7030A0"/>
                <w:sz w:val="24"/>
              </w:rPr>
            </w:pPr>
          </w:p>
        </w:tc>
        <w:tc>
          <w:tcPr>
            <w:tcW w:w="1709" w:type="dxa"/>
          </w:tcPr>
          <w:p w:rsidR="009543C1" w:rsidRPr="00277F7C" w:rsidRDefault="009543C1" w:rsidP="00277F7C">
            <w:pPr>
              <w:rPr>
                <w:rFonts w:ascii="Georgia" w:hAnsi="Georgia"/>
                <w:b/>
                <w:color w:val="7030A0"/>
                <w:sz w:val="28"/>
              </w:rPr>
            </w:pPr>
            <w:r w:rsidRPr="00277F7C">
              <w:rPr>
                <w:rFonts w:ascii="Georgia" w:hAnsi="Georgia"/>
                <w:b/>
                <w:color w:val="7030A0"/>
                <w:sz w:val="28"/>
              </w:rPr>
              <w:t>9:00-11:00</w:t>
            </w:r>
          </w:p>
        </w:tc>
        <w:tc>
          <w:tcPr>
            <w:tcW w:w="3253" w:type="dxa"/>
            <w:vMerge/>
          </w:tcPr>
          <w:p w:rsidR="009543C1" w:rsidRPr="00277F7C" w:rsidRDefault="009543C1" w:rsidP="00277F7C">
            <w:pPr>
              <w:rPr>
                <w:rFonts w:ascii="AGCrownStyle" w:hAnsi="AGCrownStyle"/>
              </w:rPr>
            </w:pPr>
          </w:p>
        </w:tc>
      </w:tr>
      <w:tr w:rsidR="009543C1" w:rsidRPr="00124527" w:rsidTr="00277F7C">
        <w:trPr>
          <w:trHeight w:val="455"/>
        </w:trPr>
        <w:tc>
          <w:tcPr>
            <w:tcW w:w="3085" w:type="dxa"/>
            <w:vMerge w:val="restart"/>
          </w:tcPr>
          <w:p w:rsidR="009543C1" w:rsidRPr="00277F7C" w:rsidRDefault="009543C1" w:rsidP="00277F7C">
            <w:pPr>
              <w:rPr>
                <w:rFonts w:ascii="AGCrownStyle" w:hAnsi="AGCrownStyle"/>
                <w:color w:val="C00000"/>
                <w:sz w:val="24"/>
              </w:rPr>
            </w:pPr>
            <w:r w:rsidRPr="00277F7C">
              <w:rPr>
                <w:rFonts w:ascii="AGCrownStyle" w:hAnsi="AGCrownStyle"/>
                <w:color w:val="C00000"/>
                <w:sz w:val="40"/>
              </w:rPr>
              <w:t>"</w:t>
            </w:r>
            <w:proofErr w:type="spellStart"/>
            <w:proofErr w:type="gramStart"/>
            <w:r w:rsidRPr="00277F7C">
              <w:rPr>
                <w:rFonts w:ascii="AGCrownStyle" w:hAnsi="AGCrownStyle"/>
                <w:color w:val="C00000"/>
                <w:sz w:val="40"/>
              </w:rPr>
              <w:t>Хореогра</w:t>
            </w:r>
            <w:r w:rsidR="00277F7C">
              <w:rPr>
                <w:rFonts w:ascii="AGCrownStyle" w:hAnsi="AGCrownStyle"/>
                <w:color w:val="C00000"/>
                <w:sz w:val="40"/>
              </w:rPr>
              <w:t>-</w:t>
            </w:r>
            <w:r w:rsidRPr="00277F7C">
              <w:rPr>
                <w:rFonts w:ascii="AGCrownStyle" w:hAnsi="AGCrownStyle"/>
                <w:color w:val="C00000"/>
                <w:sz w:val="40"/>
              </w:rPr>
              <w:t>фический</w:t>
            </w:r>
            <w:proofErr w:type="spellEnd"/>
            <w:proofErr w:type="gramEnd"/>
            <w:r w:rsidRPr="00277F7C">
              <w:rPr>
                <w:rFonts w:ascii="AGCrownStyle" w:hAnsi="AGCrownStyle"/>
                <w:color w:val="C00000"/>
                <w:sz w:val="40"/>
              </w:rPr>
              <w:t>"</w:t>
            </w:r>
          </w:p>
        </w:tc>
        <w:tc>
          <w:tcPr>
            <w:tcW w:w="1984" w:type="dxa"/>
          </w:tcPr>
          <w:p w:rsidR="009543C1" w:rsidRPr="00277F7C" w:rsidRDefault="009543C1" w:rsidP="00277F7C">
            <w:pPr>
              <w:rPr>
                <w:rFonts w:ascii="AGFriquer" w:hAnsi="AGFriquer"/>
                <w:b/>
                <w:color w:val="FF0000"/>
                <w:sz w:val="24"/>
              </w:rPr>
            </w:pPr>
            <w:r w:rsidRPr="00277F7C">
              <w:rPr>
                <w:rFonts w:ascii="AGFriquer" w:hAnsi="AGFriquer"/>
                <w:b/>
                <w:color w:val="FF0000"/>
                <w:sz w:val="24"/>
              </w:rPr>
              <w:t>ПОНЕДЕЛЬНИК</w:t>
            </w:r>
          </w:p>
          <w:p w:rsidR="00277F7C" w:rsidRPr="00277F7C" w:rsidRDefault="00277F7C" w:rsidP="00277F7C">
            <w:pPr>
              <w:rPr>
                <w:rFonts w:ascii="AGFriquer" w:hAnsi="AGFriquer"/>
                <w:b/>
                <w:color w:val="FF0000"/>
                <w:sz w:val="24"/>
              </w:rPr>
            </w:pPr>
          </w:p>
          <w:p w:rsidR="00277F7C" w:rsidRPr="00277F7C" w:rsidRDefault="00277F7C" w:rsidP="00277F7C">
            <w:pPr>
              <w:rPr>
                <w:rFonts w:ascii="AGFriquer" w:hAnsi="AGFriquer"/>
                <w:b/>
                <w:color w:val="FF0000"/>
                <w:sz w:val="24"/>
              </w:rPr>
            </w:pPr>
          </w:p>
        </w:tc>
        <w:tc>
          <w:tcPr>
            <w:tcW w:w="1709" w:type="dxa"/>
          </w:tcPr>
          <w:p w:rsidR="009543C1" w:rsidRPr="00277F7C" w:rsidRDefault="009543C1" w:rsidP="00277F7C">
            <w:pPr>
              <w:rPr>
                <w:rFonts w:ascii="Georgia" w:hAnsi="Georgia"/>
                <w:b/>
                <w:color w:val="C00000"/>
                <w:sz w:val="28"/>
              </w:rPr>
            </w:pPr>
            <w:r w:rsidRPr="00277F7C">
              <w:rPr>
                <w:rFonts w:ascii="Georgia" w:hAnsi="Georgia"/>
                <w:b/>
                <w:color w:val="C00000"/>
                <w:sz w:val="28"/>
              </w:rPr>
              <w:t>11:00</w:t>
            </w:r>
          </w:p>
        </w:tc>
        <w:tc>
          <w:tcPr>
            <w:tcW w:w="3253" w:type="dxa"/>
            <w:vMerge w:val="restart"/>
          </w:tcPr>
          <w:p w:rsidR="009543C1" w:rsidRPr="00277F7C" w:rsidRDefault="009543C1" w:rsidP="00277F7C">
            <w:pPr>
              <w:rPr>
                <w:rFonts w:ascii="AGCrownStyle" w:hAnsi="AGCrownStyle"/>
                <w:color w:val="C00000"/>
                <w:sz w:val="36"/>
              </w:rPr>
            </w:pPr>
          </w:p>
          <w:p w:rsidR="009543C1" w:rsidRPr="00277F7C" w:rsidRDefault="009543C1" w:rsidP="00277F7C">
            <w:pPr>
              <w:rPr>
                <w:rFonts w:ascii="AGCrownStyle" w:hAnsi="AGCrownStyle"/>
                <w:color w:val="C00000"/>
              </w:rPr>
            </w:pPr>
            <w:proofErr w:type="spellStart"/>
            <w:r w:rsidRPr="00277F7C">
              <w:rPr>
                <w:rFonts w:ascii="AGCrownStyle" w:hAnsi="AGCrownStyle"/>
                <w:color w:val="C00000"/>
                <w:sz w:val="36"/>
              </w:rPr>
              <w:t>Бийбулатова</w:t>
            </w:r>
            <w:proofErr w:type="spellEnd"/>
            <w:r w:rsidRPr="00277F7C">
              <w:rPr>
                <w:rFonts w:ascii="AGCrownStyle" w:hAnsi="AGCrownStyle"/>
                <w:color w:val="C00000"/>
                <w:sz w:val="36"/>
              </w:rPr>
              <w:t xml:space="preserve"> С.У..</w:t>
            </w:r>
          </w:p>
        </w:tc>
      </w:tr>
      <w:tr w:rsidR="009543C1" w:rsidRPr="00124527" w:rsidTr="00277F7C">
        <w:trPr>
          <w:trHeight w:val="663"/>
        </w:trPr>
        <w:tc>
          <w:tcPr>
            <w:tcW w:w="3085" w:type="dxa"/>
            <w:vMerge/>
          </w:tcPr>
          <w:p w:rsidR="009543C1" w:rsidRDefault="009543C1" w:rsidP="00277F7C">
            <w:pPr>
              <w:rPr>
                <w:rFonts w:ascii="Cambria" w:hAnsi="Cambria"/>
                <w:color w:val="C00000"/>
                <w:sz w:val="40"/>
              </w:rPr>
            </w:pPr>
          </w:p>
        </w:tc>
        <w:tc>
          <w:tcPr>
            <w:tcW w:w="1984" w:type="dxa"/>
          </w:tcPr>
          <w:p w:rsidR="009543C1" w:rsidRPr="00277F7C" w:rsidRDefault="009543C1" w:rsidP="00277F7C">
            <w:pPr>
              <w:rPr>
                <w:rFonts w:ascii="AGFriquer" w:hAnsi="AGFriquer"/>
                <w:b/>
                <w:color w:val="FF0000"/>
                <w:sz w:val="24"/>
              </w:rPr>
            </w:pPr>
            <w:r w:rsidRPr="00277F7C">
              <w:rPr>
                <w:rFonts w:ascii="AGFriquer" w:hAnsi="AGFriquer"/>
                <w:b/>
                <w:color w:val="FF0000"/>
                <w:sz w:val="24"/>
              </w:rPr>
              <w:t>ВТОРНИК</w:t>
            </w:r>
          </w:p>
          <w:p w:rsidR="00277F7C" w:rsidRPr="00277F7C" w:rsidRDefault="00277F7C" w:rsidP="00277F7C">
            <w:pPr>
              <w:rPr>
                <w:rFonts w:ascii="AGFriquer" w:hAnsi="AGFriquer"/>
                <w:b/>
                <w:color w:val="FF0000"/>
                <w:sz w:val="24"/>
              </w:rPr>
            </w:pPr>
          </w:p>
          <w:p w:rsidR="00277F7C" w:rsidRPr="00277F7C" w:rsidRDefault="00277F7C" w:rsidP="00277F7C">
            <w:pPr>
              <w:rPr>
                <w:rFonts w:ascii="AGFriquer" w:hAnsi="AGFriquer"/>
                <w:b/>
                <w:color w:val="FF0000"/>
                <w:sz w:val="24"/>
              </w:rPr>
            </w:pPr>
          </w:p>
        </w:tc>
        <w:tc>
          <w:tcPr>
            <w:tcW w:w="1709" w:type="dxa"/>
          </w:tcPr>
          <w:p w:rsidR="009543C1" w:rsidRPr="00277F7C" w:rsidRDefault="009543C1" w:rsidP="00277F7C">
            <w:pPr>
              <w:ind w:hanging="108"/>
              <w:rPr>
                <w:rFonts w:ascii="Georgia" w:hAnsi="Georgia"/>
                <w:b/>
                <w:color w:val="C00000"/>
                <w:sz w:val="28"/>
              </w:rPr>
            </w:pPr>
            <w:r w:rsidRPr="00277F7C">
              <w:rPr>
                <w:rFonts w:ascii="Georgia" w:hAnsi="Georgia"/>
                <w:b/>
                <w:color w:val="C00000"/>
                <w:sz w:val="28"/>
              </w:rPr>
              <w:t>11:00</w:t>
            </w:r>
          </w:p>
        </w:tc>
        <w:tc>
          <w:tcPr>
            <w:tcW w:w="3253" w:type="dxa"/>
            <w:vMerge/>
          </w:tcPr>
          <w:p w:rsidR="009543C1" w:rsidRPr="00124527" w:rsidRDefault="009543C1" w:rsidP="00277F7C">
            <w:pPr>
              <w:rPr>
                <w:rFonts w:ascii="Cambria" w:hAnsi="Cambria"/>
                <w:color w:val="C00000"/>
                <w:sz w:val="36"/>
              </w:rPr>
            </w:pPr>
          </w:p>
        </w:tc>
      </w:tr>
      <w:tr w:rsidR="00496F60" w:rsidRPr="00124527" w:rsidTr="00277F7C">
        <w:trPr>
          <w:trHeight w:val="465"/>
        </w:trPr>
        <w:tc>
          <w:tcPr>
            <w:tcW w:w="3085" w:type="dxa"/>
            <w:vMerge/>
          </w:tcPr>
          <w:p w:rsidR="00496F60" w:rsidRPr="00124527" w:rsidRDefault="00496F60" w:rsidP="00277F7C">
            <w:pPr>
              <w:rPr>
                <w:color w:val="C00000"/>
              </w:rPr>
            </w:pPr>
          </w:p>
        </w:tc>
        <w:tc>
          <w:tcPr>
            <w:tcW w:w="1984" w:type="dxa"/>
          </w:tcPr>
          <w:p w:rsidR="00496F60" w:rsidRPr="00277F7C" w:rsidRDefault="009543C1" w:rsidP="00277F7C">
            <w:pPr>
              <w:rPr>
                <w:rFonts w:ascii="AGFriquer" w:hAnsi="AGFriquer"/>
                <w:b/>
                <w:color w:val="FF0000"/>
                <w:sz w:val="24"/>
              </w:rPr>
            </w:pPr>
            <w:r w:rsidRPr="00277F7C">
              <w:rPr>
                <w:rFonts w:ascii="AGFriquer" w:hAnsi="AGFriquer"/>
                <w:b/>
                <w:color w:val="FF0000"/>
                <w:sz w:val="24"/>
              </w:rPr>
              <w:t>ЧЕТВЕРГ</w:t>
            </w:r>
          </w:p>
        </w:tc>
        <w:tc>
          <w:tcPr>
            <w:tcW w:w="1709" w:type="dxa"/>
          </w:tcPr>
          <w:p w:rsidR="00496F60" w:rsidRPr="00277F7C" w:rsidRDefault="009543C1" w:rsidP="00277F7C">
            <w:pPr>
              <w:rPr>
                <w:rFonts w:ascii="Georgia" w:hAnsi="Georgia"/>
                <w:b/>
                <w:color w:val="C00000"/>
                <w:sz w:val="28"/>
              </w:rPr>
            </w:pPr>
            <w:r w:rsidRPr="00277F7C">
              <w:rPr>
                <w:rFonts w:ascii="Georgia" w:hAnsi="Georgia"/>
                <w:b/>
                <w:color w:val="C00000"/>
                <w:sz w:val="28"/>
              </w:rPr>
              <w:t>11:30</w:t>
            </w:r>
          </w:p>
          <w:p w:rsidR="00496F60" w:rsidRPr="00277F7C" w:rsidRDefault="00496F60" w:rsidP="00277F7C">
            <w:pPr>
              <w:ind w:hanging="108"/>
              <w:rPr>
                <w:rFonts w:ascii="Georgia" w:hAnsi="Georgia"/>
                <w:b/>
                <w:color w:val="C00000"/>
                <w:sz w:val="28"/>
              </w:rPr>
            </w:pPr>
          </w:p>
        </w:tc>
        <w:tc>
          <w:tcPr>
            <w:tcW w:w="3253" w:type="dxa"/>
            <w:vMerge/>
          </w:tcPr>
          <w:p w:rsidR="00496F60" w:rsidRPr="00124527" w:rsidRDefault="00496F60" w:rsidP="00277F7C">
            <w:pPr>
              <w:rPr>
                <w:color w:val="C00000"/>
              </w:rPr>
            </w:pPr>
          </w:p>
        </w:tc>
      </w:tr>
    </w:tbl>
    <w:p w:rsidR="00527DCF" w:rsidRPr="00124527" w:rsidRDefault="00527DCF" w:rsidP="00B12535">
      <w:pPr>
        <w:ind w:left="-142"/>
        <w:rPr>
          <w:noProof/>
          <w:color w:val="C00000"/>
          <w:lang w:eastAsia="ru-RU"/>
        </w:rPr>
      </w:pPr>
    </w:p>
    <w:p w:rsidR="00527DCF" w:rsidRPr="00124527" w:rsidRDefault="00527DCF" w:rsidP="00B12535">
      <w:pPr>
        <w:ind w:left="-142"/>
        <w:rPr>
          <w:noProof/>
          <w:color w:val="C00000"/>
          <w:lang w:eastAsia="ru-RU"/>
        </w:rPr>
      </w:pPr>
    </w:p>
    <w:p w:rsidR="00527DCF" w:rsidRDefault="00527DCF" w:rsidP="00B12535">
      <w:pPr>
        <w:ind w:left="-142"/>
        <w:rPr>
          <w:noProof/>
          <w:lang w:eastAsia="ru-RU"/>
        </w:rPr>
      </w:pPr>
    </w:p>
    <w:p w:rsidR="00054501" w:rsidRDefault="00054501" w:rsidP="00B12535">
      <w:pPr>
        <w:ind w:left="-142"/>
      </w:pPr>
    </w:p>
    <w:sectPr w:rsidR="00054501" w:rsidSect="00496F60"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CrownStyle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GFriquer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535"/>
    <w:rsid w:val="00054501"/>
    <w:rsid w:val="000D5D69"/>
    <w:rsid w:val="001067DC"/>
    <w:rsid w:val="00124527"/>
    <w:rsid w:val="00171B00"/>
    <w:rsid w:val="00277F7C"/>
    <w:rsid w:val="003407CA"/>
    <w:rsid w:val="00496F60"/>
    <w:rsid w:val="005225C7"/>
    <w:rsid w:val="00527DCF"/>
    <w:rsid w:val="005B5981"/>
    <w:rsid w:val="00677327"/>
    <w:rsid w:val="008A4149"/>
    <w:rsid w:val="008B7C50"/>
    <w:rsid w:val="009543C1"/>
    <w:rsid w:val="00AD123E"/>
    <w:rsid w:val="00B12535"/>
    <w:rsid w:val="00CB199C"/>
    <w:rsid w:val="00FF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01"/>
  </w:style>
  <w:style w:type="paragraph" w:styleId="1">
    <w:name w:val="heading 1"/>
    <w:basedOn w:val="a"/>
    <w:next w:val="a"/>
    <w:link w:val="10"/>
    <w:uiPriority w:val="9"/>
    <w:qFormat/>
    <w:rsid w:val="00B125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5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125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7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10</cp:revision>
  <cp:lastPrinted>2018-10-20T06:14:00Z</cp:lastPrinted>
  <dcterms:created xsi:type="dcterms:W3CDTF">2016-11-25T19:10:00Z</dcterms:created>
  <dcterms:modified xsi:type="dcterms:W3CDTF">2019-10-11T18:40:00Z</dcterms:modified>
</cp:coreProperties>
</file>