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BC" w:rsidRDefault="00C16F66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:rsidR="004056BC" w:rsidRPr="00B65B23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Директор_________</w:t>
      </w:r>
      <w:r w:rsidR="00B65B23">
        <w:rPr>
          <w:rFonts w:ascii="Times New Roman" w:hAnsi="Times New Roman" w:cs="Times New Roman"/>
          <w:b/>
          <w:bCs/>
          <w:sz w:val="24"/>
          <w:szCs w:val="24"/>
        </w:rPr>
        <w:t>М.А</w:t>
      </w:r>
      <w:proofErr w:type="spellEnd"/>
      <w:r w:rsidR="00B65B2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B65B23">
        <w:rPr>
          <w:rFonts w:ascii="Times New Roman" w:hAnsi="Times New Roman" w:cs="Times New Roman"/>
          <w:b/>
          <w:bCs/>
          <w:sz w:val="24"/>
          <w:szCs w:val="24"/>
        </w:rPr>
        <w:t>Айдемиров</w:t>
      </w:r>
      <w:proofErr w:type="spellEnd"/>
    </w:p>
    <w:p w:rsid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Приказ №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>2   от</w:t>
      </w:r>
      <w:r w:rsidR="000F3D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F3D8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>.08.201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16F66" w:rsidRPr="004056BC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16F66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A36ED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E01D12" w:rsidRPr="004056BC" w:rsidRDefault="007A36ED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>Режим раб</w:t>
      </w:r>
      <w:r w:rsidR="00B65B23">
        <w:rPr>
          <w:rFonts w:ascii="Times New Roman" w:hAnsi="Times New Roman" w:cs="Times New Roman"/>
          <w:b/>
          <w:bCs/>
          <w:sz w:val="24"/>
          <w:szCs w:val="24"/>
        </w:rPr>
        <w:t>оты МКОУ Эндирейской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СОШ </w:t>
      </w:r>
      <w:r w:rsidR="00B65B23">
        <w:rPr>
          <w:rFonts w:ascii="Times New Roman" w:hAnsi="Times New Roman" w:cs="Times New Roman"/>
          <w:b/>
          <w:bCs/>
          <w:sz w:val="24"/>
          <w:szCs w:val="24"/>
        </w:rPr>
        <w:t>№2</w:t>
      </w:r>
      <w:r w:rsidR="00DF6E63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в 201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Во исполнение нормативных документов Министерства общего и профессионального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образования РФ, 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Установить следующий режим </w:t>
      </w:r>
      <w:r w:rsidR="00DF6E63" w:rsidRPr="004056BC">
        <w:rPr>
          <w:rFonts w:ascii="Times New Roman" w:hAnsi="Times New Roman" w:cs="Times New Roman"/>
          <w:sz w:val="24"/>
          <w:szCs w:val="24"/>
        </w:rPr>
        <w:t>работы школы на 201</w:t>
      </w:r>
      <w:r w:rsidR="004056BC">
        <w:rPr>
          <w:rFonts w:ascii="Times New Roman" w:hAnsi="Times New Roman" w:cs="Times New Roman"/>
          <w:sz w:val="24"/>
          <w:szCs w:val="24"/>
        </w:rPr>
        <w:t>7</w:t>
      </w:r>
      <w:r w:rsidR="00BA5604" w:rsidRPr="004056BC">
        <w:rPr>
          <w:rFonts w:ascii="Times New Roman" w:hAnsi="Times New Roman" w:cs="Times New Roman"/>
          <w:sz w:val="24"/>
          <w:szCs w:val="24"/>
        </w:rPr>
        <w:t>-201</w:t>
      </w:r>
      <w:r w:rsidR="004056BC">
        <w:rPr>
          <w:rFonts w:ascii="Times New Roman" w:hAnsi="Times New Roman" w:cs="Times New Roman"/>
          <w:sz w:val="24"/>
          <w:szCs w:val="24"/>
        </w:rPr>
        <w:t>8</w:t>
      </w:r>
      <w:r w:rsidRPr="004056BC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Утвердить учебный план, </w:t>
      </w:r>
      <w:r w:rsidRPr="004056BC">
        <w:rPr>
          <w:rFonts w:ascii="Times New Roman" w:hAnsi="Times New Roman" w:cs="Times New Roman"/>
          <w:sz w:val="24"/>
          <w:szCs w:val="24"/>
        </w:rPr>
        <w:t>разработанный на основе регионального базисного учебного плана,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утвержденного приказом министра образования Республики Дагестан по шестидневной рабочей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неделе.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 xml:space="preserve"> Первые классы учатся по пятидневной рабочей неделе.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BA5604" w:rsidRPr="004056BC">
        <w:rPr>
          <w:rFonts w:ascii="Times New Roman" w:hAnsi="Times New Roman" w:cs="Times New Roman"/>
          <w:sz w:val="24"/>
          <w:szCs w:val="24"/>
        </w:rPr>
        <w:t xml:space="preserve">Заместителю </w:t>
      </w:r>
      <w:r w:rsidR="00B65B23">
        <w:rPr>
          <w:rFonts w:ascii="Times New Roman" w:hAnsi="Times New Roman" w:cs="Times New Roman"/>
          <w:sz w:val="24"/>
          <w:szCs w:val="24"/>
        </w:rPr>
        <w:t>директора по УВР Багатовой З.И.</w:t>
      </w:r>
      <w:r w:rsidRPr="004056BC">
        <w:rPr>
          <w:rFonts w:ascii="Times New Roman" w:hAnsi="Times New Roman" w:cs="Times New Roman"/>
          <w:sz w:val="24"/>
          <w:szCs w:val="24"/>
        </w:rPr>
        <w:t xml:space="preserve"> составить расписание уроков в соответствии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с нормами предельно допустимого количества часов в неделю и гигиеническими требованиями к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режиму образовательного процесса.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1. Школа обеспечивает обучение детей и подростков с 6,5 лет на трех ступенях: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2. начальная школа (1 ступень)(4 года), 1-4 классы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3. средняя школа (2 ступень) (пять лет), 5-9 классы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4. старшая школа (3 ступень)(2 года): 10-11 классы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056BC">
        <w:rPr>
          <w:rFonts w:ascii="Times New Roman" w:hAnsi="Times New Roman" w:cs="Times New Roman"/>
          <w:b/>
          <w:bCs/>
          <w:sz w:val="24"/>
          <w:szCs w:val="24"/>
        </w:rPr>
        <w:t>2.При необходимости организовать обучение школьников (на основании заявления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родителей или законных представителей) по формам: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домашнее обучение;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3. Продолжительность учебного года 34 недели, 4 четверти, продолжительность</w:t>
      </w:r>
    </w:p>
    <w:p w:rsidR="003B6620" w:rsidRDefault="00E01D12" w:rsidP="003B6620">
      <w:pPr>
        <w:pStyle w:val="a3"/>
        <w:rPr>
          <w:sz w:val="22"/>
          <w:szCs w:val="22"/>
        </w:rPr>
      </w:pPr>
      <w:r w:rsidRPr="004056BC">
        <w:rPr>
          <w:b/>
          <w:bCs/>
        </w:rPr>
        <w:t>каникул и их периодичность:</w:t>
      </w:r>
      <w:r w:rsidR="003B6620" w:rsidRPr="003B6620">
        <w:rPr>
          <w:sz w:val="22"/>
          <w:szCs w:val="22"/>
        </w:rPr>
        <w:t xml:space="preserve"> </w:t>
      </w:r>
    </w:p>
    <w:p w:rsidR="0031090D" w:rsidRDefault="0031090D" w:rsidP="003B6620">
      <w:pPr>
        <w:pStyle w:val="a3"/>
        <w:rPr>
          <w:sz w:val="22"/>
          <w:szCs w:val="22"/>
        </w:rPr>
      </w:pPr>
    </w:p>
    <w:p w:rsidR="0031090D" w:rsidRDefault="0031090D" w:rsidP="003B6620">
      <w:pPr>
        <w:pStyle w:val="a3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0"/>
        <w:gridCol w:w="2031"/>
        <w:gridCol w:w="2125"/>
        <w:gridCol w:w="2728"/>
      </w:tblGrid>
      <w:tr w:rsidR="003B6620" w:rsidTr="003B6620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Четверть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</w:t>
            </w:r>
          </w:p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количество учебных недель)</w:t>
            </w:r>
          </w:p>
        </w:tc>
      </w:tr>
      <w:tr w:rsidR="003B6620" w:rsidTr="003B66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20" w:rsidRDefault="003B6620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Начало четверти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620" w:rsidRDefault="003B6620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недель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недель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недель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недель</w:t>
            </w:r>
          </w:p>
        </w:tc>
      </w:tr>
    </w:tbl>
    <w:p w:rsidR="003B6620" w:rsidRDefault="003B6620" w:rsidP="003B6620">
      <w:pPr>
        <w:rPr>
          <w:rFonts w:ascii="Arial Narrow" w:eastAsia="Times New Roman" w:hAnsi="Arial Narrow"/>
        </w:rPr>
      </w:pPr>
    </w:p>
    <w:p w:rsidR="003B6620" w:rsidRDefault="003B6620" w:rsidP="003B6620">
      <w:pPr>
        <w:pStyle w:val="a3"/>
        <w:rPr>
          <w:sz w:val="22"/>
          <w:szCs w:val="22"/>
        </w:rPr>
      </w:pPr>
      <w:r>
        <w:rPr>
          <w:sz w:val="22"/>
          <w:szCs w:val="22"/>
        </w:rPr>
        <w:t>Продолжительность каникул в течение учебного года</w:t>
      </w:r>
      <w:proofErr w:type="gramStart"/>
      <w:r>
        <w:rPr>
          <w:sz w:val="22"/>
          <w:szCs w:val="22"/>
        </w:rPr>
        <w:t xml:space="preserve"> :</w:t>
      </w:r>
      <w:proofErr w:type="gramEnd"/>
    </w:p>
    <w:p w:rsidR="003B6620" w:rsidRDefault="003B6620" w:rsidP="003B6620">
      <w:pPr>
        <w:rPr>
          <w:rFonts w:ascii="Arial Narrow" w:hAnsi="Arial Narrow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2"/>
        <w:gridCol w:w="2028"/>
        <w:gridCol w:w="2098"/>
        <w:gridCol w:w="2726"/>
      </w:tblGrid>
      <w:tr w:rsidR="003B6620" w:rsidTr="003B6620">
        <w:trPr>
          <w:trHeight w:val="4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Период  каникул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начала каникул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окончания каникул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B6620" w:rsidRDefault="003B6620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в днях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дней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дней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дней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дня</w:t>
            </w:r>
          </w:p>
        </w:tc>
      </w:tr>
      <w:tr w:rsidR="003B6620" w:rsidTr="003B66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ля уч-ся 1-х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20" w:rsidRDefault="003B662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дней</w:t>
            </w:r>
          </w:p>
        </w:tc>
      </w:tr>
    </w:tbl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056BC" w:rsidRDefault="004056BC" w:rsidP="003B66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090D" w:rsidRDefault="0031090D" w:rsidP="003B66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090D" w:rsidRDefault="0031090D" w:rsidP="003B66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A5604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Школа работает</w:t>
      </w:r>
      <w:r w:rsidR="003B6620">
        <w:rPr>
          <w:rFonts w:ascii="Times New Roman" w:hAnsi="Times New Roman" w:cs="Times New Roman"/>
          <w:b/>
          <w:bCs/>
          <w:sz w:val="24"/>
          <w:szCs w:val="24"/>
        </w:rPr>
        <w:t xml:space="preserve"> в две смены :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 xml:space="preserve"> в 1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смен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B65B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65B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>старшие классы</w:t>
      </w:r>
      <w:proofErr w:type="gramStart"/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о 2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смен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B65B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65B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начальные классы 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52E1E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Начало занятий </w:t>
      </w:r>
      <w:r w:rsidR="009C1E7A" w:rsidRPr="004056B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65B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1E7A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в старших классах 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первой смены 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>8°°</w:t>
      </w:r>
    </w:p>
    <w:p w:rsidR="00BA5604" w:rsidRPr="004056BC" w:rsidRDefault="00952E1E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Второй смены 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 xml:space="preserve">– в начальных классах  в </w:t>
      </w:r>
      <w:r w:rsidR="009C1E7A" w:rsidRPr="004056BC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56BC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5. Учебный день начинается с линейки дежурного класса в 07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.45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056BC">
        <w:rPr>
          <w:rFonts w:ascii="Times New Roman" w:hAnsi="Times New Roman" w:cs="Times New Roman"/>
          <w:sz w:val="24"/>
          <w:szCs w:val="24"/>
        </w:rPr>
        <w:t>Линейку проводит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дежурный администратор вместе с дежурным учителем. Вход учеников в школу в 07</w:t>
      </w:r>
      <w:r w:rsidR="00BA5604" w:rsidRPr="004056BC">
        <w:rPr>
          <w:rFonts w:ascii="Times New Roman" w:hAnsi="Times New Roman" w:cs="Times New Roman"/>
          <w:sz w:val="24"/>
          <w:szCs w:val="24"/>
        </w:rPr>
        <w:t>.</w:t>
      </w:r>
      <w:r w:rsidR="007A36ED" w:rsidRPr="004056BC">
        <w:rPr>
          <w:rFonts w:ascii="Times New Roman" w:hAnsi="Times New Roman" w:cs="Times New Roman"/>
          <w:sz w:val="24"/>
          <w:szCs w:val="24"/>
        </w:rPr>
        <w:t>55</w:t>
      </w:r>
      <w:r w:rsidRPr="004056BC">
        <w:rPr>
          <w:rFonts w:ascii="Times New Roman" w:hAnsi="Times New Roman" w:cs="Times New Roman"/>
          <w:sz w:val="24"/>
          <w:szCs w:val="24"/>
        </w:rPr>
        <w:t>. Вход на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территорию школы сотрудников и учащихся осуществляется через центральные ворота.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9. Установить продолжительность уроков: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для 2-11 классов - по 45 минут,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для 1-х классов в 1-ом полугодии по 35 минут, во 2-ом полугодии по 45 минут.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056BC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952E1E" w:rsidRPr="004056BC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4056BC">
        <w:rPr>
          <w:rFonts w:ascii="Times New Roman" w:hAnsi="Times New Roman" w:cs="Times New Roman"/>
          <w:sz w:val="24"/>
          <w:szCs w:val="24"/>
        </w:rPr>
        <w:t xml:space="preserve"> расписание звонков по урокам и длительность перемен: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4056BC">
        <w:rPr>
          <w:rFonts w:ascii="Times New Roman" w:hAnsi="Times New Roman" w:cs="Times New Roman"/>
          <w:sz w:val="24"/>
          <w:szCs w:val="24"/>
        </w:rPr>
        <w:t>Учителям 1-х классов встречать детей в</w:t>
      </w:r>
      <w:r w:rsidR="004056BC">
        <w:rPr>
          <w:rFonts w:ascii="Times New Roman" w:hAnsi="Times New Roman" w:cs="Times New Roman"/>
          <w:sz w:val="24"/>
          <w:szCs w:val="24"/>
        </w:rPr>
        <w:t xml:space="preserve">о дворе школы  в </w:t>
      </w:r>
      <w:r w:rsidRP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BA5604" w:rsidRPr="004056B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56BC">
        <w:rPr>
          <w:rFonts w:ascii="Times New Roman" w:hAnsi="Times New Roman" w:cs="Times New Roman"/>
          <w:b/>
          <w:bCs/>
          <w:sz w:val="24"/>
          <w:szCs w:val="24"/>
        </w:rPr>
        <w:t>50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4056BC">
        <w:rPr>
          <w:rFonts w:ascii="Times New Roman" w:hAnsi="Times New Roman" w:cs="Times New Roman"/>
          <w:sz w:val="24"/>
          <w:szCs w:val="24"/>
        </w:rPr>
        <w:t>По окончании урока учитель и ученики выходят из кабинетов. Классные руководители и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учителя во время перемен дежурят и обеспечивают порядок, а также несут ответственность за</w:t>
      </w:r>
      <w:r w:rsidR="004056BC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поведение детей на всех переменах.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4056BC">
        <w:rPr>
          <w:rFonts w:ascii="Times New Roman" w:hAnsi="Times New Roman" w:cs="Times New Roman"/>
          <w:sz w:val="24"/>
          <w:szCs w:val="24"/>
        </w:rPr>
        <w:t>Во время перемены, учитель, ведущий занятия в классе, осуществляет проветривание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класса, следя при этом за температурным режимом, не допуская переохлаждения помещения.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4056BC">
        <w:rPr>
          <w:rFonts w:ascii="Times New Roman" w:hAnsi="Times New Roman" w:cs="Times New Roman"/>
          <w:sz w:val="24"/>
          <w:szCs w:val="24"/>
        </w:rPr>
        <w:t>Уборку кабинетов проводить ежедневно силами технического персонала.</w:t>
      </w:r>
    </w:p>
    <w:p w:rsidR="004056BC" w:rsidRDefault="004056B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Мероприятия по благоустройству пришкольной территории проводить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требованиями к организации общественно-полезного труда и в строгом соответствии с Законом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об образовании</w:t>
      </w:r>
      <w:r w:rsidR="00690D11">
        <w:rPr>
          <w:rFonts w:ascii="Times New Roman" w:hAnsi="Times New Roman" w:cs="Times New Roman"/>
          <w:sz w:val="24"/>
          <w:szCs w:val="24"/>
        </w:rPr>
        <w:t xml:space="preserve"> в РФ</w:t>
      </w:r>
      <w:r w:rsidR="00E01D12" w:rsidRPr="004056BC">
        <w:rPr>
          <w:rFonts w:ascii="Times New Roman" w:hAnsi="Times New Roman" w:cs="Times New Roman"/>
          <w:sz w:val="24"/>
          <w:szCs w:val="24"/>
        </w:rPr>
        <w:t>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Учителям, ведущим последние уроки, выводить из здания всех учеников этого класса,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Время начала работы каждого учителя за 10 минут до начала своего первого урока.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Дежурство учителей начинать за 15минут до начала учебных занятий и заканчивать через 15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минут после окончания последнего урока.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Максимальная дневная нагрузка: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1-е классы - 4 урока и 2 раз в неделю 5 уроков (за счет урока 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физкультуры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н.деят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 xml:space="preserve"> 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2-е классы- 4 урока и 3 раз в неделю5 уроков (за счет урока 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физкультуры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ЗО,труда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>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3-е классы -4 урока и 3 раз в неделю 5 уроков (за счет урока </w:t>
      </w:r>
      <w:proofErr w:type="spellStart"/>
      <w:r w:rsidRPr="004056BC">
        <w:rPr>
          <w:rFonts w:ascii="Times New Roman" w:hAnsi="Times New Roman" w:cs="Times New Roman"/>
          <w:sz w:val="24"/>
          <w:szCs w:val="24"/>
        </w:rPr>
        <w:t>физкультуры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ЗО,труда</w:t>
      </w:r>
      <w:proofErr w:type="spellEnd"/>
      <w:r w:rsidRPr="004056BC">
        <w:rPr>
          <w:rFonts w:ascii="Times New Roman" w:hAnsi="Times New Roman" w:cs="Times New Roman"/>
          <w:sz w:val="24"/>
          <w:szCs w:val="24"/>
        </w:rPr>
        <w:t>);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4-е классы -4 урока и 2 раз в неделю 5 уроков (за счет урока физкультуры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,);</w:t>
      </w:r>
      <w:proofErr w:type="gramEnd"/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5-11 классы - 6 уроков.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Максимальное время выполнения домашних заданий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1-е классы - домашние задания не задаются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2-е классы - до 1,5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3-и классы - до 1,5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4-е классы - до 2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5 -е классы - до 2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6-е классы - до 2,5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7-8-е классы - до 2,5 час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lastRenderedPageBreak/>
        <w:t>9-11 классы - до 3,5 час.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</w:t>
      </w:r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="00E01D12" w:rsidRPr="004056BC">
        <w:rPr>
          <w:rFonts w:ascii="Times New Roman" w:hAnsi="Times New Roman" w:cs="Times New Roman"/>
          <w:sz w:val="24"/>
          <w:szCs w:val="24"/>
        </w:rPr>
        <w:t xml:space="preserve"> дополнительных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требований: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учебные занятия проводятся по 5-дневной учебной неделе и только в первую смену;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056BC">
        <w:rPr>
          <w:rFonts w:ascii="Times New Roman" w:hAnsi="Times New Roman" w:cs="Times New Roman"/>
          <w:sz w:val="24"/>
          <w:szCs w:val="24"/>
        </w:rPr>
        <w:t>• используется «ступенчатый» режим обучения в первом полугодии (в сентябре, октябре -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по 3 урока в день по 35 минут каждый, в ноябре-декабре - по 4 урока по 35 минут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каждый; январь - май - по 4 урока по 45 минут каждый)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>бучение проводится без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балльного оценивания знаний обучающихся и домашних заданий;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дополнительные недельные каникулы в середине третьей четверти при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традиционном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056BC">
        <w:rPr>
          <w:rFonts w:ascii="Times New Roman" w:hAnsi="Times New Roman" w:cs="Times New Roman"/>
          <w:sz w:val="24"/>
          <w:szCs w:val="24"/>
        </w:rPr>
        <w:t>режиме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С целью профилактики утомления, нарушения осанки и </w:t>
      </w:r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зрения</w:t>
      </w:r>
      <w:proofErr w:type="gramEnd"/>
      <w:r w:rsidR="00E01D12" w:rsidRPr="004056BC">
        <w:rPr>
          <w:rFonts w:ascii="Times New Roman" w:hAnsi="Times New Roman" w:cs="Times New Roman"/>
          <w:sz w:val="24"/>
          <w:szCs w:val="24"/>
        </w:rPr>
        <w:t xml:space="preserve"> обучающихся на уроках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проводятся физкультминутки и гимнастика для глаз.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Внесение изменений в классные журналы, а именно зачисление и выбытие учеников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вносит только классный руководитель, по указанию заместителя директора по УВР и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согласованию с директором школы.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Курение учеников и учителей в школе и на школьной территории категорически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Ведение дневников в школе считать, обязательным для каждого ученика, начиная со </w:t>
      </w:r>
      <w:r w:rsidR="00690D11">
        <w:rPr>
          <w:rFonts w:ascii="Times New Roman" w:hAnsi="Times New Roman" w:cs="Times New Roman"/>
          <w:sz w:val="24"/>
          <w:szCs w:val="24"/>
        </w:rPr>
        <w:t>2</w:t>
      </w:r>
      <w:r w:rsidR="00E01D12" w:rsidRPr="004056BC">
        <w:rPr>
          <w:rFonts w:ascii="Times New Roman" w:hAnsi="Times New Roman" w:cs="Times New Roman"/>
          <w:sz w:val="24"/>
          <w:szCs w:val="24"/>
        </w:rPr>
        <w:t>-го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класса.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Оценивание учащихся начинать со 2-го класса.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Определить порядок и правила приема пищи: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 xml:space="preserve">• дети из питаются по графику, составленному </w:t>
      </w:r>
      <w:proofErr w:type="gramStart"/>
      <w:r w:rsidRPr="004056BC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4056BC">
        <w:rPr>
          <w:rFonts w:ascii="Times New Roman" w:hAnsi="Times New Roman" w:cs="Times New Roman"/>
          <w:sz w:val="24"/>
          <w:szCs w:val="24"/>
        </w:rPr>
        <w:t xml:space="preserve"> по питанию.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• классные руководители сопровождают детей в столовую, присутствуют при приеме пищи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детьми и обеспечивают порядок.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Без разрешения администрации на уроки посторонних лиц не допускать.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Категорически запрещается производить замену уроков по договоренности </w:t>
      </w:r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учителями без разрешения администрации школы.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Выход на работу любого сотрудника школы после болезни возможен только </w:t>
      </w:r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предъявлению больничного листа.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Сотрудники школы своевременно обязаны предоставлять справки о состоянии здоровь</w:t>
      </w:r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E01D12" w:rsidRPr="004056BC">
        <w:rPr>
          <w:rFonts w:ascii="Times New Roman" w:hAnsi="Times New Roman" w:cs="Times New Roman"/>
          <w:sz w:val="24"/>
          <w:szCs w:val="24"/>
        </w:rPr>
        <w:t>флюорография, сведения о прививки от дифтерии, справку из КВД).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Посещение театров, выставок, проведение экскурсий, турпоходов и т.п. разрешается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только после издания приказа директора школы. Ответственность за жизнь и здоровье детей при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проведении подобных мероприятий несет учитель, воспитатель или другой сотрудник школы,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назначенный приказом директора.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Запрещаются в стенах школы торговые операции, не связанные с обеспечением </w:t>
      </w:r>
      <w:proofErr w:type="spellStart"/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E01D12" w:rsidRPr="004056BC">
        <w:rPr>
          <w:rFonts w:ascii="Times New Roman" w:hAnsi="Times New Roman" w:cs="Times New Roman"/>
          <w:sz w:val="24"/>
          <w:szCs w:val="24"/>
        </w:rPr>
        <w:t>-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воспитательного</w:t>
      </w:r>
      <w:proofErr w:type="gramEnd"/>
      <w:r w:rsidR="00E01D12" w:rsidRPr="004056BC">
        <w:rPr>
          <w:rFonts w:ascii="Times New Roman" w:hAnsi="Times New Roman" w:cs="Times New Roman"/>
          <w:sz w:val="24"/>
          <w:szCs w:val="24"/>
        </w:rPr>
        <w:t xml:space="preserve"> процесса.</w:t>
      </w: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Аттестацию учащихся 2-9-ых классов проводится по четвертям, а учащихся 10-х, 11-х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классов - по полугодиям.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Проведение внеклассных мероприятий допускается только по утвержденному директором</w:t>
      </w:r>
      <w:r w:rsidR="005E752C">
        <w:rPr>
          <w:rFonts w:ascii="Times New Roman" w:hAnsi="Times New Roman" w:cs="Times New Roman"/>
          <w:sz w:val="24"/>
          <w:szCs w:val="24"/>
        </w:rPr>
        <w:t xml:space="preserve">  </w:t>
      </w:r>
      <w:r w:rsidR="00E01D12" w:rsidRPr="004056BC">
        <w:rPr>
          <w:rFonts w:ascii="Times New Roman" w:hAnsi="Times New Roman" w:cs="Times New Roman"/>
          <w:sz w:val="24"/>
          <w:szCs w:val="24"/>
        </w:rPr>
        <w:t>плану, с учетом часового перерыва после окончания последнего урока.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Проведение всех внеклассных мероприятий, таких как кружковые занятия, спортивные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секции, работа кабинетов информатики, проведение индивидуальных и групповых занятий, а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также пребывание учителей, сотрудников и учащихся в здании школы допускается только до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Pr="004056BC">
        <w:rPr>
          <w:rFonts w:ascii="Times New Roman" w:hAnsi="Times New Roman" w:cs="Times New Roman"/>
          <w:sz w:val="24"/>
          <w:szCs w:val="24"/>
        </w:rPr>
        <w:t>18.00.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За сохранность учебного кабинета и имеющегося в нем имущества несет полную</w:t>
      </w:r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ответственность (в том числе и материальную) учитель, работающий в этом помещении.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Освобожденные</w:t>
      </w:r>
      <w:proofErr w:type="gramEnd"/>
      <w:r w:rsidR="00E01D12" w:rsidRPr="004056BC">
        <w:rPr>
          <w:rFonts w:ascii="Times New Roman" w:hAnsi="Times New Roman" w:cs="Times New Roman"/>
          <w:sz w:val="24"/>
          <w:szCs w:val="24"/>
        </w:rPr>
        <w:t xml:space="preserve"> от занятий по физичес</w:t>
      </w:r>
      <w:r w:rsidR="00690D11">
        <w:rPr>
          <w:rFonts w:ascii="Times New Roman" w:hAnsi="Times New Roman" w:cs="Times New Roman"/>
          <w:sz w:val="24"/>
          <w:szCs w:val="24"/>
        </w:rPr>
        <w:t xml:space="preserve">кой культуре находятся вместе с </w:t>
      </w:r>
      <w:r w:rsidR="00E01D12" w:rsidRPr="004056BC">
        <w:rPr>
          <w:rFonts w:ascii="Times New Roman" w:hAnsi="Times New Roman" w:cs="Times New Roman"/>
          <w:sz w:val="24"/>
          <w:szCs w:val="24"/>
        </w:rPr>
        <w:t>преподавателем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(тепло одетые)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Учителям физической культуры провести инструктаж по техники безопасности </w:t>
      </w:r>
      <w:proofErr w:type="gramStart"/>
      <w:r w:rsidR="00E01D12" w:rsidRPr="004056B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01D12" w:rsidRPr="004056BC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BC">
        <w:rPr>
          <w:rFonts w:ascii="Times New Roman" w:hAnsi="Times New Roman" w:cs="Times New Roman"/>
          <w:sz w:val="24"/>
          <w:szCs w:val="24"/>
        </w:rPr>
        <w:t>учащимися во время проведения занятий и подготовки к ним с их подписями в журнале.</w:t>
      </w:r>
    </w:p>
    <w:p w:rsidR="00690D11" w:rsidRDefault="00690D11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4056BC" w:rsidRDefault="00B65B23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Категорически запрещается отпускать учащихся с уроков на различные мероприятия без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разрешения администрации школы. Запрещается выгонять учащихся из класса во время урока.</w:t>
      </w:r>
    </w:p>
    <w:p w:rsidR="005E752C" w:rsidRDefault="005E752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D12" w:rsidRPr="00CB69FB" w:rsidRDefault="00CB69FB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9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36</w:t>
      </w:r>
      <w:r w:rsidR="00E01D12" w:rsidRPr="00CB69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E01D12"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 дежурство администрации по дням недели:</w:t>
      </w:r>
    </w:p>
    <w:p w:rsidR="00E01D12" w:rsidRPr="00CB69FB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понедельник - (заместитель директор по УВР</w:t>
      </w:r>
      <w:proofErr w:type="gramStart"/>
      <w:r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  <w:proofErr w:type="gramEnd"/>
      <w:r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01D12" w:rsidRPr="00CB69FB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вторник - (заместитель директора по УВР);</w:t>
      </w:r>
    </w:p>
    <w:p w:rsidR="00E01D12" w:rsidRPr="00CB69FB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среда - (заместитель директора по УВР);</w:t>
      </w:r>
    </w:p>
    <w:p w:rsidR="00E01D12" w:rsidRPr="00CB69FB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четверг - (заместитель директора по ВР);</w:t>
      </w:r>
    </w:p>
    <w:p w:rsidR="00E01D12" w:rsidRPr="00CB69FB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пятница </w:t>
      </w:r>
      <w:r w:rsidR="00905F03"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- (</w:t>
      </w:r>
      <w:proofErr w:type="spellStart"/>
      <w:r w:rsidR="00905F03"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военрук</w:t>
      </w:r>
      <w:proofErr w:type="gramStart"/>
      <w:r w:rsidR="00905F03"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,у</w:t>
      </w:r>
      <w:proofErr w:type="gramEnd"/>
      <w:r w:rsidR="00905F03"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читель</w:t>
      </w:r>
      <w:proofErr w:type="spellEnd"/>
      <w:r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905F03"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ОБЖ</w:t>
      </w:r>
      <w:r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01D12" w:rsidRPr="00CB69FB" w:rsidRDefault="00E01D12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Суббота - (директор школы);</w:t>
      </w:r>
    </w:p>
    <w:p w:rsidR="005E752C" w:rsidRPr="00CB69FB" w:rsidRDefault="005E752C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01D12" w:rsidRPr="00CB69FB" w:rsidRDefault="00CB69FB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9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37</w:t>
      </w:r>
      <w:r w:rsidR="00E01D12" w:rsidRPr="00CB69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E01D12"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Возложить обязанности на заведующих кабинетами с повышенными требованиями к технике</w:t>
      </w:r>
      <w:r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D12" w:rsidRPr="00CB69FB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90D11" w:rsidRPr="00CB69FB" w:rsidRDefault="00CB69FB" w:rsidP="00E01D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38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 xml:space="preserve">Работа кружков </w:t>
      </w:r>
      <w:r w:rsidR="005E752C">
        <w:rPr>
          <w:rFonts w:ascii="Times New Roman" w:hAnsi="Times New Roman" w:cs="Times New Roman"/>
          <w:sz w:val="24"/>
          <w:szCs w:val="24"/>
        </w:rPr>
        <w:t xml:space="preserve">и внеурочной деятельности </w:t>
      </w:r>
      <w:r w:rsidR="00E01D12" w:rsidRPr="004056BC">
        <w:rPr>
          <w:rFonts w:ascii="Times New Roman" w:hAnsi="Times New Roman" w:cs="Times New Roman"/>
          <w:sz w:val="24"/>
          <w:szCs w:val="24"/>
        </w:rPr>
        <w:t>утверждается директором школы</w:t>
      </w:r>
      <w:r w:rsidR="005E752C">
        <w:rPr>
          <w:rFonts w:ascii="Times New Roman" w:hAnsi="Times New Roman" w:cs="Times New Roman"/>
          <w:sz w:val="24"/>
          <w:szCs w:val="24"/>
        </w:rPr>
        <w:t xml:space="preserve"> и проводятся по утверждённому расписанию</w:t>
      </w:r>
      <w:proofErr w:type="gramStart"/>
      <w:r w:rsidR="005E752C">
        <w:rPr>
          <w:rFonts w:ascii="Times New Roman" w:hAnsi="Times New Roman" w:cs="Times New Roman"/>
          <w:sz w:val="24"/>
          <w:szCs w:val="24"/>
        </w:rPr>
        <w:t xml:space="preserve"> </w:t>
      </w:r>
      <w:r w:rsidR="00E01D12" w:rsidRPr="004056B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E752C" w:rsidRPr="00CB69FB" w:rsidRDefault="00CB69FB" w:rsidP="00CB6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="00E01D12" w:rsidRPr="004056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1D12" w:rsidRPr="004056BC">
        <w:rPr>
          <w:rFonts w:ascii="Times New Roman" w:hAnsi="Times New Roman" w:cs="Times New Roman"/>
          <w:sz w:val="24"/>
          <w:szCs w:val="24"/>
        </w:rPr>
        <w:t>Работа технических служащих по подготовке учебных помещений к следующему дню -</w:t>
      </w:r>
      <w:r w:rsidR="00690D11">
        <w:rPr>
          <w:rFonts w:ascii="Times New Roman" w:hAnsi="Times New Roman" w:cs="Times New Roman"/>
          <w:sz w:val="24"/>
          <w:szCs w:val="24"/>
        </w:rPr>
        <w:t xml:space="preserve"> </w:t>
      </w:r>
      <w:r w:rsidR="00526362" w:rsidRPr="004056BC">
        <w:rPr>
          <w:rFonts w:ascii="Times New Roman" w:hAnsi="Times New Roman" w:cs="Times New Roman"/>
          <w:b/>
          <w:bCs/>
          <w:sz w:val="24"/>
          <w:szCs w:val="24"/>
        </w:rPr>
        <w:t>с 7.00 до 19.00 перерыв с 12.55 до 13.15</w:t>
      </w:r>
    </w:p>
    <w:p w:rsidR="00420ADC" w:rsidRDefault="00CB69FB" w:rsidP="00420ADC">
      <w:pPr>
        <w:pStyle w:val="a3"/>
        <w:rPr>
          <w:sz w:val="22"/>
          <w:szCs w:val="22"/>
        </w:rPr>
      </w:pPr>
      <w:r>
        <w:rPr>
          <w:b/>
          <w:bCs/>
        </w:rPr>
        <w:t>40</w:t>
      </w:r>
      <w:r w:rsidR="00E01D12" w:rsidRPr="004056BC">
        <w:rPr>
          <w:b/>
          <w:bCs/>
        </w:rPr>
        <w:t xml:space="preserve">. </w:t>
      </w:r>
      <w:r w:rsidR="00E01D12" w:rsidRPr="004056BC">
        <w:t xml:space="preserve">Работа ночного сторожа - с </w:t>
      </w:r>
      <w:r w:rsidR="00E01D12" w:rsidRPr="004056BC">
        <w:rPr>
          <w:b/>
          <w:bCs/>
        </w:rPr>
        <w:t xml:space="preserve">19.00 </w:t>
      </w:r>
      <w:r w:rsidR="00E01D12" w:rsidRPr="004056BC">
        <w:t xml:space="preserve">до </w:t>
      </w:r>
      <w:r w:rsidR="00E01D12" w:rsidRPr="004056BC">
        <w:rPr>
          <w:b/>
          <w:bCs/>
        </w:rPr>
        <w:t xml:space="preserve">07.00 </w:t>
      </w:r>
      <w:r w:rsidR="00420ADC">
        <w:t>следующего дня.</w:t>
      </w:r>
      <w:r w:rsidR="00420ADC" w:rsidRPr="003E06D9">
        <w:rPr>
          <w:sz w:val="22"/>
          <w:szCs w:val="22"/>
        </w:rPr>
        <w:t xml:space="preserve"> </w:t>
      </w:r>
      <w:r w:rsidR="00420ADC">
        <w:rPr>
          <w:sz w:val="22"/>
          <w:szCs w:val="22"/>
        </w:rPr>
        <w:t xml:space="preserve">  </w:t>
      </w:r>
      <w:r w:rsidR="00420ADC" w:rsidRPr="003E06D9">
        <w:rPr>
          <w:sz w:val="22"/>
          <w:szCs w:val="22"/>
        </w:rPr>
        <w:t xml:space="preserve"> </w:t>
      </w:r>
    </w:p>
    <w:p w:rsidR="00420ADC" w:rsidRPr="005E752C" w:rsidRDefault="00420ADC" w:rsidP="00420ADC">
      <w:pPr>
        <w:pStyle w:val="a3"/>
      </w:pPr>
      <w:r w:rsidRPr="005E752C">
        <w:rPr>
          <w:b/>
        </w:rPr>
        <w:t>4</w:t>
      </w:r>
      <w:r w:rsidR="00CB69FB">
        <w:rPr>
          <w:b/>
        </w:rPr>
        <w:t>1</w:t>
      </w:r>
      <w:r w:rsidRPr="005E752C">
        <w:t>.Итоговая  аттестация в переводных классах:</w:t>
      </w:r>
    </w:p>
    <w:p w:rsidR="00A451CE" w:rsidRPr="005E752C" w:rsidRDefault="00420ADC" w:rsidP="00420ADC">
      <w:pPr>
        <w:pStyle w:val="a3"/>
        <w:numPr>
          <w:ilvl w:val="0"/>
          <w:numId w:val="1"/>
        </w:numPr>
      </w:pPr>
      <w:r w:rsidRPr="005E752C">
        <w:t xml:space="preserve"> 2-8, 10 классы: проводится в форме итоговых контрольных работ с 15.05 по 30.05.2017 г  без прекращения общеобразовательного процесса.           </w:t>
      </w:r>
    </w:p>
    <w:p w:rsidR="00420ADC" w:rsidRPr="005E752C" w:rsidRDefault="00420ADC" w:rsidP="00420ADC">
      <w:pPr>
        <w:pStyle w:val="a3"/>
      </w:pPr>
      <w:r w:rsidRPr="005E752C">
        <w:t>Государственная итоговая аттестация</w:t>
      </w:r>
      <w:proofErr w:type="gramStart"/>
      <w:r w:rsidRPr="005E752C">
        <w:t xml:space="preserve"> :</w:t>
      </w:r>
      <w:proofErr w:type="gramEnd"/>
    </w:p>
    <w:p w:rsidR="00420ADC" w:rsidRPr="005E752C" w:rsidRDefault="00420ADC" w:rsidP="00420ADC">
      <w:pPr>
        <w:pStyle w:val="a3"/>
        <w:numPr>
          <w:ilvl w:val="0"/>
          <w:numId w:val="1"/>
        </w:numPr>
      </w:pPr>
      <w:r w:rsidRPr="005E752C">
        <w:t>9, 11 классы: проводится в сроки, устанавливаемые  Федеральной службой по надзору в сфере  образования и науки</w:t>
      </w:r>
      <w:proofErr w:type="gramStart"/>
      <w:r w:rsidRPr="005E752C">
        <w:t xml:space="preserve"> .</w:t>
      </w:r>
      <w:proofErr w:type="gramEnd"/>
    </w:p>
    <w:p w:rsidR="00D24F39" w:rsidRPr="004056BC" w:rsidRDefault="00D24F39" w:rsidP="00E01D12">
      <w:pPr>
        <w:rPr>
          <w:rFonts w:ascii="Times New Roman" w:hAnsi="Times New Roman" w:cs="Times New Roman"/>
          <w:sz w:val="24"/>
          <w:szCs w:val="24"/>
        </w:rPr>
      </w:pPr>
    </w:p>
    <w:sectPr w:rsidR="00D24F39" w:rsidRPr="004056BC" w:rsidSect="00D24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61EC6"/>
    <w:multiLevelType w:val="hybridMultilevel"/>
    <w:tmpl w:val="B7D0332C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01D12"/>
    <w:rsid w:val="0000663A"/>
    <w:rsid w:val="00034D74"/>
    <w:rsid w:val="000921CD"/>
    <w:rsid w:val="000C5B36"/>
    <w:rsid w:val="000F3D85"/>
    <w:rsid w:val="00163865"/>
    <w:rsid w:val="00213F3E"/>
    <w:rsid w:val="002622E7"/>
    <w:rsid w:val="0031090D"/>
    <w:rsid w:val="00342ABF"/>
    <w:rsid w:val="003B6620"/>
    <w:rsid w:val="004056BC"/>
    <w:rsid w:val="00420ADC"/>
    <w:rsid w:val="00526362"/>
    <w:rsid w:val="005E752C"/>
    <w:rsid w:val="00617124"/>
    <w:rsid w:val="006346C9"/>
    <w:rsid w:val="00644153"/>
    <w:rsid w:val="00690D11"/>
    <w:rsid w:val="007259FC"/>
    <w:rsid w:val="007A36ED"/>
    <w:rsid w:val="0080309F"/>
    <w:rsid w:val="008208F9"/>
    <w:rsid w:val="008910EB"/>
    <w:rsid w:val="008C78CB"/>
    <w:rsid w:val="00905F03"/>
    <w:rsid w:val="00952E1E"/>
    <w:rsid w:val="0098545D"/>
    <w:rsid w:val="00995CB2"/>
    <w:rsid w:val="009C1E7A"/>
    <w:rsid w:val="00A451CE"/>
    <w:rsid w:val="00B30AC8"/>
    <w:rsid w:val="00B458EE"/>
    <w:rsid w:val="00B65B23"/>
    <w:rsid w:val="00BA5604"/>
    <w:rsid w:val="00BD47C9"/>
    <w:rsid w:val="00C16F66"/>
    <w:rsid w:val="00C64620"/>
    <w:rsid w:val="00CA38E3"/>
    <w:rsid w:val="00CB69FB"/>
    <w:rsid w:val="00D24F39"/>
    <w:rsid w:val="00DA051C"/>
    <w:rsid w:val="00DB117C"/>
    <w:rsid w:val="00DF58D9"/>
    <w:rsid w:val="00DF6E63"/>
    <w:rsid w:val="00E01D12"/>
    <w:rsid w:val="00E2053F"/>
    <w:rsid w:val="00F972DF"/>
    <w:rsid w:val="00FF5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Admin</cp:lastModifiedBy>
  <cp:revision>2</cp:revision>
  <dcterms:created xsi:type="dcterms:W3CDTF">2017-10-25T10:57:00Z</dcterms:created>
  <dcterms:modified xsi:type="dcterms:W3CDTF">2017-10-25T10:57:00Z</dcterms:modified>
</cp:coreProperties>
</file>