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937" w:rsidRPr="008F7937" w:rsidRDefault="008F7937" w:rsidP="008F7937">
      <w:pPr>
        <w:shd w:val="clear" w:color="auto" w:fill="FFFFFF"/>
        <w:spacing w:after="0" w:line="240" w:lineRule="auto"/>
        <w:ind w:left="-426" w:right="142"/>
        <w:jc w:val="both"/>
        <w:rPr>
          <w:rFonts w:ascii="Calibri" w:eastAsia="Times New Roman" w:hAnsi="Calibri" w:cs="Calibri"/>
          <w:color w:val="C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C00000"/>
          <w:sz w:val="32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-701040</wp:posOffset>
            </wp:positionV>
            <wp:extent cx="7515225" cy="10639425"/>
            <wp:effectExtent l="19050" t="0" r="9525" b="0"/>
            <wp:wrapNone/>
            <wp:docPr id="1" name="Рисунок 1" descr="C:\Users\001\Desktop\иллюстрации1\rcLoyx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иллюстрации1\rcLoyxER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63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7937"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  <w:lang w:eastAsia="ru-RU"/>
        </w:rPr>
        <w:t xml:space="preserve">                                     </w:t>
      </w:r>
      <w:r w:rsidRPr="008F7937"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  <w:lang w:eastAsia="ru-RU"/>
        </w:rPr>
        <w:t>«Я- гражданин России»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142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«Поэтом можешь ты не быть, но гражданином быть обязан!»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142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Н.А. Некрасов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  <w:r w:rsidRPr="008F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у учащихся гражданских качеств личности, любви и уважения к своему Отечеству; представлений учащихся о юридическом и духовно-нравственном смысле понятия «гражданин», воспитывать у учащихся чувство патриотизма, гражданственности, бережного отношения к историческому наследию России, воспитывать культуру речевого общения.</w:t>
      </w:r>
    </w:p>
    <w:p w:rsidR="008F7937" w:rsidRDefault="008F7937" w:rsidP="008F7937">
      <w:pPr>
        <w:shd w:val="clear" w:color="auto" w:fill="FFFFFF"/>
        <w:spacing w:after="0" w:line="240" w:lineRule="auto"/>
        <w:ind w:left="-426" w:right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классного часа:</w:t>
      </w:r>
      <w:r w:rsidRPr="008F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беседа с элементами игры.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8F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Конституция РФ, флаг РФ, портрет президента РФ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142"/>
        <w:jc w:val="center"/>
        <w:rPr>
          <w:rFonts w:ascii="Calibri" w:eastAsia="Times New Roman" w:hAnsi="Calibri" w:cs="Calibri"/>
          <w:color w:val="C00000"/>
          <w:sz w:val="28"/>
          <w:lang w:eastAsia="ru-RU"/>
        </w:rPr>
      </w:pPr>
      <w:r w:rsidRPr="008F7937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24"/>
          <w:lang w:eastAsia="ru-RU"/>
        </w:rPr>
        <w:t>Ход классного часа</w:t>
      </w:r>
    </w:p>
    <w:p w:rsidR="008F7937" w:rsidRPr="008F7937" w:rsidRDefault="008F7937" w:rsidP="008F7937">
      <w:pPr>
        <w:numPr>
          <w:ilvl w:val="0"/>
          <w:numId w:val="1"/>
        </w:numPr>
        <w:shd w:val="clear" w:color="auto" w:fill="FFFFFF"/>
        <w:spacing w:after="0" w:line="240" w:lineRule="auto"/>
        <w:ind w:left="-492" w:right="142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Вступительное слово.</w:t>
      </w:r>
    </w:p>
    <w:p w:rsidR="008F7937" w:rsidRDefault="008F7937" w:rsidP="008F7937">
      <w:pPr>
        <w:shd w:val="clear" w:color="auto" w:fill="FFFFFF"/>
        <w:spacing w:after="0" w:line="240" w:lineRule="auto"/>
        <w:ind w:left="-426"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нашего классного часа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Я-гражданин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России!». Обратите внимание, что в конце предложения не стоит никакого знака. Что же поставить: утвердительную точку, сомневающийся вопросительный знак или восхитительный восклицательный знак? Давайте подумаем и в конце классного часа поставим нужный знак. А для этого давайте поразмышляем о том, кто такой гражданин, что значит для каждого человека Отечество, Родина, Россия; какие качества личности отличают настоящего гражданина своего Отечества. Т.е. ответим на вопрос «Что значит быть гражданином России?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142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w:drawing>
          <wp:inline distT="0" distB="0" distL="0" distR="0">
            <wp:extent cx="5324475" cy="3676650"/>
            <wp:effectExtent l="400050" t="381000" r="409575" b="361950"/>
            <wp:docPr id="4" name="Рисунок 2" descr="C:\Users\001\Desktop\Зиярат кл час\IMG-20170327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Зиярат кл час\IMG-20170327-WA006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787" cy="3678246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glow rad="228600">
                        <a:schemeClr val="accent3">
                          <a:satMod val="175000"/>
                          <a:alpha val="40000"/>
                        </a:schemeClr>
                      </a:glow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F7937" w:rsidRPr="008F7937" w:rsidRDefault="008F7937" w:rsidP="008F7937">
      <w:pPr>
        <w:numPr>
          <w:ilvl w:val="0"/>
          <w:numId w:val="2"/>
        </w:numPr>
        <w:shd w:val="clear" w:color="auto" w:fill="FFFFFF"/>
        <w:spacing w:after="0" w:line="240" w:lineRule="auto"/>
        <w:ind w:left="-492" w:right="142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Обмен мнениями: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каких случаях мы слышим слово “гражданин”?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Кого можно назвать настоящим сыном своего Отечества?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Ребята, понятие “ гражданин” имеет юридическое и нравственное толкование.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142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-701040</wp:posOffset>
            </wp:positionV>
            <wp:extent cx="7515225" cy="10639425"/>
            <wp:effectExtent l="19050" t="0" r="9525" b="0"/>
            <wp:wrapNone/>
            <wp:docPr id="2" name="Рисунок 1" descr="C:\Users\001\Desktop\иллюстрации1\rcLoyx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иллюстрации1\rcLoyxER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63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79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юридическом смысле “гражданин”- это лицо, </w:t>
      </w:r>
      <w:r w:rsidRPr="008F79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принадлежащее к постоянному населению</w:t>
      </w:r>
      <w:r w:rsidRPr="008F79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государства, </w:t>
      </w:r>
      <w:r w:rsidRPr="008F79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пользующееся всеми правами</w:t>
      </w:r>
      <w:r w:rsidRPr="008F79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обеспеченными Конституцией, и </w:t>
      </w:r>
      <w:r w:rsidRPr="008F79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исполняющее все</w:t>
      </w:r>
      <w:r w:rsidRPr="008F79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установленные Конституцией </w:t>
      </w:r>
      <w:r w:rsidRPr="008F79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обязанности</w:t>
      </w:r>
      <w:r w:rsidRPr="008F79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-Давайте разберем это определение: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важнейшие права вы можете назвать? </w:t>
      </w:r>
      <w:r w:rsidRPr="008F79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(ответы учащихся)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Граждане нашей страны равны перед законом независимо от происхождения, социального или имущественного положения, расовой, национальной принадлежности, пола, образования, языка, вероисповедания.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относится к основным обязанностям гражданина России</w:t>
      </w:r>
      <w:r w:rsidRPr="008F79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? (ответы учащихся)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полном объеме гражданин РФ может осуществлять свои права и обязанности с 18 лет.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Какой документ подтверждает, что вы являетесь гражданами РФ?   (свидетельство о рождении и паспорт).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Через сколько лет вы получите паспорт?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Ребята! Знаете ли вы историю возникновения паспорта? Сейчас мы вам предоставим презентацию, в которой расскажем об истории возникновения паспорта. </w:t>
      </w:r>
      <w:r w:rsidRPr="008F79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(Презентация «История возникновения паспорта»).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Конечно же, чтобы быть гражданином своей страны не достаточно иметь запись в свидетельстве о рождении или паспорте. Быть гражданином – это значить -  любить свою Родину, чувствовать ответственность за ее судьбу, ее будущее.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такое Родина? </w:t>
      </w:r>
      <w:r w:rsidRPr="008F79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учащихся).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послушаем стихотворение Зои Александровой «Родина» </w:t>
      </w:r>
      <w:r w:rsidRPr="008F79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(чтение стихотворения).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Наша с вами Родина – это Россия. </w:t>
      </w:r>
      <w:r w:rsidRPr="008F79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 России на карте, см. слайд).</w:t>
      </w:r>
      <w:r w:rsidRPr="008F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Ну, и конечно, каждый гражданин своей страны должен знать ее историю, ее государственные символы.</w:t>
      </w:r>
      <w:r w:rsidRPr="008F793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067300" cy="3800475"/>
            <wp:effectExtent l="400050" t="381000" r="400050" b="371475"/>
            <wp:docPr id="5" name="Рисунок 3" descr="C:\Users\001\Desktop\Зиярат кл час\IMG-20170327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Зиярат кл час\IMG-20170327-WA006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501" cy="3802126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142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142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-701040</wp:posOffset>
            </wp:positionV>
            <wp:extent cx="7515225" cy="10639425"/>
            <wp:effectExtent l="19050" t="0" r="9525" b="0"/>
            <wp:wrapNone/>
            <wp:docPr id="3" name="Рисунок 1" descr="C:\Users\001\Desktop\иллюстрации1\rcLoyx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иллюстрации1\rcLoyxER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63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Назовите основные символы государства (герб, флаг, гимн). Каждый символ имеет свою историю. И сейчас нам расскажут учащиеся, которые подготовили сообщения.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Физкультминутка.</w:t>
      </w:r>
    </w:p>
    <w:p w:rsidR="008F7937" w:rsidRPr="008F7937" w:rsidRDefault="008F7937" w:rsidP="008F7937">
      <w:pPr>
        <w:numPr>
          <w:ilvl w:val="0"/>
          <w:numId w:val="3"/>
        </w:numPr>
        <w:shd w:val="clear" w:color="auto" w:fill="FFFFFF"/>
        <w:spacing w:after="0" w:line="240" w:lineRule="auto"/>
        <w:ind w:left="-492" w:right="283" w:firstLine="2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Сообщения учащихся.</w:t>
      </w:r>
    </w:p>
    <w:p w:rsidR="008F7937" w:rsidRPr="008F7937" w:rsidRDefault="008F7937" w:rsidP="008F7937">
      <w:pPr>
        <w:numPr>
          <w:ilvl w:val="0"/>
          <w:numId w:val="4"/>
        </w:numPr>
        <w:shd w:val="clear" w:color="auto" w:fill="FFFFFF"/>
        <w:spacing w:after="0" w:line="240" w:lineRule="auto"/>
        <w:ind w:left="-492" w:right="283" w:firstLine="2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гербе России.</w:t>
      </w:r>
    </w:p>
    <w:p w:rsidR="008F7937" w:rsidRPr="008F7937" w:rsidRDefault="008F7937" w:rsidP="008F7937">
      <w:pPr>
        <w:numPr>
          <w:ilvl w:val="0"/>
          <w:numId w:val="4"/>
        </w:numPr>
        <w:shd w:val="clear" w:color="auto" w:fill="FFFFFF"/>
        <w:spacing w:after="0" w:line="240" w:lineRule="auto"/>
        <w:ind w:left="-492" w:right="283" w:firstLine="2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флаге России.</w:t>
      </w:r>
    </w:p>
    <w:p w:rsidR="008F7937" w:rsidRPr="008F7937" w:rsidRDefault="008F7937" w:rsidP="008F7937">
      <w:pPr>
        <w:numPr>
          <w:ilvl w:val="0"/>
          <w:numId w:val="4"/>
        </w:numPr>
        <w:shd w:val="clear" w:color="auto" w:fill="FFFFFF"/>
        <w:spacing w:after="0" w:line="240" w:lineRule="auto"/>
        <w:ind w:left="-492" w:right="283" w:firstLine="2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гимне России.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283" w:firstLine="2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Задание:</w:t>
      </w:r>
      <w:r w:rsidRPr="008F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даны конверты каждой команде с текстом гимна, разрезанного по две строки. Необходимо как можно быстрее собрать текст гимна (проверка: зачитыванием вслух).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283" w:firstLine="2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Кроме официальных символов, которые прописаны в Конституции РФ, есть еще неофициальные символы России.  (</w:t>
      </w:r>
      <w:r w:rsidRPr="008F79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 на доске рисунков учащихся: неофициальных символов России)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283" w:firstLine="2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Обобщение: итак, мы с вами вспомнили символы нашего государства. Ребята рассказали нам о гербе, флаге, гимне. Сказали, что гимн звучит во время торжественных мероприятий, праздников.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283" w:firstLine="2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Какой последний праздник послужил поводом для прослушивания государственного гимна? </w:t>
      </w:r>
      <w:r w:rsidRPr="008F79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(Новый год).</w:t>
      </w:r>
      <w:r w:rsidRPr="008F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283" w:firstLine="2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перед Новым годом? </w:t>
      </w:r>
      <w:r w:rsidRPr="008F79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(день Конституции)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283" w:firstLine="2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же такое Конституция? </w:t>
      </w:r>
      <w:r w:rsidRPr="008F79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(Показываю Конституцию).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283" w:firstLine="2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основной закон, который определяет жизнь нашего государства, права и обязанности граждан.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283" w:firstLine="2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обеспечивает исполнение Конституции? </w:t>
      </w:r>
      <w:r w:rsidRPr="008F79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(Глава нашего государства - президент)</w:t>
      </w:r>
    </w:p>
    <w:p w:rsidR="008F7937" w:rsidRDefault="008F7937" w:rsidP="008F7937">
      <w:pPr>
        <w:shd w:val="clear" w:color="auto" w:fill="FFFFFF"/>
        <w:spacing w:after="0" w:line="240" w:lineRule="auto"/>
        <w:ind w:left="-426" w:right="283" w:firstLine="2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F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является президентом нашей страны? </w:t>
      </w:r>
      <w:r w:rsidRPr="008F79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 портрет Путина В.В.).</w:t>
      </w:r>
    </w:p>
    <w:p w:rsidR="008F7937" w:rsidRPr="008F7937" w:rsidRDefault="008F7937" w:rsidP="008B12E9">
      <w:pPr>
        <w:shd w:val="clear" w:color="auto" w:fill="FFFFFF"/>
        <w:spacing w:after="0" w:line="240" w:lineRule="auto"/>
        <w:ind w:left="-426" w:right="283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w:drawing>
          <wp:inline distT="0" distB="0" distL="0" distR="0">
            <wp:extent cx="5505450" cy="3562350"/>
            <wp:effectExtent l="209550" t="133350" r="190500" b="133350"/>
            <wp:docPr id="8" name="Рисунок 5" descr="C:\Users\001\Desktop\Зиярат кл час\IMG-20170327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esktop\Зиярат кл час\IMG-20170327-WA006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41" cy="356389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283" w:firstLine="2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7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Принятие законов жизни класса.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283" w:firstLine="2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вы знаете, что каждая страна живет по своим законам. Представим, что законов нет, и все люди делают то, что им захочется. Как вы думаете, может ли быть порядок в такой стране?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283" w:firstLine="2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классный коллектив-маленькая страна, которая тоже должна жить по своим законам.</w:t>
      </w:r>
    </w:p>
    <w:p w:rsidR="008F7937" w:rsidRPr="008F7937" w:rsidRDefault="008B12E9" w:rsidP="008F7937">
      <w:pPr>
        <w:shd w:val="clear" w:color="auto" w:fill="FFFFFF"/>
        <w:spacing w:after="0" w:line="240" w:lineRule="auto"/>
        <w:ind w:left="-426" w:right="283" w:firstLine="2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1863090</wp:posOffset>
            </wp:positionH>
            <wp:positionV relativeFrom="paragraph">
              <wp:posOffset>356235</wp:posOffset>
            </wp:positionV>
            <wp:extent cx="3710940" cy="2696845"/>
            <wp:effectExtent l="190500" t="152400" r="213360" b="160655"/>
            <wp:wrapTight wrapText="bothSides">
              <wp:wrapPolygon edited="0">
                <wp:start x="-222" y="-1221"/>
                <wp:lineTo x="-776" y="-915"/>
                <wp:lineTo x="-1109" y="21514"/>
                <wp:lineTo x="-554" y="22887"/>
                <wp:lineTo x="-222" y="22887"/>
                <wp:lineTo x="21844" y="22887"/>
                <wp:lineTo x="22177" y="22887"/>
                <wp:lineTo x="22731" y="21361"/>
                <wp:lineTo x="22731" y="1221"/>
                <wp:lineTo x="22842" y="153"/>
                <wp:lineTo x="22398" y="-915"/>
                <wp:lineTo x="21844" y="-1221"/>
                <wp:lineTo x="-222" y="-1221"/>
              </wp:wrapPolygon>
            </wp:wrapTight>
            <wp:docPr id="9" name="Рисунок 6" descr="C:\Users\001\Desktop\Зиярат кл час\IMG-20170327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1\Desktop\Зиярат кл час\IMG-20170327-WA006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2696845"/>
                    </a:xfrm>
                    <a:prstGeom prst="rect">
                      <a:avLst/>
                    </a:prstGeom>
                    <a:ln>
                      <a:solidFill>
                        <a:srgbClr val="FFFF00"/>
                      </a:solidFill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-701040</wp:posOffset>
            </wp:positionV>
            <wp:extent cx="7515225" cy="10639425"/>
            <wp:effectExtent l="19050" t="0" r="9525" b="0"/>
            <wp:wrapNone/>
            <wp:docPr id="7" name="Рисунок 1" descr="C:\Users\001\Desktop\иллюстрации1\rcLoyx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иллюстрации1\rcLoyxER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63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7937" w:rsidRPr="008F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Сейчас наш командир класса и ее заместитель познакомят вас с проектом законов жизни класса. </w:t>
      </w:r>
      <w:r w:rsidR="008F7937" w:rsidRPr="008F79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(Знакомство с законами жизни класса)+Слайд.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283" w:firstLine="2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проект законов, но их можно утвердить. Для того мы воспользуемся правом на голосование. </w:t>
      </w:r>
      <w:r w:rsidRPr="008F79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(Происходит голосование).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283" w:firstLine="2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теперь чтение стихотворения, которое напомнит нам как надо себя вести в школе. </w:t>
      </w:r>
      <w:r w:rsidRPr="008F79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(Чтение стихотворения по цепочке).</w:t>
      </w:r>
    </w:p>
    <w:p w:rsidR="008F7937" w:rsidRDefault="008F7937" w:rsidP="008F7937">
      <w:pPr>
        <w:shd w:val="clear" w:color="auto" w:fill="FFFFFF"/>
        <w:spacing w:after="0" w:line="240" w:lineRule="auto"/>
        <w:ind w:left="-426" w:right="283" w:firstLine="2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F7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Обобщение понятия «гражданин». 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283" w:firstLine="2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Давайте обобщим, что значит быть гражданином России? На каждой парте лежит схема: вокруг центрального понятия расположены начала фраз-толкований. Дополните самостоятельно фразы, используя слова справа.</w:t>
      </w:r>
      <w:r w:rsidRPr="008F79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(Самостоятельная работа со схемой).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283" w:firstLine="2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Целью классного часа было ответить на вопрос: Кто такой гражданин?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283" w:firstLine="2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Вывод: быть гражданином - значит (</w:t>
      </w:r>
      <w:r w:rsidRPr="008F79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хором</w:t>
      </w:r>
      <w:r w:rsidRPr="008F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283" w:firstLine="2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F79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Любить сою Родину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283" w:firstLine="2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Знать права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283" w:firstLine="2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Выполнять обязанности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283" w:firstLine="2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Гордиться языком и культурой родного  государства                    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283" w:firstLine="2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Приумножать богатства России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283" w:firstLine="2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Защищать свою Родину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283" w:firstLine="2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Беречь природу родного края  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283" w:firstLine="2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 в заключении,  как и договаривались нам надо поставить знак после предложения «Мы - граждане России». В этом нам поможет анкета гражданина.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283" w:firstLine="2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Перед вами анкета гражданина. Отметьте подходящие для вас высказывания. </w:t>
      </w:r>
      <w:r w:rsidRPr="008F79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(Работают самостоятельно с анкетой).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426" w:right="283" w:firstLine="2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Результат: Если ты отметил для себя больше половины высказываний, то ты растешь настоящим гражданином своей страны. Поднимите руку, кто отметил больше половины высказываний.</w:t>
      </w:r>
      <w:r w:rsidRPr="008F793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142" w:right="425" w:hanging="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(Поставить восклицательный знак на доске)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142" w:right="425" w:hanging="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Заключительное слово учителя.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142" w:right="425" w:hanging="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Великий русский поэт Николай Алексеевич Некрасов сказал: «Поэтом можешь ты не быть, но гражданином быть обязан!»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142" w:right="425" w:hanging="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стать достойным гражданином своей страны, нужно многое знать и многое уметь. Постепенно вы научитесь всему, узнаете все законы, сможете обдумывать и контролировать свои поступки, сможете по достоинству оценить ту страну, где вы родились. Вы - будущее нашей Родины. И я желаю вам быть достойными гражданами своей страны!</w:t>
      </w:r>
    </w:p>
    <w:p w:rsidR="008F7937" w:rsidRPr="008F7937" w:rsidRDefault="008F7937" w:rsidP="008F7937">
      <w:pPr>
        <w:shd w:val="clear" w:color="auto" w:fill="FFFFFF"/>
        <w:spacing w:after="0" w:line="240" w:lineRule="auto"/>
        <w:ind w:left="-142" w:right="425" w:hanging="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96997" w:rsidRDefault="00096997" w:rsidP="008F7937">
      <w:pPr>
        <w:ind w:left="-142" w:right="425" w:hanging="76"/>
      </w:pPr>
    </w:p>
    <w:sectPr w:rsidR="00096997" w:rsidSect="008F7937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E3620"/>
    <w:multiLevelType w:val="multilevel"/>
    <w:tmpl w:val="507CF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6F0D23"/>
    <w:multiLevelType w:val="multilevel"/>
    <w:tmpl w:val="CC2A1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987ABE"/>
    <w:multiLevelType w:val="multilevel"/>
    <w:tmpl w:val="604E27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252612"/>
    <w:multiLevelType w:val="multilevel"/>
    <w:tmpl w:val="52BEB3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F7937"/>
    <w:rsid w:val="00096997"/>
    <w:rsid w:val="008B12E9"/>
    <w:rsid w:val="008F7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F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F7937"/>
  </w:style>
  <w:style w:type="paragraph" w:customStyle="1" w:styleId="c9">
    <w:name w:val="c9"/>
    <w:basedOn w:val="a"/>
    <w:rsid w:val="008F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7937"/>
  </w:style>
  <w:style w:type="paragraph" w:customStyle="1" w:styleId="c11">
    <w:name w:val="c11"/>
    <w:basedOn w:val="a"/>
    <w:rsid w:val="008F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F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7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9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5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dcterms:created xsi:type="dcterms:W3CDTF">2017-03-27T15:15:00Z</dcterms:created>
  <dcterms:modified xsi:type="dcterms:W3CDTF">2017-03-27T15:28:00Z</dcterms:modified>
</cp:coreProperties>
</file>