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A4" w:rsidRDefault="00F162A4" w:rsidP="00F162A4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8B29A2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8B29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8B29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162A4" w:rsidRDefault="00F162A4" w:rsidP="00F162A4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МКОУ </w:t>
      </w:r>
      <w:r w:rsidR="00D45055">
        <w:rPr>
          <w:rFonts w:ascii="Times New Roman" w:hAnsi="Times New Roman" w:cs="Times New Roman"/>
          <w:sz w:val="24"/>
          <w:szCs w:val="24"/>
        </w:rPr>
        <w:t>Эндирейская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D45055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9D4C41" w:rsidRDefault="00F162A4" w:rsidP="00F162A4">
      <w:pPr>
        <w:jc w:val="center"/>
        <w:rPr>
          <w:rFonts w:ascii="Times New Roman" w:hAnsi="Times New Roman" w:cs="Times New Roman"/>
          <w:b/>
          <w:sz w:val="28"/>
        </w:rPr>
      </w:pPr>
      <w:r w:rsidRPr="00F162A4">
        <w:rPr>
          <w:rFonts w:ascii="Times New Roman" w:hAnsi="Times New Roman" w:cs="Times New Roman"/>
          <w:b/>
          <w:sz w:val="28"/>
        </w:rPr>
        <w:t>«О введении школьной формы»</w:t>
      </w:r>
    </w:p>
    <w:p w:rsidR="00F162A4" w:rsidRDefault="00F162A4" w:rsidP="00F162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указа Президента РД «О введении единой школьной формы» проведенного родительского собрания 2</w:t>
      </w:r>
      <w:r w:rsidR="008B29A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мая </w:t>
      </w:r>
      <w:r w:rsidR="008B29A2">
        <w:rPr>
          <w:rFonts w:ascii="Times New Roman" w:hAnsi="Times New Roman" w:cs="Times New Roman"/>
          <w:sz w:val="28"/>
        </w:rPr>
        <w:t>2017г</w:t>
      </w:r>
      <w:proofErr w:type="gramStart"/>
      <w:r w:rsidR="008B29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>ого учебного года и решения педсовета протокол №4 от 01.06.201</w:t>
      </w:r>
      <w:r w:rsidR="008B29A2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г., Приказываю: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Ввести с 01.09.201</w:t>
      </w:r>
      <w:r w:rsidR="008B29A2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г. единую школьную форму: 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девочки – черное платье и фартук черный или белый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мальчики – черный костюм и светлая рубашка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</w:p>
    <w:p w:rsidR="00F162A4" w:rsidRP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 </w:t>
      </w:r>
      <w:proofErr w:type="spellStart"/>
      <w:r w:rsidR="00D45055">
        <w:rPr>
          <w:rFonts w:ascii="Times New Roman" w:hAnsi="Times New Roman" w:cs="Times New Roman"/>
          <w:sz w:val="28"/>
        </w:rPr>
        <w:t>Айдемиров</w:t>
      </w:r>
      <w:proofErr w:type="spellEnd"/>
      <w:r w:rsidR="00D45055">
        <w:rPr>
          <w:rFonts w:ascii="Times New Roman" w:hAnsi="Times New Roman" w:cs="Times New Roman"/>
          <w:sz w:val="28"/>
        </w:rPr>
        <w:t xml:space="preserve"> М.А.</w:t>
      </w:r>
    </w:p>
    <w:sectPr w:rsidR="00F162A4" w:rsidRPr="00F162A4" w:rsidSect="009D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62A4"/>
    <w:rsid w:val="003B40B5"/>
    <w:rsid w:val="008B29A2"/>
    <w:rsid w:val="009D4C41"/>
    <w:rsid w:val="00D45055"/>
    <w:rsid w:val="00F1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2017-11-10T06:17:00Z</dcterms:created>
  <dcterms:modified xsi:type="dcterms:W3CDTF">2017-11-10T06:17:00Z</dcterms:modified>
</cp:coreProperties>
</file>