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35" w:rsidRPr="005F6035" w:rsidRDefault="00B237DB" w:rsidP="005F6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48"/>
          <w:lang w:eastAsia="ru-RU"/>
        </w:rPr>
        <w:t>Внеклассное мероприятие</w:t>
      </w:r>
      <w:bookmarkStart w:id="0" w:name="_GoBack"/>
      <w:bookmarkEnd w:id="0"/>
      <w:r w:rsidR="005F6035" w:rsidRPr="005F603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48"/>
          <w:lang w:eastAsia="ru-RU"/>
        </w:rPr>
        <w:t xml:space="preserve">"Земля – наш общий дом". 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Всемирным днём Земли.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экологической культуры, любви и бережного отношения к природе; расширение знаний детей о родном крае; развитие речи учащихся.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компьютер, проектор,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плакаты, экологические листовки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учащихся; фонограмма “Звуки леса”, видеофильм “Родной край”, </w:t>
      </w:r>
      <w:proofErr w:type="spell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минусовка</w:t>
      </w:r>
      <w:proofErr w:type="spell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</w:t>
      </w:r>
      <w:proofErr w:type="spell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Т.Кулиновой</w:t>
      </w:r>
      <w:proofErr w:type="spell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“Песня мира”, видеоклип: автор Черепанов Глеб.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Место проведения: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класс.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Ход мероприятия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Вступительное слово учителя.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3C2EFB" wp14:editId="27E316FF">
            <wp:simplePos x="0" y="0"/>
            <wp:positionH relativeFrom="margin">
              <wp:posOffset>46355</wp:posOffset>
            </wp:positionH>
            <wp:positionV relativeFrom="margin">
              <wp:posOffset>4432935</wp:posOffset>
            </wp:positionV>
            <wp:extent cx="5236210" cy="3933825"/>
            <wp:effectExtent l="228600" t="228600" r="231140" b="238125"/>
            <wp:wrapSquare wrapText="bothSides"/>
            <wp:docPr id="1" name="Рисунок 1" descr="C:\Users\Izobretatel\Desktop\IMG-201503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IMG-20150329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9338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ребята! Здравствуйте, уважаемые учителя! Постарайтесь сейчас не только слушать, но и слышать, не только смотреть, но и видеть, пусть ваше сердце почувствует добро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и радость сегодняшнего дня. 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Демонстрация видеоклипа.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мы с вами живем в великой огромной стране – России. 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Ученик.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друг! Что может быть милей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Бесценного родного края?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 светлей,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радостней весна златая. 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Прохладней летний ветерок,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Душистее цветы. Там холмы зеленее,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сладостней журчит поток,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соловей поёт звучнее...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мы очень любим нашу страну, и, конечно же, наш родной край. Но, к сожалению, не все жители берегут окружающую природу, красоту наших лесов, полей, лугов.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поговорим с вами о том, что нужно сделать, чтобы красота не угасла.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знает каждый, ты и я!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Природу обижать нельзя!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скажем дружно раз, два, три,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Откроем праздник – </w:t>
      </w:r>
      <w:r w:rsidRPr="005F60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День Земли!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Ребята! Нашей планете грозит беда. С тех пор, как появился человек, он старался покорить, подчинить себе природу. Что только он не выдумал, чтобы улучшить свою жизнь! 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Вращаясь в космосе, в плену своей орбиты,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год, ни два, а миллиарды лет,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так устала. Плоть моя покрыта рубцами ран – живого места нет.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Терзает сталь мое земное тело,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яды травят воды чистых рек.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то, что я имела и имею,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Своим добром считает человек.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На сцену выходят дети, </w:t>
      </w:r>
      <w:proofErr w:type="spellStart"/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нагруди</w:t>
      </w:r>
      <w:proofErr w:type="spellEnd"/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значки </w:t>
      </w:r>
      <w:proofErr w:type="spellStart"/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гринпис</w:t>
      </w:r>
      <w:proofErr w:type="spellEnd"/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1: Человек сотворил страшные яды, которые убивают насекомых и других животных.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2: Человек создал автомобили, которые отравляют воздух вредными газами.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3: Человек вырубает деревья, осушает болота, покрывает Землю огромным слоем мусора.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4: Люди! Опомнитесь! Наше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планете грозит страшная беда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мероприятие – тревожный звонок для каждого из нас. Надеемся, что после нашего праздника ваши сердца отзовутся, и вы будете беречь окружающую среду нашего поселка, заботиться о природе нашей области.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Звучит фонограмма леса.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край действительно прекрасен. Нас окружает удивительная природа. Летом мы можем отдыхать на берегу озера, реки, дышать свежим воздухом, гуляя в лесу, собирая грибы да ягоды. 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9BFE4A" wp14:editId="3B772DE2">
            <wp:simplePos x="0" y="0"/>
            <wp:positionH relativeFrom="margin">
              <wp:posOffset>91440</wp:posOffset>
            </wp:positionH>
            <wp:positionV relativeFrom="margin">
              <wp:posOffset>3280410</wp:posOffset>
            </wp:positionV>
            <wp:extent cx="5179695" cy="3714750"/>
            <wp:effectExtent l="228600" t="228600" r="230505" b="228600"/>
            <wp:wrapSquare wrapText="bothSides"/>
            <wp:docPr id="2" name="Рисунок 2" descr="E:\фото все\2014-03-17 все фото\2014-07-03 ллооравапр\ллооравапр 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все\2014-03-17 все фото\2014-07-03 ллооравапр\ллооравапр 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37147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 – не шуметь, чтобы не спугнуть жителей леса и не помешать их спокойной жизни. Посмотрите, что может произойти на отдыхе в природе, может кто-то узнает себя.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Сценка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турист: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пришли гулять,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 лес – рукой подать!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Закупили всё подряд: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Пищу, спички, лимонад.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2-й турист: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воздух возбудит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здоровый аппетит!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пакеты, банки, склянки…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большой, он всё вместит!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Лес, он что, ничей?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Туристы: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(хором) 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Ничей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турист: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Расположимся скорей!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уж нам не помешают: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Жги и лей, руби и бей!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турист: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Урны нет! Неси в кусты!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 природою на “ты”!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турист: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 птицам разбросаем!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речку скинем все бутылки –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море пусть плывут посылки!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 турист: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цари! Молчи природа!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здесь наше – лес и воды!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(Опять звучит музыка, туристы разбрасывают банки, бутылки и уходят.)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Матушка природа: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человек, любя природу,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иногда её жалей!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увеселительных походах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растопчи её полей!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вокзальной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сутолоки века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оценить её спеши: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– твой давний, добрый лекарь,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– союзница души.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жги её напропалую,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исчерпывай до дна.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помни истину простую,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много, а она – одна!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речь свою веду о том,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вся Земля – наш общий дом, –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добрый дом, просторный дом, –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все с рожденья в нем живем.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о том веду я речь,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наш дом должны сберечь.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 докажем, что не зря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нас надеется Земля. 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F4AB61" wp14:editId="195FA06D">
            <wp:simplePos x="0" y="0"/>
            <wp:positionH relativeFrom="margin">
              <wp:posOffset>72390</wp:posOffset>
            </wp:positionH>
            <wp:positionV relativeFrom="margin">
              <wp:posOffset>1394460</wp:posOffset>
            </wp:positionV>
            <wp:extent cx="5133975" cy="3724275"/>
            <wp:effectExtent l="228600" t="228600" r="238125" b="238125"/>
            <wp:wrapSquare wrapText="bothSides"/>
            <wp:docPr id="3" name="Рисунок 3" descr="E:\фото все\2014-03-17 все фото\2014-07-03 ллооравапр\ллооравапр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се\2014-03-17 все фото\2014-07-03 ллооравапр\ллооравапр 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24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проверим, как вы знаете правила поведения в лесу. Для этого поиграем с вами в 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игру “Если я приду в лесок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Я буду говорить вам свои действия, а вы отвечать</w:t>
      </w: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если я буду поступать хорошо, говорим </w:t>
      </w: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“да”</w:t>
      </w: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если плохо, то все вместе говорим </w:t>
      </w: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“нет”!</w:t>
      </w: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B237DB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приду в лесок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сорву ромашку? (Нет.)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съем я пирожок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выброшу бумажку? (Нет.)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хлебушка кусок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пеньке оставлю? (Да.)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ветку подвяжу,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Колышек подставлю? (Да.)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разведу костер,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тушить не буду? (Нет.)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сильно насорю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убрать забуду. (Нет.)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мусор уберу,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Банку закапаю? (Да.)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свою природу,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ей помогаю! (Да.)</w:t>
      </w: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почти все правильно ответили.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Каждый из нас должен понимать, что, если мы будем лишь много говорить и призывать охранять природу, больших результатов не достигнем. Прежде всего, нужно изменить отношение каждого человека к окружающему миру.</w:t>
      </w: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D3E8A22" wp14:editId="73461131">
            <wp:simplePos x="0" y="0"/>
            <wp:positionH relativeFrom="margin">
              <wp:posOffset>320040</wp:posOffset>
            </wp:positionH>
            <wp:positionV relativeFrom="margin">
              <wp:posOffset>2861310</wp:posOffset>
            </wp:positionV>
            <wp:extent cx="4914900" cy="3322955"/>
            <wp:effectExtent l="228600" t="228600" r="228600" b="220345"/>
            <wp:wrapSquare wrapText="bothSides"/>
            <wp:docPr id="5" name="Рисунок 5" descr="E:\фото все\2014-03-17 все фото\2014-07-03 ллооравапр\ллооравапр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все\2014-03-17 все фото\2014-07-03 ллооравапр\ллооравапр 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914900" cy="33229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начать с себя, прямо сегодня, сейчас. Посмотрите еще одну сценку.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 на экологическую тему ко Дню Земли.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вышли погулять во двор,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какой случился разговор: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День Земли, я знаю точно,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должны придумать что-то срочно!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этот день, весенний, тёплый, яркий,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Земле преподнесём свои подарки.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придумал!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же ещё дети!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дети – это знают все на свете –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Растут сначала сами, а потом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Полезным занимаются трудом.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верно!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когда я подрасту,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Исполню главную свою мечту: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посажу вот здесь красивый сад,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каждый отдохнуть здесь будет рад!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специальные построю зданья,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очищают воздух для дыханья.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огромную машину соберу,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мусор собирала 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утру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ребята спорили о том,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подарок сделать им потом,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Кирилл конфетные бумажки убирал,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дерева он сломанную ветку подвязал,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клумбе насадил он яркие цветы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выкрасил забор для красоты.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вот! Опять он занят пустяками,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мы с вами делимся мечтами!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Кирилл! Тебе 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заняться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ли нечем?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день прошёл и наступает вечер.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ученик: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спорили, кричали! Ты молчал!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ничего про свой подарок не сказал!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Кирилл: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скажу: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Земля – наш общий дом!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кто же позаботится о нём?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все звери, люди и цветы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нём жили по законам красоты?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сами!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со мной, друзья?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ученик: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ученик: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ученик: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ученик: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ученик: 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понял! Будем каждый день заботиться о том,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был прекрасней, чище общий дом!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 договориться все смогли,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лучше нет подарка для Земли!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сейчас, попросим прощения у природы и постараемся больше не допускать таких ошибок. 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нас, маленький жучок,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муравей, и пчелки,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Простите, стройный тополек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срубленные елки.</w:t>
      </w: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F12F4FA" wp14:editId="754D02BE">
            <wp:simplePos x="0" y="0"/>
            <wp:positionH relativeFrom="margin">
              <wp:posOffset>177165</wp:posOffset>
            </wp:positionH>
            <wp:positionV relativeFrom="margin">
              <wp:posOffset>251460</wp:posOffset>
            </wp:positionV>
            <wp:extent cx="4819650" cy="3419475"/>
            <wp:effectExtent l="228600" t="228600" r="228600" b="238125"/>
            <wp:wrapSquare wrapText="bothSides"/>
            <wp:docPr id="4" name="Рисунок 4" descr="E:\фото все\2014-03-17 все фото\2014-07-03 ллооравапр\ллооравапр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се\2014-03-17 все фото\2014-07-03 ллооравапр\ллооравапр 1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19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7DB" w:rsidRDefault="00B237DB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нас, пойманный зверек,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так тесно в клетке.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 за то, что не сберег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вы теперь так редки. </w:t>
      </w:r>
    </w:p>
    <w:p w:rsid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2-я ведущая: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много говорили о том, что нужно беречь нашу Землю. Берегите каждое дерево, каждый кустик! Не рвите цветы, не ломайте деревья, не разоряйте гнезда!</w:t>
      </w: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Смотрю на глобус – шар земной,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вздохнул он, как живой.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шепчут мне материки: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“Ты береги нас, береги”.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тревоге рощи и леса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Роса на травах, как слеза.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просят родники: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“Ты береги нас, береги”.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Грустит глубокая река,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теряя берега.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слышу голос я реки: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“Ты береги нас, береги”.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Остановил олень свой бег: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“Будь Человеком, человек.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тебя мы вери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м–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солги,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береги нас, береги” 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Смотрю на глобус – шар земной,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прекрасный и родной.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шепчут губы: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“Не солгу, Я сберегу вас, сберегу…” 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каждый из вас посадит дерево, цветы и ухаживает с любовью за ними.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ведущая: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от нас зависит будущее нашей планеты, будущее родной Земли! </w:t>
      </w: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5F6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яблоко на блюде, у нас Земля одна.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торопитесь люди всё вычерпать до дна.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мудрено добраться до скрытых тайников,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Разграбить все богатства у будущих веков.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общей жизни зерна, одной судьбы родня.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жировать позорно в счет будущего дня.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Поймите это люди как собственный приказ.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 Земли не будет и каждого из нас.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“Песня мира” слова и музыка Татьяна </w:t>
      </w:r>
      <w:proofErr w:type="spellStart"/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Кулинова</w:t>
      </w:r>
      <w:proofErr w:type="spellEnd"/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(автор клипа Черепанов Глеб).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</w:p>
    <w:p w:rsidR="005F6035" w:rsidRPr="005F6035" w:rsidRDefault="005F6035" w:rsidP="005F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у вас на столах лежат бумажные фигурки человека. Каждый из вас возьмите фигурку и напишите на ней качества Человек</w:t>
      </w:r>
      <w:proofErr w:type="gramStart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достойного жителя планеты Земля. Поселите своего Человека на нашу голубую планету.</w:t>
      </w:r>
    </w:p>
    <w:p w:rsidR="005F6035" w:rsidRPr="005F6035" w:rsidRDefault="005F6035" w:rsidP="005F60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Берегите эту Землю, эту воду! </w:t>
      </w:r>
      <w:r w:rsidRPr="005F6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малую былиночку любя, 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 всех зверей внутри природы,</w:t>
      </w:r>
      <w:r w:rsidRPr="005F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Убивайте лишь зверей внутри себя!</w:t>
      </w:r>
    </w:p>
    <w:p w:rsidR="00FD27C4" w:rsidRDefault="00FD27C4"/>
    <w:sectPr w:rsidR="00FD27C4" w:rsidSect="005F6035">
      <w:pgSz w:w="11906" w:h="16838"/>
      <w:pgMar w:top="1134" w:right="850" w:bottom="1134" w:left="1701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5A81"/>
    <w:multiLevelType w:val="multilevel"/>
    <w:tmpl w:val="872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35"/>
    <w:rsid w:val="005F6035"/>
    <w:rsid w:val="00B237DB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6035"/>
    <w:rPr>
      <w:color w:val="0000FF"/>
      <w:u w:val="single"/>
    </w:rPr>
  </w:style>
  <w:style w:type="character" w:styleId="a4">
    <w:name w:val="Emphasis"/>
    <w:basedOn w:val="a0"/>
    <w:uiPriority w:val="20"/>
    <w:qFormat/>
    <w:rsid w:val="005F6035"/>
    <w:rPr>
      <w:i/>
      <w:iCs/>
    </w:rPr>
  </w:style>
  <w:style w:type="paragraph" w:styleId="a5">
    <w:name w:val="Normal (Web)"/>
    <w:basedOn w:val="a"/>
    <w:uiPriority w:val="99"/>
    <w:semiHidden/>
    <w:unhideWhenUsed/>
    <w:rsid w:val="005F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60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6035"/>
    <w:rPr>
      <w:color w:val="0000FF"/>
      <w:u w:val="single"/>
    </w:rPr>
  </w:style>
  <w:style w:type="character" w:styleId="a4">
    <w:name w:val="Emphasis"/>
    <w:basedOn w:val="a0"/>
    <w:uiPriority w:val="20"/>
    <w:qFormat/>
    <w:rsid w:val="005F6035"/>
    <w:rPr>
      <w:i/>
      <w:iCs/>
    </w:rPr>
  </w:style>
  <w:style w:type="paragraph" w:styleId="a5">
    <w:name w:val="Normal (Web)"/>
    <w:basedOn w:val="a"/>
    <w:uiPriority w:val="99"/>
    <w:semiHidden/>
    <w:unhideWhenUsed/>
    <w:rsid w:val="005F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60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2018-01-14T08:46:00Z</dcterms:created>
  <dcterms:modified xsi:type="dcterms:W3CDTF">2018-01-14T09:00:00Z</dcterms:modified>
</cp:coreProperties>
</file>