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35E" w:rsidRDefault="001B7B33" w:rsidP="0095735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Дневник для 3 "А" класса МБОУ "Эндирейская СОШ №2"</w:t>
      </w:r>
      <w:r w:rsidR="0095735E" w:rsidRPr="009573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7B33" w:rsidRPr="0095735E" w:rsidRDefault="0095735E" w:rsidP="0095735E">
      <w:pPr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tbl>
      <w:tblPr>
        <w:tblStyle w:val="a3"/>
        <w:tblpPr w:leftFromText="180" w:rightFromText="180" w:vertAnchor="page" w:horzAnchor="margin" w:tblpY="2795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88793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Понедельник, 20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88793D" w:rsidRPr="003B5775" w:rsidRDefault="00DB2E0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2515" w:type="dxa"/>
          </w:tcPr>
          <w:p w:rsidR="001B7B33" w:rsidRPr="003B5775" w:rsidRDefault="00AC1497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DB2E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7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№2стр 76,№7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Стр.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Т.оь. Китапдан гечюрюв</w:t>
            </w:r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88793D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№287 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Стр.109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"Какого питомца ты хочешь иметь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?"</w:t>
            </w:r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88793D" w:rsidRPr="003B5775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Упр.1, стр.41 (</w:t>
            </w:r>
            <w:r w:rsidR="004950D1">
              <w:rPr>
                <w:rFonts w:ascii="Times New Roman" w:hAnsi="Times New Roman" w:cs="Times New Roman"/>
                <w:sz w:val="20"/>
                <w:szCs w:val="20"/>
              </w:rPr>
              <w:t>выразит-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чтение и перевод)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DA004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2-е лицо глаголов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DA004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, стр.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Вторник, 21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глаголов по временам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№207 стр117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Н.Носов "Федина задача".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Стр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оверочная работа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Тесты на стр 62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Окр.мир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юге Европы.Греция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 1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39447C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да, 22</w:t>
            </w: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глаголов по временам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№212 стр 119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1B7B33" w:rsidRPr="003B5775" w:rsidRDefault="004950D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Картина "Натюрморт"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4950D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Нарисовать картину "Фрукты в вазе"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М.Атабаев "Къумукъ элим"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Стр168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Франция и 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еликобр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>ит-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 132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Четверг, 23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96DD5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 глаголов в прошедшем времени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216 стр 122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Н.Носов "Телефон"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 1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1B7B33" w:rsidRPr="003B5775" w:rsidRDefault="004950D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Бетховен" Симфония № 7"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Запис-ть в тетрадях  2 част симфонии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изученного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 xml:space="preserve">11,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13 стр 78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Пятница, 24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  <w:r w:rsidR="006F4ED5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Тестовая работа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Приемы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письменного умножения в пределах 1000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2,№3 стр 82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Сыпатлыкъ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294  стр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</w:t>
            </w:r>
            <w:r w:rsidR="0039447C">
              <w:rPr>
                <w:rFonts w:ascii="Times New Roman" w:hAnsi="Times New Roman" w:cs="Times New Roman"/>
                <w:sz w:val="20"/>
                <w:szCs w:val="20"/>
              </w:rPr>
              <w:t>на бумаге кораблика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Изготовить </w:t>
            </w:r>
            <w:r w:rsidR="0039447C">
              <w:rPr>
                <w:rFonts w:ascii="Times New Roman" w:hAnsi="Times New Roman" w:cs="Times New Roman"/>
                <w:sz w:val="20"/>
                <w:szCs w:val="20"/>
              </w:rPr>
              <w:t>кораблик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Суббота, 25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</w:p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DE3EC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разделу "Собирай по ягодке, соберешь кузовок"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 w:rsidR="00DE3ECC">
              <w:rPr>
                <w:rFonts w:ascii="Times New Roman" w:hAnsi="Times New Roman" w:cs="Times New Roman"/>
                <w:sz w:val="20"/>
                <w:szCs w:val="20"/>
              </w:rPr>
              <w:t xml:space="preserve"> 59</w:t>
            </w:r>
          </w:p>
        </w:tc>
        <w:tc>
          <w:tcPr>
            <w:tcW w:w="2637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Стр </w:t>
            </w:r>
            <w:r w:rsidR="00DE3EC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</w:t>
            </w:r>
            <w:r w:rsidR="00AC1497"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Ш.Алишева "Бизин дослукъ"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 170</w:t>
            </w:r>
          </w:p>
        </w:tc>
      </w:tr>
      <w:tr w:rsidR="001B7B33" w:rsidRPr="003B5775" w:rsidTr="006759DE">
        <w:tblPrEx>
          <w:tblLook w:val="0000"/>
        </w:tblPrEx>
        <w:trPr>
          <w:trHeight w:val="322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D3539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B320E1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E/L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B320E1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320E1">
              <w:rPr>
                <w:rFonts w:ascii="Times New Roman" w:hAnsi="Times New Roman" w:cs="Times New Roman"/>
                <w:sz w:val="20"/>
                <w:szCs w:val="20"/>
              </w:rPr>
              <w:t xml:space="preserve">-1,2.3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Pr="00B320E1">
              <w:rPr>
                <w:rFonts w:ascii="Times New Roman" w:hAnsi="Times New Roman" w:cs="Times New Roman"/>
                <w:sz w:val="20"/>
                <w:szCs w:val="20"/>
              </w:rPr>
              <w:t xml:space="preserve"> 43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все слова)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D3539B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821" w:rsidRDefault="00307821" w:rsidP="001B7B33">
      <w:pPr>
        <w:spacing w:after="0" w:line="240" w:lineRule="auto"/>
      </w:pPr>
      <w:r>
        <w:separator/>
      </w:r>
    </w:p>
  </w:endnote>
  <w:endnote w:type="continuationSeparator" w:id="1">
    <w:p w:rsidR="00307821" w:rsidRDefault="00307821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821" w:rsidRDefault="00307821" w:rsidP="001B7B33">
      <w:pPr>
        <w:spacing w:after="0" w:line="240" w:lineRule="auto"/>
      </w:pPr>
      <w:r>
        <w:separator/>
      </w:r>
    </w:p>
  </w:footnote>
  <w:footnote w:type="continuationSeparator" w:id="1">
    <w:p w:rsidR="00307821" w:rsidRDefault="00307821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7B33"/>
    <w:rsid w:val="00191B42"/>
    <w:rsid w:val="00196DD5"/>
    <w:rsid w:val="001B7B33"/>
    <w:rsid w:val="001D35E7"/>
    <w:rsid w:val="00307821"/>
    <w:rsid w:val="0039447C"/>
    <w:rsid w:val="003B5775"/>
    <w:rsid w:val="004156C2"/>
    <w:rsid w:val="004950D1"/>
    <w:rsid w:val="00525B27"/>
    <w:rsid w:val="006759DE"/>
    <w:rsid w:val="006F4ED5"/>
    <w:rsid w:val="007574DA"/>
    <w:rsid w:val="007E6A7B"/>
    <w:rsid w:val="00843298"/>
    <w:rsid w:val="008638CE"/>
    <w:rsid w:val="0088793D"/>
    <w:rsid w:val="008E09EB"/>
    <w:rsid w:val="0095735E"/>
    <w:rsid w:val="00974CC2"/>
    <w:rsid w:val="00A72DD7"/>
    <w:rsid w:val="00AC1497"/>
    <w:rsid w:val="00B320E1"/>
    <w:rsid w:val="00BB5986"/>
    <w:rsid w:val="00C84CA0"/>
    <w:rsid w:val="00C97C30"/>
    <w:rsid w:val="00D07311"/>
    <w:rsid w:val="00D3539B"/>
    <w:rsid w:val="00DA004C"/>
    <w:rsid w:val="00DB2E0D"/>
    <w:rsid w:val="00DE3ECC"/>
    <w:rsid w:val="00DE5011"/>
    <w:rsid w:val="00E371F6"/>
    <w:rsid w:val="00EA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7302A-E784-4B41-AD1E-525063AF1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Admin</cp:lastModifiedBy>
  <cp:revision>2</cp:revision>
  <dcterms:created xsi:type="dcterms:W3CDTF">2020-04-20T04:33:00Z</dcterms:created>
  <dcterms:modified xsi:type="dcterms:W3CDTF">2020-04-20T04:33:00Z</dcterms:modified>
</cp:coreProperties>
</file>