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99032A" w:rsidRDefault="009C3C29" w:rsidP="009C3C29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«Б» класса МБОУ «</w:t>
      </w:r>
      <w:proofErr w:type="spellStart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Эндирейская</w:t>
      </w:r>
      <w:proofErr w:type="spellEnd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 №2»</w:t>
      </w:r>
      <w:r w:rsidR="0047268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на 20-25 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апреля 2020г.</w:t>
      </w:r>
    </w:p>
    <w:tbl>
      <w:tblPr>
        <w:tblStyle w:val="a3"/>
        <w:tblpPr w:leftFromText="180" w:rightFromText="180" w:vertAnchor="page" w:horzAnchor="margin" w:tblpX="-176" w:tblpY="1441"/>
        <w:tblW w:w="11165" w:type="dxa"/>
        <w:tblLook w:val="05A0"/>
      </w:tblPr>
      <w:tblGrid>
        <w:gridCol w:w="426"/>
        <w:gridCol w:w="1383"/>
        <w:gridCol w:w="4962"/>
        <w:gridCol w:w="850"/>
        <w:gridCol w:w="3544"/>
      </w:tblGrid>
      <w:tr w:rsidR="009C3C29" w:rsidRPr="009E64EB" w:rsidTr="00ED4F46">
        <w:trPr>
          <w:cnfStyle w:val="100000000000"/>
          <w:trHeight w:val="1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F7750C" w:rsidRDefault="009C3C29" w:rsidP="00ED4F46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CE4E11">
              <w:rPr>
                <w:rFonts w:ascii="Times New Roman" w:hAnsi="Times New Roman" w:cs="Times New Roman"/>
                <w:b/>
                <w:color w:val="7030A0"/>
                <w:sz w:val="24"/>
              </w:rPr>
              <w:t>20</w:t>
            </w: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>апреля</w:t>
            </w:r>
          </w:p>
        </w:tc>
      </w:tr>
      <w:tr w:rsidR="009C3C29" w:rsidRPr="00507AC9" w:rsidTr="00472681">
        <w:trPr>
          <w:trHeight w:val="37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D35081" w:rsidRPr="00D35081" w:rsidRDefault="00D35081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4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охув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A4C75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«</w:t>
            </w:r>
            <w:proofErr w:type="spellStart"/>
            <w:r w:rsidR="00CE4E11">
              <w:rPr>
                <w:rFonts w:ascii="Times New Roman" w:hAnsi="Times New Roman" w:cs="Times New Roman"/>
              </w:rPr>
              <w:t>Тенгуьлешив</w:t>
            </w:r>
            <w:proofErr w:type="spellEnd"/>
            <w:r w:rsidR="00CE4E11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126-127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</w:t>
            </w:r>
            <w:r w:rsidR="00D35081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Выразительно читать</w:t>
            </w:r>
          </w:p>
        </w:tc>
      </w:tr>
      <w:tr w:rsidR="009C3C29" w:rsidRPr="00507AC9" w:rsidTr="00472681">
        <w:trPr>
          <w:trHeight w:val="28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частицы НЕ с </w:t>
            </w:r>
            <w:proofErr w:type="spellStart"/>
            <w:r>
              <w:rPr>
                <w:rFonts w:ascii="Times New Roman" w:hAnsi="Times New Roman" w:cs="Times New Roman"/>
              </w:rPr>
              <w:t>глаголами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78-79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CE4E11">
              <w:rPr>
                <w:rFonts w:ascii="Times New Roman" w:hAnsi="Times New Roman" w:cs="Times New Roman"/>
              </w:rPr>
              <w:t xml:space="preserve">136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79</w:t>
            </w:r>
          </w:p>
        </w:tc>
      </w:tr>
      <w:tr w:rsidR="009C3C29" w:rsidRPr="00507AC9" w:rsidTr="00472681">
        <w:trPr>
          <w:trHeight w:val="47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</w:rPr>
              <w:t>Хенди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любит читать?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Прочитать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1,3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75.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1стр 76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Линия,как средство выражения: ритм линий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дерево</w:t>
            </w:r>
          </w:p>
        </w:tc>
      </w:tr>
      <w:tr w:rsidR="009C3C29" w:rsidRPr="00507AC9" w:rsidTr="00ED4F46">
        <w:trPr>
          <w:trHeight w:val="29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CE4E1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Вторник, 21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 апреля</w:t>
            </w:r>
          </w:p>
        </w:tc>
      </w:tr>
      <w:tr w:rsidR="009C3C29" w:rsidRPr="00507AC9" w:rsidTr="00472681">
        <w:trPr>
          <w:trHeight w:val="502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действий умножения и деления. Решение задач и выражений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r w:rsidR="00D70CB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72.примеры 6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72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по Москве.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98-101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 Контрольные задания  В</w:t>
            </w:r>
            <w:proofErr w:type="gramStart"/>
            <w:r w:rsidRPr="00507AC9">
              <w:rPr>
                <w:rFonts w:ascii="Times New Roman" w:hAnsi="Times New Roman" w:cs="Times New Roman"/>
              </w:rPr>
              <w:t>1</w:t>
            </w:r>
            <w:proofErr w:type="gramEnd"/>
            <w:r w:rsidRPr="00507AC9">
              <w:rPr>
                <w:rFonts w:ascii="Times New Roman" w:hAnsi="Times New Roman" w:cs="Times New Roman"/>
              </w:rPr>
              <w:t>, В2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частицы НЕ с глаголами. Стр80-81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CE4E11">
              <w:rPr>
                <w:rFonts w:ascii="Times New Roman" w:hAnsi="Times New Roman" w:cs="Times New Roman"/>
              </w:rPr>
              <w:t xml:space="preserve">142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81</w:t>
            </w:r>
          </w:p>
        </w:tc>
      </w:tr>
      <w:tr w:rsidR="009C3C29" w:rsidRPr="00507AC9" w:rsidTr="00ED4F46">
        <w:trPr>
          <w:trHeight w:val="2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CE4E1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Среда, 22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32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6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текст-повествование?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82-84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9C3C2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147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84</w:t>
            </w:r>
          </w:p>
        </w:tc>
      </w:tr>
      <w:tr w:rsidR="009C3C29" w:rsidRPr="00507AC9" w:rsidTr="00472681">
        <w:trPr>
          <w:trHeight w:val="277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Кират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гонятся за индейцами.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со словами. Выписать слова и написать переводы.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76-77.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80-81 </w:t>
            </w:r>
            <w:proofErr w:type="spellStart"/>
            <w:r>
              <w:rPr>
                <w:rFonts w:ascii="Times New Roman" w:hAnsi="Times New Roman" w:cs="Times New Roman"/>
              </w:rPr>
              <w:t>выраз.читать</w:t>
            </w:r>
            <w:proofErr w:type="spellEnd"/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действий умножения и деления. Периметр </w:t>
            </w:r>
            <w:proofErr w:type="spellStart"/>
            <w:r>
              <w:rPr>
                <w:rFonts w:ascii="Times New Roman" w:hAnsi="Times New Roman" w:cs="Times New Roman"/>
              </w:rPr>
              <w:t>квадрата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 w:rsidR="00D70CBF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CE4E11">
              <w:rPr>
                <w:rFonts w:ascii="Times New Roman" w:hAnsi="Times New Roman" w:cs="Times New Roman"/>
              </w:rPr>
              <w:t>5</w:t>
            </w:r>
            <w:r w:rsidR="00D70C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Сравни 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73,примеры 8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73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Б.Г.Остер «Будем знакомы»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155-160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472681">
              <w:rPr>
                <w:rFonts w:ascii="Times New Roman" w:hAnsi="Times New Roman" w:cs="Times New Roman"/>
              </w:rPr>
              <w:t xml:space="preserve"> 59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Четверг, 23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383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51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знаний.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3, 4,5,6,7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85</w:t>
            </w:r>
          </w:p>
        </w:tc>
      </w:tr>
      <w:tr w:rsidR="009C3C29" w:rsidRPr="00507AC9" w:rsidTr="00472681">
        <w:trPr>
          <w:trHeight w:val="5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</w:t>
            </w:r>
            <w:proofErr w:type="spellStart"/>
            <w:r>
              <w:rPr>
                <w:rFonts w:ascii="Times New Roman" w:hAnsi="Times New Roman" w:cs="Times New Roman"/>
              </w:rPr>
              <w:t>Менианам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Особые случаи умножения и деления. Стр74 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D70CBF">
              <w:rPr>
                <w:rFonts w:ascii="Times New Roman" w:hAnsi="Times New Roman" w:cs="Times New Roman"/>
              </w:rPr>
              <w:t xml:space="preserve"> 58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74, примеры 5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74</w:t>
            </w:r>
          </w:p>
        </w:tc>
      </w:tr>
      <w:tr w:rsidR="009C3C29" w:rsidRPr="00507AC9" w:rsidTr="00472681">
        <w:trPr>
          <w:trHeight w:val="44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В.Ю.Драгунский «Тайное ставится явным»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161-167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47268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Пятница, 24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 апреля</w:t>
            </w:r>
          </w:p>
        </w:tc>
      </w:tr>
      <w:tr w:rsidR="009C3C29" w:rsidRPr="00507AC9" w:rsidTr="00472681">
        <w:trPr>
          <w:trHeight w:val="25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D70CBF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 xml:space="preserve"> 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Рус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1F18F4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gramStart"/>
            <w:r w:rsidRPr="00507AC9">
              <w:rPr>
                <w:rFonts w:ascii="Times New Roman" w:hAnsi="Times New Roman" w:cs="Times New Roman"/>
              </w:rPr>
              <w:t>Р</w:t>
            </w:r>
            <w:proofErr w:type="gramEnd"/>
            <w:r w:rsidRPr="00507AC9">
              <w:rPr>
                <w:rFonts w:ascii="Times New Roman" w:hAnsi="Times New Roman" w:cs="Times New Roman"/>
              </w:rPr>
              <w:t xml:space="preserve">/р </w:t>
            </w:r>
            <w:r w:rsidR="00CE4E11">
              <w:rPr>
                <w:rFonts w:ascii="Times New Roman" w:hAnsi="Times New Roman" w:cs="Times New Roman"/>
              </w:rPr>
              <w:t>Словарный диктант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79-85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B3B22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</w:t>
            </w:r>
            <w:r w:rsidR="00472681">
              <w:rPr>
                <w:rFonts w:ascii="Times New Roman" w:hAnsi="Times New Roman" w:cs="Times New Roman"/>
              </w:rPr>
              <w:t>кораблика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35081" w:rsidP="00D35081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B3B22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изготовить </w:t>
            </w:r>
            <w:r w:rsidR="00472681">
              <w:rPr>
                <w:rFonts w:ascii="Times New Roman" w:hAnsi="Times New Roman" w:cs="Times New Roman"/>
              </w:rPr>
              <w:t>кораблик</w:t>
            </w:r>
          </w:p>
        </w:tc>
      </w:tr>
      <w:tr w:rsidR="009C3C29" w:rsidRPr="00507AC9" w:rsidTr="00472681">
        <w:trPr>
          <w:trHeight w:val="23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1F18F4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и </w:t>
            </w:r>
            <w:proofErr w:type="spellStart"/>
            <w:r>
              <w:rPr>
                <w:rFonts w:ascii="Times New Roman" w:hAnsi="Times New Roman" w:cs="Times New Roman"/>
              </w:rPr>
              <w:t>выражений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75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D70CBF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3стр 75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охув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«Ала </w:t>
            </w:r>
            <w:proofErr w:type="spellStart"/>
            <w:r>
              <w:rPr>
                <w:rFonts w:ascii="Times New Roman" w:hAnsi="Times New Roman" w:cs="Times New Roman"/>
              </w:rPr>
              <w:t>харбузну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хабары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proofErr w:type="spellStart"/>
            <w:r w:rsidR="006853AF">
              <w:rPr>
                <w:rFonts w:ascii="Times New Roman" w:hAnsi="Times New Roman" w:cs="Times New Roman"/>
              </w:rPr>
              <w:t>с</w:t>
            </w:r>
            <w:proofErr w:type="gramEnd"/>
            <w:r w:rsidR="006853AF">
              <w:rPr>
                <w:rFonts w:ascii="Times New Roman" w:hAnsi="Times New Roman" w:cs="Times New Roman"/>
              </w:rPr>
              <w:t>тр</w:t>
            </w:r>
            <w:proofErr w:type="spellEnd"/>
            <w:r w:rsidR="006853AF">
              <w:rPr>
                <w:rFonts w:ascii="Times New Roman" w:hAnsi="Times New Roman" w:cs="Times New Roman"/>
              </w:rPr>
              <w:t xml:space="preserve"> 132-133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9C3C29" w:rsidRPr="00507AC9" w:rsidTr="009C3C29">
        <w:trPr>
          <w:trHeight w:val="3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9C3C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lastRenderedPageBreak/>
              <w:t>Суббота, 25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50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D35081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13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472681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Увертюра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Увертюра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D70CBF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Ю.Тувим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«Про пана </w:t>
            </w:r>
            <w:proofErr w:type="spellStart"/>
            <w:r>
              <w:rPr>
                <w:rFonts w:ascii="Times New Roman" w:hAnsi="Times New Roman" w:cs="Times New Roman"/>
              </w:rPr>
              <w:t>Трулялинского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168-169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472681" w:rsidP="00BF60E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</w:t>
            </w:r>
            <w:proofErr w:type="gramStart"/>
            <w:r>
              <w:rPr>
                <w:rFonts w:ascii="Times New Roman" w:hAnsi="Times New Roman" w:cs="Times New Roman"/>
              </w:rPr>
              <w:t>стих-е</w:t>
            </w:r>
            <w:proofErr w:type="gramEnd"/>
          </w:p>
        </w:tc>
      </w:tr>
      <w:tr w:rsidR="009C3C29" w:rsidRPr="00507AC9" w:rsidTr="00472681">
        <w:trPr>
          <w:trHeight w:val="4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  <w:color w:val="000000" w:themeColor="text1"/>
              </w:rPr>
              <w:t>ир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Московский </w:t>
            </w:r>
            <w:proofErr w:type="spellStart"/>
            <w:r>
              <w:rPr>
                <w:rFonts w:ascii="Times New Roman" w:hAnsi="Times New Roman" w:cs="Times New Roman"/>
              </w:rPr>
              <w:t>Кремль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102-107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D70CBF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Род язык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Сыпатлыкъ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206-211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Тап211</w:t>
            </w:r>
            <w:bookmarkStart w:id="0" w:name="_GoBack"/>
            <w:bookmarkEnd w:id="0"/>
          </w:p>
        </w:tc>
      </w:tr>
    </w:tbl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E7067A" w:rsidRPr="00507AC9" w:rsidRDefault="00E7067A" w:rsidP="009C3C29">
      <w:pPr>
        <w:ind w:left="-709"/>
      </w:pPr>
    </w:p>
    <w:sectPr w:rsidR="00E7067A" w:rsidRPr="00507AC9" w:rsidSect="009C3C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B36DB"/>
    <w:rsid w:val="000D5D3D"/>
    <w:rsid w:val="000F0156"/>
    <w:rsid w:val="00112C5F"/>
    <w:rsid w:val="00113585"/>
    <w:rsid w:val="0013716C"/>
    <w:rsid w:val="001A5626"/>
    <w:rsid w:val="001C179B"/>
    <w:rsid w:val="001F18F4"/>
    <w:rsid w:val="00230DE8"/>
    <w:rsid w:val="002954F7"/>
    <w:rsid w:val="002B0D6B"/>
    <w:rsid w:val="002D5F21"/>
    <w:rsid w:val="002E0591"/>
    <w:rsid w:val="00300E21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73FEB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2637D"/>
    <w:rsid w:val="00647C36"/>
    <w:rsid w:val="00654F4E"/>
    <w:rsid w:val="006853AF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D678D"/>
    <w:rsid w:val="00811943"/>
    <w:rsid w:val="0081662C"/>
    <w:rsid w:val="00841BA3"/>
    <w:rsid w:val="008720CD"/>
    <w:rsid w:val="008B3334"/>
    <w:rsid w:val="008E49BD"/>
    <w:rsid w:val="009275E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62C95"/>
    <w:rsid w:val="00A93B1E"/>
    <w:rsid w:val="00AA2FCA"/>
    <w:rsid w:val="00AD3BA1"/>
    <w:rsid w:val="00AF7CE6"/>
    <w:rsid w:val="00B04FF2"/>
    <w:rsid w:val="00B21DB2"/>
    <w:rsid w:val="00B22F0C"/>
    <w:rsid w:val="00B25935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E4E11"/>
    <w:rsid w:val="00D00186"/>
    <w:rsid w:val="00D0768B"/>
    <w:rsid w:val="00D35081"/>
    <w:rsid w:val="00D37CEA"/>
    <w:rsid w:val="00D50FE6"/>
    <w:rsid w:val="00D56C6D"/>
    <w:rsid w:val="00D70CBF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5B0F"/>
    <w:rsid w:val="00E86697"/>
    <w:rsid w:val="00E93FA2"/>
    <w:rsid w:val="00EC7FDA"/>
    <w:rsid w:val="00F05F4A"/>
    <w:rsid w:val="00F312C5"/>
    <w:rsid w:val="00F74C46"/>
    <w:rsid w:val="00FC3F4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dcterms:created xsi:type="dcterms:W3CDTF">2020-04-20T04:31:00Z</dcterms:created>
  <dcterms:modified xsi:type="dcterms:W3CDTF">2020-04-20T04:31:00Z</dcterms:modified>
</cp:coreProperties>
</file>