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FB" w:rsidRPr="0099032A" w:rsidRDefault="00FE6F7E" w:rsidP="0099032A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Дневник для 7 </w:t>
      </w:r>
      <w:r w:rsidR="008076C7">
        <w:rPr>
          <w:rFonts w:ascii="Monotype Corsiva" w:hAnsi="Monotype Corsiva" w:cs="Times New Roman"/>
          <w:b/>
          <w:color w:val="FF0000"/>
          <w:sz w:val="32"/>
          <w:szCs w:val="28"/>
        </w:rPr>
        <w:t>«а</w:t>
      </w:r>
      <w:r w:rsidR="00280BD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«Эндирейская СОШ №2»</w:t>
      </w:r>
      <w:r w:rsidR="00881302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</w:t>
      </w:r>
      <w:r w:rsidR="000D2D4E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20-25 </w:t>
      </w:r>
      <w:r w:rsidR="0099032A"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239" w:type="dxa"/>
        <w:tblLook w:val="05A0"/>
      </w:tblPr>
      <w:tblGrid>
        <w:gridCol w:w="428"/>
        <w:gridCol w:w="1361"/>
        <w:gridCol w:w="4541"/>
        <w:gridCol w:w="1378"/>
        <w:gridCol w:w="3531"/>
      </w:tblGrid>
      <w:tr w:rsidR="00F7750C" w:rsidRPr="009E64EB" w:rsidTr="004B7AE6">
        <w:trPr>
          <w:cnfStyle w:val="100000000000"/>
          <w:trHeight w:val="122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64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9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543F28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9072F6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CC081B" w:rsidRPr="009E64EB" w:rsidTr="004B7AE6">
        <w:trPr>
          <w:trHeight w:val="25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 по теме: «Частица»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D230D2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43F28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1D669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линейного уравнения с двумя переменными.Стр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 1050(а)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307A36" w:rsidRDefault="004B6818" w:rsidP="00A54FF9">
            <w:pPr>
              <w:rPr>
                <w:rFonts w:ascii="Times New Roman" w:hAnsi="Times New Roman" w:cs="Times New Roman"/>
              </w:rPr>
            </w:pPr>
            <w:r w:rsidRPr="00307A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Страны Европы: Нарвегия и Великобритания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0D2D4E">
              <w:rPr>
                <w:rFonts w:ascii="Times New Roman" w:hAnsi="Times New Roman" w:cs="Times New Roman"/>
              </w:rPr>
              <w:t>2</w:t>
            </w:r>
            <w:r w:rsidR="00594B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881302" w:rsidRDefault="0076677C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>48 стр 146-149. Сост.консп.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307A36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Литер-ра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Е.Носов «Живое пламя»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F7750C" w:rsidRDefault="00543F28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7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21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E33661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 построение .стр 90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 (а)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 «Покрыто семенные растения»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Файл. Тест контрольный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обобщение по теме: «Междометие»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народов России в 17в.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76677C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$15 </w:t>
            </w:r>
          </w:p>
        </w:tc>
      </w:tr>
      <w:tr w:rsidR="00CD1411" w:rsidRPr="009E64EB" w:rsidTr="004B7AE6">
        <w:trPr>
          <w:trHeight w:val="473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Анг.яз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презентации проекта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проектом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Pr="00F7750C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Силуэт и стиль в одежде.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F7750C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фасонные линии</w:t>
            </w:r>
          </w:p>
        </w:tc>
      </w:tr>
      <w:tr w:rsidR="00F7750C" w:rsidRPr="009E64EB" w:rsidTr="004B7AE6">
        <w:trPr>
          <w:trHeight w:val="214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CC08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22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CC081B" w:rsidRPr="009E64EB" w:rsidTr="004B7AE6">
        <w:trPr>
          <w:trHeight w:val="19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CC081B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41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 изложение</w:t>
            </w:r>
          </w:p>
        </w:tc>
      </w:tr>
      <w:tr w:rsidR="00CC081B" w:rsidRPr="009E64EB" w:rsidTr="004B7AE6">
        <w:trPr>
          <w:trHeight w:val="37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CC081B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«Язбашгелди»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76677C" w:rsidRDefault="00CC081B" w:rsidP="00CC081B">
            <w:pPr>
              <w:cnfStyle w:val="00000000000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307A36" w:rsidRPr="00594B71" w:rsidRDefault="00594B71" w:rsidP="00594B7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графика линейного уравнения с двумя переменными.Стр 204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1046,1048(б) .конт.вопросы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C36CE4" w:rsidRDefault="004B6818" w:rsidP="00A54FF9">
            <w:pPr>
              <w:rPr>
                <w:rFonts w:ascii="Times New Roman" w:hAnsi="Times New Roman" w:cs="Times New Roman"/>
              </w:rPr>
            </w:pPr>
            <w:r w:rsidRPr="00C36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Плавание сосудов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543F28" w:rsidRDefault="009072F6" w:rsidP="00CC081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94B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594B71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$53</w:t>
            </w:r>
            <w:r>
              <w:rPr>
                <w:rFonts w:ascii="Times New Roman" w:hAnsi="Times New Roman" w:cs="Times New Roman"/>
              </w:rPr>
              <w:t>упр 28 (2) стр 157</w:t>
            </w:r>
          </w:p>
        </w:tc>
      </w:tr>
      <w:tr w:rsidR="00CD1411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CD1411" w:rsidRPr="00C36CE4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0D2D4E" w:rsidP="007851F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Ю.Казаков «Тихое утро»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0D2D4E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 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Четверг,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23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51"/>
        </w:trPr>
        <w:tc>
          <w:tcPr>
            <w:cnfStyle w:val="001000000000"/>
            <w:tcW w:w="428" w:type="dxa"/>
            <w:shd w:val="clear" w:color="auto" w:fill="auto"/>
          </w:tcPr>
          <w:p w:rsidR="004B6818" w:rsidRPr="00BD345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287"/>
        </w:trPr>
        <w:tc>
          <w:tcPr>
            <w:cnfStyle w:val="001000000000"/>
            <w:tcW w:w="428" w:type="dxa"/>
            <w:shd w:val="clear" w:color="auto" w:fill="auto"/>
          </w:tcPr>
          <w:p w:rsidR="004B6818" w:rsidRPr="00D230D2" w:rsidRDefault="004B6818" w:rsidP="00A54FF9">
            <w:pPr>
              <w:rPr>
                <w:rFonts w:ascii="Times New Roman" w:hAnsi="Times New Roman" w:cs="Times New Roman"/>
              </w:rPr>
            </w:pPr>
            <w:r w:rsidRPr="00D23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0D2D4E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Переписать в чистовик</w:t>
            </w:r>
          </w:p>
        </w:tc>
      </w:tr>
      <w:tr w:rsidR="00CC081B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Эволюция растений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D230D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76677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 103-105</w:t>
            </w:r>
          </w:p>
        </w:tc>
      </w:tr>
      <w:tr w:rsidR="00CC081B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линейных уравнений с двумя переменными.Стр 207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№46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 (а), 1057(а)</w:t>
            </w:r>
          </w:p>
        </w:tc>
      </w:tr>
      <w:tr w:rsidR="00CC081B" w:rsidRPr="009E64EB" w:rsidTr="004B7AE6">
        <w:trPr>
          <w:trHeight w:val="415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F7750C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среды.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свой дизайн цветочной клумбы.</w:t>
            </w:r>
          </w:p>
        </w:tc>
      </w:tr>
      <w:tr w:rsidR="00CD1411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Анг.яз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0D2D4E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 «Мое хобби»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тестами</w:t>
            </w:r>
          </w:p>
        </w:tc>
      </w:tr>
      <w:tr w:rsidR="00CD1411" w:rsidRPr="009E64EB" w:rsidTr="004B7AE6">
        <w:trPr>
          <w:trHeight w:val="263"/>
        </w:trPr>
        <w:tc>
          <w:tcPr>
            <w:cnfStyle w:val="001000000000"/>
            <w:tcW w:w="428" w:type="dxa"/>
            <w:shd w:val="clear" w:color="auto" w:fill="auto"/>
          </w:tcPr>
          <w:p w:rsidR="00CD1411" w:rsidRPr="00280BDA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Германия и Франция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Pr="0076677C" w:rsidRDefault="001D669D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94B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9072F6" w:rsidRDefault="00881302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$ </w:t>
            </w:r>
            <w:r w:rsidR="00594B71">
              <w:rPr>
                <w:rFonts w:ascii="Times New Roman" w:hAnsi="Times New Roman" w:cs="Times New Roman"/>
              </w:rPr>
              <w:t>48 достоприм.стран.</w:t>
            </w:r>
          </w:p>
        </w:tc>
      </w:tr>
      <w:tr w:rsidR="00F7750C" w:rsidRPr="009E64EB" w:rsidTr="004B7AE6">
        <w:trPr>
          <w:trHeight w:val="218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A54F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Пятница,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24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апреля</w:t>
            </w:r>
          </w:p>
        </w:tc>
      </w:tr>
      <w:tr w:rsidR="00CC081B" w:rsidRPr="009E64EB" w:rsidTr="004B7AE6">
        <w:trPr>
          <w:trHeight w:val="2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6818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C081B" w:rsidRPr="009E64EB" w:rsidTr="004B7AE6">
        <w:trPr>
          <w:trHeight w:val="317"/>
        </w:trPr>
        <w:tc>
          <w:tcPr>
            <w:cnfStyle w:val="001000000000"/>
            <w:tcW w:w="428" w:type="dxa"/>
            <w:shd w:val="clear" w:color="auto" w:fill="auto"/>
          </w:tcPr>
          <w:p w:rsidR="004B6818" w:rsidRPr="00CC081B" w:rsidRDefault="004B6818" w:rsidP="00A54FF9">
            <w:pPr>
              <w:rPr>
                <w:rFonts w:ascii="Times New Roman" w:hAnsi="Times New Roman" w:cs="Times New Roman"/>
              </w:rPr>
            </w:pPr>
            <w:r w:rsidRPr="00CC08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CC081B" w:rsidRDefault="00CC081B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Разделы науки о языке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D2D4E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67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472</w:t>
            </w:r>
          </w:p>
        </w:tc>
      </w:tr>
      <w:tr w:rsidR="00CC081B" w:rsidRPr="009E64EB" w:rsidTr="004B7AE6">
        <w:trPr>
          <w:trHeight w:val="218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Общество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Экономика семьи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4B7AE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бюджет семьи</w:t>
            </w:r>
          </w:p>
        </w:tc>
      </w:tr>
      <w:tr w:rsidR="00CC081B" w:rsidRPr="009E64EB" w:rsidTr="004B7AE6">
        <w:trPr>
          <w:trHeight w:val="216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путь композитора П. Чайковского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072F6" w:rsidP="00CD14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</w:t>
            </w:r>
          </w:p>
        </w:tc>
      </w:tr>
      <w:tr w:rsidR="00CC081B" w:rsidRPr="009E64EB" w:rsidTr="004B7AE6">
        <w:trPr>
          <w:trHeight w:val="428"/>
        </w:trPr>
        <w:tc>
          <w:tcPr>
            <w:cnfStyle w:val="001000000000"/>
            <w:tcW w:w="428" w:type="dxa"/>
            <w:shd w:val="clear" w:color="auto" w:fill="auto"/>
          </w:tcPr>
          <w:p w:rsidR="004B6818" w:rsidRPr="0005261B" w:rsidRDefault="004B6818" w:rsidP="00A54FF9">
            <w:pPr>
              <w:rPr>
                <w:rFonts w:ascii="Times New Roman" w:hAnsi="Times New Roman" w:cs="Times New Roman"/>
              </w:rPr>
            </w:pPr>
            <w:r w:rsidRPr="000526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E1543E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A54FF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0D2D4E" w:rsidP="000D2D4E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задач. Подготовка к конт/работе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1D669D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0D2D4E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 (а,б)</w:t>
            </w:r>
          </w:p>
        </w:tc>
      </w:tr>
      <w:tr w:rsidR="00CD1411" w:rsidRPr="009E64EB" w:rsidTr="004B7AE6">
        <w:trPr>
          <w:trHeight w:val="275"/>
        </w:trPr>
        <w:tc>
          <w:tcPr>
            <w:cnfStyle w:val="001000000000"/>
            <w:tcW w:w="428" w:type="dxa"/>
            <w:shd w:val="clear" w:color="auto" w:fill="auto"/>
          </w:tcPr>
          <w:p w:rsidR="00CD1411" w:rsidRPr="0005261B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881302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стиль в одежде.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9072F6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Default="001D669D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Нарисовать </w:t>
            </w:r>
            <w:r w:rsidR="00594B71">
              <w:rPr>
                <w:rFonts w:ascii="Times New Roman" w:hAnsi="Times New Roman" w:cs="Times New Roman"/>
              </w:rPr>
              <w:t>спортивный стиль одежды</w:t>
            </w:r>
          </w:p>
        </w:tc>
      </w:tr>
      <w:tr w:rsidR="00CD1411" w:rsidRPr="009E64EB" w:rsidTr="004B7AE6">
        <w:trPr>
          <w:trHeight w:val="299"/>
        </w:trPr>
        <w:tc>
          <w:tcPr>
            <w:cnfStyle w:val="001000000000"/>
            <w:tcW w:w="428" w:type="dxa"/>
            <w:shd w:val="clear" w:color="auto" w:fill="auto"/>
          </w:tcPr>
          <w:p w:rsidR="00CD1411" w:rsidRDefault="00CD1411" w:rsidP="00A54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CD1411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D1411" w:rsidRDefault="00594B71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Воздухоплавание 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CD1411" w:rsidRDefault="00594B71" w:rsidP="00A54FF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CD1411" w:rsidRPr="001D669D" w:rsidRDefault="001D669D" w:rsidP="001D669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0D2D4E">
              <w:rPr>
                <w:rFonts w:ascii="Times New Roman" w:hAnsi="Times New Roman" w:cs="Times New Roman"/>
              </w:rPr>
              <w:t>$5</w:t>
            </w:r>
            <w:r w:rsidR="00594B71">
              <w:rPr>
                <w:rFonts w:ascii="Times New Roman" w:hAnsi="Times New Roman" w:cs="Times New Roman"/>
              </w:rPr>
              <w:t>4 упр 29(3) стр 161</w:t>
            </w:r>
          </w:p>
        </w:tc>
      </w:tr>
      <w:tr w:rsidR="00F7750C" w:rsidRPr="009E64EB" w:rsidTr="004B7AE6">
        <w:trPr>
          <w:trHeight w:val="317"/>
        </w:trPr>
        <w:tc>
          <w:tcPr>
            <w:cnfStyle w:val="001000000000"/>
            <w:tcW w:w="11239" w:type="dxa"/>
            <w:gridSpan w:val="5"/>
            <w:shd w:val="clear" w:color="auto" w:fill="auto"/>
          </w:tcPr>
          <w:p w:rsidR="00F7750C" w:rsidRPr="00F7750C" w:rsidRDefault="004B6818" w:rsidP="00766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Суббота, </w:t>
            </w:r>
            <w:r w:rsidR="000D2D4E">
              <w:rPr>
                <w:rFonts w:ascii="Times New Roman" w:hAnsi="Times New Roman" w:cs="Times New Roman"/>
                <w:b/>
                <w:color w:val="7030A0"/>
                <w:sz w:val="24"/>
              </w:rPr>
              <w:t>25</w:t>
            </w:r>
            <w:r w:rsidR="00F7750C"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  апреля</w:t>
            </w:r>
          </w:p>
        </w:tc>
      </w:tr>
      <w:tr w:rsidR="0099032A" w:rsidRPr="009E64EB" w:rsidTr="004B7AE6">
        <w:trPr>
          <w:trHeight w:val="257"/>
        </w:trPr>
        <w:tc>
          <w:tcPr>
            <w:cnfStyle w:val="001000000000"/>
            <w:tcW w:w="428" w:type="dxa"/>
            <w:shd w:val="clear" w:color="auto" w:fill="auto"/>
          </w:tcPr>
          <w:p w:rsidR="004B6818" w:rsidRPr="009E64EB" w:rsidRDefault="004B6818" w:rsidP="00A54FF9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6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54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378" w:type="dxa"/>
            <w:shd w:val="clear" w:color="auto" w:fill="auto"/>
          </w:tcPr>
          <w:p w:rsidR="004B6818" w:rsidRPr="00A54FF9" w:rsidRDefault="004B7AE6" w:rsidP="007851FB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31" w:type="dxa"/>
            <w:shd w:val="clear" w:color="auto" w:fill="auto"/>
          </w:tcPr>
          <w:p w:rsidR="004B6818" w:rsidRPr="00A54FF9" w:rsidRDefault="004B6818" w:rsidP="00A54FF9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A54FF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4B7AE6" w:rsidRPr="009E64EB" w:rsidTr="004B7AE6">
        <w:trPr>
          <w:trHeight w:val="289"/>
        </w:trPr>
        <w:tc>
          <w:tcPr>
            <w:cnfStyle w:val="001000000000"/>
            <w:tcW w:w="428" w:type="dxa"/>
            <w:shd w:val="clear" w:color="auto" w:fill="auto"/>
          </w:tcPr>
          <w:p w:rsidR="004B6818" w:rsidRPr="00280BDA" w:rsidRDefault="004B6818" w:rsidP="00A54FF9">
            <w:pPr>
              <w:rPr>
                <w:rFonts w:ascii="Times New Roman" w:hAnsi="Times New Roman" w:cs="Times New Roman"/>
              </w:rPr>
            </w:pPr>
            <w:r w:rsidRPr="00280B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Родной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«Язбашгелди»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E1543E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594B71" w:rsidP="00CD14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докончить</w:t>
            </w:r>
          </w:p>
        </w:tc>
      </w:tr>
      <w:tr w:rsidR="004B7AE6" w:rsidRPr="009E64EB" w:rsidTr="004B7AE6">
        <w:trPr>
          <w:trHeight w:val="446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Анг.яз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4B7AE6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знаешь о столице своей страны?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99032A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CC081B" w:rsidRDefault="004B7AE6" w:rsidP="00A54FF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стр 163</w:t>
            </w:r>
          </w:p>
        </w:tc>
      </w:tr>
      <w:tr w:rsidR="004B7AE6" w:rsidRPr="009E64EB" w:rsidTr="004B7AE6">
        <w:trPr>
          <w:trHeight w:val="231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Сословный быт русского человека в 17 в.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594B71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9072F6" w:rsidRPr="001D669D" w:rsidRDefault="001D669D" w:rsidP="00594B71">
            <w:pPr>
              <w:cnfStyle w:val="000000000000"/>
              <w:rPr>
                <w:rFonts w:ascii="Times New Roman" w:hAnsi="Times New Roman" w:cs="Times New Roman"/>
              </w:rPr>
            </w:pPr>
            <w:r w:rsidRPr="001D669D">
              <w:rPr>
                <w:rFonts w:ascii="Times New Roman" w:hAnsi="Times New Roman" w:cs="Times New Roman"/>
              </w:rPr>
              <w:t>$</w:t>
            </w:r>
            <w:r w:rsidR="00594B71">
              <w:rPr>
                <w:rFonts w:ascii="Times New Roman" w:hAnsi="Times New Roman" w:cs="Times New Roman"/>
              </w:rPr>
              <w:t>15</w:t>
            </w:r>
          </w:p>
        </w:tc>
      </w:tr>
      <w:tr w:rsidR="004B7AE6" w:rsidRPr="009E64EB" w:rsidTr="004B7AE6">
        <w:trPr>
          <w:trHeight w:val="475"/>
        </w:trPr>
        <w:tc>
          <w:tcPr>
            <w:cnfStyle w:val="001000000000"/>
            <w:tcW w:w="428" w:type="dxa"/>
            <w:shd w:val="clear" w:color="auto" w:fill="auto"/>
          </w:tcPr>
          <w:p w:rsidR="004B6818" w:rsidRPr="00E1543E" w:rsidRDefault="004B6818" w:rsidP="00A54FF9">
            <w:pPr>
              <w:rPr>
                <w:rFonts w:ascii="Times New Roman" w:hAnsi="Times New Roman" w:cs="Times New Roman"/>
              </w:rPr>
            </w:pPr>
            <w:r w:rsidRPr="00E15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shd w:val="clear" w:color="auto" w:fill="BDD6EE" w:themeFill="accent1" w:themeFillTint="66"/>
          </w:tcPr>
          <w:p w:rsidR="004B6818" w:rsidRPr="00A54FF9" w:rsidRDefault="00CD1411" w:rsidP="00A54FF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Родной 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4B6818" w:rsidRPr="00F7750C" w:rsidRDefault="00594B71" w:rsidP="0099032A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«Адамгъамакътав»</w:t>
            </w:r>
          </w:p>
        </w:tc>
        <w:tc>
          <w:tcPr>
            <w:tcW w:w="1378" w:type="dxa"/>
            <w:shd w:val="clear" w:color="auto" w:fill="BDD6EE" w:themeFill="accent1" w:themeFillTint="66"/>
          </w:tcPr>
          <w:p w:rsidR="004B6818" w:rsidRPr="00F7750C" w:rsidRDefault="000A5D5C" w:rsidP="004B7AE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54FF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31" w:type="dxa"/>
            <w:shd w:val="clear" w:color="auto" w:fill="BDD6EE" w:themeFill="accent1" w:themeFillTint="66"/>
          </w:tcPr>
          <w:p w:rsidR="004B6818" w:rsidRPr="00F7750C" w:rsidRDefault="0076677C" w:rsidP="00594B7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</w:t>
            </w:r>
            <w:r w:rsidR="00594B71">
              <w:rPr>
                <w:rFonts w:ascii="Times New Roman" w:hAnsi="Times New Roman" w:cs="Times New Roman"/>
              </w:rPr>
              <w:t xml:space="preserve">225-228 </w:t>
            </w:r>
          </w:p>
        </w:tc>
      </w:tr>
    </w:tbl>
    <w:p w:rsidR="00B5417B" w:rsidRPr="004B7AE6" w:rsidRDefault="00B5417B" w:rsidP="004B7AE6">
      <w:pPr>
        <w:rPr>
          <w:rFonts w:ascii="Times New Roman" w:hAnsi="Times New Roman" w:cs="Times New Roman"/>
          <w:b/>
          <w:sz w:val="32"/>
          <w:szCs w:val="28"/>
        </w:rPr>
      </w:pPr>
    </w:p>
    <w:sectPr w:rsidR="00B5417B" w:rsidRPr="004B7AE6" w:rsidSect="004B7AE6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2073"/>
    <w:rsid w:val="000226BB"/>
    <w:rsid w:val="0005261B"/>
    <w:rsid w:val="000A5D5C"/>
    <w:rsid w:val="000D2D4E"/>
    <w:rsid w:val="001747FD"/>
    <w:rsid w:val="001D669D"/>
    <w:rsid w:val="001D6DB0"/>
    <w:rsid w:val="00280BDA"/>
    <w:rsid w:val="00307A36"/>
    <w:rsid w:val="00353601"/>
    <w:rsid w:val="00404F50"/>
    <w:rsid w:val="00481CF2"/>
    <w:rsid w:val="00494CEF"/>
    <w:rsid w:val="004B6818"/>
    <w:rsid w:val="004B7AE6"/>
    <w:rsid w:val="00543F28"/>
    <w:rsid w:val="00594B71"/>
    <w:rsid w:val="005D2073"/>
    <w:rsid w:val="00620584"/>
    <w:rsid w:val="0076677C"/>
    <w:rsid w:val="007851FB"/>
    <w:rsid w:val="008076C7"/>
    <w:rsid w:val="00881302"/>
    <w:rsid w:val="008A104A"/>
    <w:rsid w:val="009072F6"/>
    <w:rsid w:val="0099032A"/>
    <w:rsid w:val="00993CB9"/>
    <w:rsid w:val="009E64EB"/>
    <w:rsid w:val="00A54FF9"/>
    <w:rsid w:val="00A639F5"/>
    <w:rsid w:val="00B25FB9"/>
    <w:rsid w:val="00B5417B"/>
    <w:rsid w:val="00BD345B"/>
    <w:rsid w:val="00C36CE4"/>
    <w:rsid w:val="00CB1C8F"/>
    <w:rsid w:val="00CC081B"/>
    <w:rsid w:val="00CD1411"/>
    <w:rsid w:val="00D1734B"/>
    <w:rsid w:val="00D230D2"/>
    <w:rsid w:val="00E1543E"/>
    <w:rsid w:val="00E33661"/>
    <w:rsid w:val="00EB5595"/>
    <w:rsid w:val="00F7750C"/>
    <w:rsid w:val="00FE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table" w:styleId="1">
    <w:name w:val="Table Classic 1"/>
    <w:basedOn w:val="a1"/>
    <w:uiPriority w:val="99"/>
    <w:semiHidden/>
    <w:unhideWhenUsed/>
    <w:rsid w:val="00A54FF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9A105-F5C4-4B2F-B535-E049187E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2020-04-19T15:23:00Z</cp:lastPrinted>
  <dcterms:created xsi:type="dcterms:W3CDTF">2020-04-20T04:42:00Z</dcterms:created>
  <dcterms:modified xsi:type="dcterms:W3CDTF">2020-04-20T04:53:00Z</dcterms:modified>
</cp:coreProperties>
</file>