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33" w:rsidRPr="008E13FE" w:rsidRDefault="001B7B33" w:rsidP="001B7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775">
        <w:rPr>
          <w:rFonts w:ascii="Times New Roman" w:hAnsi="Times New Roman" w:cs="Times New Roman"/>
          <w:b/>
          <w:sz w:val="28"/>
          <w:szCs w:val="28"/>
        </w:rPr>
        <w:t>Дневник для 3 "А" класса МБОУ "Эндирейская СОШ №2"</w:t>
      </w:r>
      <w:r w:rsidR="008E13FE" w:rsidRPr="008E13FE">
        <w:rPr>
          <w:rFonts w:ascii="Times New Roman" w:hAnsi="Times New Roman" w:cs="Times New Roman"/>
          <w:b/>
          <w:sz w:val="28"/>
          <w:szCs w:val="28"/>
        </w:rPr>
        <w:t xml:space="preserve"> с 27.04 по 30.04 2020.</w:t>
      </w:r>
    </w:p>
    <w:tbl>
      <w:tblPr>
        <w:tblStyle w:val="a3"/>
        <w:tblpPr w:leftFromText="180" w:rightFromText="180" w:vertAnchor="page" w:horzAnchor="margin" w:tblpY="2795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88793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Понедельник, 27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88793D" w:rsidRPr="003B5775" w:rsidRDefault="004D2B5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Алгоритм письменного умножения трехзначного числа на однозначное</w:t>
            </w:r>
          </w:p>
        </w:tc>
        <w:tc>
          <w:tcPr>
            <w:tcW w:w="2515" w:type="dxa"/>
          </w:tcPr>
          <w:p w:rsidR="001B7B33" w:rsidRPr="003B5775" w:rsidRDefault="00AC1497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DB2E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4D2B5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№3 ,№5 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Сыпатлыкъ.</w:t>
            </w:r>
          </w:p>
        </w:tc>
        <w:tc>
          <w:tcPr>
            <w:tcW w:w="2515" w:type="dxa"/>
          </w:tcPr>
          <w:p w:rsidR="001B7B33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88793D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№298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A0">
              <w:rPr>
                <w:rFonts w:ascii="Times New Roman" w:hAnsi="Times New Roman" w:cs="Times New Roman"/>
                <w:sz w:val="20"/>
                <w:szCs w:val="20"/>
              </w:rPr>
              <w:t>Стр.1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"Какой твой друг?"</w:t>
            </w:r>
          </w:p>
        </w:tc>
        <w:tc>
          <w:tcPr>
            <w:tcW w:w="2515" w:type="dxa"/>
          </w:tcPr>
          <w:p w:rsidR="001B7B33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F7561B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Упр.1,</w:t>
            </w:r>
            <w:r w:rsidR="00F7561B">
              <w:rPr>
                <w:rFonts w:ascii="Times New Roman" w:hAnsi="Times New Roman" w:cs="Times New Roman"/>
                <w:sz w:val="20"/>
                <w:szCs w:val="20"/>
              </w:rPr>
              <w:t xml:space="preserve"> 2 стр.46-47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8793D" w:rsidRPr="003B5775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7561B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выразительное чтение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частицы не с глаголами.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227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, 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125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Вторник, 28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частицы не с глаголами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№229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р. 126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Л.Кассиль. "Отметки Риммы Лебедевой"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7" w:type="dxa"/>
          </w:tcPr>
          <w:p w:rsidR="00F7561B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F7561B">
              <w:rPr>
                <w:rFonts w:ascii="Times New Roman" w:hAnsi="Times New Roman" w:cs="Times New Roman"/>
                <w:sz w:val="20"/>
                <w:szCs w:val="20"/>
              </w:rPr>
              <w:t>. 175</w:t>
            </w:r>
          </w:p>
          <w:p w:rsidR="001B7B33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(выразительное чтение)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1B7B33" w:rsidRPr="003B5775" w:rsidRDefault="004D2B5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</w:t>
            </w:r>
          </w:p>
        </w:tc>
        <w:tc>
          <w:tcPr>
            <w:tcW w:w="2515" w:type="dxa"/>
          </w:tcPr>
          <w:p w:rsidR="001B7B33" w:rsidRPr="003B5775" w:rsidRDefault="00BA1EC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65</w:t>
            </w:r>
          </w:p>
        </w:tc>
        <w:tc>
          <w:tcPr>
            <w:tcW w:w="2637" w:type="dxa"/>
          </w:tcPr>
          <w:p w:rsidR="001B7B33" w:rsidRPr="003B5775" w:rsidRDefault="004D2B5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№4,№7 стр 90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Окр.мир</w:t>
            </w:r>
          </w:p>
        </w:tc>
        <w:tc>
          <w:tcPr>
            <w:tcW w:w="2610" w:type="dxa"/>
          </w:tcPr>
          <w:p w:rsidR="001B7B33" w:rsidRPr="003B5775" w:rsidRDefault="00BA1EC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знаменитым местам мира. Тадж -Махал.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1B7B33" w:rsidRPr="003B5775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. 149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</w:t>
            </w:r>
            <w:r w:rsidR="0024505E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да, 29</w:t>
            </w: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№232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Картина "Портрет.</w:t>
            </w:r>
            <w:r w:rsidR="004950D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Свободная тема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"Кеклени кьарчыгьасы</w:t>
            </w:r>
            <w:r w:rsidR="00C84CA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Стр1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. мир</w:t>
            </w:r>
          </w:p>
        </w:tc>
        <w:tc>
          <w:tcPr>
            <w:tcW w:w="2610" w:type="dxa"/>
          </w:tcPr>
          <w:p w:rsidR="001B7B33" w:rsidRPr="003B5775" w:rsidRDefault="00BA1EC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Египетские пирамиды.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 1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Четверг, 30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96DD5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стр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24505E" w:rsidP="00245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Ю.Ермолаев "Проговорился".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>р. 179 (пересказ)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"Мир Бетховена".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конспект.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4156C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843298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D2B5D">
              <w:rPr>
                <w:rFonts w:ascii="Times New Roman" w:hAnsi="Times New Roman" w:cs="Times New Roman"/>
                <w:sz w:val="20"/>
                <w:szCs w:val="20"/>
              </w:rPr>
              <w:t>2, №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5 стр 91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Пятница</w:t>
            </w:r>
            <w:r w:rsidR="00BA1EC3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, 1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  <w:r w:rsidR="006F4ED5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 </w:t>
            </w: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Суббота, </w:t>
            </w:r>
            <w:r w:rsidR="00BA1EC3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2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</w:p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</w:t>
            </w:r>
            <w:r w:rsidR="00AC1497" w:rsidRPr="003B57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322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D3539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BA1EC3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BA1EC3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D3539B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7B33" w:rsidRPr="006F4ED5" w:rsidRDefault="001B7B33" w:rsidP="001B7B33">
      <w:pPr>
        <w:rPr>
          <w:rFonts w:ascii="Times New Roman" w:hAnsi="Times New Roman" w:cs="Times New Roman"/>
        </w:rPr>
      </w:pPr>
    </w:p>
    <w:p w:rsidR="001B7B33" w:rsidRPr="006F4ED5" w:rsidRDefault="001B7B33" w:rsidP="001B7B33">
      <w:pPr>
        <w:rPr>
          <w:rFonts w:ascii="Times New Roman" w:hAnsi="Times New Roman" w:cs="Times New Roman"/>
        </w:rPr>
      </w:pP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C00" w:rsidRDefault="006E4C00" w:rsidP="001B7B33">
      <w:pPr>
        <w:spacing w:after="0" w:line="240" w:lineRule="auto"/>
      </w:pPr>
      <w:r>
        <w:separator/>
      </w:r>
    </w:p>
  </w:endnote>
  <w:endnote w:type="continuationSeparator" w:id="1">
    <w:p w:rsidR="006E4C00" w:rsidRDefault="006E4C00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C00" w:rsidRDefault="006E4C00" w:rsidP="001B7B33">
      <w:pPr>
        <w:spacing w:after="0" w:line="240" w:lineRule="auto"/>
      </w:pPr>
      <w:r>
        <w:separator/>
      </w:r>
    </w:p>
  </w:footnote>
  <w:footnote w:type="continuationSeparator" w:id="1">
    <w:p w:rsidR="006E4C00" w:rsidRDefault="006E4C00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7B33"/>
    <w:rsid w:val="00191B42"/>
    <w:rsid w:val="00196DD5"/>
    <w:rsid w:val="001B7B33"/>
    <w:rsid w:val="001C32B1"/>
    <w:rsid w:val="001D35E7"/>
    <w:rsid w:val="0024505E"/>
    <w:rsid w:val="0039447C"/>
    <w:rsid w:val="003B5775"/>
    <w:rsid w:val="004156C2"/>
    <w:rsid w:val="004950D1"/>
    <w:rsid w:val="004D2B5D"/>
    <w:rsid w:val="00525B27"/>
    <w:rsid w:val="00672932"/>
    <w:rsid w:val="006759DE"/>
    <w:rsid w:val="006E4C00"/>
    <w:rsid w:val="006F4ED5"/>
    <w:rsid w:val="007574DA"/>
    <w:rsid w:val="007E6A7B"/>
    <w:rsid w:val="00843298"/>
    <w:rsid w:val="0088793D"/>
    <w:rsid w:val="008D2010"/>
    <w:rsid w:val="008E09EB"/>
    <w:rsid w:val="008E13FE"/>
    <w:rsid w:val="00974CC2"/>
    <w:rsid w:val="009F2C89"/>
    <w:rsid w:val="00A72DD7"/>
    <w:rsid w:val="00A91745"/>
    <w:rsid w:val="00AC1497"/>
    <w:rsid w:val="00B320E1"/>
    <w:rsid w:val="00BA1EC3"/>
    <w:rsid w:val="00BB5986"/>
    <w:rsid w:val="00BF5750"/>
    <w:rsid w:val="00C84CA0"/>
    <w:rsid w:val="00C97C30"/>
    <w:rsid w:val="00D07311"/>
    <w:rsid w:val="00D3539B"/>
    <w:rsid w:val="00DA004C"/>
    <w:rsid w:val="00DB2E0D"/>
    <w:rsid w:val="00DE3ECC"/>
    <w:rsid w:val="00DE5011"/>
    <w:rsid w:val="00E371F6"/>
    <w:rsid w:val="00EA650A"/>
    <w:rsid w:val="00F7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8B105-41C2-4064-8493-868BEC0F0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Admin</cp:lastModifiedBy>
  <cp:revision>2</cp:revision>
  <dcterms:created xsi:type="dcterms:W3CDTF">2020-04-26T08:11:00Z</dcterms:created>
  <dcterms:modified xsi:type="dcterms:W3CDTF">2020-04-26T08:11:00Z</dcterms:modified>
</cp:coreProperties>
</file>