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C29" w:rsidRPr="0099032A" w:rsidRDefault="009C3C29" w:rsidP="002C3A66">
      <w:pPr>
        <w:ind w:right="-143"/>
        <w:jc w:val="center"/>
        <w:rPr>
          <w:rFonts w:ascii="Monotype Corsiva" w:hAnsi="Monotype Corsiva" w:cs="Times New Roman"/>
          <w:b/>
          <w:color w:val="FF0000"/>
          <w:sz w:val="32"/>
          <w:szCs w:val="28"/>
        </w:rPr>
      </w:pPr>
      <w:r>
        <w:rPr>
          <w:rFonts w:ascii="Monotype Corsiva" w:hAnsi="Monotype Corsiva" w:cs="Times New Roman"/>
          <w:b/>
          <w:color w:val="FF0000"/>
          <w:sz w:val="32"/>
          <w:szCs w:val="28"/>
        </w:rPr>
        <w:t>Дневник для 2</w:t>
      </w:r>
      <w:r w:rsidRPr="0099032A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 «Б» класса МБОУ «Эндирейская СОШ №2»</w:t>
      </w:r>
      <w:r w:rsidR="00816B91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на </w:t>
      </w:r>
      <w:r w:rsidR="00936AA4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12-16 мая </w:t>
      </w:r>
      <w:bookmarkStart w:id="0" w:name="_GoBack"/>
      <w:bookmarkEnd w:id="0"/>
      <w:r w:rsidRPr="0099032A">
        <w:rPr>
          <w:rFonts w:ascii="Monotype Corsiva" w:hAnsi="Monotype Corsiva" w:cs="Times New Roman"/>
          <w:b/>
          <w:color w:val="FF0000"/>
          <w:sz w:val="32"/>
          <w:szCs w:val="28"/>
        </w:rPr>
        <w:t>2020г.</w:t>
      </w:r>
    </w:p>
    <w:tbl>
      <w:tblPr>
        <w:tblStyle w:val="a3"/>
        <w:tblpPr w:leftFromText="180" w:rightFromText="180" w:vertAnchor="page" w:horzAnchor="margin" w:tblpX="-176" w:tblpY="1441"/>
        <w:tblW w:w="11283" w:type="dxa"/>
        <w:tblLayout w:type="fixed"/>
        <w:tblLook w:val="05A0"/>
      </w:tblPr>
      <w:tblGrid>
        <w:gridCol w:w="448"/>
        <w:gridCol w:w="1198"/>
        <w:gridCol w:w="4805"/>
        <w:gridCol w:w="36"/>
        <w:gridCol w:w="762"/>
        <w:gridCol w:w="4034"/>
      </w:tblGrid>
      <w:tr w:rsidR="009C3C29" w:rsidRPr="00507AC9" w:rsidTr="0031355D">
        <w:trPr>
          <w:cnfStyle w:val="100000000000"/>
          <w:trHeight w:val="327"/>
        </w:trPr>
        <w:tc>
          <w:tcPr>
            <w:cnfStyle w:val="001000000000"/>
            <w:tcW w:w="11283" w:type="dxa"/>
            <w:gridSpan w:val="6"/>
            <w:shd w:val="clear" w:color="auto" w:fill="auto"/>
          </w:tcPr>
          <w:p w:rsidR="009C3C29" w:rsidRPr="00507AC9" w:rsidRDefault="00816B91" w:rsidP="00AC2B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355D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Вторник, </w:t>
            </w:r>
            <w:r w:rsidR="00AC2BED" w:rsidRPr="0031355D">
              <w:rPr>
                <w:rFonts w:ascii="Times New Roman" w:hAnsi="Times New Roman" w:cs="Times New Roman"/>
                <w:b/>
                <w:color w:val="7030A0"/>
                <w:sz w:val="24"/>
              </w:rPr>
              <w:t>12 мая</w:t>
            </w:r>
          </w:p>
        </w:tc>
      </w:tr>
      <w:tr w:rsidR="009C3C29" w:rsidRPr="00507AC9" w:rsidTr="00AC2BED">
        <w:trPr>
          <w:trHeight w:val="406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198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841" w:type="dxa"/>
            <w:gridSpan w:val="2"/>
            <w:shd w:val="clear" w:color="auto" w:fill="auto"/>
          </w:tcPr>
          <w:p w:rsidR="009C3C29" w:rsidRPr="00507AC9" w:rsidRDefault="009C3C29" w:rsidP="00D35081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762" w:type="dxa"/>
            <w:shd w:val="clear" w:color="auto" w:fill="auto"/>
          </w:tcPr>
          <w:p w:rsidR="009C3C29" w:rsidRPr="00D35081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4034" w:type="dxa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7B3A3D" w:rsidRPr="00507AC9" w:rsidTr="00AC2BED">
        <w:trPr>
          <w:trHeight w:val="203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Матем</w:t>
            </w:r>
          </w:p>
        </w:tc>
        <w:tc>
          <w:tcPr>
            <w:tcW w:w="4841" w:type="dxa"/>
            <w:gridSpan w:val="2"/>
            <w:shd w:val="clear" w:color="auto" w:fill="B8CCE4" w:themeFill="accent1" w:themeFillTint="66"/>
          </w:tcPr>
          <w:p w:rsidR="009C3C29" w:rsidRPr="00507AC9" w:rsidRDefault="0031355D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 нахождение неизвестного третьего слагаемого. Стр 76</w:t>
            </w:r>
          </w:p>
        </w:tc>
        <w:tc>
          <w:tcPr>
            <w:tcW w:w="762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FE3385">
              <w:rPr>
                <w:rFonts w:ascii="Times New Roman" w:hAnsi="Times New Roman" w:cs="Times New Roman"/>
              </w:rPr>
              <w:t xml:space="preserve"> 60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9C3C29" w:rsidRPr="00507AC9" w:rsidRDefault="0031355D" w:rsidP="00E82F88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3 стр 76</w:t>
            </w:r>
          </w:p>
        </w:tc>
      </w:tr>
      <w:tr w:rsidR="007B3A3D" w:rsidRPr="00507AC9" w:rsidTr="00AC2BED">
        <w:trPr>
          <w:trHeight w:val="191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AC2BED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Русс.яз</w:t>
            </w:r>
          </w:p>
        </w:tc>
        <w:tc>
          <w:tcPr>
            <w:tcW w:w="4841" w:type="dxa"/>
            <w:gridSpan w:val="2"/>
            <w:shd w:val="clear" w:color="auto" w:fill="B8CCE4" w:themeFill="accent1" w:themeFillTint="66"/>
          </w:tcPr>
          <w:p w:rsidR="009C3C29" w:rsidRPr="00507AC9" w:rsidRDefault="00D75CF8" w:rsidP="00D75CF8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Сочинение «Друзья познаются в беде»</w:t>
            </w:r>
          </w:p>
        </w:tc>
        <w:tc>
          <w:tcPr>
            <w:tcW w:w="762" w:type="dxa"/>
            <w:shd w:val="clear" w:color="auto" w:fill="B8CCE4" w:themeFill="accent1" w:themeFillTint="66"/>
          </w:tcPr>
          <w:p w:rsidR="009C3C29" w:rsidRPr="00507AC9" w:rsidRDefault="00D75CF8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9C3C29" w:rsidRPr="00507AC9" w:rsidRDefault="00D75CF8" w:rsidP="00AC2BE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</w:t>
            </w:r>
          </w:p>
        </w:tc>
      </w:tr>
      <w:tr w:rsidR="007B3A3D" w:rsidRPr="00507AC9" w:rsidTr="00AC2BED">
        <w:trPr>
          <w:trHeight w:val="203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AC2BED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Окр.мир</w:t>
            </w:r>
          </w:p>
        </w:tc>
        <w:tc>
          <w:tcPr>
            <w:tcW w:w="4841" w:type="dxa"/>
            <w:gridSpan w:val="2"/>
            <w:shd w:val="clear" w:color="auto" w:fill="B8CCE4" w:themeFill="accent1" w:themeFillTint="66"/>
          </w:tcPr>
          <w:p w:rsidR="009C3C29" w:rsidRPr="00507AC9" w:rsidRDefault="00CD2AAB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Путешествие по планете. Стр 114-117</w:t>
            </w:r>
          </w:p>
        </w:tc>
        <w:tc>
          <w:tcPr>
            <w:tcW w:w="762" w:type="dxa"/>
            <w:shd w:val="clear" w:color="auto" w:fill="B8CCE4" w:themeFill="accent1" w:themeFillTint="66"/>
          </w:tcPr>
          <w:p w:rsidR="009C3C29" w:rsidRPr="00507AC9" w:rsidRDefault="00AC2BED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FE3385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9C3C29" w:rsidRPr="00507AC9" w:rsidRDefault="00CD2AAB" w:rsidP="006073D0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Пересказать стр 114-117</w:t>
            </w:r>
          </w:p>
        </w:tc>
      </w:tr>
      <w:tr w:rsidR="009C3C29" w:rsidRPr="00507AC9" w:rsidTr="00816B91">
        <w:trPr>
          <w:trHeight w:val="187"/>
        </w:trPr>
        <w:tc>
          <w:tcPr>
            <w:cnfStyle w:val="001000000000"/>
            <w:tcW w:w="11283" w:type="dxa"/>
            <w:gridSpan w:val="6"/>
            <w:shd w:val="clear" w:color="auto" w:fill="auto"/>
          </w:tcPr>
          <w:p w:rsidR="009C3C29" w:rsidRPr="00507AC9" w:rsidRDefault="00816B91" w:rsidP="00AC2B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355D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Среда, </w:t>
            </w:r>
            <w:r w:rsidR="00AC2BED" w:rsidRPr="0031355D">
              <w:rPr>
                <w:rFonts w:ascii="Times New Roman" w:hAnsi="Times New Roman" w:cs="Times New Roman"/>
                <w:b/>
                <w:color w:val="7030A0"/>
                <w:sz w:val="24"/>
              </w:rPr>
              <w:t>13 мая</w:t>
            </w:r>
          </w:p>
        </w:tc>
      </w:tr>
      <w:tr w:rsidR="009C3C29" w:rsidRPr="00507AC9" w:rsidTr="00AC2BED">
        <w:trPr>
          <w:trHeight w:val="266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198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805" w:type="dxa"/>
            <w:shd w:val="clear" w:color="auto" w:fill="auto"/>
          </w:tcPr>
          <w:p w:rsidR="009C3C29" w:rsidRPr="00507AC9" w:rsidRDefault="009C3C29" w:rsidP="00D35081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798" w:type="dxa"/>
            <w:gridSpan w:val="2"/>
            <w:shd w:val="clear" w:color="auto" w:fill="auto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4034" w:type="dxa"/>
            <w:shd w:val="clear" w:color="auto" w:fill="auto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7B3A3D" w:rsidRPr="00507AC9" w:rsidTr="00AC2BED">
        <w:trPr>
          <w:trHeight w:val="298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6073D0" w:rsidRDefault="00D75CF8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такое текст-описание? Стр 95-96</w:t>
            </w:r>
          </w:p>
        </w:tc>
        <w:tc>
          <w:tcPr>
            <w:tcW w:w="798" w:type="dxa"/>
            <w:gridSpan w:val="2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FE3385">
              <w:rPr>
                <w:rFonts w:ascii="Times New Roman" w:hAnsi="Times New Roman" w:cs="Times New Roman"/>
              </w:rPr>
              <w:t xml:space="preserve"> 73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9C3C29" w:rsidRPr="006073D0" w:rsidRDefault="00D75CF8" w:rsidP="00816B9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 166 стр 96</w:t>
            </w:r>
          </w:p>
        </w:tc>
      </w:tr>
      <w:tr w:rsidR="007B3A3D" w:rsidRPr="00507AC9" w:rsidTr="00AC2BED">
        <w:trPr>
          <w:trHeight w:val="223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Анг.яз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31355D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Мама рассказывает тебе сказки.</w:t>
            </w:r>
          </w:p>
        </w:tc>
        <w:tc>
          <w:tcPr>
            <w:tcW w:w="798" w:type="dxa"/>
            <w:gridSpan w:val="2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9C3C29" w:rsidRPr="00507AC9" w:rsidRDefault="0031355D" w:rsidP="00AC2BE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 1 стр 94(прочитать)</w:t>
            </w:r>
          </w:p>
        </w:tc>
      </w:tr>
      <w:tr w:rsidR="007B3A3D" w:rsidRPr="00507AC9" w:rsidTr="0031355D">
        <w:trPr>
          <w:trHeight w:val="331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31355D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31355D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 Решение задач на нахождение третьего слагаемого. Стр 77</w:t>
            </w:r>
          </w:p>
        </w:tc>
        <w:tc>
          <w:tcPr>
            <w:tcW w:w="798" w:type="dxa"/>
            <w:gridSpan w:val="2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 xml:space="preserve">№ </w:t>
            </w:r>
            <w:r w:rsidR="00FE3385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9C3C29" w:rsidRPr="00507AC9" w:rsidRDefault="0031355D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Уравнение 6 стр 77.примеры 2 стр 77</w:t>
            </w:r>
          </w:p>
        </w:tc>
      </w:tr>
      <w:tr w:rsidR="007B3A3D" w:rsidRPr="00507AC9" w:rsidTr="00AC2BED">
        <w:trPr>
          <w:trHeight w:val="203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D75CF8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Французская народная песенка «Союз и мотылек». Стр 179-181</w:t>
            </w:r>
          </w:p>
        </w:tc>
        <w:tc>
          <w:tcPr>
            <w:tcW w:w="798" w:type="dxa"/>
            <w:gridSpan w:val="2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FE3385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E82F88" w:rsidRPr="00507AC9" w:rsidRDefault="00D75CF8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Наизусть один стих стр 179-181</w:t>
            </w:r>
          </w:p>
        </w:tc>
      </w:tr>
      <w:tr w:rsidR="009C3C29" w:rsidRPr="00507AC9" w:rsidTr="00816B91">
        <w:trPr>
          <w:trHeight w:val="441"/>
        </w:trPr>
        <w:tc>
          <w:tcPr>
            <w:cnfStyle w:val="001000000000"/>
            <w:tcW w:w="11283" w:type="dxa"/>
            <w:gridSpan w:val="6"/>
            <w:shd w:val="clear" w:color="auto" w:fill="auto"/>
          </w:tcPr>
          <w:p w:rsidR="009C3C29" w:rsidRPr="00507AC9" w:rsidRDefault="00AC2BED" w:rsidP="00ED4F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355D">
              <w:rPr>
                <w:rFonts w:ascii="Times New Roman" w:hAnsi="Times New Roman" w:cs="Times New Roman"/>
                <w:b/>
                <w:color w:val="7030A0"/>
                <w:sz w:val="24"/>
              </w:rPr>
              <w:t>Четверг, 14 мая</w:t>
            </w:r>
          </w:p>
        </w:tc>
      </w:tr>
      <w:tr w:rsidR="009C3C29" w:rsidRPr="00507AC9" w:rsidTr="00AC2BED">
        <w:trPr>
          <w:trHeight w:val="310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198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805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798" w:type="dxa"/>
            <w:gridSpan w:val="2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4034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7B3A3D" w:rsidRPr="00507AC9" w:rsidTr="00AC2BED">
        <w:trPr>
          <w:trHeight w:val="415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D75CF8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такое текст-описание? Стр 97-98</w:t>
            </w:r>
          </w:p>
        </w:tc>
        <w:tc>
          <w:tcPr>
            <w:tcW w:w="798" w:type="dxa"/>
            <w:gridSpan w:val="2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FE3385">
              <w:rPr>
                <w:rFonts w:ascii="Times New Roman" w:hAnsi="Times New Roman" w:cs="Times New Roman"/>
              </w:rPr>
              <w:t xml:space="preserve"> 73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9C3C29" w:rsidRPr="00507AC9" w:rsidRDefault="00CE4E11" w:rsidP="00AC2BE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</w:t>
            </w:r>
            <w:r w:rsidR="00D75CF8">
              <w:rPr>
                <w:rFonts w:ascii="Times New Roman" w:hAnsi="Times New Roman" w:cs="Times New Roman"/>
              </w:rPr>
              <w:t xml:space="preserve"> 167 стр 97</w:t>
            </w:r>
          </w:p>
        </w:tc>
      </w:tr>
      <w:tr w:rsidR="007B3A3D" w:rsidRPr="00507AC9" w:rsidTr="00CD2AAB">
        <w:trPr>
          <w:trHeight w:val="567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9C3C2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Род язык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CD2AAB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Йылбоюндагечилгенматериалнытакрарлав 218-225. Стр 144-148</w:t>
            </w:r>
          </w:p>
        </w:tc>
        <w:tc>
          <w:tcPr>
            <w:tcW w:w="798" w:type="dxa"/>
            <w:gridSpan w:val="2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------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9C3C29" w:rsidRPr="00507AC9" w:rsidRDefault="002C3A66" w:rsidP="00AC2BE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Тап </w:t>
            </w:r>
            <w:r w:rsidR="00CD2AAB">
              <w:rPr>
                <w:rFonts w:ascii="Times New Roman" w:hAnsi="Times New Roman" w:cs="Times New Roman"/>
              </w:rPr>
              <w:t xml:space="preserve"> 222 </w:t>
            </w:r>
          </w:p>
        </w:tc>
      </w:tr>
      <w:tr w:rsidR="007B3A3D" w:rsidRPr="00507AC9" w:rsidTr="00AC2BED">
        <w:trPr>
          <w:trHeight w:val="390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7B3A3D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31355D" w:rsidP="009C3C29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работа. Стр 78-79</w:t>
            </w:r>
          </w:p>
        </w:tc>
        <w:tc>
          <w:tcPr>
            <w:tcW w:w="798" w:type="dxa"/>
            <w:gridSpan w:val="2"/>
            <w:shd w:val="clear" w:color="auto" w:fill="B8CCE4" w:themeFill="accent1" w:themeFillTint="66"/>
          </w:tcPr>
          <w:p w:rsidR="009C3C29" w:rsidRPr="00507AC9" w:rsidRDefault="0031355D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------ 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9C3C29" w:rsidRPr="00507AC9" w:rsidRDefault="0031355D" w:rsidP="00CE4E1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Выполнить задания 78-79</w:t>
            </w:r>
          </w:p>
        </w:tc>
      </w:tr>
      <w:tr w:rsidR="007B3A3D" w:rsidRPr="00507AC9" w:rsidTr="0031355D">
        <w:trPr>
          <w:trHeight w:val="308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D75CF8" w:rsidP="00AC2BE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Ш.Перро «Кот в сапогах». Стр 182-193</w:t>
            </w:r>
          </w:p>
        </w:tc>
        <w:tc>
          <w:tcPr>
            <w:tcW w:w="798" w:type="dxa"/>
            <w:gridSpan w:val="2"/>
            <w:shd w:val="clear" w:color="auto" w:fill="B8CCE4" w:themeFill="accent1" w:themeFillTint="66"/>
          </w:tcPr>
          <w:p w:rsidR="009C3C29" w:rsidRPr="00507AC9" w:rsidRDefault="00D70CBF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FE3385">
              <w:rPr>
                <w:rFonts w:ascii="Times New Roman" w:hAnsi="Times New Roman" w:cs="Times New Roman"/>
              </w:rPr>
              <w:t xml:space="preserve"> 64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9C3C29" w:rsidRPr="00507AC9" w:rsidRDefault="00D75CF8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Пересказать стр 182-193</w:t>
            </w:r>
          </w:p>
        </w:tc>
      </w:tr>
      <w:tr w:rsidR="00AC2BED" w:rsidRPr="00507AC9" w:rsidTr="000B523D">
        <w:trPr>
          <w:trHeight w:val="441"/>
        </w:trPr>
        <w:tc>
          <w:tcPr>
            <w:cnfStyle w:val="001000000000"/>
            <w:tcW w:w="11283" w:type="dxa"/>
            <w:gridSpan w:val="6"/>
            <w:shd w:val="clear" w:color="auto" w:fill="auto"/>
          </w:tcPr>
          <w:p w:rsidR="00AC2BED" w:rsidRPr="00507AC9" w:rsidRDefault="00AC2BED" w:rsidP="000B52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355D">
              <w:rPr>
                <w:rFonts w:ascii="Times New Roman" w:hAnsi="Times New Roman" w:cs="Times New Roman"/>
                <w:b/>
                <w:color w:val="7030A0"/>
                <w:sz w:val="24"/>
              </w:rPr>
              <w:t>Пятница, 15 мая</w:t>
            </w:r>
          </w:p>
        </w:tc>
      </w:tr>
      <w:tr w:rsidR="00AC2BED" w:rsidRPr="00507AC9" w:rsidTr="00AC2BED">
        <w:trPr>
          <w:trHeight w:val="310"/>
        </w:trPr>
        <w:tc>
          <w:tcPr>
            <w:cnfStyle w:val="001000000000"/>
            <w:tcW w:w="448" w:type="dxa"/>
            <w:shd w:val="clear" w:color="auto" w:fill="auto"/>
          </w:tcPr>
          <w:p w:rsidR="00AC2BED" w:rsidRPr="00507AC9" w:rsidRDefault="00AC2BED" w:rsidP="000B523D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198" w:type="dxa"/>
            <w:shd w:val="clear" w:color="auto" w:fill="auto"/>
          </w:tcPr>
          <w:p w:rsidR="00AC2BED" w:rsidRPr="00507AC9" w:rsidRDefault="00AC2BED" w:rsidP="000B523D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805" w:type="dxa"/>
            <w:shd w:val="clear" w:color="auto" w:fill="auto"/>
          </w:tcPr>
          <w:p w:rsidR="00AC2BED" w:rsidRPr="00507AC9" w:rsidRDefault="00AC2BED" w:rsidP="000B523D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798" w:type="dxa"/>
            <w:gridSpan w:val="2"/>
            <w:shd w:val="clear" w:color="auto" w:fill="auto"/>
          </w:tcPr>
          <w:p w:rsidR="00AC2BED" w:rsidRPr="00507AC9" w:rsidRDefault="00AC2BED" w:rsidP="000B523D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4034" w:type="dxa"/>
            <w:shd w:val="clear" w:color="auto" w:fill="auto"/>
          </w:tcPr>
          <w:p w:rsidR="00AC2BED" w:rsidRPr="00507AC9" w:rsidRDefault="00AC2BED" w:rsidP="000B523D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AC2BED" w:rsidRPr="00507AC9" w:rsidTr="00AC2BED">
        <w:trPr>
          <w:trHeight w:val="415"/>
        </w:trPr>
        <w:tc>
          <w:tcPr>
            <w:cnfStyle w:val="001000000000"/>
            <w:tcW w:w="448" w:type="dxa"/>
            <w:shd w:val="clear" w:color="auto" w:fill="auto"/>
          </w:tcPr>
          <w:p w:rsidR="00AC2BED" w:rsidRPr="00507AC9" w:rsidRDefault="00AC2BED" w:rsidP="000B523D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AC2BED" w:rsidRPr="00507AC9" w:rsidRDefault="00AC2BED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AC2BED" w:rsidRPr="00507AC9" w:rsidRDefault="00D75CF8" w:rsidP="000B523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такое местоимение? Стр  100-102</w:t>
            </w:r>
          </w:p>
        </w:tc>
        <w:tc>
          <w:tcPr>
            <w:tcW w:w="798" w:type="dxa"/>
            <w:gridSpan w:val="2"/>
            <w:shd w:val="clear" w:color="auto" w:fill="B8CCE4" w:themeFill="accent1" w:themeFillTint="66"/>
          </w:tcPr>
          <w:p w:rsidR="00AC2BED" w:rsidRPr="00507AC9" w:rsidRDefault="00AC2BED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FE3385">
              <w:rPr>
                <w:rFonts w:ascii="Times New Roman" w:hAnsi="Times New Roman" w:cs="Times New Roman"/>
              </w:rPr>
              <w:t xml:space="preserve"> 75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AC2BED" w:rsidRPr="00507AC9" w:rsidRDefault="00D75CF8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 174 стр 102</w:t>
            </w:r>
          </w:p>
        </w:tc>
      </w:tr>
      <w:tr w:rsidR="00AC2BED" w:rsidRPr="00507AC9" w:rsidTr="00AC2BED">
        <w:trPr>
          <w:trHeight w:val="451"/>
        </w:trPr>
        <w:tc>
          <w:tcPr>
            <w:cnfStyle w:val="001000000000"/>
            <w:tcW w:w="448" w:type="dxa"/>
            <w:shd w:val="clear" w:color="auto" w:fill="auto"/>
          </w:tcPr>
          <w:p w:rsidR="00AC2BED" w:rsidRPr="00507AC9" w:rsidRDefault="00AC2BED" w:rsidP="000B523D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AC2BED" w:rsidRPr="00507AC9" w:rsidRDefault="0031355D" w:rsidP="0031355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AC2BED" w:rsidRPr="00507AC9" w:rsidRDefault="00FA33B2" w:rsidP="000B523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шаров.</w:t>
            </w:r>
          </w:p>
        </w:tc>
        <w:tc>
          <w:tcPr>
            <w:tcW w:w="798" w:type="dxa"/>
            <w:gridSpan w:val="2"/>
            <w:shd w:val="clear" w:color="auto" w:fill="B8CCE4" w:themeFill="accent1" w:themeFillTint="66"/>
          </w:tcPr>
          <w:p w:rsidR="00AC2BED" w:rsidRPr="00507AC9" w:rsidRDefault="00AC2BED" w:rsidP="000B523D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------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AC2BED" w:rsidRPr="00507AC9" w:rsidRDefault="00FA33B2" w:rsidP="00AC2BE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Сделать шары из цветной бумаги</w:t>
            </w:r>
          </w:p>
        </w:tc>
      </w:tr>
      <w:tr w:rsidR="00AC2BED" w:rsidRPr="00507AC9" w:rsidTr="00AC2BED">
        <w:trPr>
          <w:trHeight w:val="390"/>
        </w:trPr>
        <w:tc>
          <w:tcPr>
            <w:cnfStyle w:val="001000000000"/>
            <w:tcW w:w="448" w:type="dxa"/>
            <w:shd w:val="clear" w:color="auto" w:fill="auto"/>
          </w:tcPr>
          <w:p w:rsidR="00AC2BED" w:rsidRPr="00507AC9" w:rsidRDefault="00AC2BED" w:rsidP="000B523D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AC2BED" w:rsidRPr="00507AC9" w:rsidRDefault="00AC2BED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AC2BED" w:rsidRPr="00507AC9" w:rsidRDefault="0031355D" w:rsidP="000B523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Табличное умножение и деление. Умножение числа 2 на 2. Стр</w:t>
            </w:r>
            <w:r w:rsidR="00CD2AAB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98" w:type="dxa"/>
            <w:gridSpan w:val="2"/>
            <w:shd w:val="clear" w:color="auto" w:fill="B8CCE4" w:themeFill="accent1" w:themeFillTint="66"/>
          </w:tcPr>
          <w:p w:rsidR="00AC2BED" w:rsidRPr="00507AC9" w:rsidRDefault="00AC2BED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FE3385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AC2BED" w:rsidRPr="00507AC9" w:rsidRDefault="00CD2AAB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Примеры  6 стр 80</w:t>
            </w:r>
          </w:p>
        </w:tc>
      </w:tr>
      <w:tr w:rsidR="00AC2BED" w:rsidRPr="00507AC9" w:rsidTr="00AC2BED">
        <w:trPr>
          <w:trHeight w:val="379"/>
        </w:trPr>
        <w:tc>
          <w:tcPr>
            <w:cnfStyle w:val="001000000000"/>
            <w:tcW w:w="448" w:type="dxa"/>
            <w:shd w:val="clear" w:color="auto" w:fill="auto"/>
          </w:tcPr>
          <w:p w:rsidR="00AC2BED" w:rsidRPr="00507AC9" w:rsidRDefault="00AC2BED" w:rsidP="000B523D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AC2BED" w:rsidRPr="00507AC9" w:rsidRDefault="0031355D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Род.охув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AC2BED" w:rsidRPr="00507AC9" w:rsidRDefault="00CD2AAB" w:rsidP="00AC2BE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«Биздавланысюймейбиз». Стр 137</w:t>
            </w:r>
          </w:p>
        </w:tc>
        <w:tc>
          <w:tcPr>
            <w:tcW w:w="798" w:type="dxa"/>
            <w:gridSpan w:val="2"/>
            <w:shd w:val="clear" w:color="auto" w:fill="B8CCE4" w:themeFill="accent1" w:themeFillTint="66"/>
          </w:tcPr>
          <w:p w:rsidR="00AC2BED" w:rsidRPr="00507AC9" w:rsidRDefault="00CD2AAB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AC2BED" w:rsidRPr="00507AC9" w:rsidRDefault="00CD2AAB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Выучить наизусть 137</w:t>
            </w:r>
          </w:p>
        </w:tc>
      </w:tr>
      <w:tr w:rsidR="00AC2BED" w:rsidRPr="00507AC9" w:rsidTr="000B523D">
        <w:trPr>
          <w:trHeight w:val="441"/>
        </w:trPr>
        <w:tc>
          <w:tcPr>
            <w:cnfStyle w:val="001000000000"/>
            <w:tcW w:w="11283" w:type="dxa"/>
            <w:gridSpan w:val="6"/>
            <w:shd w:val="clear" w:color="auto" w:fill="auto"/>
          </w:tcPr>
          <w:p w:rsidR="00AC2BED" w:rsidRPr="00507AC9" w:rsidRDefault="00AC2BED" w:rsidP="000B52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355D">
              <w:rPr>
                <w:rFonts w:ascii="Times New Roman" w:hAnsi="Times New Roman" w:cs="Times New Roman"/>
                <w:b/>
                <w:color w:val="7030A0"/>
                <w:sz w:val="24"/>
              </w:rPr>
              <w:t>Суббота, 16 мая</w:t>
            </w:r>
          </w:p>
        </w:tc>
      </w:tr>
      <w:tr w:rsidR="00AC2BED" w:rsidRPr="00507AC9" w:rsidTr="00AC2BED">
        <w:trPr>
          <w:trHeight w:val="310"/>
        </w:trPr>
        <w:tc>
          <w:tcPr>
            <w:cnfStyle w:val="001000000000"/>
            <w:tcW w:w="448" w:type="dxa"/>
            <w:shd w:val="clear" w:color="auto" w:fill="auto"/>
          </w:tcPr>
          <w:p w:rsidR="00AC2BED" w:rsidRPr="00507AC9" w:rsidRDefault="00AC2BED" w:rsidP="000B523D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198" w:type="dxa"/>
            <w:shd w:val="clear" w:color="auto" w:fill="auto"/>
          </w:tcPr>
          <w:p w:rsidR="00AC2BED" w:rsidRPr="00507AC9" w:rsidRDefault="00AC2BED" w:rsidP="000B523D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805" w:type="dxa"/>
            <w:shd w:val="clear" w:color="auto" w:fill="auto"/>
          </w:tcPr>
          <w:p w:rsidR="00AC2BED" w:rsidRPr="00507AC9" w:rsidRDefault="00AC2BED" w:rsidP="000B523D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798" w:type="dxa"/>
            <w:gridSpan w:val="2"/>
            <w:shd w:val="clear" w:color="auto" w:fill="auto"/>
          </w:tcPr>
          <w:p w:rsidR="00AC2BED" w:rsidRPr="00507AC9" w:rsidRDefault="00AC2BED" w:rsidP="000B523D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4034" w:type="dxa"/>
            <w:shd w:val="clear" w:color="auto" w:fill="auto"/>
          </w:tcPr>
          <w:p w:rsidR="00AC2BED" w:rsidRPr="00507AC9" w:rsidRDefault="00AC2BED" w:rsidP="000B523D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AC2BED" w:rsidRPr="00507AC9" w:rsidTr="00AC2BED">
        <w:trPr>
          <w:trHeight w:val="415"/>
        </w:trPr>
        <w:tc>
          <w:tcPr>
            <w:cnfStyle w:val="001000000000"/>
            <w:tcW w:w="448" w:type="dxa"/>
            <w:shd w:val="clear" w:color="auto" w:fill="auto"/>
          </w:tcPr>
          <w:p w:rsidR="00AC2BED" w:rsidRPr="00507AC9" w:rsidRDefault="00AC2BED" w:rsidP="000B523D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AC2BED" w:rsidRPr="00507AC9" w:rsidRDefault="0031355D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AC2BED" w:rsidRPr="00507AC9" w:rsidRDefault="00E871E6" w:rsidP="000B523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Волшебный цветик-семицветик.</w:t>
            </w:r>
          </w:p>
        </w:tc>
        <w:tc>
          <w:tcPr>
            <w:tcW w:w="798" w:type="dxa"/>
            <w:gridSpan w:val="2"/>
            <w:shd w:val="clear" w:color="auto" w:fill="B8CCE4" w:themeFill="accent1" w:themeFillTint="66"/>
          </w:tcPr>
          <w:p w:rsidR="00AC2BED" w:rsidRPr="00507AC9" w:rsidRDefault="00E871E6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AC2BED" w:rsidRPr="00507AC9" w:rsidRDefault="00FA33B2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дать определения</w:t>
            </w:r>
          </w:p>
        </w:tc>
      </w:tr>
      <w:tr w:rsidR="00AC2BED" w:rsidRPr="00507AC9" w:rsidTr="00AC2BED">
        <w:trPr>
          <w:trHeight w:val="451"/>
        </w:trPr>
        <w:tc>
          <w:tcPr>
            <w:cnfStyle w:val="001000000000"/>
            <w:tcW w:w="448" w:type="dxa"/>
            <w:shd w:val="clear" w:color="auto" w:fill="auto"/>
          </w:tcPr>
          <w:p w:rsidR="00AC2BED" w:rsidRPr="00507AC9" w:rsidRDefault="00AC2BED" w:rsidP="000B523D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AC2BED" w:rsidRPr="00507AC9" w:rsidRDefault="00AC2BED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Род язык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AC2BED" w:rsidRPr="00507AC9" w:rsidRDefault="00CD2AAB" w:rsidP="000B523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Диктант «Язбаш»</w:t>
            </w:r>
          </w:p>
        </w:tc>
        <w:tc>
          <w:tcPr>
            <w:tcW w:w="798" w:type="dxa"/>
            <w:gridSpan w:val="2"/>
            <w:shd w:val="clear" w:color="auto" w:fill="B8CCE4" w:themeFill="accent1" w:themeFillTint="66"/>
          </w:tcPr>
          <w:p w:rsidR="00AC2BED" w:rsidRPr="00507AC9" w:rsidRDefault="00AC2BED" w:rsidP="000B523D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------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AC2BED" w:rsidRPr="00507AC9" w:rsidRDefault="00CD2AAB" w:rsidP="000B523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</w:t>
            </w:r>
          </w:p>
        </w:tc>
      </w:tr>
      <w:tr w:rsidR="00AC2BED" w:rsidRPr="00507AC9" w:rsidTr="00AC2BED">
        <w:trPr>
          <w:trHeight w:val="390"/>
        </w:trPr>
        <w:tc>
          <w:tcPr>
            <w:cnfStyle w:val="001000000000"/>
            <w:tcW w:w="448" w:type="dxa"/>
            <w:shd w:val="clear" w:color="auto" w:fill="auto"/>
          </w:tcPr>
          <w:p w:rsidR="00AC2BED" w:rsidRPr="00507AC9" w:rsidRDefault="00AC2BED" w:rsidP="000B523D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AC2BED" w:rsidRPr="00507AC9" w:rsidRDefault="0031355D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Окр.мир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AC2BED" w:rsidRPr="00507AC9" w:rsidRDefault="00CD2AAB" w:rsidP="000B523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Путешествие по материкам. Стр 118-123</w:t>
            </w:r>
          </w:p>
        </w:tc>
        <w:tc>
          <w:tcPr>
            <w:tcW w:w="798" w:type="dxa"/>
            <w:gridSpan w:val="2"/>
            <w:shd w:val="clear" w:color="auto" w:fill="B8CCE4" w:themeFill="accent1" w:themeFillTint="66"/>
          </w:tcPr>
          <w:p w:rsidR="00AC2BED" w:rsidRPr="00507AC9" w:rsidRDefault="00AC2BED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FE3385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AC2BED" w:rsidRPr="00507AC9" w:rsidRDefault="00CD2AAB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Пересказать стр 118-123</w:t>
            </w:r>
          </w:p>
        </w:tc>
      </w:tr>
      <w:tr w:rsidR="00AC2BED" w:rsidRPr="00507AC9" w:rsidTr="00AC2BED">
        <w:trPr>
          <w:trHeight w:val="634"/>
        </w:trPr>
        <w:tc>
          <w:tcPr>
            <w:cnfStyle w:val="001000000000"/>
            <w:tcW w:w="448" w:type="dxa"/>
            <w:shd w:val="clear" w:color="auto" w:fill="auto"/>
          </w:tcPr>
          <w:p w:rsidR="00AC2BED" w:rsidRPr="00507AC9" w:rsidRDefault="00AC2BED" w:rsidP="000B523D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AC2BED" w:rsidRPr="00507AC9" w:rsidRDefault="00AC2BED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AC2BED" w:rsidRPr="00507AC9" w:rsidRDefault="00D75CF8" w:rsidP="00AC2BE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Ш.Перро «Красная шапочка»</w:t>
            </w:r>
            <w:r w:rsidR="00FE3385">
              <w:rPr>
                <w:rFonts w:ascii="Times New Roman" w:hAnsi="Times New Roman" w:cs="Times New Roman"/>
              </w:rPr>
              <w:t>. Стр 194-196</w:t>
            </w:r>
          </w:p>
        </w:tc>
        <w:tc>
          <w:tcPr>
            <w:tcW w:w="798" w:type="dxa"/>
            <w:gridSpan w:val="2"/>
            <w:shd w:val="clear" w:color="auto" w:fill="B8CCE4" w:themeFill="accent1" w:themeFillTint="66"/>
          </w:tcPr>
          <w:p w:rsidR="00AC2BED" w:rsidRPr="00507AC9" w:rsidRDefault="00AC2BED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FE3385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AC2BED" w:rsidRPr="00507AC9" w:rsidRDefault="00FE3385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Пересказал стр 194-196</w:t>
            </w:r>
          </w:p>
        </w:tc>
      </w:tr>
    </w:tbl>
    <w:p w:rsidR="00E7067A" w:rsidRPr="00FA33B2" w:rsidRDefault="00E7067A" w:rsidP="00FA33B2">
      <w:pPr>
        <w:rPr>
          <w:rFonts w:ascii="Times New Roman" w:hAnsi="Times New Roman" w:cs="Times New Roman"/>
          <w:b/>
        </w:rPr>
      </w:pPr>
    </w:p>
    <w:sectPr w:rsidR="00E7067A" w:rsidRPr="00FA33B2" w:rsidSect="00FA33B2">
      <w:pgSz w:w="11906" w:h="16838"/>
      <w:pgMar w:top="567" w:right="567" w:bottom="142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7289C"/>
    <w:rsid w:val="0001532D"/>
    <w:rsid w:val="0006369B"/>
    <w:rsid w:val="00071490"/>
    <w:rsid w:val="00071A3D"/>
    <w:rsid w:val="000A140C"/>
    <w:rsid w:val="000D5D3D"/>
    <w:rsid w:val="000F0156"/>
    <w:rsid w:val="00112C5F"/>
    <w:rsid w:val="00113585"/>
    <w:rsid w:val="0013716C"/>
    <w:rsid w:val="001A5626"/>
    <w:rsid w:val="001C179B"/>
    <w:rsid w:val="001F18F4"/>
    <w:rsid w:val="00230DE8"/>
    <w:rsid w:val="002954F7"/>
    <w:rsid w:val="002B0D6B"/>
    <w:rsid w:val="002C3A66"/>
    <w:rsid w:val="002D5F21"/>
    <w:rsid w:val="002E0591"/>
    <w:rsid w:val="00300E21"/>
    <w:rsid w:val="0031355D"/>
    <w:rsid w:val="00387408"/>
    <w:rsid w:val="003951E7"/>
    <w:rsid w:val="0039770C"/>
    <w:rsid w:val="003A5CC9"/>
    <w:rsid w:val="003A68CE"/>
    <w:rsid w:val="003D10C3"/>
    <w:rsid w:val="003D79C1"/>
    <w:rsid w:val="003E1D2C"/>
    <w:rsid w:val="003F78B3"/>
    <w:rsid w:val="00445B15"/>
    <w:rsid w:val="00472681"/>
    <w:rsid w:val="004901BE"/>
    <w:rsid w:val="0049489D"/>
    <w:rsid w:val="004A1274"/>
    <w:rsid w:val="004A773B"/>
    <w:rsid w:val="004E783F"/>
    <w:rsid w:val="00507AC9"/>
    <w:rsid w:val="00562137"/>
    <w:rsid w:val="00572386"/>
    <w:rsid w:val="005844A4"/>
    <w:rsid w:val="005876C6"/>
    <w:rsid w:val="005C646D"/>
    <w:rsid w:val="005F2AF9"/>
    <w:rsid w:val="00603DDF"/>
    <w:rsid w:val="006073D0"/>
    <w:rsid w:val="0062637D"/>
    <w:rsid w:val="00647C36"/>
    <w:rsid w:val="00654F4E"/>
    <w:rsid w:val="006853AF"/>
    <w:rsid w:val="006944EF"/>
    <w:rsid w:val="00695DCD"/>
    <w:rsid w:val="006B3B22"/>
    <w:rsid w:val="006E0D9B"/>
    <w:rsid w:val="007124AD"/>
    <w:rsid w:val="00717506"/>
    <w:rsid w:val="0073570A"/>
    <w:rsid w:val="007429AE"/>
    <w:rsid w:val="007753C1"/>
    <w:rsid w:val="00782794"/>
    <w:rsid w:val="007B3A3D"/>
    <w:rsid w:val="007D678D"/>
    <w:rsid w:val="00811943"/>
    <w:rsid w:val="0081653A"/>
    <w:rsid w:val="0081662C"/>
    <w:rsid w:val="00816B91"/>
    <w:rsid w:val="00841BA3"/>
    <w:rsid w:val="008720CD"/>
    <w:rsid w:val="008B3334"/>
    <w:rsid w:val="008E49BD"/>
    <w:rsid w:val="009275E4"/>
    <w:rsid w:val="00936AA4"/>
    <w:rsid w:val="00940095"/>
    <w:rsid w:val="00941B90"/>
    <w:rsid w:val="00944C65"/>
    <w:rsid w:val="00946552"/>
    <w:rsid w:val="00966683"/>
    <w:rsid w:val="009B7D76"/>
    <w:rsid w:val="009C3C29"/>
    <w:rsid w:val="009E7C3A"/>
    <w:rsid w:val="009F4F93"/>
    <w:rsid w:val="00A62C95"/>
    <w:rsid w:val="00A93B1E"/>
    <w:rsid w:val="00AA2FCA"/>
    <w:rsid w:val="00AC2BED"/>
    <w:rsid w:val="00AD3BA1"/>
    <w:rsid w:val="00AF7CE6"/>
    <w:rsid w:val="00B04FF2"/>
    <w:rsid w:val="00B21DB2"/>
    <w:rsid w:val="00B22F0C"/>
    <w:rsid w:val="00B25935"/>
    <w:rsid w:val="00B600CF"/>
    <w:rsid w:val="00B752E7"/>
    <w:rsid w:val="00B87CEE"/>
    <w:rsid w:val="00BB3162"/>
    <w:rsid w:val="00BF60EC"/>
    <w:rsid w:val="00C4408A"/>
    <w:rsid w:val="00C45E9C"/>
    <w:rsid w:val="00C65E0B"/>
    <w:rsid w:val="00C7289C"/>
    <w:rsid w:val="00C97069"/>
    <w:rsid w:val="00CD2AAB"/>
    <w:rsid w:val="00CE4E11"/>
    <w:rsid w:val="00D00186"/>
    <w:rsid w:val="00D0768B"/>
    <w:rsid w:val="00D35081"/>
    <w:rsid w:val="00D37CEA"/>
    <w:rsid w:val="00D50FE6"/>
    <w:rsid w:val="00D56C6D"/>
    <w:rsid w:val="00D70CBF"/>
    <w:rsid w:val="00D75CF8"/>
    <w:rsid w:val="00D75EBF"/>
    <w:rsid w:val="00D765D3"/>
    <w:rsid w:val="00D87408"/>
    <w:rsid w:val="00D90AA3"/>
    <w:rsid w:val="00D920E2"/>
    <w:rsid w:val="00DA4C75"/>
    <w:rsid w:val="00DC2AA2"/>
    <w:rsid w:val="00DD7BE7"/>
    <w:rsid w:val="00DF49AE"/>
    <w:rsid w:val="00E61DA0"/>
    <w:rsid w:val="00E7067A"/>
    <w:rsid w:val="00E82F88"/>
    <w:rsid w:val="00E85B0F"/>
    <w:rsid w:val="00E86697"/>
    <w:rsid w:val="00E871E6"/>
    <w:rsid w:val="00E93FA2"/>
    <w:rsid w:val="00EC7FDA"/>
    <w:rsid w:val="00F05F4A"/>
    <w:rsid w:val="00F312C5"/>
    <w:rsid w:val="00F74C46"/>
    <w:rsid w:val="00FA33B2"/>
    <w:rsid w:val="00FC3F4F"/>
    <w:rsid w:val="00FE3385"/>
    <w:rsid w:val="00FF3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C2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3C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C2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3C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2</cp:revision>
  <cp:lastPrinted>2020-04-26T07:42:00Z</cp:lastPrinted>
  <dcterms:created xsi:type="dcterms:W3CDTF">2020-05-12T08:34:00Z</dcterms:created>
  <dcterms:modified xsi:type="dcterms:W3CDTF">2020-05-12T08:34:00Z</dcterms:modified>
</cp:coreProperties>
</file>