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6533DA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Дневник для 11 класса МБОУ «Эндирейская СОШ №2»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505E82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 xml:space="preserve">ельник </w:t>
            </w:r>
            <w:r>
              <w:rPr>
                <w:sz w:val="20"/>
                <w:szCs w:val="20"/>
              </w:rPr>
              <w:t xml:space="preserve"> </w:t>
            </w:r>
          </w:p>
          <w:p w:rsidR="0088454C" w:rsidRPr="00743601" w:rsidRDefault="0088454C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мая</w:t>
            </w:r>
          </w:p>
        </w:tc>
        <w:tc>
          <w:tcPr>
            <w:tcW w:w="425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Русс. язык</w:t>
            </w:r>
          </w:p>
        </w:tc>
        <w:tc>
          <w:tcPr>
            <w:tcW w:w="4536" w:type="dxa"/>
          </w:tcPr>
          <w:p w:rsidR="006533DA" w:rsidRPr="0088454C" w:rsidRDefault="0088454C" w:rsidP="004625A8">
            <w:pPr>
              <w:rPr>
                <w:sz w:val="18"/>
                <w:szCs w:val="18"/>
              </w:rPr>
            </w:pPr>
            <w:r w:rsidRPr="0088454C">
              <w:rPr>
                <w:sz w:val="18"/>
                <w:szCs w:val="18"/>
              </w:rPr>
              <w:t>Путевый очерк.Портретный очерк.Проблемный очерк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</w:t>
            </w:r>
            <w:r w:rsidR="0088454C">
              <w:rPr>
                <w:sz w:val="20"/>
                <w:szCs w:val="20"/>
              </w:rPr>
              <w:t>412</w:t>
            </w:r>
          </w:p>
        </w:tc>
      </w:tr>
      <w:tr w:rsidR="006533DA" w:rsidRPr="006533DA" w:rsidTr="00C8798C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505E82" w:rsidRDefault="0088454C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>В.Шукшин «Колоритность и яркость шукшинских героев чудаков»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313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Пересказать биографию.</w:t>
            </w:r>
          </w:p>
        </w:tc>
      </w:tr>
      <w:tr w:rsidR="006533DA" w:rsidRPr="006533DA" w:rsidTr="003C122F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лит-ра 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Ш.Кадиев «Хазна»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74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Чебер охув.</w:t>
            </w:r>
          </w:p>
        </w:tc>
      </w:tr>
      <w:tr w:rsidR="006533DA" w:rsidRPr="006533DA" w:rsidTr="00505E82">
        <w:trPr>
          <w:trHeight w:val="20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505E82" w:rsidRDefault="0088454C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>Общ.полит.проблемы России во второй половине 90гг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 w:rsidR="0088454C">
              <w:rPr>
                <w:sz w:val="20"/>
                <w:szCs w:val="20"/>
              </w:rPr>
              <w:t>53</w:t>
            </w:r>
          </w:p>
        </w:tc>
      </w:tr>
      <w:tr w:rsidR="006533DA" w:rsidRPr="006533DA" w:rsidTr="000F7EB7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Матем-ка(алгебра)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действия с дробями.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зд.</w:t>
            </w: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A34DEE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театр</w:t>
            </w:r>
            <w:r w:rsidR="00A34DEE">
              <w:rPr>
                <w:sz w:val="20"/>
                <w:szCs w:val="20"/>
              </w:rPr>
              <w:t xml:space="preserve"> </w:t>
            </w:r>
            <w:r w:rsidR="00A34DEE">
              <w:rPr>
                <w:sz w:val="20"/>
                <w:szCs w:val="20"/>
                <w:lang w:val="en-US"/>
              </w:rPr>
              <w:t xml:space="preserve">XX </w:t>
            </w:r>
            <w:r w:rsidR="00A34DEE">
              <w:rPr>
                <w:sz w:val="20"/>
                <w:szCs w:val="20"/>
              </w:rPr>
              <w:t>века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49691E" w:rsidRDefault="00BD5283" w:rsidP="0088454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49691E">
              <w:rPr>
                <w:sz w:val="20"/>
                <w:szCs w:val="20"/>
              </w:rPr>
              <w:t>р</w:t>
            </w:r>
            <w:r w:rsidR="006533DA" w:rsidRPr="006533DA">
              <w:rPr>
                <w:sz w:val="20"/>
                <w:szCs w:val="20"/>
              </w:rPr>
              <w:t xml:space="preserve">ник </w:t>
            </w:r>
            <w:r w:rsidR="0088454C">
              <w:rPr>
                <w:sz w:val="20"/>
                <w:szCs w:val="20"/>
              </w:rPr>
              <w:t xml:space="preserve"> </w:t>
            </w:r>
          </w:p>
          <w:p w:rsidR="0088454C" w:rsidRPr="006533DA" w:rsidRDefault="0088454C" w:rsidP="0088454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</w:t>
            </w:r>
            <w:r w:rsidR="00A34DEE">
              <w:rPr>
                <w:sz w:val="20"/>
                <w:szCs w:val="20"/>
              </w:rPr>
              <w:t>рограммировани</w:t>
            </w:r>
            <w:r>
              <w:rPr>
                <w:sz w:val="20"/>
                <w:szCs w:val="20"/>
              </w:rPr>
              <w:t xml:space="preserve">е ветвлений </w:t>
            </w:r>
          </w:p>
        </w:tc>
        <w:tc>
          <w:tcPr>
            <w:tcW w:w="1842" w:type="dxa"/>
          </w:tcPr>
          <w:p w:rsidR="006533DA" w:rsidRPr="006533DA" w:rsidRDefault="0088454C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88454C">
              <w:rPr>
                <w:sz w:val="20"/>
                <w:szCs w:val="20"/>
              </w:rPr>
              <w:t xml:space="preserve"> </w:t>
            </w:r>
            <w:r w:rsidR="00A34DEE">
              <w:rPr>
                <w:sz w:val="20"/>
                <w:szCs w:val="20"/>
              </w:rPr>
              <w:t>2.</w:t>
            </w:r>
            <w:r w:rsidR="0088454C">
              <w:rPr>
                <w:sz w:val="20"/>
                <w:szCs w:val="20"/>
              </w:rPr>
              <w:t>2.6</w:t>
            </w:r>
            <w:r w:rsidR="00A34DEE">
              <w:rPr>
                <w:sz w:val="20"/>
                <w:szCs w:val="20"/>
              </w:rPr>
              <w:t xml:space="preserve"> стр </w:t>
            </w:r>
            <w:r w:rsidR="0088454C">
              <w:rPr>
                <w:sz w:val="20"/>
                <w:szCs w:val="20"/>
              </w:rPr>
              <w:t>78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Устные выступления:доклад, интервью,дисскусия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</w:t>
            </w:r>
            <w:r w:rsidR="0088454C">
              <w:rPr>
                <w:sz w:val="18"/>
                <w:szCs w:val="18"/>
              </w:rPr>
              <w:t>437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(геом)</w:t>
            </w:r>
          </w:p>
        </w:tc>
        <w:tc>
          <w:tcPr>
            <w:tcW w:w="4536" w:type="dxa"/>
          </w:tcPr>
          <w:p w:rsidR="006533DA" w:rsidRPr="006533DA" w:rsidRDefault="0088454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текстовые решения задач.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</w:t>
            </w:r>
            <w:r w:rsidR="0049691E">
              <w:rPr>
                <w:sz w:val="20"/>
                <w:szCs w:val="20"/>
              </w:rPr>
              <w:t>е 3(5шт)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Повторение.Строение атома.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49691E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1 -4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49691E" w:rsidRDefault="0049691E" w:rsidP="006533DA">
            <w:pPr>
              <w:rPr>
                <w:sz w:val="18"/>
                <w:szCs w:val="18"/>
              </w:rPr>
            </w:pPr>
            <w:r w:rsidRPr="0049691E">
              <w:rPr>
                <w:sz w:val="18"/>
                <w:szCs w:val="18"/>
              </w:rPr>
              <w:t>Природные ресурсы и их использ.Послед.хоз деят.человекадля окруж среды</w:t>
            </w:r>
          </w:p>
        </w:tc>
        <w:tc>
          <w:tcPr>
            <w:tcW w:w="1842" w:type="dxa"/>
          </w:tcPr>
          <w:p w:rsidR="006533DA" w:rsidRPr="006533DA" w:rsidRDefault="0049691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49691E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49691E">
              <w:rPr>
                <w:sz w:val="20"/>
                <w:szCs w:val="20"/>
              </w:rPr>
              <w:t>7.2 7.3</w:t>
            </w:r>
            <w:r w:rsidR="00D51308">
              <w:rPr>
                <w:sz w:val="20"/>
                <w:szCs w:val="20"/>
              </w:rPr>
              <w:t xml:space="preserve">.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49691E" w:rsidP="0049691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 –ка (геом)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Действия с формулами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49691E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 (5 шт)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505E82" w:rsidRDefault="0049691E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>Н.Рубцов «Прошлые и наст.через призму вечного в лирике поэта.</w:t>
            </w:r>
          </w:p>
        </w:tc>
        <w:tc>
          <w:tcPr>
            <w:tcW w:w="1842" w:type="dxa"/>
          </w:tcPr>
          <w:p w:rsidR="006533DA" w:rsidRPr="006533DA" w:rsidRDefault="006533DA" w:rsidP="00F66E25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>одготовить сообщ-е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Линейные,квадратные,кубические упражнения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 шт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 из свежих овощей.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Рецепты и фото приготов.пищи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«Динамика материальной точки.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49691E">
              <w:rPr>
                <w:sz w:val="20"/>
                <w:szCs w:val="20"/>
              </w:rPr>
              <w:t>64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505E82" w:rsidRDefault="0049691E" w:rsidP="006533DA">
            <w:pPr>
              <w:rPr>
                <w:sz w:val="16"/>
                <w:szCs w:val="16"/>
              </w:rPr>
            </w:pPr>
            <w:r w:rsidRPr="00505E82">
              <w:rPr>
                <w:sz w:val="16"/>
                <w:szCs w:val="16"/>
              </w:rPr>
              <w:t>Контрольный лексико грамматический тест. «Знаещь ли ты ?»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49691E" w:rsidP="00BD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 4</w:t>
            </w:r>
            <w:r w:rsidR="00D51308">
              <w:rPr>
                <w:sz w:val="20"/>
                <w:szCs w:val="20"/>
              </w:rPr>
              <w:t xml:space="preserve"> стр.1</w:t>
            </w:r>
            <w:r>
              <w:rPr>
                <w:sz w:val="20"/>
                <w:szCs w:val="20"/>
              </w:rPr>
              <w:t>36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49691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Воинские звания военных вооруж.сил РФ</w:t>
            </w:r>
            <w:r w:rsidR="008256AC" w:rsidRPr="00825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49691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49691E">
              <w:rPr>
                <w:sz w:val="20"/>
                <w:szCs w:val="20"/>
              </w:rPr>
              <w:t>2.6</w:t>
            </w:r>
            <w:r w:rsidR="008256AC">
              <w:rPr>
                <w:sz w:val="20"/>
                <w:szCs w:val="20"/>
              </w:rPr>
              <w:t xml:space="preserve"> стр 1</w:t>
            </w:r>
            <w:r w:rsidR="0049691E">
              <w:rPr>
                <w:sz w:val="20"/>
                <w:szCs w:val="20"/>
              </w:rPr>
              <w:t>74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0316B4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1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49691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«Тил халкьны ругь байлыгьы»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496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</w:t>
            </w:r>
            <w:r w:rsidR="0049691E">
              <w:rPr>
                <w:sz w:val="20"/>
                <w:szCs w:val="20"/>
              </w:rPr>
              <w:t xml:space="preserve">.поведение </w:t>
            </w:r>
            <w:r w:rsidR="00643C04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возникновения терорризма 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643C04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 на ркбеже веков по пути стабилизации.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строение веществ.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5.6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 урок.Повторение пройд.тем.</w:t>
            </w:r>
          </w:p>
        </w:tc>
        <w:tc>
          <w:tcPr>
            <w:tcW w:w="1842" w:type="dxa"/>
          </w:tcPr>
          <w:p w:rsidR="006533DA" w:rsidRPr="006533DA" w:rsidRDefault="00643C0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 xml:space="preserve">а </w:t>
            </w:r>
          </w:p>
          <w:p w:rsidR="006533DA" w:rsidRPr="006533DA" w:rsidRDefault="000316B4" w:rsidP="00505E8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2 мая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Диагностическая работа в формате ЕГЭ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 ЕГЭ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В.Астафьев «Человек и природа»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Пересказ.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Матем. (алгебра)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Иррациональные уравнения.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(4-5 шт)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Обоб-е и повтор.по т:</w:t>
            </w:r>
            <w:r w:rsidR="00587613">
              <w:rPr>
                <w:sz w:val="20"/>
                <w:szCs w:val="20"/>
              </w:rPr>
              <w:t xml:space="preserve"> </w:t>
            </w:r>
            <w:r w:rsidR="00643C04">
              <w:rPr>
                <w:sz w:val="20"/>
                <w:szCs w:val="20"/>
              </w:rPr>
              <w:t>Электрическое поле»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643C04">
              <w:rPr>
                <w:sz w:val="20"/>
                <w:szCs w:val="20"/>
              </w:rPr>
              <w:t>355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язк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Географические особенности.Аэропорт.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6</w:t>
            </w:r>
            <w:r w:rsidR="00587613">
              <w:rPr>
                <w:sz w:val="20"/>
                <w:szCs w:val="20"/>
              </w:rPr>
              <w:t xml:space="preserve"> </w:t>
            </w:r>
            <w:r w:rsidR="000F7EB7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139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Оьз башына охумакь.М.Яхяев «3 гюнеш», «Суд»…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Чебер охумакь.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0316B4" w:rsidP="00505E8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5E82">
              <w:rPr>
                <w:sz w:val="20"/>
                <w:szCs w:val="20"/>
              </w:rPr>
              <w:t>3 мая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</w:t>
            </w:r>
            <w:r w:rsidR="00643C04">
              <w:rPr>
                <w:sz w:val="20"/>
                <w:szCs w:val="20"/>
              </w:rPr>
              <w:t>т. Поведение.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</w:t>
            </w:r>
            <w:r w:rsidR="00643C04">
              <w:rPr>
                <w:sz w:val="20"/>
                <w:szCs w:val="20"/>
              </w:rPr>
              <w:t>ния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643C04">
              <w:rPr>
                <w:sz w:val="20"/>
                <w:szCs w:val="20"/>
              </w:rPr>
              <w:t>Охрана природы и перспект.рац.природ.польз.</w:t>
            </w:r>
          </w:p>
        </w:tc>
        <w:tc>
          <w:tcPr>
            <w:tcW w:w="1842" w:type="dxa"/>
          </w:tcPr>
          <w:p w:rsidR="006533DA" w:rsidRPr="006533DA" w:rsidRDefault="00286CF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7.4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643C04">
              <w:rPr>
                <w:sz w:val="20"/>
                <w:szCs w:val="20"/>
              </w:rPr>
              <w:t>Мы обосновываем глоб.проблемы чел.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643C04">
              <w:rPr>
                <w:sz w:val="20"/>
                <w:szCs w:val="20"/>
              </w:rPr>
              <w:t>380</w:t>
            </w:r>
            <w:r>
              <w:rPr>
                <w:sz w:val="20"/>
                <w:szCs w:val="20"/>
              </w:rPr>
              <w:t>-</w:t>
            </w:r>
            <w:r w:rsidR="00643C04">
              <w:rPr>
                <w:sz w:val="20"/>
                <w:szCs w:val="20"/>
              </w:rPr>
              <w:t>389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 Даг.</w:t>
            </w:r>
          </w:p>
        </w:tc>
        <w:tc>
          <w:tcPr>
            <w:tcW w:w="4536" w:type="dxa"/>
          </w:tcPr>
          <w:p w:rsidR="006533DA" w:rsidRPr="006533DA" w:rsidRDefault="00643C04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пройд. тем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5283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Дж. Свифт «Приключения Гулливера»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43C0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Упр.й стр 144</w:t>
            </w:r>
          </w:p>
        </w:tc>
      </w:tr>
    </w:tbl>
    <w:p w:rsidR="00286CF9" w:rsidRPr="006533DA" w:rsidRDefault="00286CF9" w:rsidP="00286CF9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lastRenderedPageBreak/>
        <w:t>Дневник для 11 класса МБОУ «Эндирейская СОШ №2»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286CF9" w:rsidRPr="006533DA" w:rsidTr="00EC3C96">
        <w:trPr>
          <w:trHeight w:val="247"/>
        </w:trPr>
        <w:tc>
          <w:tcPr>
            <w:tcW w:w="709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286CF9" w:rsidRPr="006533DA" w:rsidRDefault="00286CF9" w:rsidP="00EC3C9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286CF9" w:rsidRPr="006533DA" w:rsidTr="00EC3C96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286CF9" w:rsidRDefault="00286CF9" w:rsidP="00EC3C96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Понедельник</w:t>
            </w:r>
            <w:r w:rsidRPr="006533DA">
              <w:rPr>
                <w:sz w:val="20"/>
                <w:szCs w:val="20"/>
              </w:rPr>
              <w:t xml:space="preserve"> </w:t>
            </w:r>
          </w:p>
          <w:p w:rsidR="00286CF9" w:rsidRPr="00743601" w:rsidRDefault="00286CF9" w:rsidP="00EC3C96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мая</w:t>
            </w: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Русс. язык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Подготовка к ЕГЭ уровень С.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286CF9" w:rsidRPr="00286CF9" w:rsidRDefault="00286CF9" w:rsidP="00286CF9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Итоговый урок.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лит-ра 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Йыл боюна гечилген темаланы такр.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0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Повторение пройд.тем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  <w:tr w:rsidR="00286CF9" w:rsidRPr="006533DA" w:rsidTr="00EC3C96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Матем-ка(алгебра)</w:t>
            </w:r>
          </w:p>
        </w:tc>
        <w:tc>
          <w:tcPr>
            <w:tcW w:w="4536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Обощающий урок. 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7, зд4</w:t>
            </w:r>
          </w:p>
        </w:tc>
      </w:tr>
      <w:tr w:rsidR="00286CF9" w:rsidRPr="006533DA" w:rsidTr="00EC3C96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286CF9" w:rsidRPr="006533DA" w:rsidRDefault="00286CF9" w:rsidP="00EC3C9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286CF9" w:rsidRPr="00286CF9" w:rsidRDefault="00286CF9" w:rsidP="00EC3C96">
            <w:pPr>
              <w:rPr>
                <w:sz w:val="20"/>
                <w:szCs w:val="20"/>
              </w:rPr>
            </w:pPr>
            <w:r w:rsidRPr="00286CF9">
              <w:rPr>
                <w:sz w:val="20"/>
                <w:szCs w:val="20"/>
              </w:rPr>
              <w:t>Повторение пройд.тем</w:t>
            </w:r>
          </w:p>
        </w:tc>
        <w:tc>
          <w:tcPr>
            <w:tcW w:w="1842" w:type="dxa"/>
          </w:tcPr>
          <w:p w:rsidR="00286CF9" w:rsidRPr="006533DA" w:rsidRDefault="00286CF9" w:rsidP="00EC3C96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286CF9" w:rsidRPr="006533DA" w:rsidRDefault="00286CF9" w:rsidP="00EC3C96">
            <w:pPr>
              <w:rPr>
                <w:sz w:val="20"/>
                <w:szCs w:val="20"/>
              </w:rPr>
            </w:pPr>
          </w:p>
        </w:tc>
      </w:tr>
    </w:tbl>
    <w:p w:rsidR="002A767D" w:rsidRDefault="00501569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4C3F"/>
    <w:rsid w:val="000316B4"/>
    <w:rsid w:val="000F7EB7"/>
    <w:rsid w:val="001832AD"/>
    <w:rsid w:val="001856CE"/>
    <w:rsid w:val="00196B79"/>
    <w:rsid w:val="00286CF9"/>
    <w:rsid w:val="00313E73"/>
    <w:rsid w:val="00376364"/>
    <w:rsid w:val="003B0B01"/>
    <w:rsid w:val="004625A8"/>
    <w:rsid w:val="0049691E"/>
    <w:rsid w:val="00501569"/>
    <w:rsid w:val="00505E82"/>
    <w:rsid w:val="00577399"/>
    <w:rsid w:val="00587613"/>
    <w:rsid w:val="00630495"/>
    <w:rsid w:val="00643C04"/>
    <w:rsid w:val="006533DA"/>
    <w:rsid w:val="006B5180"/>
    <w:rsid w:val="00743601"/>
    <w:rsid w:val="007D5AF5"/>
    <w:rsid w:val="008256AC"/>
    <w:rsid w:val="0088454C"/>
    <w:rsid w:val="009060F0"/>
    <w:rsid w:val="009950B3"/>
    <w:rsid w:val="00A34DEE"/>
    <w:rsid w:val="00AD0681"/>
    <w:rsid w:val="00B25025"/>
    <w:rsid w:val="00BA5FDB"/>
    <w:rsid w:val="00BD36E4"/>
    <w:rsid w:val="00BD5283"/>
    <w:rsid w:val="00C8798C"/>
    <w:rsid w:val="00D51308"/>
    <w:rsid w:val="00E54EB9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2020-04-10T08:32:00Z</cp:lastPrinted>
  <dcterms:created xsi:type="dcterms:W3CDTF">2020-05-17T18:19:00Z</dcterms:created>
  <dcterms:modified xsi:type="dcterms:W3CDTF">2020-05-17T18:19:00Z</dcterms:modified>
</cp:coreProperties>
</file>