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40" w:rsidRDefault="00995F40" w:rsidP="00995F40">
      <w:pPr>
        <w:spacing w:after="0" w:line="240" w:lineRule="auto"/>
        <w:rPr>
          <w:rFonts w:eastAsia="Times New Roman" w:cs="Times New Roman"/>
          <w:b/>
          <w:bCs/>
          <w:color w:val="FF0000"/>
          <w:sz w:val="44"/>
          <w:szCs w:val="44"/>
          <w:lang w:eastAsia="ru-RU"/>
        </w:rPr>
      </w:pPr>
      <w:r>
        <w:rPr>
          <w:rFonts w:ascii="Carlito-Bold" w:eastAsia="Times New Roman" w:hAnsi="Carlito-Bold" w:cs="Times New Roman"/>
          <w:b/>
          <w:bCs/>
          <w:color w:val="FF0000"/>
          <w:sz w:val="44"/>
          <w:szCs w:val="44"/>
          <w:lang w:eastAsia="ru-RU"/>
        </w:rPr>
        <w:t xml:space="preserve">                            </w:t>
      </w:r>
      <w:r w:rsidRPr="00995F40">
        <w:rPr>
          <w:rFonts w:ascii="Carlito-Bold" w:eastAsia="Times New Roman" w:hAnsi="Carlito-Bold" w:cs="Times New Roman"/>
          <w:b/>
          <w:bCs/>
          <w:color w:val="FF0000"/>
          <w:sz w:val="44"/>
          <w:szCs w:val="44"/>
          <w:lang w:eastAsia="ru-RU"/>
        </w:rPr>
        <w:t>График проведения открытых уроков</w:t>
      </w:r>
    </w:p>
    <w:p w:rsidR="00C97ABF" w:rsidRPr="00C97ABF" w:rsidRDefault="00C97ABF" w:rsidP="00995F4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34"/>
        <w:gridCol w:w="3974"/>
        <w:gridCol w:w="2331"/>
        <w:gridCol w:w="3643"/>
        <w:gridCol w:w="1576"/>
        <w:gridCol w:w="2663"/>
      </w:tblGrid>
      <w:tr w:rsidR="00995F40" w:rsidRPr="00995F40" w:rsidTr="001B42AB">
        <w:trPr>
          <w:trHeight w:val="4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№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Ф.И.О.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предмет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Темы открытых уроков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сроки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95F40" w:rsidRPr="00995F40" w:rsidTr="001B42AB">
        <w:trPr>
          <w:trHeight w:val="79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1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Акамова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Г.С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EE217B" w:rsidP="00EE2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Турнир </w:t>
            </w:r>
            <w:proofErr w:type="gramStart"/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>смекалистых</w:t>
            </w:r>
            <w:proofErr w:type="gramEnd"/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>.</w:t>
            </w: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br/>
              <w:t>Уро</w:t>
            </w:r>
            <w:proofErr w:type="gramStart"/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>к-</w:t>
            </w:r>
            <w:proofErr w:type="gramEnd"/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 КВН</w:t>
            </w:r>
            <w:r w:rsidR="00995F40"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br/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EE217B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19.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10</w:t>
            </w:r>
            <w:r w:rsidR="00C97ABF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.</w:t>
            </w:r>
            <w:r w:rsidR="00C97ABF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  <w:r w:rsidR="00995F40"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.г.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proofErr w:type="spellStart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>Акамова.Г.С</w:t>
            </w:r>
            <w:proofErr w:type="spellEnd"/>
          </w:p>
        </w:tc>
      </w:tr>
      <w:tr w:rsidR="00995F40" w:rsidRPr="00995F40" w:rsidTr="001B42AB">
        <w:trPr>
          <w:trHeight w:val="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2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Мустапаева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Дж</w:t>
            </w:r>
            <w:proofErr w:type="gram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.А</w:t>
            </w:r>
            <w:proofErr w:type="gram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«Сказочный денёк»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>21.1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4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4"/>
                <w:lang w:eastAsia="ru-RU"/>
              </w:rPr>
              <w:t>20</w:t>
            </w:r>
            <w:r w:rsidR="00995F40"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 xml:space="preserve">г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proofErr w:type="spellStart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44"/>
                <w:lang w:eastAsia="ru-RU"/>
              </w:rPr>
              <w:t>Мустапаева.Дж</w:t>
            </w:r>
            <w:proofErr w:type="gramStart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44"/>
                <w:lang w:eastAsia="ru-RU"/>
              </w:rPr>
              <w:t>.Я</w:t>
            </w:r>
            <w:proofErr w:type="spellEnd"/>
            <w:proofErr w:type="gramEnd"/>
          </w:p>
        </w:tc>
      </w:tr>
      <w:tr w:rsidR="00995F40" w:rsidRPr="00995F40" w:rsidTr="001B42AB">
        <w:trPr>
          <w:trHeight w:val="4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3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Дагирова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З.М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математика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Математический КВН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>22.1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4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4"/>
                <w:lang w:eastAsia="ru-RU"/>
              </w:rPr>
              <w:t>20</w:t>
            </w:r>
            <w:r w:rsidR="00995F40"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 xml:space="preserve">.г.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proofErr w:type="spellStart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>Дагирова.З.М</w:t>
            </w:r>
            <w:proofErr w:type="spellEnd"/>
          </w:p>
        </w:tc>
      </w:tr>
      <w:tr w:rsidR="00995F40" w:rsidRPr="00995F40" w:rsidTr="001B42AB">
        <w:trPr>
          <w:trHeight w:val="61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4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Конакбиева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Н.И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lang w:eastAsia="ru-RU"/>
              </w:rPr>
              <w:t>Конкурс «Лучший каллиграф».</w:t>
            </w: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lang w:eastAsia="ru-RU"/>
              </w:rPr>
              <w:br/>
              <w:t>Чтение-лучшее учение. Конкурс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>23.1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4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4"/>
                <w:lang w:eastAsia="ru-RU"/>
              </w:rPr>
              <w:t>20</w:t>
            </w:r>
            <w:r w:rsidR="00995F40"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 xml:space="preserve">.г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proofErr w:type="spellStart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>Конакбиева</w:t>
            </w:r>
            <w:proofErr w:type="spellEnd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 xml:space="preserve"> Н.И</w:t>
            </w:r>
          </w:p>
        </w:tc>
      </w:tr>
      <w:tr w:rsidR="00995F40" w:rsidRPr="00995F40" w:rsidTr="001B42AB">
        <w:trPr>
          <w:trHeight w:val="4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5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Пейзувова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Э.С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EE217B" w:rsidRDefault="00EE217B" w:rsidP="00995F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EE217B" w:rsidRDefault="00995F40" w:rsidP="00995F4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Весёлые </w:t>
            </w:r>
            <w:r w:rsidR="00EE217B">
              <w:rPr>
                <w:rFonts w:eastAsia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>цифры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>20.1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4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4"/>
                <w:lang w:eastAsia="ru-RU"/>
              </w:rPr>
              <w:t>20</w:t>
            </w:r>
            <w:r w:rsidR="00995F40"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 xml:space="preserve">г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proofErr w:type="spellStart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>Пейзувова.Э.С</w:t>
            </w:r>
            <w:proofErr w:type="spellEnd"/>
          </w:p>
        </w:tc>
      </w:tr>
      <w:tr w:rsidR="00995F40" w:rsidRPr="00995F40" w:rsidTr="001B42AB">
        <w:trPr>
          <w:trHeight w:val="68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6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Ханавова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А.К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чтение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EE217B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 xml:space="preserve">Урок </w:t>
            </w:r>
            <w:proofErr w:type="gramStart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>–и</w:t>
            </w:r>
            <w:proofErr w:type="gramEnd"/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>гра</w:t>
            </w: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 </w:t>
            </w:r>
            <w:r w:rsidRPr="00C97ABF">
              <w:rPr>
                <w:rFonts w:ascii="Carlito-Bold" w:eastAsia="Times New Roman" w:hAnsi="Carlito-Bold" w:cs="Times New Roman"/>
                <w:b/>
                <w:bCs/>
                <w:color w:val="17365D"/>
                <w:sz w:val="26"/>
                <w:szCs w:val="28"/>
                <w:lang w:eastAsia="ru-RU"/>
              </w:rPr>
              <w:t>«Предложение и слово 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>21.1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4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32"/>
                <w:szCs w:val="44"/>
                <w:lang w:eastAsia="ru-RU"/>
              </w:rPr>
              <w:t>20</w:t>
            </w:r>
            <w:r w:rsidR="00995F40"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32"/>
                <w:szCs w:val="44"/>
                <w:lang w:eastAsia="ru-RU"/>
              </w:rPr>
              <w:t xml:space="preserve">г.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>Ханавова</w:t>
            </w:r>
            <w:proofErr w:type="spellEnd"/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>. А.К</w:t>
            </w:r>
          </w:p>
        </w:tc>
      </w:tr>
      <w:tr w:rsidR="00995F40" w:rsidRPr="00995F40" w:rsidTr="001B42AB">
        <w:trPr>
          <w:trHeight w:val="6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7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Закарьяева Г.У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17365D"/>
                <w:sz w:val="24"/>
                <w:szCs w:val="44"/>
                <w:lang w:eastAsia="ru-RU"/>
              </w:rPr>
              <w:t>ОКР</w:t>
            </w:r>
            <w:proofErr w:type="gramStart"/>
            <w:r w:rsidRPr="001B42AB">
              <w:rPr>
                <w:rFonts w:ascii="Carlito-Bold" w:eastAsia="Times New Roman" w:hAnsi="Carlito-Bold" w:cs="Times New Roman"/>
                <w:b/>
                <w:bCs/>
                <w:color w:val="17365D"/>
                <w:sz w:val="24"/>
                <w:szCs w:val="44"/>
                <w:lang w:eastAsia="ru-RU"/>
              </w:rPr>
              <w:t>.М</w:t>
            </w:r>
            <w:proofErr w:type="gramEnd"/>
            <w:r w:rsidRPr="001B42AB">
              <w:rPr>
                <w:rFonts w:ascii="Carlito-Bold" w:eastAsia="Times New Roman" w:hAnsi="Carlito-Bold" w:cs="Times New Roman"/>
                <w:b/>
                <w:bCs/>
                <w:color w:val="17365D"/>
                <w:sz w:val="24"/>
                <w:szCs w:val="44"/>
                <w:lang w:eastAsia="ru-RU"/>
              </w:rPr>
              <w:t xml:space="preserve">ИР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lang w:eastAsia="ru-RU"/>
              </w:rPr>
              <w:t>ОТКРЫТЫЙ УРОК</w:t>
            </w: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lang w:eastAsia="ru-RU"/>
              </w:rPr>
              <w:br/>
            </w: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>«Эти забавные животные».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24.1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  <w:r w:rsid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.г</w:t>
            </w:r>
            <w:r w:rsidR="00995F40"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4"/>
                <w:lang w:eastAsia="ru-RU"/>
              </w:rPr>
            </w:pPr>
            <w:r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>Закарьяева Г.У</w:t>
            </w:r>
          </w:p>
        </w:tc>
      </w:tr>
      <w:tr w:rsidR="00995F40" w:rsidRPr="00995F40" w:rsidTr="001B42AB">
        <w:trPr>
          <w:trHeight w:val="4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8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Гаджимагомаева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А.И.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русский </w:t>
            </w: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>«Самый умный»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26.1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20</w:t>
            </w:r>
            <w:r w:rsid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>г</w:t>
            </w:r>
            <w:r w:rsidR="00995F40" w:rsidRPr="00995F40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1B42AB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4"/>
                <w:lang w:eastAsia="ru-RU"/>
              </w:rPr>
            </w:pPr>
            <w:proofErr w:type="spellStart"/>
            <w:r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>Гаджимагомаев</w:t>
            </w:r>
            <w:r w:rsidR="00995F40"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>а</w:t>
            </w:r>
            <w:proofErr w:type="spellEnd"/>
            <w:r w:rsidR="00995F40"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 xml:space="preserve"> А.И.</w:t>
            </w:r>
          </w:p>
        </w:tc>
      </w:tr>
      <w:tr w:rsidR="00995F40" w:rsidRPr="00995F40" w:rsidTr="001B42AB">
        <w:trPr>
          <w:trHeight w:val="4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9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Девешова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Дж.И.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«Веселая грамматика»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>27.1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4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4"/>
                <w:lang w:eastAsia="ru-RU"/>
              </w:rPr>
              <w:t>20</w:t>
            </w:r>
            <w:r w:rsidR="00995F40"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 xml:space="preserve">г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4"/>
                <w:lang w:eastAsia="ru-RU"/>
              </w:rPr>
            </w:pPr>
            <w:proofErr w:type="spellStart"/>
            <w:r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>Девешова</w:t>
            </w:r>
            <w:proofErr w:type="spellEnd"/>
            <w:r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 xml:space="preserve"> Дж.И.</w:t>
            </w:r>
          </w:p>
        </w:tc>
      </w:tr>
      <w:tr w:rsidR="00995F40" w:rsidRPr="00995F40" w:rsidTr="001B42AB">
        <w:trPr>
          <w:trHeight w:val="44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10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Муртазалиева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К.А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Чтение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>Тема</w:t>
            </w:r>
            <w:proofErr w:type="gramStart"/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 « Слог»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4"/>
                <w:lang w:eastAsia="ru-RU"/>
              </w:rPr>
            </w:pP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>28.1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4"/>
                <w:lang w:eastAsia="ru-RU"/>
              </w:rPr>
              <w:t>0</w:t>
            </w:r>
            <w:r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sz w:val="30"/>
                <w:szCs w:val="44"/>
                <w:lang w:eastAsia="ru-RU"/>
              </w:rPr>
              <w:t>20</w:t>
            </w:r>
            <w:r w:rsidR="00995F40"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30"/>
                <w:szCs w:val="44"/>
                <w:lang w:eastAsia="ru-RU"/>
              </w:rPr>
              <w:t xml:space="preserve">г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C97ABF" w:rsidRDefault="001B42AB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6"/>
                <w:szCs w:val="24"/>
                <w:lang w:eastAsia="ru-RU"/>
              </w:rPr>
            </w:pPr>
            <w:proofErr w:type="spellStart"/>
            <w:r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>Муртазалиева</w:t>
            </w:r>
            <w:r w:rsidR="00995F40"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>К</w:t>
            </w:r>
            <w:proofErr w:type="gramStart"/>
            <w:r w:rsidR="00995F40" w:rsidRPr="00C97ABF">
              <w:rPr>
                <w:rFonts w:ascii="Carlito-Bold" w:eastAsia="Times New Roman" w:hAnsi="Carlito-Bold" w:cs="Times New Roman"/>
                <w:b/>
                <w:bCs/>
                <w:color w:val="002060"/>
                <w:sz w:val="26"/>
                <w:szCs w:val="28"/>
                <w:lang w:eastAsia="ru-RU"/>
              </w:rPr>
              <w:t>.А</w:t>
            </w:r>
            <w:proofErr w:type="spellEnd"/>
            <w:proofErr w:type="gramEnd"/>
          </w:p>
        </w:tc>
      </w:tr>
      <w:tr w:rsidR="00995F40" w:rsidRPr="00995F40" w:rsidTr="001B42AB">
        <w:trPr>
          <w:trHeight w:val="68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42AB">
              <w:rPr>
                <w:rFonts w:ascii="Carlito-Bold" w:eastAsia="Times New Roman" w:hAnsi="Carlito-Bold" w:cs="Times New Roman"/>
                <w:b/>
                <w:bCs/>
                <w:color w:val="FF0000"/>
                <w:sz w:val="28"/>
                <w:szCs w:val="32"/>
                <w:lang w:eastAsia="ru-RU"/>
              </w:rPr>
              <w:t xml:space="preserve">11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1B42AB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>Эркечева</w:t>
            </w:r>
            <w:proofErr w:type="spellEnd"/>
            <w:r w:rsidRPr="001B42AB">
              <w:rPr>
                <w:rFonts w:ascii="Carlito-Bold" w:eastAsia="Times New Roman" w:hAnsi="Carlito-Bold" w:cs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Г.А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Carlito-Bold" w:eastAsia="Times New Roman" w:hAnsi="Carlito-Bold" w:cs="Times New Roman"/>
                <w:b/>
                <w:bCs/>
                <w:color w:val="17365D"/>
                <w:sz w:val="32"/>
                <w:szCs w:val="32"/>
                <w:lang w:eastAsia="ru-RU"/>
              </w:rPr>
              <w:t xml:space="preserve">музыка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40" w:rsidRPr="00995F40" w:rsidRDefault="00995F40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>Уро</w:t>
            </w:r>
            <w:proofErr w:type="gramStart"/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>к-</w:t>
            </w:r>
            <w:proofErr w:type="gramEnd"/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 Путешествие</w:t>
            </w:r>
            <w:r w:rsidRPr="00995F40">
              <w:rPr>
                <w:rFonts w:ascii="Arial-BoldMT" w:eastAsia="Times New Roman" w:hAnsi="Arial-BoldMT" w:cs="Times New Roman"/>
                <w:b/>
                <w:bCs/>
                <w:color w:val="17365D"/>
                <w:sz w:val="24"/>
                <w:szCs w:val="24"/>
                <w:lang w:eastAsia="ru-RU"/>
              </w:rPr>
              <w:br/>
              <w:t>в королевство музыки</w:t>
            </w:r>
          </w:p>
        </w:tc>
        <w:tc>
          <w:tcPr>
            <w:tcW w:w="0" w:type="auto"/>
            <w:vAlign w:val="center"/>
            <w:hideMark/>
          </w:tcPr>
          <w:p w:rsidR="00995F40" w:rsidRPr="001B42AB" w:rsidRDefault="00C97ABF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ABF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0"/>
                <w:lang w:eastAsia="ru-RU"/>
              </w:rPr>
              <w:t>28.10.20</w:t>
            </w:r>
            <w:r w:rsidR="001B42AB" w:rsidRPr="00C97ABF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0"/>
                <w:lang w:eastAsia="ru-RU"/>
              </w:rPr>
              <w:t xml:space="preserve"> г</w:t>
            </w:r>
          </w:p>
        </w:tc>
        <w:tc>
          <w:tcPr>
            <w:tcW w:w="0" w:type="auto"/>
            <w:vAlign w:val="center"/>
            <w:hideMark/>
          </w:tcPr>
          <w:p w:rsidR="00995F40" w:rsidRPr="00C97ABF" w:rsidRDefault="001B42AB" w:rsidP="00995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0"/>
                <w:lang w:eastAsia="ru-RU"/>
              </w:rPr>
            </w:pPr>
            <w:r w:rsidRPr="00C97ABF">
              <w:rPr>
                <w:rFonts w:ascii="Times New Roman" w:eastAsia="Times New Roman" w:hAnsi="Times New Roman" w:cs="Times New Roman"/>
                <w:color w:val="002060"/>
                <w:sz w:val="26"/>
                <w:szCs w:val="20"/>
                <w:lang w:eastAsia="ru-RU"/>
              </w:rPr>
              <w:t xml:space="preserve">  </w:t>
            </w:r>
            <w:proofErr w:type="spellStart"/>
            <w:r w:rsidRPr="00C97ABF">
              <w:rPr>
                <w:rFonts w:ascii="Times New Roman" w:eastAsia="Times New Roman" w:hAnsi="Times New Roman" w:cs="Times New Roman"/>
                <w:b/>
                <w:color w:val="002060"/>
                <w:sz w:val="26"/>
                <w:szCs w:val="20"/>
                <w:lang w:eastAsia="ru-RU"/>
              </w:rPr>
              <w:t>Эркечева.Г.А</w:t>
            </w:r>
            <w:bookmarkStart w:id="0" w:name="_GoBack"/>
            <w:bookmarkEnd w:id="0"/>
            <w:proofErr w:type="spellEnd"/>
          </w:p>
        </w:tc>
      </w:tr>
    </w:tbl>
    <w:p w:rsidR="00652B3A" w:rsidRDefault="00995F40">
      <w:r w:rsidRPr="00995F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52B3A" w:rsidSect="00995F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rli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5F40"/>
    <w:rsid w:val="001B42AB"/>
    <w:rsid w:val="00652B3A"/>
    <w:rsid w:val="008A3940"/>
    <w:rsid w:val="00995F40"/>
    <w:rsid w:val="00BD3485"/>
    <w:rsid w:val="00C97ABF"/>
    <w:rsid w:val="00EE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А</cp:lastModifiedBy>
  <cp:revision>7</cp:revision>
  <dcterms:created xsi:type="dcterms:W3CDTF">2019-10-05T19:18:00Z</dcterms:created>
  <dcterms:modified xsi:type="dcterms:W3CDTF">2020-09-24T08:57:00Z</dcterms:modified>
</cp:coreProperties>
</file>