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39B" w:rsidRPr="006F3B36" w:rsidRDefault="006F3B36" w:rsidP="006F3B36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Calibri"/>
          <w:color w:val="FF0000"/>
          <w:sz w:val="20"/>
          <w:szCs w:val="20"/>
          <w:lang w:eastAsia="ru-RU"/>
        </w:rPr>
        <w:t xml:space="preserve">                                                                                                                      </w:t>
      </w:r>
      <w:r w:rsidR="0031139B" w:rsidRPr="006F3B36">
        <w:rPr>
          <w:rFonts w:asciiTheme="majorHAnsi" w:eastAsia="Times New Roman" w:hAnsiTheme="majorHAnsi" w:cs="Times New Roman"/>
          <w:i/>
          <w:iCs/>
          <w:color w:val="002060"/>
          <w:sz w:val="24"/>
          <w:szCs w:val="24"/>
          <w:lang w:eastAsia="ru-RU"/>
        </w:rPr>
        <w:t>ПОЯСНИТЕЛЬНАЯ ЗАПИСКА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b/>
          <w:bCs/>
          <w:color w:val="002060"/>
          <w:sz w:val="24"/>
          <w:szCs w:val="24"/>
          <w:lang w:eastAsia="ru-RU"/>
        </w:rPr>
        <w:t>                   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b/>
          <w:bCs/>
          <w:color w:val="002060"/>
          <w:sz w:val="24"/>
          <w:szCs w:val="24"/>
          <w:lang w:eastAsia="ru-RU"/>
        </w:rPr>
        <w:t>              Целью во</w:t>
      </w:r>
      <w:r w:rsidR="00924E4E" w:rsidRPr="006F3B36">
        <w:rPr>
          <w:rFonts w:asciiTheme="majorHAnsi" w:eastAsia="Times New Roman" w:hAnsiTheme="majorHAnsi" w:cs="Times New Roman"/>
          <w:b/>
          <w:bCs/>
          <w:color w:val="002060"/>
          <w:sz w:val="24"/>
          <w:szCs w:val="24"/>
          <w:lang w:eastAsia="ru-RU"/>
        </w:rPr>
        <w:t>спитательной работы школы в 2020- 2021</w:t>
      </w:r>
      <w:r w:rsidR="006F3B36" w:rsidRPr="006F3B36">
        <w:rPr>
          <w:rFonts w:asciiTheme="majorHAnsi" w:eastAsia="Times New Roman" w:hAnsiTheme="majorHAnsi" w:cs="Times New Roman"/>
          <w:b/>
          <w:bCs/>
          <w:color w:val="002060"/>
          <w:sz w:val="24"/>
          <w:szCs w:val="24"/>
          <w:lang w:eastAsia="ru-RU"/>
        </w:rPr>
        <w:t xml:space="preserve"> </w:t>
      </w:r>
      <w:r w:rsidRPr="006F3B36">
        <w:rPr>
          <w:rFonts w:asciiTheme="majorHAnsi" w:eastAsia="Times New Roman" w:hAnsiTheme="majorHAnsi" w:cs="Times New Roman"/>
          <w:b/>
          <w:bCs/>
          <w:color w:val="002060"/>
          <w:sz w:val="24"/>
          <w:szCs w:val="24"/>
          <w:lang w:eastAsia="ru-RU"/>
        </w:rPr>
        <w:t>учебном году является: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                    </w:t>
      </w:r>
      <w:r w:rsidRPr="006F3B36">
        <w:rPr>
          <w:rFonts w:asciiTheme="majorHAnsi" w:eastAsia="Times New Roman" w:hAnsiTheme="majorHAnsi" w:cs="Times New Roman"/>
          <w:b/>
          <w:bCs/>
          <w:color w:val="002060"/>
          <w:sz w:val="24"/>
          <w:szCs w:val="24"/>
          <w:lang w:eastAsia="ru-RU"/>
        </w:rPr>
        <w:t>Задачи воспитательной работы:</w:t>
      </w:r>
    </w:p>
    <w:p w:rsidR="0031139B" w:rsidRPr="006F3B36" w:rsidRDefault="0031139B" w:rsidP="0031139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Продолжить создавать условий для успешного перехода на ФГОС второго поколения;</w:t>
      </w:r>
    </w:p>
    <w:p w:rsidR="0031139B" w:rsidRPr="006F3B36" w:rsidRDefault="0031139B" w:rsidP="0031139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Совершенствование системы воспитательной работы в классных коллективах;</w:t>
      </w:r>
    </w:p>
    <w:p w:rsidR="0031139B" w:rsidRPr="006F3B36" w:rsidRDefault="0031139B" w:rsidP="0031139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Приобщение школьников к ведущим духовным ценностям своего народа, к его национальной культуре, языку, традициям и обычаям;</w:t>
      </w:r>
    </w:p>
    <w:p w:rsidR="0031139B" w:rsidRPr="006F3B36" w:rsidRDefault="0031139B" w:rsidP="0031139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:rsidR="0031139B" w:rsidRPr="006F3B36" w:rsidRDefault="0031139B" w:rsidP="0031139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Создать условия для выстраивания системы воспитания в школе на основе гуманизации и личностно-ориентированного подхода в обучении и воспитании школьников.</w:t>
      </w:r>
    </w:p>
    <w:p w:rsidR="0031139B" w:rsidRPr="006F3B36" w:rsidRDefault="0031139B" w:rsidP="0031139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самоуправления.</w:t>
      </w:r>
    </w:p>
    <w:p w:rsidR="0031139B" w:rsidRPr="006F3B36" w:rsidRDefault="0031139B" w:rsidP="0031139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Дальнейшее развитие и совершенствование системы дополнительного образования в школе.</w:t>
      </w:r>
    </w:p>
    <w:p w:rsidR="0031139B" w:rsidRPr="006F3B36" w:rsidRDefault="0031139B" w:rsidP="0031139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Развитие коммуникативных умений педагогов, работать в системе «учитель – ученик - родитель».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b/>
          <w:bCs/>
          <w:color w:val="002060"/>
          <w:sz w:val="24"/>
          <w:szCs w:val="24"/>
          <w:lang w:eastAsia="ru-RU"/>
        </w:rPr>
        <w:t>РЕАЛИЗАЦИЯ ЭТИХ ЦЕЛЕЙ И ЗАДАЧ ПРЕДПОЛАГАЕТ: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• Создание благоприятных условий и возможностей для полноценного развития личности, для охраны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здоровья и жизни детей;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• Создание условий проявления и мотивации творческой активности воспитанников в различных сферах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социально значимой деятельности;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• Развитие системы непрерывного образования; преемственность уровней и ступеней образования; поддержка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исследовательской и проектной деятельности;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• Освоение и использование в практической деятельности новых педагогических технологий и методик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воспитательной работы;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• Развитие различных форм ученического самоуправления;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• Дальнейшее развитие и совершенствование системы дополнительного образования в школе;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• Координация деятельности и взаимодействие всех звеньев воспитательной системы: базового и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дополнительного образования; школы и социума; школы и семьи;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b/>
          <w:bCs/>
          <w:color w:val="002060"/>
          <w:sz w:val="24"/>
          <w:szCs w:val="24"/>
          <w:lang w:eastAsia="ru-RU"/>
        </w:rPr>
        <w:t>Образ выпускника начальной школы: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b/>
          <w:bCs/>
          <w:color w:val="002060"/>
          <w:sz w:val="24"/>
          <w:szCs w:val="24"/>
          <w:lang w:eastAsia="ru-RU"/>
        </w:rPr>
        <w:t>1.Социальная компетенция </w:t>
      </w: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- Восприятие и понимание учащимися таких ценностей, как «семья», «школа»,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«учитель», «родина», «природа», «дружба со сверстниками», «уважение к старшим». Потребность выполнять правила для учащихся, умение различать хорошие и плохие поступки людей, правильно оценивать свои действия и поведение одноклассников, соблюдать порядок и дисциплину в школе и общественных местах.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lastRenderedPageBreak/>
        <w:t>Соблюдение режима дня и правил личной гигиены. Стремление стать сильным, быстрым, ловким и закаленным, желание попробовать свои силы в занятиях физической культурой и спортом.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b/>
          <w:bCs/>
          <w:color w:val="002060"/>
          <w:sz w:val="24"/>
          <w:szCs w:val="24"/>
          <w:lang w:eastAsia="ru-RU"/>
        </w:rPr>
        <w:t>2.Общекультурная компетенция </w:t>
      </w: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- Наблюдательность, активность и прилежание в учебном труде, устойчивый интерес к познанию. Сформированность основных черт индивидуального стиля учебной деятельности, готовности к обучению в основной школе. Эстетическая восприимчивость предметов и явлений в окружающей природной и социальной среде, наличие личностного (собственного, индивидуального) эмоционально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окрашенного отношения к произведениям искусства.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b/>
          <w:bCs/>
          <w:color w:val="002060"/>
          <w:sz w:val="24"/>
          <w:szCs w:val="24"/>
          <w:lang w:eastAsia="ru-RU"/>
        </w:rPr>
        <w:t>3.Коммуникативная компетенция</w:t>
      </w: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 - Овладение простейшими коммуникативными умениями и навыками: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умение говорить и слушать; способность сопереживать, сочувствовать, проявлять внимание к другим людям, животным, природе.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b/>
          <w:bCs/>
          <w:color w:val="002060"/>
          <w:sz w:val="24"/>
          <w:szCs w:val="24"/>
          <w:lang w:eastAsia="ru-RU"/>
        </w:rPr>
        <w:t>Образ выпускника основной школы: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b/>
          <w:bCs/>
          <w:color w:val="002060"/>
          <w:sz w:val="24"/>
          <w:szCs w:val="24"/>
          <w:lang w:eastAsia="ru-RU"/>
        </w:rPr>
        <w:t>1. Нравственный потенциал</w:t>
      </w: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: социальная взрослость, ответственность за свои действия, осознание собственной индивидуальности, потребность в общественном признании, необходимый уровень воспитанности.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b/>
          <w:bCs/>
          <w:color w:val="002060"/>
          <w:sz w:val="24"/>
          <w:szCs w:val="24"/>
          <w:lang w:eastAsia="ru-RU"/>
        </w:rPr>
        <w:t>2. Интеллектуальный потенциал</w:t>
      </w: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: достаточный уровень базовых знаний, норм социального поведения и межличностного общения.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b/>
          <w:bCs/>
          <w:color w:val="002060"/>
          <w:sz w:val="24"/>
          <w:szCs w:val="24"/>
          <w:lang w:eastAsia="ru-RU"/>
        </w:rPr>
        <w:t>3. Коммуникативный потенциал</w:t>
      </w: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: эмпатия, коммуникативность, толерантность, умения саморегуляции.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b/>
          <w:bCs/>
          <w:color w:val="002060"/>
          <w:sz w:val="24"/>
          <w:szCs w:val="24"/>
          <w:lang w:eastAsia="ru-RU"/>
        </w:rPr>
        <w:t>4. Художественно - эстетический потенциал</w:t>
      </w: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: самосознание и адекватная самооценка, способность рассуждать и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критически оценивать произведения литературы и искусства.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b/>
          <w:bCs/>
          <w:color w:val="002060"/>
          <w:sz w:val="24"/>
          <w:szCs w:val="24"/>
          <w:lang w:eastAsia="ru-RU"/>
        </w:rPr>
        <w:t>5. Физический потенциал</w:t>
      </w: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: самоопределение в способах достижения здоровья, самоорганизация на уровне здорового образа жизни.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Основные направления воспитания и социализации:</w:t>
      </w:r>
    </w:p>
    <w:p w:rsidR="0031139B" w:rsidRPr="006F3B36" w:rsidRDefault="0031139B" w:rsidP="0031139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Воспитание гражданственности, патриотизма, социальной ответственности и компетентности,</w:t>
      </w:r>
    </w:p>
    <w:p w:rsidR="0031139B" w:rsidRPr="006F3B36" w:rsidRDefault="0031139B" w:rsidP="0031139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уважения к правам, свободам и обязанностям человека.</w:t>
      </w:r>
    </w:p>
    <w:p w:rsidR="0031139B" w:rsidRPr="006F3B36" w:rsidRDefault="0031139B" w:rsidP="0031139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Воспитание нравственных чувств, убеждений и этического сознания.</w:t>
      </w:r>
    </w:p>
    <w:p w:rsidR="0031139B" w:rsidRPr="006F3B36" w:rsidRDefault="0031139B" w:rsidP="0031139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Воспитание трудолюбия, творческого отношения к образованию, труду, жизни, подготовка к</w:t>
      </w:r>
    </w:p>
    <w:p w:rsidR="0031139B" w:rsidRPr="006F3B36" w:rsidRDefault="0031139B" w:rsidP="0031139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сознательному выбору профессии.</w:t>
      </w:r>
    </w:p>
    <w:p w:rsidR="0031139B" w:rsidRPr="006F3B36" w:rsidRDefault="0031139B" w:rsidP="0031139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Формирование ценностного отношения к семье, здоровью и здоровому образу жизни.</w:t>
      </w:r>
    </w:p>
    <w:p w:rsidR="0031139B" w:rsidRPr="006F3B36" w:rsidRDefault="0031139B" w:rsidP="0031139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Воспитание ценностного отношения к природе, окружающей среде (экологическое воспитание).</w:t>
      </w:r>
    </w:p>
    <w:p w:rsidR="0031139B" w:rsidRPr="006F3B36" w:rsidRDefault="0031139B" w:rsidP="0031139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Воспитание ценностного отношения к прекрасному, формирование представлений об</w:t>
      </w:r>
    </w:p>
    <w:p w:rsidR="0031139B" w:rsidRPr="006F3B36" w:rsidRDefault="0031139B" w:rsidP="0031139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эстетических идеалах и ценностях, основ эстетической культуры (эстетическое воспитание).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b/>
          <w:bCs/>
          <w:color w:val="002060"/>
          <w:sz w:val="24"/>
          <w:szCs w:val="24"/>
          <w:lang w:eastAsia="ru-RU"/>
        </w:rPr>
        <w:t>Планируемые результаты: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• У учащихся сформированы представления о базовых национальных ценностях российского общества;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• Учащиеся активно включены в коллективную творческую деятельность ученического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самоуправления, ориентированную на общечеловеческие и национальные ценности;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lastRenderedPageBreak/>
        <w:t>• Система воспитательной работы стала более прозрачной, логичной благодаря организации через погружение в «тематические периоды»; такая система ориентирована на реализацию каждого направления воспитательной работы;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• Максимальное количество учащихся включено в систему дополнительного образования.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Организация занятий в кружках направлена на развитие мотивации личности к познанию и творчеству;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• Повышено профессиональное мастерство классных руководителей и мотивация к самообразованию, благодаря чему увеличилась эффективность воспитательной работы в классах.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• Система мониторинга эффективности воспитательного процесса позволяет своевременное выявление и анализ изменений, происходящих в воспитательном процессе, и факторов, вызывающих их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• Повышена педагогическая культура родителей, система работы способствует раскрытию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творческого потенциала родителей, совершенствованию семейного воспитания на примерах традиций семьи, усилению роли семьи в воспитании детей.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b/>
          <w:bCs/>
          <w:color w:val="002060"/>
          <w:sz w:val="24"/>
          <w:szCs w:val="24"/>
          <w:lang w:eastAsia="ru-RU"/>
        </w:rPr>
        <w:t>Система дополнительного образования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Вся внеурочная деятельность в школе направлена на формирование социальной компетентности учащихся, развитие их творческого потенциала.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Цель воспитания — это личность, свободная, талантливая, физически здоровая, обогащенная научными знаниями, способная самостоятельно строить свою жизнь.</w:t>
      </w:r>
    </w:p>
    <w:p w:rsidR="0031139B" w:rsidRPr="006F3B36" w:rsidRDefault="0031139B" w:rsidP="0031139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Однако потребности личности в достижениях связываются не только с учебной деятельностью. В соответствии с этим направленность внеурочной воспитательной работы можно охарактеризовать следующим образом:</w:t>
      </w:r>
    </w:p>
    <w:p w:rsidR="0031139B" w:rsidRPr="006F3B36" w:rsidRDefault="0031139B" w:rsidP="0031139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направленность на сотрудничество с людьми, оказание помощи и поддержки окружающим, ответственности за общее дело;</w:t>
      </w:r>
    </w:p>
    <w:p w:rsidR="0031139B" w:rsidRPr="006F3B36" w:rsidRDefault="0031139B" w:rsidP="0031139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направленность на формирование коммуникативной компетентности, способности к эффективному межличностному взаимодействию, совместной работе в коллективе и группе;</w:t>
      </w:r>
    </w:p>
    <w:p w:rsidR="0031139B" w:rsidRPr="006F3B36" w:rsidRDefault="0031139B" w:rsidP="0031139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  <w:t>направленность на формирование высокой и устойчивой самооценки, чувства собственного достоинства</w:t>
      </w:r>
    </w:p>
    <w:p w:rsidR="00A75E39" w:rsidRPr="006F3B36" w:rsidRDefault="00A75E39" w:rsidP="00A75E3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</w:pPr>
    </w:p>
    <w:p w:rsidR="00A75E39" w:rsidRPr="006F3B36" w:rsidRDefault="00A75E39" w:rsidP="00A75E3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</w:pPr>
    </w:p>
    <w:p w:rsidR="00A75E39" w:rsidRPr="006F3B36" w:rsidRDefault="00A75E39" w:rsidP="00A75E3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</w:pPr>
    </w:p>
    <w:p w:rsidR="00A75E39" w:rsidRPr="006F3B36" w:rsidRDefault="00A75E39" w:rsidP="00A75E3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</w:pPr>
    </w:p>
    <w:p w:rsidR="00A75E39" w:rsidRPr="006F3B36" w:rsidRDefault="00A75E39" w:rsidP="00A75E3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</w:pPr>
    </w:p>
    <w:p w:rsidR="00A75E39" w:rsidRPr="006F3B36" w:rsidRDefault="00A75E39" w:rsidP="00A75E3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</w:pPr>
    </w:p>
    <w:p w:rsidR="00A75E39" w:rsidRPr="006F3B36" w:rsidRDefault="00A75E39" w:rsidP="00A75E3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</w:pPr>
    </w:p>
    <w:p w:rsidR="00A75E39" w:rsidRPr="006F3B36" w:rsidRDefault="00A75E39" w:rsidP="00A75E3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</w:pPr>
    </w:p>
    <w:p w:rsidR="00A75E39" w:rsidRPr="006F3B36" w:rsidRDefault="00A75E39" w:rsidP="00A75E3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2060"/>
          <w:sz w:val="24"/>
          <w:szCs w:val="24"/>
          <w:lang w:eastAsia="ru-RU"/>
        </w:rPr>
      </w:pPr>
    </w:p>
    <w:p w:rsidR="00A75E39" w:rsidRPr="006F3B36" w:rsidRDefault="00A75E39" w:rsidP="00A75E39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</w:p>
    <w:p w:rsidR="00EA40C2" w:rsidRPr="006F3B36" w:rsidRDefault="00EA40C2" w:rsidP="00A75E39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</w:p>
    <w:p w:rsidR="00EA40C2" w:rsidRPr="006F3B36" w:rsidRDefault="00EA40C2" w:rsidP="00A75E39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</w:p>
    <w:p w:rsidR="00EA40C2" w:rsidRPr="006F3B36" w:rsidRDefault="00EA40C2" w:rsidP="00A75E39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</w:p>
    <w:p w:rsidR="00EA40C2" w:rsidRPr="006F3B36" w:rsidRDefault="00EA40C2" w:rsidP="00A75E39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</w:p>
    <w:p w:rsidR="00EA40C2" w:rsidRPr="006F3B36" w:rsidRDefault="00EA40C2" w:rsidP="00A75E39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</w:p>
    <w:p w:rsidR="00EA40C2" w:rsidRPr="006F3B36" w:rsidRDefault="00EA40C2" w:rsidP="00A75E39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</w:p>
    <w:p w:rsidR="0031139B" w:rsidRPr="006F3B36" w:rsidRDefault="0031139B" w:rsidP="0031139B">
      <w:pPr>
        <w:numPr>
          <w:ilvl w:val="0"/>
          <w:numId w:val="4"/>
        </w:numPr>
        <w:shd w:val="clear" w:color="auto" w:fill="FFFFFF"/>
        <w:spacing w:after="0" w:line="240" w:lineRule="auto"/>
        <w:ind w:left="420"/>
        <w:jc w:val="center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b/>
          <w:bCs/>
          <w:color w:val="002060"/>
          <w:sz w:val="28"/>
          <w:lang w:eastAsia="ru-RU"/>
        </w:rPr>
        <w:t>  Организационно-методические мероприятия.</w:t>
      </w:r>
    </w:p>
    <w:tbl>
      <w:tblPr>
        <w:tblW w:w="12887" w:type="dxa"/>
        <w:tblInd w:w="1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9"/>
        <w:gridCol w:w="4338"/>
        <w:gridCol w:w="1277"/>
        <w:gridCol w:w="2366"/>
        <w:gridCol w:w="2184"/>
        <w:gridCol w:w="1723"/>
      </w:tblGrid>
      <w:tr w:rsidR="0031139B" w:rsidRPr="006F3B36" w:rsidTr="006F3B36"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0" w:lineRule="atLeast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  <w:r w:rsidRPr="006F3B36">
              <w:rPr>
                <w:rFonts w:asciiTheme="majorHAnsi" w:eastAsia="Times New Roman" w:hAnsiTheme="majorHAnsi" w:cs="Times New Roman"/>
                <w:b/>
                <w:bCs/>
                <w:color w:val="00206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0" w:lineRule="atLeast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  <w:r w:rsidRPr="006F3B36">
              <w:rPr>
                <w:rFonts w:asciiTheme="majorHAnsi" w:eastAsia="Times New Roman" w:hAnsiTheme="majorHAnsi" w:cs="Times New Roman"/>
                <w:b/>
                <w:bCs/>
                <w:color w:val="002060"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0" w:lineRule="atLeast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  <w:r w:rsidRPr="006F3B36">
              <w:rPr>
                <w:rFonts w:asciiTheme="majorHAnsi" w:eastAsia="Times New Roman" w:hAnsiTheme="majorHAnsi" w:cs="Times New Roman"/>
                <w:b/>
                <w:bCs/>
                <w:color w:val="00206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0" w:lineRule="atLeast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  <w:r w:rsidRPr="006F3B36">
              <w:rPr>
                <w:rFonts w:asciiTheme="majorHAnsi" w:eastAsia="Times New Roman" w:hAnsiTheme="majorHAnsi" w:cs="Times New Roman"/>
                <w:b/>
                <w:bCs/>
                <w:color w:val="00206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0" w:lineRule="atLeast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  <w:r w:rsidRPr="006F3B36">
              <w:rPr>
                <w:rFonts w:asciiTheme="majorHAnsi" w:eastAsia="Times New Roman" w:hAnsiTheme="majorHAnsi" w:cs="Times New Roman"/>
                <w:b/>
                <w:bCs/>
                <w:color w:val="002060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0" w:lineRule="atLeast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  <w:r w:rsidRPr="006F3B36">
              <w:rPr>
                <w:rFonts w:asciiTheme="majorHAnsi" w:eastAsia="Times New Roman" w:hAnsiTheme="majorHAnsi" w:cs="Times New Roman"/>
                <w:b/>
                <w:bCs/>
                <w:color w:val="00206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31139B" w:rsidRPr="006F3B36" w:rsidTr="006F3B36"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0" w:lineRule="atLeast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  <w:r w:rsidRPr="006F3B36"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0" w:lineRule="atLeast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  <w:r w:rsidRPr="006F3B36"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  <w:t>Составление и согласование план</w:t>
            </w:r>
            <w:r w:rsidR="00A75E39" w:rsidRPr="006F3B36"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  <w:t xml:space="preserve">ов </w:t>
            </w:r>
            <w:r w:rsidR="00BE2119" w:rsidRPr="006F3B36"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  <w:t>воспитательной работы на 2020-2021</w:t>
            </w:r>
            <w:r w:rsidRPr="006F3B36"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EA40C2">
            <w:pPr>
              <w:spacing w:after="0" w:line="0" w:lineRule="atLeast"/>
              <w:jc w:val="center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  <w:r w:rsidRPr="006F3B36"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0" w:lineRule="atLeast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  <w:r w:rsidRPr="006F3B36"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240" w:lineRule="auto"/>
              <w:rPr>
                <w:rFonts w:asciiTheme="majorHAnsi" w:eastAsia="Times New Roman" w:hAnsiTheme="majorHAnsi" w:cs="Arial"/>
                <w:color w:val="002060"/>
                <w:sz w:val="1"/>
                <w:szCs w:val="23"/>
                <w:lang w:eastAsia="ru-RU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240" w:lineRule="auto"/>
              <w:rPr>
                <w:rFonts w:asciiTheme="majorHAnsi" w:eastAsia="Times New Roman" w:hAnsiTheme="majorHAnsi" w:cs="Arial"/>
                <w:color w:val="002060"/>
                <w:sz w:val="1"/>
                <w:szCs w:val="23"/>
                <w:lang w:eastAsia="ru-RU"/>
              </w:rPr>
            </w:pPr>
          </w:p>
        </w:tc>
      </w:tr>
      <w:tr w:rsidR="0031139B" w:rsidRPr="006F3B36" w:rsidTr="006F3B36"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0" w:lineRule="atLeast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  <w:r w:rsidRPr="006F3B36"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0" w:lineRule="atLeast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  <w:r w:rsidRPr="006F3B36"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  <w:t>Инструктивно-методическое совещание о подготовке и проведении праздников, месячников, акций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0" w:lineRule="atLeast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  <w:r w:rsidRPr="006F3B36"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0" w:lineRule="atLeast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  <w:r w:rsidRPr="006F3B36"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  <w:t>Зам. директора по ВР, социальные педагоги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0" w:lineRule="atLeast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  <w:r w:rsidRPr="006F3B36"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  <w:t>Первый понедельник каждого месяца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240" w:lineRule="auto"/>
              <w:rPr>
                <w:rFonts w:asciiTheme="majorHAnsi" w:eastAsia="Times New Roman" w:hAnsiTheme="majorHAnsi" w:cs="Arial"/>
                <w:color w:val="002060"/>
                <w:sz w:val="1"/>
                <w:szCs w:val="23"/>
                <w:lang w:eastAsia="ru-RU"/>
              </w:rPr>
            </w:pPr>
          </w:p>
        </w:tc>
      </w:tr>
    </w:tbl>
    <w:p w:rsidR="0031139B" w:rsidRPr="006F3B36" w:rsidRDefault="0031139B" w:rsidP="0031139B">
      <w:pPr>
        <w:numPr>
          <w:ilvl w:val="0"/>
          <w:numId w:val="5"/>
        </w:numPr>
        <w:shd w:val="clear" w:color="auto" w:fill="FFFFFF"/>
        <w:spacing w:after="0" w:line="240" w:lineRule="auto"/>
        <w:ind w:left="420"/>
        <w:jc w:val="center"/>
        <w:rPr>
          <w:rFonts w:asciiTheme="majorHAnsi" w:eastAsia="Times New Roman" w:hAnsiTheme="majorHAnsi" w:cs="Calibri"/>
          <w:color w:val="002060"/>
          <w:sz w:val="20"/>
          <w:szCs w:val="20"/>
          <w:lang w:eastAsia="ru-RU"/>
        </w:rPr>
      </w:pPr>
      <w:r w:rsidRPr="006F3B36">
        <w:rPr>
          <w:rFonts w:asciiTheme="majorHAnsi" w:eastAsia="Times New Roman" w:hAnsiTheme="majorHAnsi" w:cs="Times New Roman"/>
          <w:b/>
          <w:bCs/>
          <w:color w:val="002060"/>
          <w:sz w:val="28"/>
          <w:lang w:eastAsia="ru-RU"/>
        </w:rPr>
        <w:t>Совещание при директоре.</w:t>
      </w:r>
    </w:p>
    <w:tbl>
      <w:tblPr>
        <w:tblW w:w="12774" w:type="dxa"/>
        <w:tblInd w:w="1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1"/>
        <w:gridCol w:w="4316"/>
        <w:gridCol w:w="1175"/>
        <w:gridCol w:w="2381"/>
        <w:gridCol w:w="2163"/>
        <w:gridCol w:w="1718"/>
      </w:tblGrid>
      <w:tr w:rsidR="0031139B" w:rsidRPr="006F3B36" w:rsidTr="006F3B36"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0" w:lineRule="atLeast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  <w:r w:rsidRPr="006F3B36">
              <w:rPr>
                <w:rFonts w:asciiTheme="majorHAnsi" w:eastAsia="Times New Roman" w:hAnsiTheme="majorHAnsi" w:cs="Times New Roman"/>
                <w:b/>
                <w:bCs/>
                <w:color w:val="00206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0" w:lineRule="atLeast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  <w:r w:rsidRPr="006F3B36">
              <w:rPr>
                <w:rFonts w:asciiTheme="majorHAnsi" w:eastAsia="Times New Roman" w:hAnsiTheme="majorHAnsi" w:cs="Times New Roman"/>
                <w:b/>
                <w:bCs/>
                <w:color w:val="002060"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0" w:lineRule="atLeast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  <w:r w:rsidRPr="006F3B36">
              <w:rPr>
                <w:rFonts w:asciiTheme="majorHAnsi" w:eastAsia="Times New Roman" w:hAnsiTheme="majorHAnsi" w:cs="Times New Roman"/>
                <w:b/>
                <w:bCs/>
                <w:color w:val="00206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0" w:lineRule="atLeast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  <w:r w:rsidRPr="006F3B36">
              <w:rPr>
                <w:rFonts w:asciiTheme="majorHAnsi" w:eastAsia="Times New Roman" w:hAnsiTheme="majorHAnsi" w:cs="Times New Roman"/>
                <w:b/>
                <w:bCs/>
                <w:color w:val="00206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0" w:lineRule="atLeast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  <w:r w:rsidRPr="006F3B36">
              <w:rPr>
                <w:rFonts w:asciiTheme="majorHAnsi" w:eastAsia="Times New Roman" w:hAnsiTheme="majorHAnsi" w:cs="Times New Roman"/>
                <w:b/>
                <w:bCs/>
                <w:color w:val="002060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0" w:lineRule="atLeast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  <w:r w:rsidRPr="006F3B36">
              <w:rPr>
                <w:rFonts w:asciiTheme="majorHAnsi" w:eastAsia="Times New Roman" w:hAnsiTheme="majorHAnsi" w:cs="Times New Roman"/>
                <w:b/>
                <w:bCs/>
                <w:color w:val="00206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31139B" w:rsidRPr="006F3B36" w:rsidTr="006F3B36"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0" w:lineRule="atLeast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  <w:r w:rsidRPr="006F3B36"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240" w:lineRule="auto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  <w:r w:rsidRPr="006F3B36"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  <w:t>Результа</w:t>
            </w:r>
            <w:r w:rsidR="00BE2119" w:rsidRPr="006F3B36"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  <w:t>ты воспитательной работы за 2019-2020</w:t>
            </w:r>
            <w:r w:rsidRPr="006F3B36"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  <w:t xml:space="preserve"> учебный год.</w:t>
            </w:r>
          </w:p>
          <w:p w:rsidR="0031139B" w:rsidRPr="006F3B36" w:rsidRDefault="0031139B" w:rsidP="00A75E39">
            <w:pPr>
              <w:spacing w:after="0" w:line="0" w:lineRule="atLeast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  <w:r w:rsidRPr="006F3B36"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  <w:t>О целях и задачах службы педаг</w:t>
            </w:r>
            <w:r w:rsidR="00A75E39" w:rsidRPr="006F3B36"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  <w:t xml:space="preserve">огического сопровождения </w:t>
            </w:r>
            <w:r w:rsidR="00BE2119" w:rsidRPr="006F3B36"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  <w:t>на2020-2021</w:t>
            </w:r>
            <w:r w:rsidR="00A75E39" w:rsidRPr="006F3B36"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  <w:t xml:space="preserve">  </w:t>
            </w:r>
            <w:r w:rsidRPr="006F3B36"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0" w:lineRule="atLeast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0" w:lineRule="atLeast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  <w:r w:rsidRPr="006F3B36"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240" w:lineRule="auto"/>
              <w:rPr>
                <w:rFonts w:asciiTheme="majorHAnsi" w:eastAsia="Times New Roman" w:hAnsiTheme="majorHAnsi" w:cs="Arial"/>
                <w:color w:val="002060"/>
                <w:sz w:val="1"/>
                <w:szCs w:val="23"/>
                <w:lang w:eastAsia="ru-RU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240" w:lineRule="auto"/>
              <w:rPr>
                <w:rFonts w:asciiTheme="majorHAnsi" w:eastAsia="Times New Roman" w:hAnsiTheme="majorHAnsi" w:cs="Arial"/>
                <w:color w:val="002060"/>
                <w:sz w:val="1"/>
                <w:szCs w:val="23"/>
                <w:lang w:eastAsia="ru-RU"/>
              </w:rPr>
            </w:pPr>
          </w:p>
        </w:tc>
      </w:tr>
      <w:tr w:rsidR="0031139B" w:rsidRPr="006F3B36" w:rsidTr="006F3B36"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0" w:lineRule="atLeast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  <w:r w:rsidRPr="006F3B36"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EA40C2">
            <w:pPr>
              <w:spacing w:after="0" w:line="0" w:lineRule="atLeast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  <w:r w:rsidRPr="006F3B36"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  <w:t>Об организационном и методическом обеспечении выполнения зап</w:t>
            </w:r>
            <w:r w:rsidR="005F2178" w:rsidRPr="006F3B36"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  <w:t xml:space="preserve">ланированных мероприятий на </w:t>
            </w:r>
            <w:r w:rsidRPr="006F3B36"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0" w:lineRule="atLeast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0" w:lineRule="atLeast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  <w:r w:rsidRPr="006F3B36"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  <w:t>Зам. директора по ВР, ст. вожатая, социальные педагоги, психолог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240" w:lineRule="auto"/>
              <w:rPr>
                <w:rFonts w:asciiTheme="majorHAnsi" w:eastAsia="Times New Roman" w:hAnsiTheme="majorHAnsi" w:cs="Arial"/>
                <w:color w:val="002060"/>
                <w:sz w:val="1"/>
                <w:szCs w:val="23"/>
                <w:lang w:eastAsia="ru-RU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240" w:lineRule="auto"/>
              <w:rPr>
                <w:rFonts w:asciiTheme="majorHAnsi" w:eastAsia="Times New Roman" w:hAnsiTheme="majorHAnsi" w:cs="Arial"/>
                <w:color w:val="002060"/>
                <w:sz w:val="1"/>
                <w:szCs w:val="23"/>
                <w:lang w:eastAsia="ru-RU"/>
              </w:rPr>
            </w:pPr>
          </w:p>
        </w:tc>
      </w:tr>
      <w:tr w:rsidR="0031139B" w:rsidRPr="006F3B36" w:rsidTr="006F3B36"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0" w:lineRule="atLeast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  <w:r w:rsidRPr="006F3B36"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0" w:lineRule="atLeast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  <w:r w:rsidRPr="006F3B36"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  <w:t>О состоянии работы по обеспечению безопасности жизнедеятельности учащихся.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0" w:lineRule="atLeast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0" w:lineRule="atLeast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  <w:r w:rsidRPr="006F3B36"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  <w:t>Завхоз, классные руководители.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240" w:lineRule="auto"/>
              <w:rPr>
                <w:rFonts w:asciiTheme="majorHAnsi" w:eastAsia="Times New Roman" w:hAnsiTheme="majorHAnsi" w:cs="Arial"/>
                <w:color w:val="002060"/>
                <w:sz w:val="1"/>
                <w:szCs w:val="23"/>
                <w:lang w:eastAsia="ru-RU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240" w:lineRule="auto"/>
              <w:rPr>
                <w:rFonts w:asciiTheme="majorHAnsi" w:eastAsia="Times New Roman" w:hAnsiTheme="majorHAnsi" w:cs="Arial"/>
                <w:color w:val="002060"/>
                <w:sz w:val="1"/>
                <w:szCs w:val="23"/>
                <w:lang w:eastAsia="ru-RU"/>
              </w:rPr>
            </w:pPr>
          </w:p>
        </w:tc>
      </w:tr>
      <w:tr w:rsidR="0031139B" w:rsidRPr="006F3B36" w:rsidTr="006F3B36"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0" w:lineRule="atLeast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  <w:r w:rsidRPr="006F3B36"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EA40C2">
            <w:pPr>
              <w:spacing w:after="0" w:line="0" w:lineRule="atLeast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  <w:r w:rsidRPr="006F3B36"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  <w:t xml:space="preserve">Итоги работы службы педагогического сопровождения 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0" w:lineRule="atLeast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0" w:lineRule="atLeast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  <w:r w:rsidRPr="006F3B36"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  <w:t>Зам. директора по УР и ВР, ст. вожатая, социальные педагоги, психолог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240" w:lineRule="auto"/>
              <w:rPr>
                <w:rFonts w:asciiTheme="majorHAnsi" w:eastAsia="Times New Roman" w:hAnsiTheme="majorHAnsi" w:cs="Arial"/>
                <w:color w:val="002060"/>
                <w:sz w:val="1"/>
                <w:szCs w:val="23"/>
                <w:lang w:eastAsia="ru-RU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6F3B36" w:rsidRDefault="0031139B" w:rsidP="0031139B">
            <w:pPr>
              <w:spacing w:after="0" w:line="240" w:lineRule="auto"/>
              <w:rPr>
                <w:rFonts w:asciiTheme="majorHAnsi" w:eastAsia="Times New Roman" w:hAnsiTheme="majorHAnsi" w:cs="Arial"/>
                <w:color w:val="002060"/>
                <w:sz w:val="1"/>
                <w:szCs w:val="23"/>
                <w:lang w:eastAsia="ru-RU"/>
              </w:rPr>
            </w:pPr>
          </w:p>
        </w:tc>
      </w:tr>
      <w:tr w:rsidR="006F3B36" w:rsidRPr="006F3B36" w:rsidTr="006F3B36"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B36" w:rsidRDefault="006F3B36" w:rsidP="0031139B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</w:pPr>
          </w:p>
          <w:p w:rsidR="006F3B36" w:rsidRDefault="006F3B36" w:rsidP="0031139B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</w:pPr>
          </w:p>
          <w:p w:rsidR="006F3B36" w:rsidRDefault="006F3B36" w:rsidP="0031139B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</w:pPr>
          </w:p>
          <w:p w:rsidR="006F3B36" w:rsidRPr="006F3B36" w:rsidRDefault="006F3B36" w:rsidP="0031139B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B36" w:rsidRPr="006F3B36" w:rsidRDefault="006F3B36" w:rsidP="00EA40C2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B36" w:rsidRPr="006F3B36" w:rsidRDefault="006F3B36" w:rsidP="0031139B">
            <w:pPr>
              <w:spacing w:after="0" w:line="0" w:lineRule="atLeast"/>
              <w:rPr>
                <w:rFonts w:asciiTheme="majorHAnsi" w:eastAsia="Times New Roman" w:hAnsiTheme="majorHAnsi" w:cs="Calibri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B36" w:rsidRPr="006F3B36" w:rsidRDefault="006F3B36" w:rsidP="0031139B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B36" w:rsidRPr="006F3B36" w:rsidRDefault="006F3B36" w:rsidP="0031139B">
            <w:pPr>
              <w:spacing w:after="0" w:line="240" w:lineRule="auto"/>
              <w:rPr>
                <w:rFonts w:asciiTheme="majorHAnsi" w:eastAsia="Times New Roman" w:hAnsiTheme="majorHAnsi" w:cs="Arial"/>
                <w:color w:val="002060"/>
                <w:sz w:val="1"/>
                <w:szCs w:val="23"/>
                <w:lang w:eastAsia="ru-RU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B36" w:rsidRPr="006F3B36" w:rsidRDefault="006F3B36" w:rsidP="0031139B">
            <w:pPr>
              <w:spacing w:after="0" w:line="240" w:lineRule="auto"/>
              <w:rPr>
                <w:rFonts w:asciiTheme="majorHAnsi" w:eastAsia="Times New Roman" w:hAnsiTheme="majorHAnsi" w:cs="Arial"/>
                <w:color w:val="002060"/>
                <w:sz w:val="1"/>
                <w:szCs w:val="23"/>
                <w:lang w:eastAsia="ru-RU"/>
              </w:rPr>
            </w:pPr>
          </w:p>
        </w:tc>
      </w:tr>
      <w:tr w:rsidR="00684F80" w:rsidRPr="0059477E" w:rsidTr="006F3B36"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F80" w:rsidRPr="0059477E" w:rsidRDefault="00684F80" w:rsidP="003113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F80" w:rsidRPr="0059477E" w:rsidRDefault="00684F80" w:rsidP="00A75E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F80" w:rsidRPr="0059477E" w:rsidRDefault="00684F80" w:rsidP="0031139B">
            <w:pPr>
              <w:spacing w:after="0" w:line="0" w:lineRule="atLeast"/>
              <w:rPr>
                <w:rFonts w:ascii="Calibri" w:eastAsia="Times New Roman" w:hAnsi="Calibri" w:cs="Calibri"/>
                <w:color w:val="943634" w:themeColor="accent2" w:themeShade="BF"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F80" w:rsidRPr="0059477E" w:rsidRDefault="00684F80" w:rsidP="003113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F80" w:rsidRPr="0059477E" w:rsidRDefault="00684F80" w:rsidP="0031139B">
            <w:pPr>
              <w:spacing w:after="0" w:line="240" w:lineRule="auto"/>
              <w:rPr>
                <w:rFonts w:ascii="Arial" w:eastAsia="Times New Roman" w:hAnsi="Arial" w:cs="Arial"/>
                <w:color w:val="943634" w:themeColor="accent2" w:themeShade="BF"/>
                <w:sz w:val="1"/>
                <w:szCs w:val="23"/>
                <w:lang w:eastAsia="ru-RU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F80" w:rsidRPr="0059477E" w:rsidRDefault="00684F80" w:rsidP="0031139B">
            <w:pPr>
              <w:spacing w:after="0" w:line="240" w:lineRule="auto"/>
              <w:rPr>
                <w:rFonts w:ascii="Arial" w:eastAsia="Times New Roman" w:hAnsi="Arial" w:cs="Arial"/>
                <w:color w:val="943634" w:themeColor="accent2" w:themeShade="BF"/>
                <w:sz w:val="1"/>
                <w:szCs w:val="23"/>
                <w:lang w:eastAsia="ru-RU"/>
              </w:rPr>
            </w:pPr>
          </w:p>
        </w:tc>
      </w:tr>
    </w:tbl>
    <w:p w:rsidR="0031139B" w:rsidRPr="0031139B" w:rsidRDefault="0031139B" w:rsidP="0031139B">
      <w:pPr>
        <w:numPr>
          <w:ilvl w:val="0"/>
          <w:numId w:val="6"/>
        </w:numPr>
        <w:shd w:val="clear" w:color="auto" w:fill="FFFFFF"/>
        <w:spacing w:after="0" w:line="240" w:lineRule="auto"/>
        <w:ind w:left="42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1139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МО классных руководителей.</w:t>
      </w:r>
    </w:p>
    <w:p w:rsidR="00A75E39" w:rsidRDefault="00A75E39" w:rsidP="00A75E39">
      <w:pPr>
        <w:spacing w:after="0"/>
        <w:ind w:left="-426" w:firstLine="142"/>
      </w:pPr>
    </w:p>
    <w:tbl>
      <w:tblPr>
        <w:tblStyle w:val="a3"/>
        <w:tblW w:w="14601" w:type="dxa"/>
        <w:tblInd w:w="250" w:type="dxa"/>
        <w:tblLayout w:type="fixed"/>
        <w:tblLook w:val="04A0"/>
      </w:tblPr>
      <w:tblGrid>
        <w:gridCol w:w="1134"/>
        <w:gridCol w:w="1418"/>
        <w:gridCol w:w="9072"/>
        <w:gridCol w:w="2977"/>
      </w:tblGrid>
      <w:tr w:rsidR="00A75E39" w:rsidTr="00684F80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39" w:rsidRDefault="00A75E39" w:rsidP="00A75E39">
            <w:pPr>
              <w:ind w:firstLine="0"/>
              <w:rPr>
                <w:b/>
                <w:color w:val="00B0F0"/>
                <w:lang w:val="ru-RU"/>
              </w:rPr>
            </w:pPr>
            <w:r>
              <w:rPr>
                <w:b/>
                <w:color w:val="00B0F0"/>
                <w:lang w:val="ru-RU"/>
              </w:rPr>
              <w:t>Сроки</w:t>
            </w:r>
          </w:p>
          <w:p w:rsidR="00A75E39" w:rsidRDefault="00A75E39" w:rsidP="00A75E39">
            <w:pPr>
              <w:ind w:firstLine="0"/>
              <w:rPr>
                <w:b/>
                <w:color w:val="00B0F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E39" w:rsidRDefault="00A75E39" w:rsidP="00A75E39">
            <w:pPr>
              <w:ind w:firstLine="0"/>
              <w:rPr>
                <w:b/>
                <w:color w:val="00B050"/>
                <w:lang w:val="ru-RU"/>
              </w:rPr>
            </w:pPr>
            <w:r>
              <w:rPr>
                <w:b/>
                <w:color w:val="00B050"/>
                <w:lang w:val="ru-RU"/>
              </w:rPr>
              <w:t>Форма прове-</w:t>
            </w:r>
          </w:p>
          <w:p w:rsidR="00A75E39" w:rsidRDefault="00A75E39" w:rsidP="00A75E39">
            <w:pPr>
              <w:ind w:firstLine="0"/>
              <w:rPr>
                <w:b/>
                <w:color w:val="00B050"/>
                <w:lang w:val="ru-RU"/>
              </w:rPr>
            </w:pPr>
            <w:r>
              <w:rPr>
                <w:b/>
                <w:color w:val="00B050"/>
                <w:lang w:val="ru-RU"/>
              </w:rPr>
              <w:t>дения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E39" w:rsidRDefault="00A75E39" w:rsidP="00A75E39">
            <w:pPr>
              <w:ind w:firstLine="0"/>
              <w:rPr>
                <w:b/>
                <w:color w:val="00B0F0"/>
                <w:lang w:val="ru-RU"/>
              </w:rPr>
            </w:pPr>
            <w:r>
              <w:rPr>
                <w:b/>
                <w:color w:val="00B0F0"/>
                <w:lang w:val="ru-RU"/>
              </w:rPr>
              <w:t xml:space="preserve">                       </w:t>
            </w:r>
          </w:p>
          <w:p w:rsidR="00A75E39" w:rsidRDefault="00A75E39" w:rsidP="00A75E39">
            <w:pPr>
              <w:ind w:firstLine="0"/>
              <w:rPr>
                <w:b/>
                <w:color w:val="00B0F0"/>
                <w:lang w:val="ru-RU"/>
              </w:rPr>
            </w:pPr>
            <w:r>
              <w:rPr>
                <w:b/>
                <w:color w:val="00B0F0"/>
                <w:lang w:val="ru-RU"/>
              </w:rPr>
              <w:t xml:space="preserve">                       </w:t>
            </w:r>
            <w:r>
              <w:rPr>
                <w:b/>
                <w:color w:val="00B0F0"/>
                <w:sz w:val="28"/>
                <w:lang w:val="ru-RU"/>
              </w:rPr>
              <w:t>Содержание   работы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39" w:rsidRDefault="00A75E39" w:rsidP="00A75E39">
            <w:pPr>
              <w:ind w:firstLine="0"/>
              <w:rPr>
                <w:b/>
                <w:color w:val="00B0F0"/>
                <w:lang w:val="ru-RU"/>
              </w:rPr>
            </w:pPr>
          </w:p>
          <w:p w:rsidR="00A75E39" w:rsidRDefault="00A75E39" w:rsidP="00A75E39">
            <w:pPr>
              <w:ind w:firstLine="0"/>
              <w:rPr>
                <w:b/>
                <w:color w:val="00B0F0"/>
                <w:lang w:val="ru-RU"/>
              </w:rPr>
            </w:pPr>
            <w:r>
              <w:rPr>
                <w:b/>
                <w:color w:val="00B0F0"/>
                <w:lang w:val="ru-RU"/>
              </w:rPr>
              <w:t xml:space="preserve"> Ответственные</w:t>
            </w:r>
          </w:p>
        </w:tc>
      </w:tr>
      <w:tr w:rsidR="00A75E39" w:rsidRPr="000736A7" w:rsidTr="00684F80">
        <w:trPr>
          <w:cantSplit/>
          <w:trHeight w:val="113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75E39" w:rsidRDefault="00A75E39" w:rsidP="00A75E39">
            <w:pPr>
              <w:ind w:left="680" w:right="113" w:firstLine="0"/>
              <w:rPr>
                <w:b/>
                <w:color w:val="00B0F0"/>
                <w:lang w:val="ru-RU"/>
              </w:rPr>
            </w:pPr>
            <w:r>
              <w:rPr>
                <w:b/>
                <w:color w:val="00B0F0"/>
              </w:rPr>
              <w:t>I-</w:t>
            </w:r>
            <w:r>
              <w:rPr>
                <w:b/>
                <w:color w:val="00B0F0"/>
                <w:lang w:val="ru-RU"/>
              </w:rPr>
              <w:t xml:space="preserve"> четверть         сентябрь</w:t>
            </w:r>
          </w:p>
          <w:p w:rsidR="00A75E39" w:rsidRDefault="00A75E39" w:rsidP="00A75E39">
            <w:pPr>
              <w:ind w:left="113" w:right="113" w:firstLine="0"/>
              <w:rPr>
                <w:color w:val="00B0F0"/>
                <w:lang w:val="ru-RU"/>
              </w:rPr>
            </w:pPr>
          </w:p>
          <w:p w:rsidR="00A75E39" w:rsidRDefault="00A75E39" w:rsidP="00A75E39">
            <w:pPr>
              <w:ind w:left="113" w:right="113" w:firstLine="0"/>
              <w:rPr>
                <w:color w:val="00B0F0"/>
                <w:lang w:val="ru-RU"/>
              </w:rPr>
            </w:pPr>
          </w:p>
          <w:p w:rsidR="00A75E39" w:rsidRDefault="00A75E39" w:rsidP="00A75E39">
            <w:pPr>
              <w:ind w:left="113" w:right="113" w:firstLine="0"/>
              <w:rPr>
                <w:color w:val="00B0F0"/>
                <w:lang w:val="ru-RU"/>
              </w:rPr>
            </w:pPr>
          </w:p>
          <w:p w:rsidR="00A75E39" w:rsidRDefault="00A75E39" w:rsidP="00A75E39">
            <w:pPr>
              <w:ind w:left="113" w:right="113" w:firstLine="0"/>
              <w:rPr>
                <w:color w:val="00B0F0"/>
                <w:lang w:val="ru-RU"/>
              </w:rPr>
            </w:pPr>
          </w:p>
          <w:p w:rsidR="00A75E39" w:rsidRDefault="00A75E39" w:rsidP="00A75E39">
            <w:pPr>
              <w:ind w:left="113" w:right="113" w:firstLine="0"/>
              <w:rPr>
                <w:color w:val="00B0F0"/>
                <w:lang w:val="ru-RU"/>
              </w:rPr>
            </w:pPr>
          </w:p>
          <w:p w:rsidR="00A75E39" w:rsidRDefault="00A75E39" w:rsidP="00A75E39">
            <w:pPr>
              <w:ind w:left="113" w:right="113" w:firstLine="0"/>
              <w:rPr>
                <w:color w:val="00B0F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75E39" w:rsidRDefault="00A75E39" w:rsidP="00A75E39">
            <w:pPr>
              <w:ind w:left="113" w:right="113" w:firstLine="0"/>
              <w:rPr>
                <w:b/>
                <w:color w:val="00B050"/>
                <w:lang w:val="ru-RU"/>
              </w:rPr>
            </w:pPr>
            <w:r>
              <w:rPr>
                <w:color w:val="00B050"/>
                <w:lang w:val="ru-RU"/>
              </w:rPr>
              <w:t xml:space="preserve">   </w:t>
            </w:r>
            <w:r>
              <w:rPr>
                <w:b/>
                <w:color w:val="00B050"/>
                <w:lang w:val="ru-RU"/>
              </w:rPr>
              <w:t>Заседание   секции</w:t>
            </w:r>
          </w:p>
          <w:p w:rsidR="00A75E39" w:rsidRDefault="00A75E39" w:rsidP="00A75E39">
            <w:pPr>
              <w:ind w:left="113" w:right="113" w:firstLine="0"/>
              <w:rPr>
                <w:color w:val="00B050"/>
                <w:lang w:val="ru-RU"/>
              </w:rPr>
            </w:pPr>
          </w:p>
          <w:p w:rsidR="00A75E39" w:rsidRDefault="00A75E39" w:rsidP="00A75E39">
            <w:pPr>
              <w:ind w:left="113" w:right="113" w:firstLine="0"/>
              <w:rPr>
                <w:color w:val="00B050"/>
                <w:lang w:val="ru-RU"/>
              </w:rPr>
            </w:pPr>
          </w:p>
          <w:p w:rsidR="00A75E39" w:rsidRDefault="00A75E39" w:rsidP="00A75E39">
            <w:pPr>
              <w:ind w:left="113" w:right="113" w:firstLine="0"/>
              <w:rPr>
                <w:color w:val="00B050"/>
                <w:lang w:val="ru-RU"/>
              </w:rPr>
            </w:pP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E39" w:rsidRPr="00562FB2" w:rsidRDefault="00A75E39" w:rsidP="00A75E39">
            <w:pPr>
              <w:ind w:firstLine="0"/>
              <w:rPr>
                <w:rStyle w:val="a4"/>
                <w:rFonts w:ascii="Georgia" w:hAnsi="Georgia"/>
                <w:color w:val="002060"/>
                <w:lang w:val="ru-RU"/>
              </w:rPr>
            </w:pPr>
            <w:r w:rsidRPr="00562FB2">
              <w:rPr>
                <w:rStyle w:val="a4"/>
                <w:rFonts w:ascii="Georgia" w:hAnsi="Georgia"/>
                <w:color w:val="002060"/>
                <w:lang w:val="ru-RU"/>
              </w:rPr>
              <w:t>1.Анал</w:t>
            </w:r>
            <w:r w:rsidR="00BE2119">
              <w:rPr>
                <w:rStyle w:val="a4"/>
                <w:rFonts w:ascii="Georgia" w:hAnsi="Georgia"/>
                <w:color w:val="002060"/>
                <w:lang w:val="ru-RU"/>
              </w:rPr>
              <w:t>из воспитательной работы за 2019-2020</w:t>
            </w:r>
            <w:r w:rsidRPr="00562FB2">
              <w:rPr>
                <w:rStyle w:val="a4"/>
                <w:rFonts w:ascii="Georgia" w:hAnsi="Georgia"/>
                <w:color w:val="002060"/>
                <w:lang w:val="ru-RU"/>
              </w:rPr>
              <w:t xml:space="preserve"> уч.год.</w:t>
            </w:r>
          </w:p>
          <w:p w:rsidR="00A75E39" w:rsidRPr="00562FB2" w:rsidRDefault="00A75E39" w:rsidP="00A75E39">
            <w:pPr>
              <w:ind w:firstLine="0"/>
              <w:rPr>
                <w:rStyle w:val="a4"/>
                <w:rFonts w:ascii="Georgia" w:hAnsi="Georgia"/>
                <w:color w:val="002060"/>
                <w:lang w:val="ru-RU"/>
              </w:rPr>
            </w:pPr>
            <w:r w:rsidRPr="00562FB2">
              <w:rPr>
                <w:rStyle w:val="a4"/>
                <w:rFonts w:ascii="Georgia" w:hAnsi="Georgia"/>
                <w:color w:val="002060"/>
                <w:lang w:val="ru-RU"/>
              </w:rPr>
              <w:t>2</w:t>
            </w:r>
            <w:r w:rsidR="00BE2119">
              <w:rPr>
                <w:rStyle w:val="a4"/>
                <w:rFonts w:ascii="Georgia" w:hAnsi="Georgia"/>
                <w:color w:val="002060"/>
                <w:lang w:val="ru-RU"/>
              </w:rPr>
              <w:t>.Анализ работы МО кл.рук за 2019-2020</w:t>
            </w:r>
            <w:r w:rsidRPr="00562FB2">
              <w:rPr>
                <w:rStyle w:val="a4"/>
                <w:rFonts w:ascii="Georgia" w:hAnsi="Georgia"/>
                <w:color w:val="002060"/>
                <w:lang w:val="ru-RU"/>
              </w:rPr>
              <w:t xml:space="preserve"> уч.год.</w:t>
            </w:r>
          </w:p>
          <w:p w:rsidR="00A75E39" w:rsidRPr="00562FB2" w:rsidRDefault="00A75E39" w:rsidP="00A75E39">
            <w:pPr>
              <w:ind w:firstLine="0"/>
              <w:rPr>
                <w:rStyle w:val="a4"/>
                <w:rFonts w:ascii="Georgia" w:hAnsi="Georgia"/>
                <w:color w:val="002060"/>
                <w:lang w:val="ru-RU"/>
              </w:rPr>
            </w:pPr>
            <w:r w:rsidRPr="00562FB2">
              <w:rPr>
                <w:rStyle w:val="a4"/>
                <w:rFonts w:ascii="Georgia" w:hAnsi="Georgia"/>
                <w:color w:val="002060"/>
                <w:lang w:val="ru-RU"/>
              </w:rPr>
              <w:t xml:space="preserve">3. </w:t>
            </w:r>
            <w:r w:rsidRPr="00562FB2">
              <w:rPr>
                <w:rStyle w:val="a4"/>
                <w:rFonts w:ascii="Georgia" w:hAnsi="Georgia"/>
                <w:color w:val="002060"/>
              </w:rPr>
              <w:t> </w:t>
            </w:r>
            <w:r w:rsidRPr="00562FB2">
              <w:rPr>
                <w:rStyle w:val="a4"/>
                <w:rFonts w:ascii="Georgia" w:hAnsi="Georgia"/>
                <w:color w:val="002060"/>
                <w:lang w:val="ru-RU"/>
              </w:rPr>
              <w:t>Обсуждение проекта плана учеб</w:t>
            </w:r>
            <w:r w:rsidR="00BE2119">
              <w:rPr>
                <w:rStyle w:val="a4"/>
                <w:rFonts w:ascii="Georgia" w:hAnsi="Georgia"/>
                <w:color w:val="002060"/>
                <w:lang w:val="ru-RU"/>
              </w:rPr>
              <w:t>но-воспитательной работы на 2020-2021</w:t>
            </w:r>
            <w:r w:rsidRPr="00562FB2">
              <w:rPr>
                <w:rStyle w:val="a4"/>
                <w:rFonts w:ascii="Georgia" w:hAnsi="Georgia"/>
                <w:color w:val="002060"/>
                <w:lang w:val="ru-RU"/>
              </w:rPr>
              <w:t xml:space="preserve"> уч. год.</w:t>
            </w:r>
          </w:p>
          <w:p w:rsidR="00A75E39" w:rsidRPr="00562FB2" w:rsidRDefault="00BE2119" w:rsidP="00A75E39">
            <w:pPr>
              <w:ind w:firstLine="0"/>
              <w:rPr>
                <w:rFonts w:ascii="Georgia" w:hAnsi="Georgia" w:cs="Arial"/>
                <w:b/>
                <w:color w:val="002060"/>
                <w:shd w:val="clear" w:color="auto" w:fill="FFFFFF"/>
                <w:lang w:val="ru-RU"/>
              </w:rPr>
            </w:pPr>
            <w:r>
              <w:rPr>
                <w:rStyle w:val="a4"/>
                <w:rFonts w:ascii="Georgia" w:hAnsi="Georgia"/>
                <w:color w:val="002060"/>
                <w:lang w:val="ru-RU"/>
              </w:rPr>
              <w:t>4</w:t>
            </w:r>
            <w:r w:rsidR="00A75E39" w:rsidRPr="00562FB2">
              <w:rPr>
                <w:rStyle w:val="a4"/>
                <w:rFonts w:ascii="Georgia" w:hAnsi="Georgia"/>
                <w:color w:val="002060"/>
                <w:lang w:val="ru-RU"/>
              </w:rPr>
              <w:t>.</w:t>
            </w:r>
            <w:r w:rsidR="00A75E39" w:rsidRPr="00562FB2">
              <w:rPr>
                <w:rFonts w:ascii="Georgia" w:hAnsi="Georgia" w:cs="Arial"/>
                <w:b/>
                <w:color w:val="002060"/>
                <w:shd w:val="clear" w:color="auto" w:fill="FFFFFF"/>
                <w:lang w:val="ru-RU"/>
              </w:rPr>
              <w:t xml:space="preserve"> Контроль охвата кружковой работой обучающихся.</w:t>
            </w:r>
          </w:p>
          <w:p w:rsidR="00A75E39" w:rsidRPr="00562FB2" w:rsidRDefault="00BE2119" w:rsidP="00A75E39">
            <w:pPr>
              <w:ind w:firstLine="0"/>
              <w:rPr>
                <w:rFonts w:ascii="Georgia" w:hAnsi="Georgia"/>
                <w:b/>
                <w:color w:val="002060"/>
                <w:lang w:val="ru-RU"/>
              </w:rPr>
            </w:pPr>
            <w:r>
              <w:rPr>
                <w:rFonts w:ascii="Georgia" w:hAnsi="Georgia" w:cs="Arial"/>
                <w:b/>
                <w:color w:val="002060"/>
                <w:shd w:val="clear" w:color="auto" w:fill="FFFFFF"/>
                <w:lang w:val="ru-RU"/>
              </w:rPr>
              <w:t>5</w:t>
            </w:r>
            <w:r w:rsidR="00A75E39" w:rsidRPr="00562FB2">
              <w:rPr>
                <w:rFonts w:ascii="Georgia" w:hAnsi="Georgia" w:cs="Arial"/>
                <w:b/>
                <w:color w:val="002060"/>
                <w:shd w:val="clear" w:color="auto" w:fill="FFFFFF"/>
                <w:lang w:val="ru-RU"/>
              </w:rPr>
              <w:t>.</w:t>
            </w:r>
            <w:r w:rsidR="00A75E39" w:rsidRPr="00562FB2">
              <w:rPr>
                <w:rFonts w:ascii="Georgia" w:hAnsi="Georgia" w:cs="Segoe UI"/>
                <w:b/>
                <w:color w:val="002060"/>
                <w:shd w:val="clear" w:color="auto" w:fill="FFFFFF"/>
                <w:lang w:val="ru-RU"/>
              </w:rPr>
              <w:t xml:space="preserve"> «Портфолио классного руководителя как форма оценивания воспитательного процесса»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E39" w:rsidRDefault="00A75E39" w:rsidP="00A75E39">
            <w:pPr>
              <w:ind w:firstLine="0"/>
              <w:rPr>
                <w:b/>
                <w:color w:val="0070C0"/>
                <w:lang w:val="ru-RU"/>
              </w:rPr>
            </w:pPr>
            <w:r>
              <w:rPr>
                <w:b/>
                <w:color w:val="0070C0"/>
                <w:lang w:val="ru-RU"/>
              </w:rPr>
              <w:t>Педагог-организатор.</w:t>
            </w:r>
          </w:p>
          <w:p w:rsidR="00A75E39" w:rsidRDefault="00A75E39" w:rsidP="00A75E39">
            <w:pPr>
              <w:ind w:firstLine="0"/>
              <w:rPr>
                <w:b/>
                <w:color w:val="0070C0"/>
                <w:lang w:val="ru-RU"/>
              </w:rPr>
            </w:pPr>
            <w:r>
              <w:rPr>
                <w:b/>
                <w:color w:val="0070C0"/>
                <w:lang w:val="ru-RU"/>
              </w:rPr>
              <w:t>Рук.МО  кл.рук,</w:t>
            </w:r>
          </w:p>
          <w:p w:rsidR="00A75E39" w:rsidRDefault="00A75E39" w:rsidP="00A75E39">
            <w:pPr>
              <w:ind w:firstLine="0"/>
              <w:rPr>
                <w:color w:val="0070C0"/>
                <w:lang w:val="ru-RU"/>
              </w:rPr>
            </w:pPr>
            <w:r>
              <w:rPr>
                <w:b/>
                <w:color w:val="0070C0"/>
                <w:lang w:val="ru-RU"/>
              </w:rPr>
              <w:t>админ.школы.</w:t>
            </w:r>
          </w:p>
        </w:tc>
      </w:tr>
      <w:tr w:rsidR="00A75E39" w:rsidTr="00684F80">
        <w:trPr>
          <w:cantSplit/>
          <w:trHeight w:val="113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75E39" w:rsidRDefault="00A75E39" w:rsidP="00A75E39">
            <w:pPr>
              <w:ind w:left="567" w:right="113" w:firstLine="0"/>
              <w:rPr>
                <w:b/>
                <w:color w:val="00B0F0"/>
                <w:lang w:val="ru-RU"/>
              </w:rPr>
            </w:pPr>
            <w:r>
              <w:rPr>
                <w:b/>
                <w:color w:val="00B0F0"/>
              </w:rPr>
              <w:t xml:space="preserve">II- </w:t>
            </w:r>
            <w:r>
              <w:rPr>
                <w:b/>
                <w:color w:val="00B0F0"/>
                <w:lang w:val="ru-RU"/>
              </w:rPr>
              <w:t xml:space="preserve"> четверть </w:t>
            </w:r>
          </w:p>
          <w:p w:rsidR="00A75E39" w:rsidRDefault="00A75E39" w:rsidP="00A75E39">
            <w:pPr>
              <w:ind w:left="567" w:right="113" w:firstLine="0"/>
              <w:rPr>
                <w:b/>
                <w:color w:val="00B0F0"/>
                <w:lang w:val="ru-RU"/>
              </w:rPr>
            </w:pPr>
            <w:r>
              <w:rPr>
                <w:b/>
                <w:color w:val="00B0F0"/>
                <w:lang w:val="ru-RU"/>
              </w:rPr>
              <w:t xml:space="preserve"> ноябрь</w:t>
            </w:r>
          </w:p>
          <w:p w:rsidR="00A75E39" w:rsidRDefault="00A75E39" w:rsidP="00A75E39">
            <w:pPr>
              <w:ind w:left="113" w:right="113" w:firstLine="0"/>
              <w:rPr>
                <w:b/>
                <w:color w:val="00B0F0"/>
                <w:lang w:val="ru-RU"/>
              </w:rPr>
            </w:pPr>
          </w:p>
          <w:p w:rsidR="00A75E39" w:rsidRDefault="00A75E39" w:rsidP="00A75E39">
            <w:pPr>
              <w:ind w:left="113" w:right="113" w:firstLine="0"/>
              <w:rPr>
                <w:b/>
                <w:color w:val="00B0F0"/>
                <w:lang w:val="ru-RU"/>
              </w:rPr>
            </w:pPr>
          </w:p>
          <w:p w:rsidR="00A75E39" w:rsidRDefault="00A75E39" w:rsidP="00A75E39">
            <w:pPr>
              <w:ind w:left="113" w:right="113" w:firstLine="0"/>
              <w:rPr>
                <w:b/>
                <w:color w:val="00B0F0"/>
                <w:lang w:val="ru-RU"/>
              </w:rPr>
            </w:pPr>
          </w:p>
          <w:p w:rsidR="00A75E39" w:rsidRDefault="00A75E39" w:rsidP="00A75E39">
            <w:pPr>
              <w:ind w:left="113" w:right="113" w:firstLine="0"/>
              <w:rPr>
                <w:b/>
                <w:color w:val="00B0F0"/>
                <w:lang w:val="ru-RU"/>
              </w:rPr>
            </w:pPr>
          </w:p>
          <w:p w:rsidR="00A75E39" w:rsidRDefault="00A75E39" w:rsidP="00A75E39">
            <w:pPr>
              <w:ind w:left="113" w:right="113" w:firstLine="0"/>
              <w:rPr>
                <w:b/>
                <w:color w:val="00B0F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75E39" w:rsidRDefault="00A75E39" w:rsidP="00A75E39">
            <w:pPr>
              <w:ind w:left="113" w:right="113" w:firstLine="0"/>
              <w:rPr>
                <w:b/>
                <w:color w:val="00B050"/>
                <w:lang w:val="ru-RU"/>
              </w:rPr>
            </w:pPr>
          </w:p>
          <w:p w:rsidR="00A75E39" w:rsidRDefault="00A75E39" w:rsidP="00A75E39">
            <w:pPr>
              <w:ind w:left="-227" w:right="113"/>
              <w:rPr>
                <w:b/>
                <w:color w:val="00B050"/>
                <w:lang w:val="ru-RU"/>
              </w:rPr>
            </w:pPr>
            <w:r>
              <w:rPr>
                <w:b/>
                <w:color w:val="00B050"/>
                <w:lang w:val="ru-RU"/>
              </w:rPr>
              <w:t>Педагогическая  мастерская</w:t>
            </w:r>
          </w:p>
          <w:p w:rsidR="00A75E39" w:rsidRDefault="00A75E39" w:rsidP="00A75E39">
            <w:pPr>
              <w:ind w:right="113"/>
              <w:rPr>
                <w:b/>
                <w:color w:val="00B050"/>
                <w:lang w:val="ru-RU"/>
              </w:rPr>
            </w:pPr>
          </w:p>
          <w:p w:rsidR="00A75E39" w:rsidRDefault="00A75E39" w:rsidP="00A75E39">
            <w:pPr>
              <w:ind w:right="113"/>
              <w:rPr>
                <w:b/>
                <w:color w:val="00B050"/>
                <w:lang w:val="ru-RU"/>
              </w:rPr>
            </w:pPr>
          </w:p>
          <w:p w:rsidR="00A75E39" w:rsidRDefault="00A75E39" w:rsidP="00A75E39">
            <w:pPr>
              <w:ind w:right="113"/>
              <w:rPr>
                <w:b/>
                <w:color w:val="00B050"/>
                <w:lang w:val="ru-RU"/>
              </w:rPr>
            </w:pPr>
          </w:p>
          <w:p w:rsidR="00A75E39" w:rsidRDefault="00A75E39" w:rsidP="00A75E39">
            <w:pPr>
              <w:ind w:right="113"/>
              <w:rPr>
                <w:b/>
                <w:color w:val="00B050"/>
                <w:lang w:val="ru-RU"/>
              </w:rPr>
            </w:pP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39" w:rsidRPr="00562FB2" w:rsidRDefault="00A75E39" w:rsidP="00A75E39">
            <w:pPr>
              <w:ind w:firstLine="0"/>
              <w:rPr>
                <w:rStyle w:val="a4"/>
                <w:rFonts w:ascii="Georgia" w:hAnsi="Georgia"/>
                <w:b w:val="0"/>
                <w:color w:val="002060"/>
                <w:lang w:val="ru-RU"/>
              </w:rPr>
            </w:pPr>
            <w:r w:rsidRPr="00562FB2">
              <w:rPr>
                <w:rStyle w:val="a4"/>
                <w:rFonts w:ascii="Georgia" w:hAnsi="Georgia"/>
                <w:color w:val="002060"/>
                <w:lang w:val="ru-RU"/>
              </w:rPr>
              <w:t>1."</w:t>
            </w:r>
            <w:r w:rsidRPr="00562FB2">
              <w:rPr>
                <w:rFonts w:ascii="Georgia" w:hAnsi="Georgia" w:cs="Arial"/>
                <w:b/>
                <w:color w:val="002060"/>
                <w:shd w:val="clear" w:color="auto" w:fill="FFFFFF"/>
                <w:lang w:val="ru-RU"/>
              </w:rPr>
              <w:t xml:space="preserve"> Роль классного руководителя в системе воспитания школьников в условиях реализации ФГОС.</w:t>
            </w:r>
            <w:r w:rsidRPr="00562FB2">
              <w:rPr>
                <w:rStyle w:val="a4"/>
                <w:rFonts w:ascii="Georgia" w:hAnsi="Georgia"/>
                <w:color w:val="002060"/>
                <w:lang w:val="ru-RU"/>
              </w:rPr>
              <w:t>."</w:t>
            </w:r>
          </w:p>
          <w:p w:rsidR="00A75E39" w:rsidRPr="00562FB2" w:rsidRDefault="00A75E39" w:rsidP="00A75E39">
            <w:pPr>
              <w:ind w:firstLine="0"/>
              <w:rPr>
                <w:rStyle w:val="a4"/>
                <w:rFonts w:ascii="Georgia" w:hAnsi="Georgia"/>
                <w:b w:val="0"/>
                <w:color w:val="002060"/>
                <w:lang w:val="ru-RU"/>
              </w:rPr>
            </w:pPr>
            <w:r w:rsidRPr="00562FB2">
              <w:rPr>
                <w:rStyle w:val="a4"/>
                <w:rFonts w:ascii="Georgia" w:hAnsi="Georgia"/>
                <w:color w:val="002060"/>
                <w:lang w:val="ru-RU"/>
              </w:rPr>
              <w:t>2.«</w:t>
            </w:r>
            <w:r w:rsidRPr="00562FB2">
              <w:rPr>
                <w:rFonts w:ascii="Georgia" w:hAnsi="Georgia"/>
                <w:b/>
                <w:color w:val="002060"/>
                <w:shd w:val="clear" w:color="auto" w:fill="FFFFFF"/>
                <w:lang w:val="ru-RU"/>
              </w:rPr>
              <w:t>Классный час как основа оптимального взаимодействия классного руководителя с учащимися.</w:t>
            </w:r>
            <w:r w:rsidRPr="00562FB2">
              <w:rPr>
                <w:rStyle w:val="a4"/>
                <w:rFonts w:ascii="Georgia" w:hAnsi="Georgia"/>
                <w:color w:val="002060"/>
                <w:lang w:val="ru-RU"/>
              </w:rPr>
              <w:t>».</w:t>
            </w:r>
          </w:p>
          <w:p w:rsidR="00A75E39" w:rsidRPr="00A75E39" w:rsidRDefault="00A75E39" w:rsidP="00A75E39">
            <w:pPr>
              <w:shd w:val="clear" w:color="auto" w:fill="FFFFFF"/>
              <w:rPr>
                <w:rStyle w:val="a4"/>
                <w:rFonts w:ascii="Georgia" w:hAnsi="Georgia"/>
                <w:b w:val="0"/>
                <w:color w:val="002060"/>
                <w:lang w:val="ru-RU"/>
              </w:rPr>
            </w:pPr>
            <w:r w:rsidRPr="00A75E39">
              <w:rPr>
                <w:rStyle w:val="a4"/>
                <w:rFonts w:ascii="Georgia" w:hAnsi="Georgia"/>
                <w:color w:val="002060"/>
                <w:lang w:val="ru-RU"/>
              </w:rPr>
              <w:t>3. «</w:t>
            </w:r>
            <w:r w:rsidRPr="00A75E39">
              <w:rPr>
                <w:rFonts w:ascii="Georgia" w:hAnsi="Georgia"/>
                <w:b/>
                <w:color w:val="002060"/>
                <w:shd w:val="clear" w:color="auto" w:fill="FFFFFF"/>
                <w:lang w:val="ru-RU"/>
              </w:rPr>
              <w:t>Методические рекомендации классному руководителю по работе с родителями</w:t>
            </w:r>
            <w:r w:rsidRPr="00A75E39">
              <w:rPr>
                <w:rFonts w:ascii="Georgia" w:hAnsi="Georgia" w:cs="Arial"/>
                <w:b/>
                <w:color w:val="002060"/>
                <w:shd w:val="clear" w:color="auto" w:fill="FFFFFF"/>
                <w:lang w:val="ru-RU"/>
              </w:rPr>
              <w:t>.</w:t>
            </w:r>
            <w:r w:rsidRPr="00A75E39">
              <w:rPr>
                <w:rStyle w:val="a4"/>
                <w:rFonts w:ascii="Georgia" w:hAnsi="Georgia"/>
                <w:color w:val="002060"/>
                <w:lang w:val="ru-RU"/>
              </w:rPr>
              <w:t xml:space="preserve">». </w:t>
            </w:r>
          </w:p>
          <w:p w:rsidR="00A75E39" w:rsidRPr="00A75E39" w:rsidRDefault="00A75E39" w:rsidP="00A75E39">
            <w:pPr>
              <w:shd w:val="clear" w:color="auto" w:fill="FFFFFF"/>
              <w:rPr>
                <w:rFonts w:ascii="Georgia" w:hAnsi="Georgia"/>
                <w:color w:val="002060"/>
                <w:lang w:val="ru-RU"/>
              </w:rPr>
            </w:pPr>
            <w:r w:rsidRPr="00A75E39">
              <w:rPr>
                <w:rStyle w:val="a4"/>
                <w:rFonts w:ascii="Georgia" w:hAnsi="Georgia"/>
                <w:color w:val="002060"/>
                <w:lang w:val="ru-RU"/>
              </w:rPr>
              <w:t>4.</w:t>
            </w:r>
            <w:r w:rsidRPr="00A75E39">
              <w:rPr>
                <w:rFonts w:ascii="Georgia" w:hAnsi="Georgia" w:cs="Arial"/>
                <w:b/>
                <w:color w:val="002060"/>
                <w:shd w:val="clear" w:color="auto" w:fill="FFFFFF"/>
                <w:lang w:val="ru-RU"/>
              </w:rPr>
              <w:t xml:space="preserve"> Учитель и ученик: система взаимоотношений. Модели общения педагога с учащимися</w:t>
            </w:r>
            <w:r w:rsidRPr="00A75E39">
              <w:rPr>
                <w:rFonts w:ascii="Georgia" w:hAnsi="Georgia" w:cs="Arial"/>
                <w:b/>
                <w:i/>
                <w:iCs/>
                <w:color w:val="002060"/>
                <w:shd w:val="clear" w:color="auto" w:fill="FFFFFF"/>
                <w:lang w:val="ru-RU"/>
              </w:rPr>
              <w:t>.</w:t>
            </w:r>
            <w:r w:rsidRPr="00A75E39">
              <w:rPr>
                <w:rStyle w:val="a4"/>
                <w:rFonts w:ascii="Georgia" w:hAnsi="Georgia"/>
                <w:color w:val="002060"/>
                <w:lang w:val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39" w:rsidRDefault="00A75E39" w:rsidP="00A75E39">
            <w:pPr>
              <w:ind w:firstLine="0"/>
              <w:rPr>
                <w:b/>
                <w:color w:val="0070C0"/>
                <w:lang w:val="ru-RU"/>
              </w:rPr>
            </w:pPr>
            <w:r>
              <w:rPr>
                <w:b/>
                <w:color w:val="0070C0"/>
                <w:lang w:val="ru-RU"/>
              </w:rPr>
              <w:t>Кл.руководители,</w:t>
            </w:r>
          </w:p>
          <w:p w:rsidR="00A75E39" w:rsidRDefault="00A75E39" w:rsidP="00A75E39">
            <w:pPr>
              <w:ind w:firstLine="0"/>
              <w:rPr>
                <w:b/>
                <w:color w:val="0070C0"/>
                <w:lang w:val="ru-RU"/>
              </w:rPr>
            </w:pPr>
            <w:r>
              <w:rPr>
                <w:b/>
                <w:color w:val="0070C0"/>
                <w:lang w:val="ru-RU"/>
              </w:rPr>
              <w:t>Руков.МО.</w:t>
            </w:r>
          </w:p>
          <w:p w:rsidR="00A75E39" w:rsidRDefault="00A75E39" w:rsidP="00A75E39">
            <w:pPr>
              <w:ind w:firstLine="0"/>
              <w:rPr>
                <w:b/>
                <w:color w:val="0070C0"/>
                <w:lang w:val="ru-RU"/>
              </w:rPr>
            </w:pPr>
          </w:p>
          <w:p w:rsidR="00A75E39" w:rsidRDefault="00A75E39" w:rsidP="00A75E39">
            <w:pPr>
              <w:ind w:firstLine="0"/>
              <w:rPr>
                <w:b/>
                <w:color w:val="0070C0"/>
                <w:lang w:val="ru-RU"/>
              </w:rPr>
            </w:pPr>
          </w:p>
          <w:p w:rsidR="00A75E39" w:rsidRDefault="00A75E39" w:rsidP="00A75E39">
            <w:pPr>
              <w:ind w:firstLine="0"/>
              <w:rPr>
                <w:b/>
                <w:color w:val="0070C0"/>
                <w:lang w:val="ru-RU"/>
              </w:rPr>
            </w:pPr>
          </w:p>
          <w:p w:rsidR="00A75E39" w:rsidRDefault="00A75E39" w:rsidP="00A75E39">
            <w:pPr>
              <w:ind w:firstLine="0"/>
              <w:rPr>
                <w:b/>
                <w:color w:val="0070C0"/>
                <w:lang w:val="ru-RU"/>
              </w:rPr>
            </w:pPr>
            <w:r>
              <w:rPr>
                <w:b/>
                <w:color w:val="0070C0"/>
                <w:lang w:val="ru-RU"/>
              </w:rPr>
              <w:t>Кл.руководители.</w:t>
            </w:r>
          </w:p>
          <w:p w:rsidR="00A75E39" w:rsidRDefault="00A75E39" w:rsidP="00A75E39">
            <w:pPr>
              <w:rPr>
                <w:lang w:val="ru-RU"/>
              </w:rPr>
            </w:pPr>
          </w:p>
          <w:p w:rsidR="00A75E39" w:rsidRDefault="00A75E39" w:rsidP="00A75E39">
            <w:pPr>
              <w:ind w:firstLine="0"/>
              <w:rPr>
                <w:b/>
                <w:color w:val="0070C0"/>
                <w:lang w:val="ru-RU"/>
              </w:rPr>
            </w:pPr>
            <w:r>
              <w:rPr>
                <w:b/>
                <w:color w:val="0070C0"/>
                <w:lang w:val="ru-RU"/>
              </w:rPr>
              <w:t>Руков.МО.</w:t>
            </w:r>
          </w:p>
          <w:p w:rsidR="00A75E39" w:rsidRPr="000D5EA1" w:rsidRDefault="00A75E39" w:rsidP="00A75E39">
            <w:pPr>
              <w:rPr>
                <w:lang w:val="ru-RU"/>
              </w:rPr>
            </w:pPr>
          </w:p>
        </w:tc>
      </w:tr>
      <w:tr w:rsidR="00A75E39" w:rsidRPr="008A4ABC" w:rsidTr="00684F80">
        <w:trPr>
          <w:cantSplit/>
          <w:trHeight w:val="1725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75E39" w:rsidRDefault="00A75E39" w:rsidP="00A75E39">
            <w:pPr>
              <w:ind w:left="113" w:right="113" w:firstLine="0"/>
              <w:rPr>
                <w:color w:val="00B0F0"/>
                <w:lang w:val="ru-RU"/>
              </w:rPr>
            </w:pPr>
            <w:r>
              <w:rPr>
                <w:b/>
                <w:color w:val="00B0F0"/>
              </w:rPr>
              <w:t>III</w:t>
            </w:r>
            <w:r>
              <w:rPr>
                <w:color w:val="00B0F0"/>
              </w:rPr>
              <w:t>-</w:t>
            </w:r>
            <w:r>
              <w:rPr>
                <w:color w:val="00B0F0"/>
                <w:lang w:val="ru-RU"/>
              </w:rPr>
              <w:t xml:space="preserve"> </w:t>
            </w:r>
            <w:r>
              <w:rPr>
                <w:b/>
                <w:color w:val="00B0F0"/>
                <w:lang w:val="ru-RU"/>
              </w:rPr>
              <w:t>четверть январь</w:t>
            </w:r>
          </w:p>
          <w:p w:rsidR="00A75E39" w:rsidRDefault="00A75E39" w:rsidP="00A75E39">
            <w:pPr>
              <w:ind w:left="113" w:right="113" w:firstLine="0"/>
              <w:rPr>
                <w:lang w:val="ru-RU"/>
              </w:rPr>
            </w:pPr>
          </w:p>
          <w:p w:rsidR="00A75E39" w:rsidRDefault="00A75E39" w:rsidP="00A75E39">
            <w:pPr>
              <w:ind w:left="113" w:right="113" w:firstLine="0"/>
              <w:rPr>
                <w:lang w:val="ru-RU"/>
              </w:rPr>
            </w:pPr>
          </w:p>
          <w:p w:rsidR="00A75E39" w:rsidRDefault="00A75E39" w:rsidP="00A75E39">
            <w:pPr>
              <w:ind w:left="113" w:right="113" w:firstLine="0"/>
              <w:rPr>
                <w:lang w:val="ru-RU"/>
              </w:rPr>
            </w:pPr>
          </w:p>
          <w:p w:rsidR="00A75E39" w:rsidRDefault="00A75E39" w:rsidP="00A75E39">
            <w:pPr>
              <w:ind w:left="113" w:right="113" w:firstLine="0"/>
              <w:rPr>
                <w:lang w:val="ru-RU"/>
              </w:rPr>
            </w:pPr>
          </w:p>
          <w:p w:rsidR="00A75E39" w:rsidRDefault="00A75E39" w:rsidP="00A75E39">
            <w:pPr>
              <w:ind w:left="113" w:right="113" w:firstLine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75E39" w:rsidRDefault="00A75E39" w:rsidP="00A75E39">
            <w:pPr>
              <w:ind w:left="113" w:right="113" w:firstLine="0"/>
              <w:rPr>
                <w:b/>
                <w:color w:val="00B050"/>
                <w:lang w:val="ru-RU"/>
              </w:rPr>
            </w:pPr>
            <w:r>
              <w:rPr>
                <w:b/>
                <w:color w:val="00B050"/>
                <w:lang w:val="ru-RU"/>
              </w:rPr>
              <w:t>Педагогическая    мастерская</w:t>
            </w:r>
          </w:p>
          <w:p w:rsidR="00A75E39" w:rsidRDefault="00A75E39" w:rsidP="00A75E39">
            <w:pPr>
              <w:ind w:right="113"/>
              <w:rPr>
                <w:b/>
                <w:color w:val="00B050"/>
                <w:lang w:val="ru-RU"/>
              </w:rPr>
            </w:pPr>
          </w:p>
          <w:p w:rsidR="00A75E39" w:rsidRDefault="00A75E39" w:rsidP="00A75E39">
            <w:pPr>
              <w:ind w:left="113" w:right="113" w:firstLine="0"/>
              <w:rPr>
                <w:lang w:val="ru-RU"/>
              </w:rPr>
            </w:pP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39" w:rsidRPr="00562FB2" w:rsidRDefault="00A75E39" w:rsidP="00A75E39">
            <w:pPr>
              <w:ind w:firstLine="0"/>
              <w:rPr>
                <w:rStyle w:val="a4"/>
                <w:rFonts w:ascii="Georgia" w:hAnsi="Georgia"/>
                <w:color w:val="002060"/>
                <w:lang w:val="ru-RU"/>
              </w:rPr>
            </w:pPr>
            <w:r w:rsidRPr="00562FB2">
              <w:rPr>
                <w:rStyle w:val="a4"/>
                <w:rFonts w:ascii="Georgia" w:hAnsi="Georgia"/>
                <w:color w:val="002060"/>
                <w:lang w:val="ru-RU"/>
              </w:rPr>
              <w:t>1. ".</w:t>
            </w:r>
            <w:r w:rsidRPr="00562FB2">
              <w:rPr>
                <w:rFonts w:ascii="Georgia" w:hAnsi="Georgia" w:cs="Arial"/>
                <w:b/>
                <w:color w:val="002060"/>
                <w:shd w:val="clear" w:color="auto" w:fill="FFFFFF"/>
                <w:lang w:val="ru-RU"/>
              </w:rPr>
              <w:t>Учитель и родители: система взаимоотношений. Психолого-педагогических правила и способы установления контактов с семьей.</w:t>
            </w:r>
            <w:r w:rsidRPr="00562FB2">
              <w:rPr>
                <w:rStyle w:val="a4"/>
                <w:rFonts w:ascii="Georgia" w:hAnsi="Georgia"/>
                <w:color w:val="002060"/>
                <w:lang w:val="ru-RU"/>
              </w:rPr>
              <w:t>."</w:t>
            </w:r>
          </w:p>
          <w:p w:rsidR="00A75E39" w:rsidRPr="00562FB2" w:rsidRDefault="00A75E39" w:rsidP="00A75E39">
            <w:pPr>
              <w:ind w:firstLine="0"/>
              <w:rPr>
                <w:rStyle w:val="a4"/>
                <w:rFonts w:ascii="Georgia" w:hAnsi="Georgia"/>
                <w:color w:val="002060"/>
                <w:lang w:val="ru-RU"/>
              </w:rPr>
            </w:pPr>
            <w:r w:rsidRPr="00562FB2">
              <w:rPr>
                <w:rStyle w:val="a4"/>
                <w:rFonts w:ascii="Georgia" w:hAnsi="Georgia"/>
                <w:color w:val="002060"/>
                <w:lang w:val="ru-RU"/>
              </w:rPr>
              <w:t>2.«</w:t>
            </w:r>
            <w:r w:rsidRPr="00562FB2">
              <w:rPr>
                <w:rFonts w:ascii="Georgia" w:hAnsi="Georgia" w:cs="Arial"/>
                <w:b/>
                <w:color w:val="002060"/>
                <w:shd w:val="clear" w:color="auto" w:fill="FFFFFF"/>
                <w:lang w:val="ru-RU"/>
              </w:rPr>
              <w:t>Сотрудничество педагогов и воспитанников как основа складывающихся взаимоотношений (из опыта работы классных руководителей).</w:t>
            </w:r>
            <w:r w:rsidRPr="00562FB2">
              <w:rPr>
                <w:rStyle w:val="a4"/>
                <w:rFonts w:ascii="Georgia" w:hAnsi="Georgia"/>
                <w:color w:val="002060"/>
                <w:lang w:val="ru-RU"/>
              </w:rPr>
              <w:t>».</w:t>
            </w:r>
          </w:p>
          <w:p w:rsidR="00A75E39" w:rsidRPr="00562FB2" w:rsidRDefault="00A75E39" w:rsidP="00A75E39">
            <w:pPr>
              <w:ind w:firstLine="0"/>
              <w:rPr>
                <w:rFonts w:ascii="Georgia" w:hAnsi="Georgia"/>
                <w:b/>
                <w:bCs/>
                <w:color w:val="002060"/>
                <w:lang w:val="ru-RU"/>
              </w:rPr>
            </w:pPr>
            <w:r w:rsidRPr="00562FB2">
              <w:rPr>
                <w:rFonts w:ascii="Georgia" w:hAnsi="Georgia"/>
                <w:b/>
                <w:color w:val="002060"/>
                <w:lang w:val="ru-RU"/>
              </w:rPr>
              <w:t>3</w:t>
            </w:r>
            <w:r w:rsidRPr="00562FB2">
              <w:rPr>
                <w:rFonts w:ascii="Georgia" w:hAnsi="Georgia"/>
                <w:b/>
                <w:color w:val="002060"/>
                <w:shd w:val="clear" w:color="auto" w:fill="FFFFFF" w:themeFill="background1"/>
                <w:lang w:val="ru-RU"/>
              </w:rPr>
              <w:t>.</w:t>
            </w:r>
            <w:r w:rsidRPr="00562FB2">
              <w:rPr>
                <w:rFonts w:ascii="Georgia" w:hAnsi="Georgia" w:cs="Arial"/>
                <w:b/>
                <w:color w:val="002060"/>
                <w:shd w:val="clear" w:color="auto" w:fill="FFFFFF" w:themeFill="background1"/>
                <w:lang w:val="ru-RU"/>
              </w:rPr>
              <w:t xml:space="preserve"> </w:t>
            </w:r>
            <w:r w:rsidRPr="00562FB2">
              <w:rPr>
                <w:rFonts w:ascii="Georgia" w:hAnsi="Georgia" w:cs="Arial"/>
                <w:b/>
                <w:bCs/>
                <w:color w:val="002060"/>
                <w:shd w:val="clear" w:color="auto" w:fill="FFFFFF" w:themeFill="background1"/>
                <w:lang w:val="ru-RU"/>
              </w:rPr>
              <w:t>«</w:t>
            </w:r>
            <w:r w:rsidRPr="003121E1">
              <w:rPr>
                <w:rFonts w:ascii="Georgia" w:hAnsi="Georgia" w:cs="Arial"/>
                <w:b/>
                <w:color w:val="002060"/>
                <w:sz w:val="21"/>
                <w:szCs w:val="21"/>
                <w:shd w:val="clear" w:color="auto" w:fill="FFFFFF"/>
                <w:lang w:val="ru-RU"/>
              </w:rPr>
              <w:t>Воспитание культуры поведения, нравственного и патриотического развития личности</w:t>
            </w:r>
            <w:r w:rsidRPr="003121E1">
              <w:rPr>
                <w:color w:val="000000"/>
                <w:shd w:val="clear" w:color="auto" w:fill="FFFFFF"/>
                <w:lang w:val="ru-RU"/>
              </w:rPr>
              <w:t>.</w:t>
            </w:r>
            <w:r w:rsidRPr="00562FB2">
              <w:rPr>
                <w:rFonts w:ascii="Georgia" w:hAnsi="Georgia" w:cs="Arial"/>
                <w:b/>
                <w:color w:val="002060"/>
                <w:shd w:val="clear" w:color="auto" w:fill="FFFFFF" w:themeFill="background1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39" w:rsidRDefault="00A75E39" w:rsidP="00A75E39">
            <w:pPr>
              <w:ind w:firstLine="0"/>
              <w:rPr>
                <w:b/>
                <w:color w:val="0070C0"/>
                <w:lang w:val="ru-RU"/>
              </w:rPr>
            </w:pPr>
          </w:p>
          <w:p w:rsidR="00A75E39" w:rsidRDefault="00A75E39" w:rsidP="00A75E39">
            <w:pPr>
              <w:ind w:firstLine="0"/>
              <w:rPr>
                <w:b/>
                <w:color w:val="0070C0"/>
                <w:lang w:val="ru-RU"/>
              </w:rPr>
            </w:pPr>
            <w:r>
              <w:rPr>
                <w:b/>
                <w:color w:val="0070C0"/>
                <w:lang w:val="ru-RU"/>
              </w:rPr>
              <w:t>Кл.руководители,</w:t>
            </w:r>
          </w:p>
          <w:p w:rsidR="00A75E39" w:rsidRDefault="00A75E39" w:rsidP="00A75E39">
            <w:pPr>
              <w:ind w:firstLine="0"/>
              <w:rPr>
                <w:b/>
                <w:color w:val="0070C0"/>
                <w:lang w:val="ru-RU"/>
              </w:rPr>
            </w:pPr>
          </w:p>
          <w:p w:rsidR="00A75E39" w:rsidRDefault="00A75E39" w:rsidP="00A75E39">
            <w:pPr>
              <w:ind w:firstLine="0"/>
              <w:rPr>
                <w:b/>
                <w:color w:val="0070C0"/>
                <w:lang w:val="ru-RU"/>
              </w:rPr>
            </w:pPr>
            <w:r>
              <w:rPr>
                <w:b/>
                <w:color w:val="0070C0"/>
                <w:lang w:val="ru-RU"/>
              </w:rPr>
              <w:t>Руководитель МО</w:t>
            </w:r>
          </w:p>
          <w:p w:rsidR="00A75E39" w:rsidRDefault="00A75E39" w:rsidP="00A75E39">
            <w:pPr>
              <w:ind w:firstLine="0"/>
              <w:rPr>
                <w:b/>
                <w:color w:val="0070C0"/>
                <w:lang w:val="ru-RU"/>
              </w:rPr>
            </w:pPr>
          </w:p>
          <w:p w:rsidR="00A75E39" w:rsidRDefault="00A75E39" w:rsidP="00A75E39">
            <w:pPr>
              <w:ind w:firstLine="0"/>
              <w:rPr>
                <w:b/>
                <w:color w:val="0070C0"/>
                <w:lang w:val="ru-RU"/>
              </w:rPr>
            </w:pPr>
          </w:p>
          <w:p w:rsidR="00A75E39" w:rsidRDefault="00A75E39" w:rsidP="00A75E39">
            <w:pPr>
              <w:ind w:firstLine="0"/>
              <w:rPr>
                <w:b/>
                <w:lang w:val="ru-RU"/>
              </w:rPr>
            </w:pPr>
          </w:p>
        </w:tc>
      </w:tr>
      <w:tr w:rsidR="00A75E39" w:rsidRPr="000736A7" w:rsidTr="00684F80">
        <w:trPr>
          <w:cantSplit/>
          <w:trHeight w:val="1769"/>
        </w:trPr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</w:tcPr>
          <w:p w:rsidR="00A75E39" w:rsidRDefault="00A75E39" w:rsidP="00A75E39">
            <w:pPr>
              <w:ind w:left="624" w:right="113" w:firstLine="0"/>
              <w:rPr>
                <w:b/>
                <w:color w:val="00B0F0"/>
                <w:lang w:val="ru-RU"/>
              </w:rPr>
            </w:pPr>
            <w:r>
              <w:rPr>
                <w:b/>
                <w:color w:val="00B0F0"/>
              </w:rPr>
              <w:t>III</w:t>
            </w:r>
            <w:r>
              <w:rPr>
                <w:color w:val="00B0F0"/>
                <w:lang w:val="ru-RU"/>
              </w:rPr>
              <w:t xml:space="preserve">-  </w:t>
            </w:r>
            <w:r>
              <w:rPr>
                <w:b/>
                <w:color w:val="00B0F0"/>
                <w:lang w:val="ru-RU"/>
              </w:rPr>
              <w:t>четверть</w:t>
            </w:r>
          </w:p>
          <w:p w:rsidR="00A75E39" w:rsidRDefault="00A75E39" w:rsidP="00A75E39">
            <w:pPr>
              <w:ind w:left="624" w:right="113" w:firstLine="0"/>
              <w:rPr>
                <w:lang w:val="ru-RU"/>
              </w:rPr>
            </w:pPr>
            <w:r>
              <w:rPr>
                <w:b/>
                <w:color w:val="00B0F0"/>
                <w:lang w:val="ru-RU"/>
              </w:rPr>
              <w:t xml:space="preserve">  март </w:t>
            </w:r>
          </w:p>
          <w:p w:rsidR="00A75E39" w:rsidRDefault="00A75E39" w:rsidP="00A75E39">
            <w:pPr>
              <w:ind w:left="113" w:right="113"/>
              <w:rPr>
                <w:lang w:val="ru-RU"/>
              </w:rPr>
            </w:pPr>
          </w:p>
          <w:p w:rsidR="00A75E39" w:rsidRDefault="00A75E39" w:rsidP="00A75E39">
            <w:pPr>
              <w:ind w:left="113" w:right="113"/>
              <w:rPr>
                <w:lang w:val="ru-RU"/>
              </w:rPr>
            </w:pPr>
          </w:p>
          <w:p w:rsidR="00A75E39" w:rsidRDefault="00A75E39" w:rsidP="00A75E39">
            <w:pPr>
              <w:ind w:left="113" w:right="113"/>
              <w:rPr>
                <w:lang w:val="ru-RU"/>
              </w:rPr>
            </w:pPr>
          </w:p>
          <w:p w:rsidR="00A75E39" w:rsidRDefault="00A75E39" w:rsidP="00A75E39">
            <w:pPr>
              <w:ind w:left="113" w:right="113" w:firstLine="0"/>
              <w:rPr>
                <w:lang w:val="ru-RU"/>
              </w:rPr>
            </w:pPr>
          </w:p>
          <w:p w:rsidR="00A75E39" w:rsidRDefault="00A75E39" w:rsidP="00A75E39">
            <w:pPr>
              <w:ind w:left="113" w:right="113" w:firstLine="0"/>
              <w:rPr>
                <w:lang w:val="ru-RU"/>
              </w:rPr>
            </w:pPr>
            <w:r>
              <w:rPr>
                <w:b/>
                <w:color w:val="00B0F0"/>
              </w:rPr>
              <w:t>III</w:t>
            </w:r>
            <w:r>
              <w:rPr>
                <w:color w:val="00B0F0"/>
                <w:lang w:val="ru-RU"/>
              </w:rPr>
              <w:t xml:space="preserve">- </w:t>
            </w:r>
            <w:r>
              <w:rPr>
                <w:b/>
                <w:color w:val="00B0F0"/>
                <w:lang w:val="ru-RU"/>
              </w:rPr>
              <w:t>четверть</w:t>
            </w:r>
          </w:p>
          <w:p w:rsidR="00A75E39" w:rsidRDefault="00A75E39" w:rsidP="00A75E39">
            <w:pPr>
              <w:ind w:left="113" w:right="113" w:firstLine="0"/>
              <w:rPr>
                <w:lang w:val="ru-RU"/>
              </w:rPr>
            </w:pPr>
          </w:p>
          <w:p w:rsidR="00A75E39" w:rsidRDefault="00A75E39" w:rsidP="00A75E39">
            <w:pPr>
              <w:ind w:left="113" w:right="113" w:firstLine="0"/>
              <w:rPr>
                <w:lang w:val="ru-RU"/>
              </w:rPr>
            </w:pPr>
          </w:p>
          <w:p w:rsidR="00A75E39" w:rsidRDefault="00A75E39" w:rsidP="00A75E39">
            <w:pPr>
              <w:ind w:left="113" w:right="113" w:firstLine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A75E39" w:rsidRDefault="00A75E39" w:rsidP="00A75E39">
            <w:pPr>
              <w:ind w:left="567" w:right="113" w:firstLine="0"/>
              <w:rPr>
                <w:b/>
                <w:color w:val="00B050"/>
                <w:lang w:val="ru-RU"/>
              </w:rPr>
            </w:pPr>
            <w:r>
              <w:rPr>
                <w:lang w:val="ru-RU"/>
              </w:rPr>
              <w:t xml:space="preserve">                                              </w:t>
            </w:r>
            <w:r>
              <w:rPr>
                <w:b/>
                <w:color w:val="00B050"/>
                <w:lang w:val="ru-RU"/>
              </w:rPr>
              <w:t>Семинар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E39" w:rsidRPr="007F773C" w:rsidRDefault="00A75E39" w:rsidP="00A75E39">
            <w:pPr>
              <w:pStyle w:val="a5"/>
              <w:numPr>
                <w:ilvl w:val="0"/>
                <w:numId w:val="57"/>
              </w:numPr>
              <w:shd w:val="clear" w:color="auto" w:fill="FFFFFF"/>
              <w:spacing w:after="0" w:line="240" w:lineRule="auto"/>
              <w:rPr>
                <w:rFonts w:ascii="Georgia" w:hAnsi="Georgia" w:cs="Arial"/>
                <w:color w:val="002060"/>
                <w:shd w:val="clear" w:color="auto" w:fill="F7F3F7"/>
                <w:lang w:val="ru-RU"/>
              </w:rPr>
            </w:pPr>
            <w:r w:rsidRPr="007F773C">
              <w:rPr>
                <w:rStyle w:val="a4"/>
                <w:rFonts w:ascii="Georgia" w:hAnsi="Georgia"/>
                <w:color w:val="002060"/>
                <w:lang w:val="ru-RU"/>
              </w:rPr>
              <w:t>"</w:t>
            </w:r>
            <w:r w:rsidRPr="007F773C">
              <w:rPr>
                <w:rFonts w:ascii="Georgia" w:eastAsia="Times New Roman" w:hAnsi="Georgia" w:cs="Times New Roman"/>
                <w:b/>
                <w:color w:val="002060"/>
                <w:lang w:val="ru-RU" w:eastAsia="ru-RU" w:bidi="ar-SA"/>
              </w:rPr>
              <w:t>Развитие духовного мира школьника.</w:t>
            </w:r>
            <w:r w:rsidRPr="007F773C">
              <w:rPr>
                <w:rStyle w:val="a4"/>
                <w:rFonts w:ascii="Georgia" w:hAnsi="Georgia"/>
                <w:color w:val="002060"/>
                <w:shd w:val="clear" w:color="auto" w:fill="FFFFFF" w:themeFill="background1"/>
                <w:lang w:val="ru-RU"/>
              </w:rPr>
              <w:t>"</w:t>
            </w:r>
            <w:r w:rsidRPr="007F773C">
              <w:rPr>
                <w:rFonts w:ascii="Georgia" w:hAnsi="Georgia" w:cs="Arial"/>
                <w:color w:val="002060"/>
                <w:shd w:val="clear" w:color="auto" w:fill="F7F3F7"/>
                <w:lang w:val="ru-RU"/>
              </w:rPr>
              <w:t xml:space="preserve"> </w:t>
            </w:r>
          </w:p>
          <w:p w:rsidR="00A75E39" w:rsidRDefault="00A75E39" w:rsidP="00A75E39">
            <w:pPr>
              <w:ind w:firstLine="0"/>
              <w:rPr>
                <w:rStyle w:val="a4"/>
                <w:rFonts w:ascii="Georgia" w:hAnsi="Georgia"/>
                <w:b w:val="0"/>
                <w:color w:val="002060"/>
                <w:lang w:val="ru-RU"/>
              </w:rPr>
            </w:pPr>
            <w:r w:rsidRPr="00562FB2">
              <w:rPr>
                <w:rStyle w:val="a4"/>
                <w:rFonts w:ascii="Georgia" w:hAnsi="Georgia"/>
                <w:color w:val="002060"/>
                <w:lang w:val="ru-RU"/>
              </w:rPr>
              <w:t>2. «</w:t>
            </w:r>
            <w:r w:rsidRPr="00A033B8">
              <w:rPr>
                <w:rFonts w:ascii="Georgia" w:hAnsi="Georgia" w:cs="Arial"/>
                <w:b/>
                <w:color w:val="002060"/>
                <w:sz w:val="21"/>
                <w:szCs w:val="21"/>
                <w:shd w:val="clear" w:color="auto" w:fill="FFFFFF"/>
                <w:lang w:val="ru-RU"/>
              </w:rPr>
              <w:t xml:space="preserve">Сплочение и развитие классного коллектива. </w:t>
            </w:r>
            <w:r w:rsidRPr="007F773C">
              <w:rPr>
                <w:rFonts w:ascii="Georgia" w:hAnsi="Georgia" w:cs="Arial"/>
                <w:b/>
                <w:color w:val="002060"/>
                <w:sz w:val="21"/>
                <w:szCs w:val="21"/>
                <w:shd w:val="clear" w:color="auto" w:fill="FFFFFF"/>
                <w:lang w:val="ru-RU"/>
              </w:rPr>
              <w:t>Воспитание культуры поведения</w:t>
            </w:r>
            <w:r w:rsidRPr="00A033B8">
              <w:rPr>
                <w:rStyle w:val="a4"/>
                <w:rFonts w:ascii="Georgia" w:hAnsi="Georgia"/>
                <w:color w:val="002060"/>
                <w:lang w:val="ru-RU"/>
              </w:rPr>
              <w:t>»..</w:t>
            </w:r>
          </w:p>
          <w:p w:rsidR="00A75E39" w:rsidRPr="007F773C" w:rsidRDefault="00A75E39" w:rsidP="00A75E39">
            <w:pPr>
              <w:ind w:firstLine="0"/>
              <w:rPr>
                <w:rStyle w:val="a4"/>
                <w:rFonts w:ascii="Georgia" w:hAnsi="Georgia"/>
                <w:b w:val="0"/>
                <w:color w:val="002060"/>
                <w:lang w:val="ru-RU"/>
              </w:rPr>
            </w:pPr>
            <w:r>
              <w:rPr>
                <w:rStyle w:val="a4"/>
                <w:rFonts w:ascii="Georgia" w:hAnsi="Georgia"/>
                <w:color w:val="002060"/>
                <w:lang w:val="ru-RU"/>
              </w:rPr>
              <w:t>3.</w:t>
            </w:r>
            <w:r w:rsidRPr="007F773C">
              <w:rPr>
                <w:lang w:val="ru-RU"/>
              </w:rPr>
              <w:t xml:space="preserve"> </w:t>
            </w:r>
            <w:r w:rsidRPr="007F773C">
              <w:rPr>
                <w:rFonts w:ascii="Georgia" w:hAnsi="Georgia"/>
                <w:b/>
                <w:color w:val="002060"/>
                <w:lang w:val="ru-RU"/>
              </w:rPr>
              <w:t>Вовлечение в воспитательную работу слабоуспевающих учащихся.</w:t>
            </w:r>
          </w:p>
          <w:p w:rsidR="00A75E39" w:rsidRPr="00562FB2" w:rsidRDefault="00A75E39" w:rsidP="00A75E39">
            <w:pPr>
              <w:tabs>
                <w:tab w:val="left" w:pos="1320"/>
              </w:tabs>
              <w:ind w:firstLine="0"/>
              <w:rPr>
                <w:rFonts w:ascii="Georgia" w:hAnsi="Georgia"/>
                <w:color w:val="002060"/>
                <w:lang w:val="ru-RU"/>
              </w:rPr>
            </w:pPr>
            <w:r w:rsidRPr="00562FB2">
              <w:rPr>
                <w:rStyle w:val="a4"/>
                <w:rFonts w:ascii="Georgia" w:hAnsi="Georgia"/>
                <w:color w:val="002060"/>
                <w:lang w:val="ru-RU"/>
              </w:rPr>
              <w:t>3.Обзор новинок  методической литературы.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E39" w:rsidRDefault="00A75E39" w:rsidP="00A75E39">
            <w:pPr>
              <w:ind w:firstLine="0"/>
              <w:rPr>
                <w:b/>
                <w:color w:val="0070C0"/>
                <w:lang w:val="ru-RU"/>
              </w:rPr>
            </w:pPr>
            <w:r>
              <w:rPr>
                <w:b/>
                <w:color w:val="0070C0"/>
                <w:lang w:val="ru-RU"/>
              </w:rPr>
              <w:t>Педагог- организатор, руководитель МО,</w:t>
            </w:r>
          </w:p>
          <w:p w:rsidR="00A75E39" w:rsidRDefault="00A75E39" w:rsidP="00A75E39">
            <w:pPr>
              <w:ind w:firstLine="0"/>
              <w:rPr>
                <w:color w:val="0070C0"/>
                <w:lang w:val="ru-RU"/>
              </w:rPr>
            </w:pPr>
            <w:r>
              <w:rPr>
                <w:b/>
                <w:color w:val="0070C0"/>
                <w:lang w:val="ru-RU"/>
              </w:rPr>
              <w:t>кл.руководители.</w:t>
            </w:r>
          </w:p>
        </w:tc>
      </w:tr>
      <w:tr w:rsidR="00A75E39" w:rsidRPr="008A4ABC" w:rsidTr="00684F80">
        <w:trPr>
          <w:cantSplit/>
          <w:trHeight w:val="1955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75E39" w:rsidRDefault="00A75E39" w:rsidP="00A75E39">
            <w:pPr>
              <w:ind w:left="-2608" w:right="113" w:firstLine="0"/>
              <w:rPr>
                <w:b/>
                <w:color w:val="00B0F0"/>
                <w:lang w:val="ru-RU"/>
              </w:rPr>
            </w:pPr>
            <w:r>
              <w:rPr>
                <w:lang w:val="ru-RU"/>
              </w:rPr>
              <w:lastRenderedPageBreak/>
              <w:t xml:space="preserve">                                                                  </w:t>
            </w:r>
            <w:r>
              <w:rPr>
                <w:b/>
                <w:color w:val="00B0F0"/>
              </w:rPr>
              <w:t xml:space="preserve">IV- </w:t>
            </w:r>
            <w:r>
              <w:rPr>
                <w:b/>
                <w:color w:val="00B0F0"/>
                <w:lang w:val="ru-RU"/>
              </w:rPr>
              <w:t xml:space="preserve"> четверть </w:t>
            </w:r>
          </w:p>
          <w:p w:rsidR="00A75E39" w:rsidRDefault="00A75E39" w:rsidP="00A75E39">
            <w:pPr>
              <w:ind w:left="850" w:right="113" w:firstLine="0"/>
              <w:rPr>
                <w:b/>
                <w:color w:val="00B0F0"/>
                <w:lang w:val="ru-RU"/>
              </w:rPr>
            </w:pPr>
            <w:r>
              <w:rPr>
                <w:b/>
                <w:color w:val="00B0F0"/>
                <w:lang w:val="ru-RU"/>
              </w:rPr>
              <w:t xml:space="preserve">  май</w:t>
            </w:r>
          </w:p>
          <w:p w:rsidR="00A75E39" w:rsidRDefault="00A75E39" w:rsidP="00A75E39">
            <w:pPr>
              <w:ind w:left="113" w:right="113" w:firstLine="0"/>
              <w:rPr>
                <w:lang w:val="ru-RU"/>
              </w:rPr>
            </w:pPr>
          </w:p>
          <w:p w:rsidR="00A75E39" w:rsidRDefault="00A75E39" w:rsidP="00A75E39">
            <w:pPr>
              <w:ind w:left="113" w:right="113" w:firstLine="0"/>
              <w:rPr>
                <w:lang w:val="ru-RU"/>
              </w:rPr>
            </w:pPr>
          </w:p>
          <w:p w:rsidR="00A75E39" w:rsidRDefault="00A75E39" w:rsidP="00A75E39">
            <w:pPr>
              <w:ind w:firstLine="0"/>
              <w:rPr>
                <w:lang w:val="ru-RU"/>
              </w:rPr>
            </w:pPr>
          </w:p>
          <w:p w:rsidR="00A75E39" w:rsidRDefault="00A75E39" w:rsidP="00A75E39">
            <w:pPr>
              <w:ind w:firstLine="0"/>
              <w:rPr>
                <w:lang w:val="ru-RU"/>
              </w:rPr>
            </w:pPr>
          </w:p>
          <w:p w:rsidR="00A75E39" w:rsidRDefault="00A75E39" w:rsidP="00A75E39">
            <w:pPr>
              <w:ind w:firstLine="0"/>
              <w:rPr>
                <w:lang w:val="ru-RU"/>
              </w:rPr>
            </w:pPr>
          </w:p>
          <w:p w:rsidR="00A75E39" w:rsidRDefault="00A75E39" w:rsidP="00A75E39">
            <w:pPr>
              <w:ind w:firstLine="0"/>
              <w:rPr>
                <w:lang w:val="ru-RU"/>
              </w:rPr>
            </w:pPr>
          </w:p>
          <w:p w:rsidR="00A75E39" w:rsidRDefault="00A75E39" w:rsidP="00A75E39">
            <w:pPr>
              <w:ind w:firstLine="0"/>
              <w:rPr>
                <w:lang w:val="ru-RU"/>
              </w:rPr>
            </w:pPr>
          </w:p>
          <w:p w:rsidR="00A75E39" w:rsidRDefault="00A75E39" w:rsidP="00A75E39">
            <w:pPr>
              <w:ind w:firstLine="0"/>
              <w:rPr>
                <w:b/>
                <w:color w:val="00B0F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75E39" w:rsidRDefault="00A75E39" w:rsidP="00A75E39">
            <w:pPr>
              <w:ind w:left="1871" w:right="113" w:firstLine="0"/>
              <w:rPr>
                <w:lang w:val="ru-RU"/>
              </w:rPr>
            </w:pPr>
          </w:p>
          <w:p w:rsidR="00A75E39" w:rsidRDefault="00A75E39" w:rsidP="00A75E39">
            <w:pPr>
              <w:ind w:firstLine="0"/>
              <w:rPr>
                <w:b/>
                <w:color w:val="00B050"/>
                <w:lang w:val="ru-RU"/>
              </w:rPr>
            </w:pPr>
            <w:r>
              <w:rPr>
                <w:b/>
                <w:color w:val="00B050"/>
                <w:lang w:val="ru-RU"/>
              </w:rPr>
              <w:t>Заседание   секции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39" w:rsidRPr="00562FB2" w:rsidRDefault="00A75E39" w:rsidP="00A75E39">
            <w:pPr>
              <w:tabs>
                <w:tab w:val="left" w:pos="1320"/>
              </w:tabs>
              <w:ind w:firstLine="0"/>
              <w:rPr>
                <w:rFonts w:ascii="Georgia" w:hAnsi="Georgia"/>
                <w:b/>
                <w:color w:val="002060"/>
                <w:lang w:val="ru-RU"/>
              </w:rPr>
            </w:pPr>
            <w:r w:rsidRPr="00562FB2">
              <w:rPr>
                <w:rFonts w:ascii="Georgia" w:hAnsi="Georgia"/>
                <w:b/>
                <w:color w:val="002060"/>
                <w:lang w:val="ru-RU"/>
              </w:rPr>
              <w:t>1.</w:t>
            </w:r>
            <w:r w:rsidRPr="00A75E39">
              <w:rPr>
                <w:rFonts w:ascii="Georgia" w:hAnsi="Georgia"/>
                <w:b/>
                <w:color w:val="002060"/>
                <w:shd w:val="clear" w:color="auto" w:fill="FFFFFF"/>
                <w:lang w:val="ru-RU"/>
              </w:rPr>
              <w:t xml:space="preserve"> Анализ открытых мероприятий.</w:t>
            </w:r>
          </w:p>
          <w:p w:rsidR="00A75E39" w:rsidRPr="00562FB2" w:rsidRDefault="00A75E39" w:rsidP="00A75E39">
            <w:pPr>
              <w:tabs>
                <w:tab w:val="left" w:pos="1320"/>
              </w:tabs>
              <w:ind w:firstLine="0"/>
              <w:rPr>
                <w:rFonts w:ascii="Georgia" w:hAnsi="Georgia"/>
                <w:b/>
                <w:color w:val="002060"/>
                <w:lang w:val="ru-RU"/>
              </w:rPr>
            </w:pPr>
            <w:r w:rsidRPr="00562FB2">
              <w:rPr>
                <w:rFonts w:ascii="Georgia" w:hAnsi="Georgia"/>
                <w:b/>
                <w:color w:val="002060"/>
                <w:lang w:val="ru-RU"/>
              </w:rPr>
              <w:t>2.Организация летнего отдыха учащихся.</w:t>
            </w:r>
          </w:p>
          <w:p w:rsidR="00A75E39" w:rsidRPr="00562FB2" w:rsidRDefault="00A75E39" w:rsidP="00A75E39">
            <w:pPr>
              <w:tabs>
                <w:tab w:val="left" w:pos="1320"/>
              </w:tabs>
              <w:ind w:firstLine="0"/>
              <w:rPr>
                <w:rFonts w:ascii="Georgia" w:hAnsi="Georgia"/>
                <w:b/>
                <w:color w:val="002060"/>
                <w:lang w:val="ru-RU"/>
              </w:rPr>
            </w:pPr>
            <w:r w:rsidRPr="00562FB2">
              <w:rPr>
                <w:rFonts w:ascii="Georgia" w:hAnsi="Georgia"/>
                <w:b/>
                <w:color w:val="002060"/>
                <w:lang w:val="ru-RU"/>
              </w:rPr>
              <w:t>3.Составление перспективного плана работы МО</w:t>
            </w:r>
            <w:r w:rsidR="00BE2119">
              <w:rPr>
                <w:rFonts w:ascii="Georgia" w:hAnsi="Georgia"/>
                <w:b/>
                <w:color w:val="002060"/>
                <w:lang w:val="ru-RU"/>
              </w:rPr>
              <w:t xml:space="preserve"> классных  руководителей на 2021-2022</w:t>
            </w:r>
            <w:r w:rsidRPr="00562FB2">
              <w:rPr>
                <w:rFonts w:ascii="Georgia" w:hAnsi="Georgia"/>
                <w:b/>
                <w:color w:val="002060"/>
                <w:lang w:val="ru-RU"/>
              </w:rPr>
              <w:t xml:space="preserve"> уч.год.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E39" w:rsidRDefault="00A75E39" w:rsidP="00A75E39">
            <w:pPr>
              <w:ind w:firstLine="0"/>
              <w:rPr>
                <w:b/>
                <w:color w:val="0070C0"/>
                <w:lang w:val="ru-RU"/>
              </w:rPr>
            </w:pPr>
            <w:r>
              <w:rPr>
                <w:b/>
                <w:color w:val="0070C0"/>
                <w:lang w:val="ru-RU"/>
              </w:rPr>
              <w:t>Кл.руководители,</w:t>
            </w:r>
          </w:p>
          <w:p w:rsidR="00A75E39" w:rsidRDefault="00A75E39" w:rsidP="00A75E39">
            <w:pPr>
              <w:ind w:firstLine="0"/>
              <w:rPr>
                <w:b/>
                <w:color w:val="0070C0"/>
                <w:lang w:val="ru-RU"/>
              </w:rPr>
            </w:pPr>
            <w:r>
              <w:rPr>
                <w:b/>
                <w:color w:val="0070C0"/>
                <w:lang w:val="ru-RU"/>
              </w:rPr>
              <w:t>Руковод.МО.</w:t>
            </w:r>
          </w:p>
          <w:p w:rsidR="00A75E39" w:rsidRDefault="00A75E39" w:rsidP="00A75E39">
            <w:pPr>
              <w:ind w:firstLine="0"/>
              <w:rPr>
                <w:b/>
                <w:color w:val="0070C0"/>
                <w:lang w:val="ru-RU"/>
              </w:rPr>
            </w:pPr>
          </w:p>
          <w:p w:rsidR="00A75E39" w:rsidRDefault="00A75E39" w:rsidP="00A75E39">
            <w:pPr>
              <w:ind w:firstLine="0"/>
              <w:rPr>
                <w:b/>
                <w:color w:val="0070C0"/>
                <w:lang w:val="ru-RU"/>
              </w:rPr>
            </w:pPr>
          </w:p>
          <w:p w:rsidR="00A75E39" w:rsidRDefault="00A75E39" w:rsidP="00A75E39">
            <w:pPr>
              <w:ind w:firstLine="0"/>
              <w:rPr>
                <w:color w:val="0070C0"/>
                <w:lang w:val="ru-RU"/>
              </w:rPr>
            </w:pPr>
            <w:r>
              <w:rPr>
                <w:b/>
                <w:color w:val="0070C0"/>
                <w:lang w:val="ru-RU"/>
              </w:rPr>
              <w:t>Педагог - организатор</w:t>
            </w:r>
            <w:r>
              <w:rPr>
                <w:color w:val="0070C0"/>
                <w:lang w:val="ru-RU"/>
              </w:rPr>
              <w:t>.</w:t>
            </w:r>
          </w:p>
        </w:tc>
      </w:tr>
    </w:tbl>
    <w:p w:rsidR="00A75E39" w:rsidRDefault="00A75E39" w:rsidP="00684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1139B" w:rsidRPr="00924E4E" w:rsidRDefault="0031139B" w:rsidP="00AE70DB">
      <w:pPr>
        <w:numPr>
          <w:ilvl w:val="0"/>
          <w:numId w:val="56"/>
        </w:numPr>
        <w:shd w:val="clear" w:color="auto" w:fill="FFFFFF"/>
        <w:spacing w:after="0" w:line="240" w:lineRule="auto"/>
        <w:ind w:left="420"/>
        <w:jc w:val="center"/>
        <w:rPr>
          <w:rFonts w:ascii="Calibri" w:eastAsia="Times New Roman" w:hAnsi="Calibri" w:cs="Calibri"/>
          <w:color w:val="002060"/>
          <w:sz w:val="20"/>
          <w:szCs w:val="20"/>
          <w:lang w:eastAsia="ru-RU"/>
        </w:rPr>
      </w:pPr>
      <w:r w:rsidRPr="00924E4E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Работа с родителями.</w:t>
      </w:r>
    </w:p>
    <w:p w:rsidR="0031139B" w:rsidRPr="00924E4E" w:rsidRDefault="0031139B" w:rsidP="003113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2060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1903" w:tblpY="238"/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"/>
        <w:gridCol w:w="4002"/>
        <w:gridCol w:w="1346"/>
        <w:gridCol w:w="2351"/>
        <w:gridCol w:w="2114"/>
        <w:gridCol w:w="1709"/>
      </w:tblGrid>
      <w:tr w:rsidR="0031139B" w:rsidRPr="00924E4E" w:rsidTr="0031139B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31139B" w:rsidRPr="00924E4E" w:rsidTr="0031139B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Общешкольное родительское собрание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"/>
                <w:szCs w:val="23"/>
                <w:lang w:eastAsia="ru-RU"/>
              </w:rPr>
            </w:pPr>
          </w:p>
        </w:tc>
      </w:tr>
      <w:tr w:rsidR="0031139B" w:rsidRPr="00924E4E" w:rsidTr="0031139B">
        <w:trPr>
          <w:trHeight w:val="3960"/>
        </w:trPr>
        <w:tc>
          <w:tcPr>
            <w:tcW w:w="4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Родительский лекторий</w:t>
            </w:r>
          </w:p>
          <w:p w:rsidR="0031139B" w:rsidRPr="00924E4E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1-е классы.  Период адаптации.</w:t>
            </w:r>
          </w:p>
          <w:p w:rsidR="0031139B" w:rsidRPr="00924E4E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2-е классы. Правила поведения в школе.</w:t>
            </w:r>
          </w:p>
          <w:p w:rsidR="0031139B" w:rsidRPr="00924E4E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3-4 классы. Культура умственного труда в школе и дома.</w:t>
            </w:r>
          </w:p>
          <w:p w:rsidR="0031139B" w:rsidRPr="00924E4E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5-е классы. Сложности адаптационного периода.</w:t>
            </w:r>
          </w:p>
          <w:p w:rsidR="0031139B" w:rsidRPr="00924E4E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6-е классы. Как стать настойчивым в учении, труде, спорте.</w:t>
            </w:r>
          </w:p>
          <w:p w:rsidR="0031139B" w:rsidRPr="00924E4E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7-8 классы. О привычках полезных и вредных</w:t>
            </w:r>
          </w:p>
          <w:p w:rsidR="0031139B" w:rsidRPr="00924E4E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9-11 классы. Уважительное отношение к людям – основа культуры поведения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Зам. директора по УР, соц. педагог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Один раз в полугодие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3"/>
                <w:szCs w:val="23"/>
                <w:lang w:eastAsia="ru-RU"/>
              </w:rPr>
            </w:pPr>
          </w:p>
        </w:tc>
      </w:tr>
      <w:tr w:rsidR="0031139B" w:rsidRPr="00924E4E" w:rsidTr="0031139B">
        <w:trPr>
          <w:trHeight w:val="3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139B" w:rsidRPr="00924E4E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1-2 классы.  Влияние здорового образа жизни родителей на развитие и воспитание ребенка.</w:t>
            </w:r>
          </w:p>
          <w:p w:rsidR="0031139B" w:rsidRPr="00924E4E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3-4 классы.  В воспитании мелочей не бывает.</w:t>
            </w:r>
          </w:p>
          <w:p w:rsidR="0031139B" w:rsidRPr="00924E4E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5-6 классы.  Психологические особенности возрастного периода и рекомендации родителям.</w:t>
            </w:r>
          </w:p>
          <w:p w:rsidR="0031139B" w:rsidRPr="00924E4E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7-8 классы.  Культура учебного труда и организация свободного времени.</w:t>
            </w:r>
          </w:p>
          <w:p w:rsidR="0031139B" w:rsidRPr="00924E4E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9-11 классы.  Система ценностей старшеклассника.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Зам. директора по УР, соц. педагоги, психолог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Один раз в полугодие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3"/>
                <w:szCs w:val="23"/>
                <w:lang w:eastAsia="ru-RU"/>
              </w:rPr>
            </w:pPr>
          </w:p>
        </w:tc>
      </w:tr>
      <w:tr w:rsidR="0031139B" w:rsidRPr="00924E4E" w:rsidTr="0031139B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Консультация для родителей</w:t>
            </w:r>
          </w:p>
          <w:p w:rsidR="0031139B" w:rsidRPr="00924E4E" w:rsidRDefault="0031139B" w:rsidP="0031139B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Организация работы классного родительского комитета</w:t>
            </w:r>
          </w:p>
          <w:p w:rsidR="0031139B" w:rsidRPr="00924E4E" w:rsidRDefault="0031139B" w:rsidP="0031139B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«Современный подросток: психология, имидж, нравственные ценности»</w:t>
            </w:r>
          </w:p>
          <w:p w:rsidR="0031139B" w:rsidRPr="00924E4E" w:rsidRDefault="0031139B" w:rsidP="0031139B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«Профессии, которые выбирают наши дети»</w:t>
            </w:r>
          </w:p>
          <w:p w:rsidR="0031139B" w:rsidRPr="00924E4E" w:rsidRDefault="0031139B" w:rsidP="0031139B">
            <w:pPr>
              <w:numPr>
                <w:ilvl w:val="0"/>
                <w:numId w:val="8"/>
              </w:numPr>
              <w:spacing w:after="0" w:line="0" w:lineRule="atLeast"/>
              <w:ind w:left="36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Организация летней занятости детей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Октябрь</w:t>
            </w:r>
          </w:p>
          <w:p w:rsidR="0031139B" w:rsidRPr="00924E4E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Декабрь</w:t>
            </w:r>
          </w:p>
          <w:p w:rsidR="0031139B" w:rsidRPr="00924E4E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Февраль</w:t>
            </w:r>
          </w:p>
          <w:p w:rsidR="0031139B" w:rsidRPr="00924E4E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Соц.  педагоги,</w:t>
            </w:r>
          </w:p>
          <w:p w:rsidR="0031139B" w:rsidRPr="00924E4E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Один раз в четверть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"/>
                <w:szCs w:val="23"/>
                <w:lang w:eastAsia="ru-RU"/>
              </w:rPr>
            </w:pPr>
          </w:p>
        </w:tc>
      </w:tr>
      <w:tr w:rsidR="0031139B" w:rsidRPr="00924E4E" w:rsidTr="0031139B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Открытые дни с посещением уроков и внеклассных мероприятий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Зам. директора по ВР, соц. педагоги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"/>
                <w:szCs w:val="23"/>
                <w:lang w:eastAsia="ru-RU"/>
              </w:rPr>
            </w:pPr>
          </w:p>
        </w:tc>
      </w:tr>
      <w:tr w:rsidR="0031139B" w:rsidRPr="00924E4E" w:rsidTr="0031139B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Индивидуальные встречи для решения возникающих вопросов по обучению и воспитанию школьников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924E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Зам. директора по ВР, психолог, социальные педагоги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924E4E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"/>
                <w:szCs w:val="23"/>
                <w:lang w:eastAsia="ru-RU"/>
              </w:rPr>
            </w:pPr>
          </w:p>
        </w:tc>
      </w:tr>
    </w:tbl>
    <w:p w:rsidR="0031139B" w:rsidRPr="0031139B" w:rsidRDefault="0031139B" w:rsidP="0031139B">
      <w:pPr>
        <w:numPr>
          <w:ilvl w:val="0"/>
          <w:numId w:val="7"/>
        </w:numPr>
        <w:shd w:val="clear" w:color="auto" w:fill="FFFFFF"/>
        <w:spacing w:after="0" w:line="240" w:lineRule="auto"/>
        <w:ind w:left="42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1139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31139B" w:rsidRDefault="0031139B" w:rsidP="0031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39B" w:rsidRDefault="0031139B" w:rsidP="0031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39B" w:rsidRDefault="0031139B" w:rsidP="0031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39B" w:rsidRDefault="0031139B" w:rsidP="0031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39B" w:rsidRDefault="0031139B" w:rsidP="0031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39B" w:rsidRDefault="0031139B" w:rsidP="0031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39B" w:rsidRDefault="0031139B" w:rsidP="0031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39B" w:rsidRDefault="0031139B" w:rsidP="0031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39B" w:rsidRDefault="0031139B" w:rsidP="0031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39B" w:rsidRDefault="0031139B" w:rsidP="0031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39B" w:rsidRDefault="0031139B" w:rsidP="0031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39B" w:rsidRDefault="0031139B" w:rsidP="0031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39B" w:rsidRDefault="0031139B" w:rsidP="0031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39B" w:rsidRDefault="0031139B" w:rsidP="0031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39B" w:rsidRDefault="0031139B" w:rsidP="0031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39B" w:rsidRDefault="0031139B" w:rsidP="0031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39B" w:rsidRDefault="0031139B" w:rsidP="0031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39B" w:rsidRDefault="0031139B" w:rsidP="0031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39B" w:rsidRDefault="0031139B" w:rsidP="0031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39B" w:rsidRDefault="0031139B" w:rsidP="0031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39B" w:rsidRDefault="0031139B" w:rsidP="0031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39B" w:rsidRDefault="0031139B" w:rsidP="0031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39B" w:rsidRDefault="0031139B" w:rsidP="0031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39B" w:rsidRDefault="0031139B" w:rsidP="0031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39B" w:rsidRDefault="0031139B" w:rsidP="0031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39B" w:rsidRDefault="0031139B" w:rsidP="0031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39B" w:rsidRDefault="0031139B" w:rsidP="0031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39B" w:rsidRDefault="0031139B" w:rsidP="0031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39B" w:rsidRDefault="0031139B" w:rsidP="0031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39B" w:rsidRDefault="0031139B" w:rsidP="0031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39B" w:rsidRDefault="0031139B" w:rsidP="0031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39B" w:rsidRDefault="0031139B" w:rsidP="0031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39B" w:rsidRDefault="0031139B" w:rsidP="0031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39B" w:rsidRDefault="0031139B" w:rsidP="0031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39B" w:rsidRDefault="0031139B" w:rsidP="0031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40C2" w:rsidRDefault="00EA40C2" w:rsidP="00F25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</w:pPr>
    </w:p>
    <w:p w:rsidR="0031139B" w:rsidRPr="0059477E" w:rsidRDefault="0031139B" w:rsidP="0031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</w:pPr>
      <w:r w:rsidRPr="0059477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 xml:space="preserve">ПРИОРИТЕТНЫЕ НАПРАВЛЕНИЯ В ВОСПИТАТЕЛЬНОЙ РАБОТЕ   </w:t>
      </w:r>
    </w:p>
    <w:p w:rsidR="0031139B" w:rsidRPr="0059477E" w:rsidRDefault="0031139B" w:rsidP="003113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030A0"/>
          <w:sz w:val="20"/>
          <w:szCs w:val="20"/>
          <w:lang w:eastAsia="ru-RU"/>
        </w:rPr>
      </w:pPr>
      <w:r w:rsidRPr="0059477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 xml:space="preserve">                                                                    </w:t>
      </w:r>
      <w:r w:rsidR="00F250F4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 xml:space="preserve">                         НА 2020-2021</w:t>
      </w:r>
      <w:r w:rsidRPr="0059477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 xml:space="preserve"> УЧЕБНЫЙ ГОД</w:t>
      </w:r>
    </w:p>
    <w:tbl>
      <w:tblPr>
        <w:tblW w:w="12000" w:type="dxa"/>
        <w:tblInd w:w="13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7"/>
        <w:gridCol w:w="7983"/>
      </w:tblGrid>
      <w:tr w:rsidR="0031139B" w:rsidRPr="0059477E" w:rsidTr="0031139B"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59477E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7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59477E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Задачи работы по данному направлению</w:t>
            </w:r>
          </w:p>
        </w:tc>
      </w:tr>
      <w:tr w:rsidR="0031139B" w:rsidRPr="0059477E" w:rsidTr="0031139B">
        <w:trPr>
          <w:trHeight w:val="840"/>
        </w:trPr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59477E" w:rsidRDefault="0031139B" w:rsidP="00311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Общекультурное направление.</w:t>
            </w:r>
          </w:p>
          <w:p w:rsidR="0031139B" w:rsidRPr="0059477E" w:rsidRDefault="0031139B" w:rsidP="00311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(Гражданско-патриотическое воспитание)</w:t>
            </w:r>
          </w:p>
        </w:tc>
        <w:tc>
          <w:tcPr>
            <w:tcW w:w="7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59477E" w:rsidRDefault="0031139B" w:rsidP="00AE70DB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Формировать у учащихся такие качества, как долг, ответственность, честь, достоинство, личность.</w:t>
            </w:r>
          </w:p>
          <w:p w:rsidR="0031139B" w:rsidRPr="0059477E" w:rsidRDefault="0031139B" w:rsidP="00AE70DB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Воспитывать любовь и уважение к традициям Отечества, школы, семьи.</w:t>
            </w:r>
          </w:p>
        </w:tc>
      </w:tr>
      <w:tr w:rsidR="0031139B" w:rsidRPr="0059477E" w:rsidTr="0031139B">
        <w:trPr>
          <w:trHeight w:val="840"/>
        </w:trPr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59477E" w:rsidRDefault="0031139B" w:rsidP="00311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Общекультурное направление (Экологическое воспитание)</w:t>
            </w:r>
          </w:p>
        </w:tc>
        <w:tc>
          <w:tcPr>
            <w:tcW w:w="7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59477E" w:rsidRDefault="0031139B" w:rsidP="00AE70D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Изучение учащимися природы и истории родного края.</w:t>
            </w:r>
          </w:p>
          <w:p w:rsidR="0031139B" w:rsidRPr="0059477E" w:rsidRDefault="0031139B" w:rsidP="00AE70D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Формировать правильное отношение к окружающей среде.</w:t>
            </w:r>
          </w:p>
          <w:p w:rsidR="0031139B" w:rsidRPr="0059477E" w:rsidRDefault="0031139B" w:rsidP="00AE70D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Организация работы по совершенствованию туристских навыков.</w:t>
            </w:r>
          </w:p>
          <w:p w:rsidR="0031139B" w:rsidRPr="0059477E" w:rsidRDefault="0031139B" w:rsidP="00AE70D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Содействие в проведении исследовательской работы учащихся.</w:t>
            </w:r>
          </w:p>
          <w:p w:rsidR="0031139B" w:rsidRPr="0059477E" w:rsidRDefault="0031139B" w:rsidP="00AE70D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Проведение природоохранных акций.</w:t>
            </w:r>
          </w:p>
        </w:tc>
      </w:tr>
      <w:tr w:rsidR="0031139B" w:rsidRPr="0059477E" w:rsidTr="0031139B">
        <w:trPr>
          <w:trHeight w:val="840"/>
        </w:trPr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59477E" w:rsidRDefault="0031139B" w:rsidP="00311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Духовно-нравственное направление.</w:t>
            </w:r>
          </w:p>
          <w:p w:rsidR="0031139B" w:rsidRPr="0059477E" w:rsidRDefault="0031139B" w:rsidP="00311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(</w:t>
            </w:r>
            <w:r w:rsidRPr="0059477E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Нравственно-эстетическое воспитание)</w:t>
            </w:r>
          </w:p>
        </w:tc>
        <w:tc>
          <w:tcPr>
            <w:tcW w:w="7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59477E" w:rsidRDefault="0031139B" w:rsidP="00AE70DB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Формировать у учащихся такие качества как: культура поведения, эстетический вкус, уважение личности.</w:t>
            </w:r>
          </w:p>
          <w:p w:rsidR="0031139B" w:rsidRPr="0059477E" w:rsidRDefault="0031139B" w:rsidP="00AE70DB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Создание условий для развития у учащихся творческих способностей.</w:t>
            </w:r>
          </w:p>
        </w:tc>
      </w:tr>
      <w:tr w:rsidR="0031139B" w:rsidRPr="0059477E" w:rsidTr="0031139B">
        <w:trPr>
          <w:trHeight w:val="720"/>
        </w:trPr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59477E" w:rsidRDefault="0031139B" w:rsidP="00311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Здоровьесберегающее направление.</w:t>
            </w:r>
          </w:p>
          <w:p w:rsidR="0031139B" w:rsidRPr="0059477E" w:rsidRDefault="0031139B" w:rsidP="00311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(</w:t>
            </w:r>
            <w:r w:rsidRPr="0059477E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Физкультурно-оздоровительное воспитание)</w:t>
            </w:r>
          </w:p>
        </w:tc>
        <w:tc>
          <w:tcPr>
            <w:tcW w:w="7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59477E" w:rsidRDefault="0031139B" w:rsidP="00AE70DB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Формировать у учащихся культуру сохранения и совершенствования собственного здоровья.</w:t>
            </w:r>
          </w:p>
          <w:p w:rsidR="0031139B" w:rsidRPr="0059477E" w:rsidRDefault="0031139B" w:rsidP="00AE70DB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Популяризация занятий физической культурой и спортом.</w:t>
            </w:r>
          </w:p>
          <w:p w:rsidR="0031139B" w:rsidRPr="0059477E" w:rsidRDefault="0031139B" w:rsidP="00AE70DB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Пропаганда здорового образа жизни</w:t>
            </w:r>
          </w:p>
        </w:tc>
      </w:tr>
      <w:tr w:rsidR="0031139B" w:rsidRPr="0059477E" w:rsidTr="0031139B">
        <w:trPr>
          <w:trHeight w:val="960"/>
        </w:trPr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59477E" w:rsidRDefault="0031139B" w:rsidP="00311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Социальное направление.</w:t>
            </w:r>
          </w:p>
          <w:p w:rsidR="0031139B" w:rsidRPr="0059477E" w:rsidRDefault="0031139B" w:rsidP="00311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(Самоуправление в школе и в классе)</w:t>
            </w:r>
          </w:p>
        </w:tc>
        <w:tc>
          <w:tcPr>
            <w:tcW w:w="7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59477E" w:rsidRDefault="0031139B" w:rsidP="00AE70DB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Развивать у учащихся качества: активность, ответственность, самостоятельность, инициатива.</w:t>
            </w:r>
          </w:p>
          <w:p w:rsidR="0031139B" w:rsidRPr="0059477E" w:rsidRDefault="0031139B" w:rsidP="00AE70DB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Развивать самоуправление в школе и в классе.</w:t>
            </w:r>
          </w:p>
          <w:p w:rsidR="0031139B" w:rsidRPr="0059477E" w:rsidRDefault="0031139B" w:rsidP="00AE70DB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Организовать учебу актива классов.</w:t>
            </w:r>
          </w:p>
        </w:tc>
      </w:tr>
      <w:tr w:rsidR="0031139B" w:rsidRPr="0059477E" w:rsidTr="0031139B">
        <w:trPr>
          <w:trHeight w:val="620"/>
        </w:trPr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59477E" w:rsidRDefault="0031139B" w:rsidP="00311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Общеинтеллектуальное направление.</w:t>
            </w:r>
          </w:p>
          <w:p w:rsidR="0031139B" w:rsidRPr="0059477E" w:rsidRDefault="0031139B" w:rsidP="00311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(Проектная деятельность)</w:t>
            </w:r>
          </w:p>
        </w:tc>
        <w:tc>
          <w:tcPr>
            <w:tcW w:w="7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59477E" w:rsidRDefault="0031139B" w:rsidP="00AE70DB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Стимулировать интерес у учащихся к исследовательской   деятельности.</w:t>
            </w:r>
          </w:p>
          <w:p w:rsidR="0031139B" w:rsidRPr="0059477E" w:rsidRDefault="0031139B" w:rsidP="00AE70DB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Научить учащихся использовать проектный метод в социально значимой деятельности.</w:t>
            </w:r>
          </w:p>
        </w:tc>
      </w:tr>
      <w:tr w:rsidR="0031139B" w:rsidRPr="0059477E" w:rsidTr="0031139B">
        <w:trPr>
          <w:trHeight w:val="620"/>
        </w:trPr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59477E" w:rsidRDefault="0031139B" w:rsidP="00311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7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59477E" w:rsidRDefault="0031139B" w:rsidP="00AE70DB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Изучение и обобщение опыта работы классных руководителей;</w:t>
            </w:r>
          </w:p>
          <w:p w:rsidR="0031139B" w:rsidRPr="0059477E" w:rsidRDefault="0031139B" w:rsidP="00AE70DB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Оказание методической помощи классным руководителям в работе с классом.</w:t>
            </w:r>
          </w:p>
        </w:tc>
      </w:tr>
      <w:tr w:rsidR="0031139B" w:rsidRPr="0059477E" w:rsidTr="0031139B"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59477E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Работа кружков и спортивных секций</w:t>
            </w:r>
          </w:p>
        </w:tc>
        <w:tc>
          <w:tcPr>
            <w:tcW w:w="7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59477E" w:rsidRDefault="0031139B" w:rsidP="00AE70DB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Сохранение традиционно работающих кружков и секций;</w:t>
            </w:r>
          </w:p>
          <w:p w:rsidR="0031139B" w:rsidRPr="0059477E" w:rsidRDefault="0031139B" w:rsidP="00AE70DB">
            <w:pPr>
              <w:numPr>
                <w:ilvl w:val="0"/>
                <w:numId w:val="16"/>
              </w:num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Контроль за работой кружков и секций;</w:t>
            </w:r>
          </w:p>
        </w:tc>
      </w:tr>
      <w:tr w:rsidR="0031139B" w:rsidRPr="0059477E" w:rsidTr="0031139B">
        <w:trPr>
          <w:trHeight w:val="740"/>
        </w:trPr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59477E" w:rsidRDefault="0031139B" w:rsidP="00311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lastRenderedPageBreak/>
              <w:t>Контроль за воспитательным процессом</w:t>
            </w:r>
          </w:p>
        </w:tc>
        <w:tc>
          <w:tcPr>
            <w:tcW w:w="7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59477E" w:rsidRDefault="0031139B" w:rsidP="00AE70DB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Соблюдать подотчетность всех частей воспитательного процесса.</w:t>
            </w:r>
          </w:p>
          <w:p w:rsidR="0031139B" w:rsidRPr="0059477E" w:rsidRDefault="0031139B" w:rsidP="00AE70DB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Выявлять недостатки в воспитательной работе и работать над их устранением.</w:t>
            </w:r>
          </w:p>
        </w:tc>
      </w:tr>
    </w:tbl>
    <w:p w:rsidR="0031139B" w:rsidRPr="0059477E" w:rsidRDefault="0031139B" w:rsidP="003113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20"/>
          <w:szCs w:val="20"/>
          <w:lang w:eastAsia="ru-RU"/>
        </w:rPr>
      </w:pPr>
      <w:r w:rsidRPr="0059477E">
        <w:rPr>
          <w:rFonts w:ascii="Cambria" w:eastAsia="Times New Roman" w:hAnsi="Cambria" w:cs="Calibri"/>
          <w:b/>
          <w:bCs/>
          <w:color w:val="FF0000"/>
          <w:sz w:val="32"/>
          <w:lang w:eastAsia="ru-RU"/>
        </w:rPr>
        <w:t>СЕНТЯБРЬ</w:t>
      </w:r>
    </w:p>
    <w:p w:rsidR="0031139B" w:rsidRPr="0059477E" w:rsidRDefault="0031139B" w:rsidP="003113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20"/>
          <w:szCs w:val="20"/>
          <w:lang w:eastAsia="ru-RU"/>
        </w:rPr>
      </w:pPr>
      <w:r w:rsidRPr="005947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Девиз месяца: «Внимание, дети!»</w:t>
      </w:r>
    </w:p>
    <w:tbl>
      <w:tblPr>
        <w:tblW w:w="12000" w:type="dxa"/>
        <w:tblInd w:w="13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6"/>
        <w:gridCol w:w="3498"/>
        <w:gridCol w:w="1996"/>
        <w:gridCol w:w="1661"/>
        <w:gridCol w:w="2489"/>
      </w:tblGrid>
      <w:tr w:rsidR="0031139B" w:rsidRPr="00022601" w:rsidTr="0031139B"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Направление воспитательной работы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Название мероприятия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Время проведения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Для кого проводится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Ответственный</w:t>
            </w:r>
          </w:p>
        </w:tc>
      </w:tr>
      <w:tr w:rsidR="0031139B" w:rsidRPr="00022601" w:rsidTr="0031139B"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Гражданско-патриотическое воспитание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AE70DB">
            <w:pPr>
              <w:numPr>
                <w:ilvl w:val="0"/>
                <w:numId w:val="18"/>
              </w:numPr>
              <w:spacing w:after="0" w:line="240" w:lineRule="auto"/>
              <w:ind w:left="38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Праздник «Первый звонок»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 (уроки мира)</w:t>
            </w:r>
          </w:p>
          <w:p w:rsidR="0031139B" w:rsidRPr="00022601" w:rsidRDefault="0031139B" w:rsidP="0031139B">
            <w:pPr>
              <w:spacing w:after="0" w:line="0" w:lineRule="atLeast"/>
              <w:ind w:left="2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2) Беседы в классах по ПДД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 сентября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первая неделя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1-11 класс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1-11 класс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Кл. рук.</w:t>
            </w:r>
          </w:p>
        </w:tc>
      </w:tr>
      <w:tr w:rsidR="0031139B" w:rsidRPr="00022601" w:rsidTr="0031139B">
        <w:trPr>
          <w:trHeight w:val="660"/>
        </w:trPr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Нравственно-эстетическое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воспитание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AE70DB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Посвящение в Первоклассники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 классы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Вожатая, классные руководители</w:t>
            </w:r>
          </w:p>
        </w:tc>
      </w:tr>
      <w:tr w:rsidR="0031139B" w:rsidRPr="00022601" w:rsidTr="0031139B"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Экологическое воспитание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Конкурс поделок из природного материала: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«И снова в моем крае пора золотая»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последняя неделя месяца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2-11 класс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Вожатая, классные руководители  </w:t>
            </w:r>
          </w:p>
        </w:tc>
      </w:tr>
      <w:tr w:rsidR="0031139B" w:rsidRPr="00022601" w:rsidTr="0031139B">
        <w:trPr>
          <w:trHeight w:val="460"/>
        </w:trPr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 “Осенний кросс»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вторая неделя месяца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7 - 11 класс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Учителя   физкультуры, кл.руководители</w:t>
            </w:r>
          </w:p>
        </w:tc>
      </w:tr>
      <w:tr w:rsidR="0031139B" w:rsidRPr="00022601" w:rsidTr="0031139B">
        <w:trPr>
          <w:trHeight w:val="400"/>
        </w:trPr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Трудовое воспитание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AE70DB">
            <w:pPr>
              <w:numPr>
                <w:ilvl w:val="0"/>
                <w:numId w:val="20"/>
              </w:numPr>
              <w:spacing w:after="0" w:line="240" w:lineRule="auto"/>
              <w:ind w:left="2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Организация дежурства по школе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первая неделя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7 – 11 класс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ВР,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кл.руководители</w:t>
            </w:r>
          </w:p>
        </w:tc>
      </w:tr>
      <w:tr w:rsidR="0031139B" w:rsidRPr="00022601" w:rsidTr="0031139B"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Семейное воспитание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AE70DB">
            <w:pPr>
              <w:numPr>
                <w:ilvl w:val="0"/>
                <w:numId w:val="21"/>
              </w:numPr>
              <w:spacing w:after="0" w:line="240" w:lineRule="auto"/>
              <w:ind w:left="2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Родительские собрания</w:t>
            </w:r>
          </w:p>
          <w:p w:rsidR="0031139B" w:rsidRPr="00022601" w:rsidRDefault="0031139B" w:rsidP="00AE70DB">
            <w:pPr>
              <w:numPr>
                <w:ilvl w:val="0"/>
                <w:numId w:val="21"/>
              </w:num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 Заседание родительского комитета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первая неделя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 течение месяца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 – 11 класс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 – 11 класс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Кл. рук, администрация  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УР, председатели род. комитетов классов</w:t>
            </w:r>
          </w:p>
        </w:tc>
      </w:tr>
      <w:tr w:rsidR="0031139B" w:rsidRPr="00022601" w:rsidTr="0031139B">
        <w:trPr>
          <w:trHeight w:val="900"/>
        </w:trPr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Самоуправление в школе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и в классе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1) Классные часы «Планирование работы класса на </w:t>
            </w:r>
            <w:r w:rsidR="00BE2119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2020</w:t>
            </w:r>
            <w:r w:rsidR="00EA40C2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-20</w:t>
            </w:r>
            <w:r w:rsidR="00BE2119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21</w:t>
            </w: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 уч.год»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2) Выборы органов самоуправления в классах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вторая неделя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вторая неделя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1-11 класс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2-11 класс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кл.руководители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кл.руководители</w:t>
            </w:r>
          </w:p>
        </w:tc>
      </w:tr>
      <w:tr w:rsidR="0031139B" w:rsidRPr="00022601" w:rsidTr="0031139B"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Методическая работа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Тема: Обсуждение плана работы на</w:t>
            </w:r>
            <w:r w:rsidR="00684F80"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 на </w:t>
            </w:r>
            <w:r w:rsidR="00BE2119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2020</w:t>
            </w:r>
            <w:r w:rsidR="00EA40C2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-20</w:t>
            </w:r>
            <w:r w:rsidR="00BE2119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21</w:t>
            </w:r>
            <w:r w:rsidR="00684F80"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 </w:t>
            </w: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 уч.год. Изучение норм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Федерального Закона «Об образовании»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lastRenderedPageBreak/>
              <w:t>1.Анализ воспитательной работы за</w:t>
            </w:r>
            <w:r w:rsidR="00684F80"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 на </w:t>
            </w:r>
            <w:r w:rsidR="00BE2119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2019-20</w:t>
            </w:r>
            <w:r w:rsidR="00684F80"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 </w:t>
            </w: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 учебный год, цели и задачи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2.Ознакомление классных руководителей с изменениями в плане</w:t>
            </w:r>
          </w:p>
          <w:p w:rsidR="0031139B" w:rsidRPr="00022601" w:rsidRDefault="00EA40C2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воспитательной работы на 20</w:t>
            </w:r>
            <w:r w:rsidR="00BE2119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20-2021</w:t>
            </w:r>
            <w:r w:rsidR="0031139B"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 учебный год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3.Обсуждение плана работы на 1 полугодие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4.О форме контроля и отчетности в воспитательной работе.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5.Изучение норм Федерального Закона «Об образовании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lastRenderedPageBreak/>
              <w:t>первая неделя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Классные руководители 2-11 классов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</w:t>
            </w:r>
          </w:p>
        </w:tc>
      </w:tr>
      <w:tr w:rsidR="0031139B" w:rsidRPr="00022601" w:rsidTr="0031139B">
        <w:trPr>
          <w:trHeight w:val="800"/>
        </w:trPr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lastRenderedPageBreak/>
              <w:t>Работа кружков и спортивных секций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1) Работа по оформлению документации рук. кружков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2) Составление расписания работы кружков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 течение месяца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третья неделя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1-11 класс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Руководители кружков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</w:t>
            </w:r>
          </w:p>
        </w:tc>
      </w:tr>
      <w:tr w:rsidR="0031139B" w:rsidRPr="00022601" w:rsidTr="0031139B"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Контроль за воспитательным процессом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1) Проверка и анализ планов воспитательной работы классных руководителей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2) Составление расписания классных часов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до 20 сентября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 течение месяца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BE2119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Кл.рук. 1</w:t>
            </w:r>
            <w:r w:rsidR="0031139B"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-11 кл.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</w:t>
            </w:r>
          </w:p>
        </w:tc>
      </w:tr>
    </w:tbl>
    <w:p w:rsidR="0031139B" w:rsidRPr="0059477E" w:rsidRDefault="0031139B" w:rsidP="003113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ru-RU"/>
        </w:rPr>
      </w:pPr>
      <w:r w:rsidRPr="00022601">
        <w:rPr>
          <w:rFonts w:ascii="Cambria" w:eastAsia="Times New Roman" w:hAnsi="Cambria" w:cs="Calibri"/>
          <w:b/>
          <w:bCs/>
          <w:color w:val="002060"/>
          <w:sz w:val="32"/>
          <w:lang w:eastAsia="ru-RU"/>
        </w:rPr>
        <w:t xml:space="preserve">                                                                                                </w:t>
      </w:r>
      <w:r w:rsidRPr="0059477E">
        <w:rPr>
          <w:rFonts w:ascii="Cambria" w:eastAsia="Times New Roman" w:hAnsi="Cambria" w:cs="Calibri"/>
          <w:b/>
          <w:bCs/>
          <w:color w:val="FF0000"/>
          <w:sz w:val="32"/>
          <w:lang w:eastAsia="ru-RU"/>
        </w:rPr>
        <w:t>ОКТЯБРЬ</w:t>
      </w:r>
    </w:p>
    <w:p w:rsidR="0031139B" w:rsidRPr="0059477E" w:rsidRDefault="0031139B" w:rsidP="003113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20"/>
          <w:szCs w:val="20"/>
          <w:lang w:eastAsia="ru-RU"/>
        </w:rPr>
      </w:pPr>
      <w:r w:rsidRPr="005947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Девиз месяца: «Жизнь дана на добрые дела»</w:t>
      </w:r>
    </w:p>
    <w:tbl>
      <w:tblPr>
        <w:tblW w:w="12000" w:type="dxa"/>
        <w:tblInd w:w="12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2"/>
        <w:gridCol w:w="3337"/>
        <w:gridCol w:w="2016"/>
        <w:gridCol w:w="1764"/>
        <w:gridCol w:w="2511"/>
      </w:tblGrid>
      <w:tr w:rsidR="0031139B" w:rsidRPr="00022601" w:rsidTr="0031139B"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Направление воспитательной работы</w:t>
            </w:r>
          </w:p>
        </w:tc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Название мероприятия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Время проведения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Для кого проводится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Ответственный</w:t>
            </w:r>
          </w:p>
        </w:tc>
      </w:tr>
      <w:tr w:rsidR="0031139B" w:rsidRPr="00022601" w:rsidTr="0031139B"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Гражданско-патриотическое воспитание</w:t>
            </w:r>
          </w:p>
        </w:tc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AE70DB">
            <w:pPr>
              <w:numPr>
                <w:ilvl w:val="0"/>
                <w:numId w:val="22"/>
              </w:numPr>
              <w:spacing w:after="0" w:line="240" w:lineRule="auto"/>
              <w:ind w:left="2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Акция «Открытка ветерану пед</w:t>
            </w:r>
            <w:r w:rsidR="00684F80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.</w:t>
            </w: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труда»</w:t>
            </w:r>
          </w:p>
          <w:p w:rsidR="0031139B" w:rsidRPr="00022601" w:rsidRDefault="0031139B" w:rsidP="00AE70DB">
            <w:pPr>
              <w:numPr>
                <w:ilvl w:val="0"/>
                <w:numId w:val="23"/>
              </w:num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Декада правого воспитания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первая неделя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последняя неделя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2-11 класс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ВР, классные руководители</w:t>
            </w:r>
          </w:p>
        </w:tc>
      </w:tr>
      <w:tr w:rsidR="0031139B" w:rsidRPr="00022601" w:rsidTr="0031139B">
        <w:trPr>
          <w:trHeight w:val="780"/>
        </w:trPr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Нравственно-эстетическое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воспитание</w:t>
            </w:r>
          </w:p>
        </w:tc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AE70DB">
            <w:pPr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День учителя. Праздничная акция для учителей.</w:t>
            </w:r>
          </w:p>
          <w:p w:rsidR="0031139B" w:rsidRPr="00022601" w:rsidRDefault="0031139B" w:rsidP="00AE70DB">
            <w:pPr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Концерт ко Дню учителя:</w:t>
            </w:r>
          </w:p>
          <w:p w:rsidR="0031139B" w:rsidRPr="00022601" w:rsidRDefault="0031139B" w:rsidP="0031139B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«С любовью к Вам, </w:t>
            </w: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Учителя!»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      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lastRenderedPageBreak/>
              <w:t>октябрь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 (учителей -  пенсионеров)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5 – 11 классы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 Зам.директора по ВР, классные руководители</w:t>
            </w:r>
          </w:p>
        </w:tc>
      </w:tr>
      <w:tr w:rsidR="0031139B" w:rsidRPr="00022601" w:rsidTr="0031139B">
        <w:trPr>
          <w:trHeight w:val="620"/>
        </w:trPr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lastRenderedPageBreak/>
              <w:t>Экологическое воспитание</w:t>
            </w:r>
          </w:p>
        </w:tc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 Акция «Экология моими глазами»</w:t>
            </w:r>
          </w:p>
          <w:p w:rsidR="0031139B" w:rsidRPr="00022601" w:rsidRDefault="0031139B" w:rsidP="0031139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Акция «Чистый школьный двор»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 первая неделя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четвертая неделя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5 – 7 классы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3-11 класс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ВР, классные руководители</w:t>
            </w:r>
          </w:p>
        </w:tc>
      </w:tr>
      <w:tr w:rsidR="0031139B" w:rsidRPr="00022601" w:rsidTr="0031139B"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1) «Веселые старты»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третья неделя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2- 4 класс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Учителя физкультуры</w:t>
            </w:r>
          </w:p>
        </w:tc>
      </w:tr>
      <w:tr w:rsidR="0031139B" w:rsidRPr="00022601" w:rsidTr="0031139B"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Трудовое воспитание</w:t>
            </w:r>
          </w:p>
        </w:tc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Рейд «Генеральная уборка классов перед каникулами»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2 – 11 класс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Кл. рук</w:t>
            </w:r>
          </w:p>
        </w:tc>
      </w:tr>
      <w:tr w:rsidR="0031139B" w:rsidRPr="00022601" w:rsidTr="0031139B">
        <w:trPr>
          <w:trHeight w:val="900"/>
        </w:trPr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Семейное воспитание</w:t>
            </w:r>
          </w:p>
        </w:tc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Посещение неблагополучных семей в рамках операции «Подросток» с целью проверки бытовых условий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По списку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ВР, классные руководители, психолог, соц. педагоги</w:t>
            </w:r>
          </w:p>
        </w:tc>
      </w:tr>
      <w:tr w:rsidR="0031139B" w:rsidRPr="00022601" w:rsidTr="0031139B">
        <w:trPr>
          <w:trHeight w:val="560"/>
        </w:trPr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Самоуправление в школе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и в классе</w:t>
            </w:r>
          </w:p>
        </w:tc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Линейка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вторник первой недели каждую пятницу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5-11 класс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1-11 класс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Актив,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</w:t>
            </w:r>
          </w:p>
        </w:tc>
      </w:tr>
      <w:tr w:rsidR="0031139B" w:rsidRPr="00022601" w:rsidTr="0031139B"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Методическая работа</w:t>
            </w:r>
          </w:p>
        </w:tc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AE70DB">
            <w:pPr>
              <w:numPr>
                <w:ilvl w:val="0"/>
                <w:numId w:val="25"/>
              </w:numPr>
              <w:spacing w:after="0" w:line="240" w:lineRule="auto"/>
              <w:ind w:left="42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Тема: Духовно – нравственное развитие и воспитание личности.</w:t>
            </w:r>
          </w:p>
          <w:p w:rsidR="0031139B" w:rsidRPr="00022601" w:rsidRDefault="0031139B" w:rsidP="00AE70DB">
            <w:pPr>
              <w:numPr>
                <w:ilvl w:val="0"/>
                <w:numId w:val="25"/>
              </w:numPr>
              <w:spacing w:after="0" w:line="240" w:lineRule="auto"/>
              <w:ind w:left="42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1. О духовно-нравственном воспитании обучающихся. Обмен передовым</w:t>
            </w:r>
          </w:p>
          <w:p w:rsidR="0031139B" w:rsidRPr="00022601" w:rsidRDefault="0031139B" w:rsidP="00AE70DB">
            <w:pPr>
              <w:numPr>
                <w:ilvl w:val="0"/>
                <w:numId w:val="25"/>
              </w:numPr>
              <w:spacing w:after="0" w:line="240" w:lineRule="auto"/>
              <w:ind w:left="42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опытом.</w:t>
            </w:r>
          </w:p>
          <w:p w:rsidR="0031139B" w:rsidRPr="00022601" w:rsidRDefault="0031139B" w:rsidP="00AE70DB">
            <w:pPr>
              <w:numPr>
                <w:ilvl w:val="0"/>
                <w:numId w:val="25"/>
              </w:numPr>
              <w:spacing w:after="0" w:line="240" w:lineRule="auto"/>
              <w:ind w:left="42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2. Направления духовно – нравственного воспитания.</w:t>
            </w:r>
          </w:p>
          <w:p w:rsidR="0031139B" w:rsidRPr="00022601" w:rsidRDefault="0031139B" w:rsidP="00AE70DB">
            <w:pPr>
              <w:numPr>
                <w:ilvl w:val="0"/>
                <w:numId w:val="25"/>
              </w:numPr>
              <w:spacing w:after="0" w:line="240" w:lineRule="auto"/>
              <w:ind w:left="42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3. Воспитание творческого отношения к учению, к труду, к жизни.</w:t>
            </w:r>
          </w:p>
          <w:p w:rsidR="0031139B" w:rsidRPr="00022601" w:rsidRDefault="0031139B" w:rsidP="00AE70DB">
            <w:pPr>
              <w:numPr>
                <w:ilvl w:val="0"/>
                <w:numId w:val="25"/>
              </w:numPr>
              <w:spacing w:after="0" w:line="240" w:lineRule="auto"/>
              <w:ind w:left="42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4. Влияние духовно-нравственного воспитания на формирование</w:t>
            </w:r>
          </w:p>
          <w:p w:rsidR="0031139B" w:rsidRPr="00022601" w:rsidRDefault="0031139B" w:rsidP="00AE70DB">
            <w:pPr>
              <w:numPr>
                <w:ilvl w:val="0"/>
                <w:numId w:val="25"/>
              </w:numPr>
              <w:spacing w:after="0" w:line="240" w:lineRule="auto"/>
              <w:ind w:left="42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дружеских отношений в коллективе.</w:t>
            </w:r>
          </w:p>
          <w:p w:rsidR="0031139B" w:rsidRPr="00022601" w:rsidRDefault="0031139B" w:rsidP="00AE70DB">
            <w:pPr>
              <w:numPr>
                <w:ilvl w:val="0"/>
                <w:numId w:val="25"/>
              </w:numPr>
              <w:spacing w:after="0" w:line="240" w:lineRule="auto"/>
              <w:ind w:left="42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5. Нравственное и военно-патриотическое воспитание учащихся как одно</w:t>
            </w:r>
          </w:p>
          <w:p w:rsidR="0031139B" w:rsidRPr="00022601" w:rsidRDefault="0031139B" w:rsidP="00AE70DB">
            <w:pPr>
              <w:numPr>
                <w:ilvl w:val="0"/>
                <w:numId w:val="25"/>
              </w:numPr>
              <w:spacing w:after="0" w:line="240" w:lineRule="auto"/>
              <w:ind w:left="42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lastRenderedPageBreak/>
              <w:t>из условий развития личности школьников.</w:t>
            </w:r>
          </w:p>
          <w:p w:rsidR="0031139B" w:rsidRPr="00022601" w:rsidRDefault="0031139B" w:rsidP="00AE70DB">
            <w:pPr>
              <w:numPr>
                <w:ilvl w:val="0"/>
                <w:numId w:val="25"/>
              </w:numPr>
              <w:spacing w:after="0" w:line="240" w:lineRule="auto"/>
              <w:ind w:left="42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6. Роль Управляющего Совета в духовно-нравственном воспитании</w:t>
            </w:r>
          </w:p>
          <w:p w:rsidR="0031139B" w:rsidRPr="00022601" w:rsidRDefault="0031139B" w:rsidP="00AE70DB">
            <w:pPr>
              <w:numPr>
                <w:ilvl w:val="0"/>
                <w:numId w:val="25"/>
              </w:numPr>
              <w:spacing w:after="0" w:line="0" w:lineRule="atLeast"/>
              <w:ind w:left="42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учащихся.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lastRenderedPageBreak/>
              <w:t>в течение месяца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1-11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</w:t>
            </w:r>
          </w:p>
        </w:tc>
      </w:tr>
      <w:tr w:rsidR="0031139B" w:rsidRPr="00022601" w:rsidTr="0031139B"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lastRenderedPageBreak/>
              <w:t>Работа кружков и спортивных секций</w:t>
            </w:r>
          </w:p>
        </w:tc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1) Составление плана работы кружков на осенние каникулы.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2-11 класс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</w:t>
            </w:r>
          </w:p>
        </w:tc>
      </w:tr>
      <w:tr w:rsidR="0031139B" w:rsidRPr="00022601" w:rsidTr="0031139B"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Контроль за воспитательным процессом</w:t>
            </w:r>
          </w:p>
        </w:tc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AE70DB">
            <w:pPr>
              <w:numPr>
                <w:ilvl w:val="0"/>
                <w:numId w:val="26"/>
              </w:numPr>
              <w:spacing w:after="0" w:line="240" w:lineRule="auto"/>
              <w:ind w:left="42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Охват внеурочной деятельностью.</w:t>
            </w:r>
          </w:p>
          <w:p w:rsidR="0031139B" w:rsidRPr="00022601" w:rsidRDefault="0031139B" w:rsidP="00AE70DB">
            <w:pPr>
              <w:numPr>
                <w:ilvl w:val="0"/>
                <w:numId w:val="26"/>
              </w:numPr>
              <w:spacing w:after="0" w:line="0" w:lineRule="atLeast"/>
              <w:ind w:left="42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Контроль посещения кружков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 октябрь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 течение месяца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Кл.рук. 1-11 кл.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Руководители. кружков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ВР, классные руководители</w:t>
            </w:r>
          </w:p>
        </w:tc>
      </w:tr>
    </w:tbl>
    <w:p w:rsidR="0031139B" w:rsidRPr="0059477E" w:rsidRDefault="0031139B" w:rsidP="003113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20"/>
          <w:szCs w:val="20"/>
          <w:lang w:eastAsia="ru-RU"/>
        </w:rPr>
      </w:pPr>
      <w:r w:rsidRPr="0059477E">
        <w:rPr>
          <w:rFonts w:ascii="Cambria" w:eastAsia="Times New Roman" w:hAnsi="Cambria" w:cs="Calibri"/>
          <w:b/>
          <w:bCs/>
          <w:color w:val="FF0000"/>
          <w:sz w:val="32"/>
          <w:lang w:eastAsia="ru-RU"/>
        </w:rPr>
        <w:t>НОЯБРЬ</w:t>
      </w:r>
    </w:p>
    <w:p w:rsidR="0031139B" w:rsidRPr="0059477E" w:rsidRDefault="0031139B" w:rsidP="003113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20"/>
          <w:szCs w:val="20"/>
          <w:lang w:eastAsia="ru-RU"/>
        </w:rPr>
      </w:pPr>
      <w:r w:rsidRPr="0059477E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Девиз месяца: «Мы и творчество»</w:t>
      </w:r>
    </w:p>
    <w:tbl>
      <w:tblPr>
        <w:tblW w:w="12000" w:type="dxa"/>
        <w:tblInd w:w="12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4"/>
        <w:gridCol w:w="3579"/>
        <w:gridCol w:w="1988"/>
        <w:gridCol w:w="1589"/>
        <w:gridCol w:w="2500"/>
      </w:tblGrid>
      <w:tr w:rsidR="0031139B" w:rsidRPr="00022601" w:rsidTr="0031139B">
        <w:trPr>
          <w:trHeight w:val="500"/>
        </w:trPr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Направление воспитательной работы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Название мероприятия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Время проведения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Для кого проводится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Ответственный</w:t>
            </w:r>
          </w:p>
        </w:tc>
      </w:tr>
      <w:tr w:rsidR="0031139B" w:rsidRPr="00022601" w:rsidTr="0031139B">
        <w:trPr>
          <w:trHeight w:val="520"/>
        </w:trPr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Гражданско-патриотическое воспитание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BE2119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Литературная гостиная: «Вместе дружная семья»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684F80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5-11 классы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Учителя русского языка и литературы</w:t>
            </w:r>
          </w:p>
        </w:tc>
      </w:tr>
      <w:tr w:rsidR="0031139B" w:rsidRPr="00022601" w:rsidTr="0031139B">
        <w:trPr>
          <w:trHeight w:val="1020"/>
        </w:trPr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Нравственно-эстетическое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воспитание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AE70DB">
            <w:pPr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Мероприятия, посвященные Дню матери</w:t>
            </w:r>
          </w:p>
          <w:p w:rsidR="0031139B" w:rsidRPr="00022601" w:rsidRDefault="00684F80" w:rsidP="00684F80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2.</w:t>
            </w:r>
            <w:r w:rsidR="0031139B"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Мероприятия ко дню Матери «Святость материнства».</w:t>
            </w:r>
          </w:p>
          <w:p w:rsidR="0031139B" w:rsidRPr="00022601" w:rsidRDefault="0031139B" w:rsidP="00AE70DB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Совет профилактики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ноябрь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1 - 11 классы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ВР, классные руководители, cоциальные педагоги и психолог</w:t>
            </w:r>
          </w:p>
        </w:tc>
      </w:tr>
      <w:tr w:rsidR="0031139B" w:rsidRPr="00022601" w:rsidTr="0031139B">
        <w:trPr>
          <w:trHeight w:val="360"/>
        </w:trPr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Экологическое воспитание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AE70DB">
            <w:pPr>
              <w:numPr>
                <w:ilvl w:val="0"/>
                <w:numId w:val="29"/>
              </w:numPr>
              <w:spacing w:after="0" w:line="240" w:lineRule="auto"/>
              <w:ind w:left="764"/>
              <w:jc w:val="both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Акция «Зеленая школа России»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Осенние каникулы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Озеленение школы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кружок «Волонтер»</w:t>
            </w:r>
          </w:p>
        </w:tc>
      </w:tr>
      <w:tr w:rsidR="0031139B" w:rsidRPr="00022601" w:rsidTr="0031139B">
        <w:trPr>
          <w:trHeight w:val="1080"/>
        </w:trPr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ind w:left="2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Классные часы об этике, о здоровом образе жизни.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По графику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 – 11 класс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ВР, классные руководители</w:t>
            </w:r>
          </w:p>
        </w:tc>
      </w:tr>
      <w:tr w:rsidR="0031139B" w:rsidRPr="00022601" w:rsidTr="0031139B">
        <w:trPr>
          <w:trHeight w:val="240"/>
        </w:trPr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Трудовое воспитание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AE70DB">
            <w:pPr>
              <w:numPr>
                <w:ilvl w:val="0"/>
                <w:numId w:val="30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Экскурсия для старшеклассников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 течение месяца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9- 11 класс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Кл. рук.</w:t>
            </w:r>
          </w:p>
        </w:tc>
      </w:tr>
      <w:tr w:rsidR="0031139B" w:rsidRPr="00022601" w:rsidTr="0031139B">
        <w:trPr>
          <w:trHeight w:val="780"/>
        </w:trPr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Семейное воспитание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AE70DB">
            <w:pPr>
              <w:numPr>
                <w:ilvl w:val="0"/>
                <w:numId w:val="3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Сложность адаптационного периода учащихся начальной школы и среднем звене. Индивидуальная работа с семьей</w:t>
            </w:r>
          </w:p>
          <w:p w:rsidR="0031139B" w:rsidRPr="00022601" w:rsidRDefault="0031139B" w:rsidP="00AE70DB">
            <w:pPr>
              <w:numPr>
                <w:ilvl w:val="0"/>
                <w:numId w:val="3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lastRenderedPageBreak/>
              <w:t>Выставка рисунков ко дню матери</w:t>
            </w:r>
          </w:p>
          <w:p w:rsidR="0031139B" w:rsidRPr="00022601" w:rsidRDefault="0031139B" w:rsidP="00AE70DB">
            <w:pPr>
              <w:numPr>
                <w:ilvl w:val="0"/>
                <w:numId w:val="3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Выставка фотографий ко Дню Матери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lastRenderedPageBreak/>
              <w:t>В течение месяца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 – 11 классы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1-4 классы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5 – 11 классы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ВР, классные руководители</w:t>
            </w:r>
          </w:p>
        </w:tc>
      </w:tr>
      <w:tr w:rsidR="0031139B" w:rsidRPr="00022601" w:rsidTr="0031139B">
        <w:trPr>
          <w:trHeight w:val="720"/>
        </w:trPr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lastRenderedPageBreak/>
              <w:t>Самоуправление в школе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и в классе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5-11 класс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вожатая</w:t>
            </w:r>
          </w:p>
        </w:tc>
      </w:tr>
      <w:tr w:rsidR="0031139B" w:rsidRPr="00022601" w:rsidTr="0031139B">
        <w:trPr>
          <w:trHeight w:val="140"/>
        </w:trPr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4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Методическая работа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 Тема: «Семья – важнейший институт воспитания детей»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1. «Семья – важнейший институт воспитания детей»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 2. Влияние семьи на становление личности. 3.Проблемы семейного воспитания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и взаимодействие семьи и школы.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4. Условия воспитания детей в семье.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 5. Семья как фактор укрепления духовно – нравственного и социального здоровья</w:t>
            </w:r>
          </w:p>
          <w:p w:rsidR="0031139B" w:rsidRPr="00022601" w:rsidRDefault="0031139B" w:rsidP="0031139B">
            <w:pPr>
              <w:spacing w:after="0" w:line="14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детей.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4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последний вторник месяца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4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Кл. руков1-11 кл.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4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</w:t>
            </w:r>
          </w:p>
        </w:tc>
      </w:tr>
      <w:tr w:rsidR="0031139B" w:rsidRPr="00022601" w:rsidTr="0031139B">
        <w:trPr>
          <w:trHeight w:val="140"/>
        </w:trPr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4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Работа кружков и спортивных секций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4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 Посещение занятий кружков (контроль)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4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 течение месяца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4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1-11 класс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4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</w:t>
            </w:r>
          </w:p>
        </w:tc>
      </w:tr>
      <w:tr w:rsidR="0031139B" w:rsidRPr="00022601" w:rsidTr="0031139B">
        <w:trPr>
          <w:trHeight w:val="140"/>
        </w:trPr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4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Контроль за воспитательным процессом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4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Выполнение плана ВР школы ( посещение мероприятий)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4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 течение месяца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4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Кл.рук. 2-11 кл.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4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</w:t>
            </w:r>
          </w:p>
        </w:tc>
      </w:tr>
    </w:tbl>
    <w:p w:rsidR="0031139B" w:rsidRPr="0059477E" w:rsidRDefault="0031139B" w:rsidP="003113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20"/>
          <w:szCs w:val="20"/>
          <w:lang w:eastAsia="ru-RU"/>
        </w:rPr>
      </w:pPr>
      <w:r w:rsidRPr="0059477E">
        <w:rPr>
          <w:rFonts w:ascii="Cambria" w:eastAsia="Times New Roman" w:hAnsi="Cambria" w:cs="Calibri"/>
          <w:b/>
          <w:bCs/>
          <w:color w:val="FF0000"/>
          <w:sz w:val="32"/>
          <w:lang w:eastAsia="ru-RU"/>
        </w:rPr>
        <w:t>ДЕКАБРЬ</w:t>
      </w:r>
    </w:p>
    <w:p w:rsidR="0031139B" w:rsidRPr="0059477E" w:rsidRDefault="0031139B" w:rsidP="003113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20"/>
          <w:szCs w:val="20"/>
          <w:lang w:eastAsia="ru-RU"/>
        </w:rPr>
      </w:pPr>
      <w:r w:rsidRPr="0059477E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Девиз месяца: «Новый год у ворот!», «В мире семейных ценностей»</w:t>
      </w:r>
    </w:p>
    <w:tbl>
      <w:tblPr>
        <w:tblW w:w="12000" w:type="dxa"/>
        <w:tblInd w:w="12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31"/>
        <w:gridCol w:w="3716"/>
        <w:gridCol w:w="1841"/>
        <w:gridCol w:w="1654"/>
        <w:gridCol w:w="2458"/>
      </w:tblGrid>
      <w:tr w:rsidR="0031139B" w:rsidRPr="00022601" w:rsidTr="0031139B"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Направление воспитательной работы</w:t>
            </w:r>
          </w:p>
        </w:tc>
        <w:tc>
          <w:tcPr>
            <w:tcW w:w="3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Название мероприятия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Время проведения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Для кого проводится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Ответственный</w:t>
            </w:r>
          </w:p>
        </w:tc>
      </w:tr>
      <w:tr w:rsidR="0031139B" w:rsidRPr="00022601" w:rsidTr="0031139B"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Гражданско-патриотическое воспитание</w:t>
            </w:r>
          </w:p>
        </w:tc>
        <w:tc>
          <w:tcPr>
            <w:tcW w:w="3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AE70DB">
            <w:pPr>
              <w:numPr>
                <w:ilvl w:val="0"/>
                <w:numId w:val="32"/>
              </w:num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1Тематические класс. часы «Новый год у ворот!»</w:t>
            </w:r>
          </w:p>
          <w:p w:rsidR="0031139B" w:rsidRPr="00022601" w:rsidRDefault="0031139B" w:rsidP="00AE70DB">
            <w:pPr>
              <w:numPr>
                <w:ilvl w:val="0"/>
                <w:numId w:val="32"/>
              </w:num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Конкурс новогодних открыток</w:t>
            </w:r>
          </w:p>
          <w:p w:rsidR="0031139B" w:rsidRPr="00022601" w:rsidRDefault="0031139B" w:rsidP="00AE70DB">
            <w:pPr>
              <w:numPr>
                <w:ilvl w:val="0"/>
                <w:numId w:val="33"/>
              </w:num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Тренинг «Я и мое место в жизни»</w:t>
            </w:r>
          </w:p>
          <w:p w:rsidR="0031139B" w:rsidRPr="00022601" w:rsidRDefault="0031139B" w:rsidP="00AE70DB">
            <w:pPr>
              <w:numPr>
                <w:ilvl w:val="0"/>
                <w:numId w:val="33"/>
              </w:num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Классные часы «Главный </w:t>
            </w: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закон государства. Что я знаю о Конституции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lastRenderedPageBreak/>
              <w:t>Третья неделя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Вторая неделя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Третья неделя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1-11 класс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5-11 класс (для  ветеранов  труда)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8 – 9 классы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ВР, Психолог</w:t>
            </w:r>
          </w:p>
        </w:tc>
      </w:tr>
      <w:tr w:rsidR="0031139B" w:rsidRPr="00022601" w:rsidTr="0031139B">
        <w:trPr>
          <w:trHeight w:val="1740"/>
        </w:trPr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lastRenderedPageBreak/>
              <w:t>Нравственно-эстетическое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воспитание</w:t>
            </w:r>
          </w:p>
        </w:tc>
        <w:tc>
          <w:tcPr>
            <w:tcW w:w="3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1) Конкурс: «Новогодняя игрушка»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2) Дискотека и «Новогоднее представление</w:t>
            </w: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Бал – маскарад.</w:t>
            </w: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».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3) Конкурс новогодних открыток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5) Совет профилактики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6)1 декабря – день борьбы со СПИДом. Беседа с врачом-наркологом «Формула здоровья».</w:t>
            </w:r>
          </w:p>
          <w:p w:rsidR="0031139B" w:rsidRPr="00022601" w:rsidRDefault="0031139B" w:rsidP="00684F80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7 )Встреча с инспектором «Пиротехника и последствия шалости с пиротехникой».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Третья декада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Последняя неделя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Последняя неделя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Третья неделя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последний четверг месяца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1-9 классы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По графику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7 - 10 класс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5 - 7 класс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ВР, вожатая, классные руководители, соц.педагоги</w:t>
            </w:r>
          </w:p>
        </w:tc>
      </w:tr>
      <w:tr w:rsidR="0031139B" w:rsidRPr="00022601" w:rsidTr="0031139B">
        <w:trPr>
          <w:trHeight w:val="320"/>
        </w:trPr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Экологическое воспитание</w:t>
            </w:r>
          </w:p>
        </w:tc>
        <w:tc>
          <w:tcPr>
            <w:tcW w:w="3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Акция Республиканская: «Покормите птиц зимой»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1-6 класс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вожатая, классные руководители</w:t>
            </w:r>
          </w:p>
        </w:tc>
      </w:tr>
      <w:tr w:rsidR="0031139B" w:rsidRPr="00022601" w:rsidTr="0031139B"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AE70DB">
            <w:pPr>
              <w:numPr>
                <w:ilvl w:val="0"/>
                <w:numId w:val="34"/>
              </w:num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Первенство школы по баскетболу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Вторая неделя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9-11 классы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учителя физ-ры.</w:t>
            </w:r>
          </w:p>
        </w:tc>
      </w:tr>
      <w:tr w:rsidR="0031139B" w:rsidRPr="00022601" w:rsidTr="0031139B">
        <w:trPr>
          <w:trHeight w:val="400"/>
        </w:trPr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Трудовое воспитание</w:t>
            </w:r>
          </w:p>
        </w:tc>
        <w:tc>
          <w:tcPr>
            <w:tcW w:w="3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AE70DB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Конкурс инсценировок «Мастер своего дела».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5 – 7 класс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вожатая, классные руководители</w:t>
            </w:r>
          </w:p>
        </w:tc>
      </w:tr>
      <w:tr w:rsidR="0031139B" w:rsidRPr="00022601" w:rsidTr="0031139B">
        <w:trPr>
          <w:trHeight w:val="900"/>
        </w:trPr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Семейное воспитание</w:t>
            </w:r>
          </w:p>
        </w:tc>
        <w:tc>
          <w:tcPr>
            <w:tcW w:w="3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ind w:left="2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1) Родительские собрания по итогам первого полугодия и второй четверти</w:t>
            </w:r>
          </w:p>
          <w:p w:rsidR="0031139B" w:rsidRPr="00022601" w:rsidRDefault="0031139B" w:rsidP="0031139B">
            <w:pPr>
              <w:spacing w:after="0" w:line="240" w:lineRule="auto"/>
              <w:ind w:left="2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2) Заседание родительского комитета школы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 течение каникул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Вторник третьей недели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Родителей 1 – 11 классов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 – 11 класс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УР, классные руководители</w:t>
            </w:r>
          </w:p>
        </w:tc>
      </w:tr>
      <w:tr w:rsidR="0031139B" w:rsidRPr="00022601" w:rsidTr="0031139B">
        <w:trPr>
          <w:trHeight w:val="480"/>
        </w:trPr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Самоуправление в школе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и в классе</w:t>
            </w:r>
          </w:p>
        </w:tc>
        <w:tc>
          <w:tcPr>
            <w:tcW w:w="3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Среда первой   недели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актив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вожатая</w:t>
            </w:r>
          </w:p>
        </w:tc>
      </w:tr>
      <w:tr w:rsidR="0031139B" w:rsidRPr="00022601" w:rsidTr="0031139B"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Методическая работа</w:t>
            </w:r>
          </w:p>
        </w:tc>
        <w:tc>
          <w:tcPr>
            <w:tcW w:w="3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AE70DB">
            <w:pPr>
              <w:numPr>
                <w:ilvl w:val="0"/>
                <w:numId w:val="36"/>
              </w:numPr>
              <w:spacing w:after="0" w:line="0" w:lineRule="atLeast"/>
              <w:ind w:left="42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Планерка классных руководителей по проведению новогодних праздников.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"/>
                <w:szCs w:val="23"/>
                <w:lang w:eastAsia="ru-RU"/>
              </w:rPr>
            </w:pP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Классные руководители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УР</w:t>
            </w:r>
          </w:p>
        </w:tc>
      </w:tr>
      <w:tr w:rsidR="0031139B" w:rsidRPr="00022601" w:rsidTr="0031139B"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Работа кружков и спортивных секций</w:t>
            </w:r>
          </w:p>
        </w:tc>
        <w:tc>
          <w:tcPr>
            <w:tcW w:w="3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 Составление плана школы, работы кружков и секций на зимние каникулы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С 22 по 26 декабря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1-11 класс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УР</w:t>
            </w:r>
          </w:p>
        </w:tc>
      </w:tr>
      <w:tr w:rsidR="0031139B" w:rsidRPr="00022601" w:rsidTr="0031139B"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Контроль за воспитательным процессом</w:t>
            </w:r>
          </w:p>
        </w:tc>
        <w:tc>
          <w:tcPr>
            <w:tcW w:w="3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AE70DB">
            <w:pPr>
              <w:numPr>
                <w:ilvl w:val="0"/>
                <w:numId w:val="37"/>
              </w:num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Проверка внешнего вида учащихся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Первая неделя месяца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Вторая неделя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Кл.рук. 4-11 кл.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УР</w:t>
            </w:r>
          </w:p>
        </w:tc>
      </w:tr>
    </w:tbl>
    <w:p w:rsidR="0031139B" w:rsidRPr="0059477E" w:rsidRDefault="0031139B" w:rsidP="003113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20"/>
          <w:szCs w:val="20"/>
          <w:lang w:eastAsia="ru-RU"/>
        </w:rPr>
      </w:pPr>
      <w:r w:rsidRPr="0059477E">
        <w:rPr>
          <w:rFonts w:ascii="Cambria" w:eastAsia="Times New Roman" w:hAnsi="Cambria" w:cs="Calibri"/>
          <w:b/>
          <w:bCs/>
          <w:color w:val="FF0000"/>
          <w:sz w:val="32"/>
          <w:lang w:eastAsia="ru-RU"/>
        </w:rPr>
        <w:t>ЯНВАРЬ</w:t>
      </w:r>
    </w:p>
    <w:p w:rsidR="0031139B" w:rsidRPr="0059477E" w:rsidRDefault="0031139B" w:rsidP="003113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20"/>
          <w:szCs w:val="20"/>
          <w:lang w:eastAsia="ru-RU"/>
        </w:rPr>
      </w:pPr>
      <w:r w:rsidRPr="0059477E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lastRenderedPageBreak/>
        <w:t>Девиз месяца: «Живи-родник»</w:t>
      </w:r>
    </w:p>
    <w:tbl>
      <w:tblPr>
        <w:tblW w:w="12000" w:type="dxa"/>
        <w:tblInd w:w="12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8"/>
        <w:gridCol w:w="3019"/>
        <w:gridCol w:w="2207"/>
        <w:gridCol w:w="2007"/>
        <w:gridCol w:w="2519"/>
      </w:tblGrid>
      <w:tr w:rsidR="0031139B" w:rsidRPr="00022601" w:rsidTr="0031139B"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Направление воспитательной работы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Название мероприятия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Время проведения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Для кого проводится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Ответственный</w:t>
            </w:r>
          </w:p>
        </w:tc>
      </w:tr>
      <w:tr w:rsidR="0031139B" w:rsidRPr="00022601" w:rsidTr="0031139B"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Акция «Кормушка»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вожатая</w:t>
            </w:r>
          </w:p>
        </w:tc>
      </w:tr>
      <w:tr w:rsidR="0031139B" w:rsidRPr="00022601" w:rsidTr="0031139B"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Индивидуальные консультации с родителями   детей «Группы риска»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Для родителей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Зам.директора по ВР,</w:t>
            </w: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 администрация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соц. педагоги,</w:t>
            </w:r>
          </w:p>
        </w:tc>
      </w:tr>
      <w:tr w:rsidR="0031139B" w:rsidRPr="00022601" w:rsidTr="0031139B"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Конкурс чтецов «Я выбираю здоровый образ жизни».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Третья неделя месяца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7-11 классы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Кл. рук., вожатая</w:t>
            </w:r>
          </w:p>
        </w:tc>
      </w:tr>
      <w:tr w:rsidR="0031139B" w:rsidRPr="00022601" w:rsidTr="0031139B"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Методическая работа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AE70DB">
            <w:pPr>
              <w:numPr>
                <w:ilvl w:val="0"/>
                <w:numId w:val="38"/>
              </w:numPr>
              <w:spacing w:after="0" w:line="0" w:lineRule="atLeast"/>
              <w:ind w:left="42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Вторая неделя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Классные руководители 1-11 классов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</w:t>
            </w:r>
          </w:p>
        </w:tc>
      </w:tr>
      <w:tr w:rsidR="0031139B" w:rsidRPr="00022601" w:rsidTr="0031139B"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Работа кружков и спортивных секций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 Посещение занятий кружков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 течение месяца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ind w:left="28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1-11 классы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</w:t>
            </w:r>
          </w:p>
        </w:tc>
      </w:tr>
      <w:tr w:rsidR="0031139B" w:rsidRPr="00022601" w:rsidTr="0031139B"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Контроль за воспитательным процессом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1) Анализ планов воспитательной работы классных руководителей на 2-е полугодие.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2) Работа классных руководителей с родителями (протоколы родит собраний)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Вторая неделя месяца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Вторая неделя месяца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Кл.рук. 1-11 кл.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Кл.рук. 1-11 кл.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</w:t>
            </w:r>
          </w:p>
        </w:tc>
      </w:tr>
    </w:tbl>
    <w:p w:rsidR="0031139B" w:rsidRPr="00022601" w:rsidRDefault="0031139B" w:rsidP="003113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206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>        </w:t>
      </w:r>
    </w:p>
    <w:p w:rsidR="0031139B" w:rsidRPr="0059477E" w:rsidRDefault="0031139B" w:rsidP="003113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20"/>
          <w:szCs w:val="20"/>
          <w:lang w:eastAsia="ru-RU"/>
        </w:rPr>
      </w:pPr>
      <w:r w:rsidRPr="0059477E">
        <w:rPr>
          <w:rFonts w:ascii="Cambria" w:eastAsia="Times New Roman" w:hAnsi="Cambria" w:cs="Calibri"/>
          <w:b/>
          <w:bCs/>
          <w:color w:val="FF0000"/>
          <w:sz w:val="32"/>
          <w:lang w:eastAsia="ru-RU"/>
        </w:rPr>
        <w:t>ФЕВРАЛЬ</w:t>
      </w:r>
    </w:p>
    <w:p w:rsidR="0031139B" w:rsidRPr="0059477E" w:rsidRDefault="0031139B" w:rsidP="003113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20"/>
          <w:szCs w:val="20"/>
          <w:lang w:eastAsia="ru-RU"/>
        </w:rPr>
      </w:pPr>
      <w:r w:rsidRPr="0059477E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Девиз месяца: </w:t>
      </w:r>
      <w:r w:rsidRPr="005947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«Месячник патриотического воспитания»</w:t>
      </w:r>
    </w:p>
    <w:tbl>
      <w:tblPr>
        <w:tblW w:w="12000" w:type="dxa"/>
        <w:tblInd w:w="12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1"/>
        <w:gridCol w:w="3632"/>
        <w:gridCol w:w="2014"/>
        <w:gridCol w:w="1665"/>
        <w:gridCol w:w="2318"/>
      </w:tblGrid>
      <w:tr w:rsidR="0031139B" w:rsidRPr="00022601" w:rsidTr="0031139B"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Направление воспитательной работы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Название мероприятия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Время проведения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Для кого проводится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Ответственный</w:t>
            </w:r>
          </w:p>
        </w:tc>
      </w:tr>
      <w:tr w:rsidR="0031139B" w:rsidRPr="00022601" w:rsidTr="0031139B"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Гражданско-патриотическое воспитание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AE70DB">
            <w:pPr>
              <w:numPr>
                <w:ilvl w:val="0"/>
                <w:numId w:val="39"/>
              </w:numPr>
              <w:spacing w:after="0" w:line="240" w:lineRule="auto"/>
              <w:ind w:left="2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Беседы в классах, посвященные Дню защитников Отечества.</w:t>
            </w:r>
          </w:p>
          <w:p w:rsidR="0031139B" w:rsidRPr="00022601" w:rsidRDefault="0031139B" w:rsidP="00AE70DB">
            <w:pPr>
              <w:numPr>
                <w:ilvl w:val="0"/>
                <w:numId w:val="39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Конкурс инсценированной военно -патриотической песни</w:t>
            </w:r>
          </w:p>
          <w:p w:rsidR="0031139B" w:rsidRPr="00022601" w:rsidRDefault="0031139B" w:rsidP="0031139B">
            <w:pPr>
              <w:spacing w:after="0" w:line="0" w:lineRule="atLeast"/>
              <w:ind w:left="2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3)</w:t>
            </w: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Смотр песни и строя, в честь дня Защитника Отечества «Служу </w:t>
            </w: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lastRenderedPageBreak/>
              <w:t>России»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lastRenderedPageBreak/>
              <w:t>февраль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1-11 класс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6-11классы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5-11класс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 Зам.директора по ВР, вожатая, классные руководители</w:t>
            </w:r>
          </w:p>
        </w:tc>
      </w:tr>
      <w:tr w:rsidR="0031139B" w:rsidRPr="00022601" w:rsidTr="0031139B"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Экологическое воспитание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AE70DB">
            <w:pPr>
              <w:numPr>
                <w:ilvl w:val="0"/>
                <w:numId w:val="40"/>
              </w:numPr>
              <w:spacing w:after="0" w:line="0" w:lineRule="atLeast"/>
              <w:ind w:left="380"/>
              <w:jc w:val="both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Конкурс рисунков «Природа горько плачет»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По плану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 – 7 классы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59477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учитель ИЗО</w:t>
            </w:r>
          </w:p>
        </w:tc>
      </w:tr>
      <w:tr w:rsidR="0031139B" w:rsidRPr="00022601" w:rsidTr="0031139B"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AE70DB">
            <w:pPr>
              <w:numPr>
                <w:ilvl w:val="0"/>
                <w:numId w:val="41"/>
              </w:num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Соревнования по баскетболу 9-11 классы.</w:t>
            </w:r>
          </w:p>
          <w:p w:rsidR="0031139B" w:rsidRPr="00022601" w:rsidRDefault="0031139B" w:rsidP="00AE70DB">
            <w:pPr>
              <w:numPr>
                <w:ilvl w:val="0"/>
                <w:numId w:val="41"/>
              </w:num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«Веселые старты»</w:t>
            </w:r>
          </w:p>
          <w:p w:rsidR="0031139B" w:rsidRPr="00022601" w:rsidRDefault="0031139B" w:rsidP="00AE70DB">
            <w:pPr>
              <w:numPr>
                <w:ilvl w:val="0"/>
                <w:numId w:val="41"/>
              </w:num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Профилактика инфекционных заболеваний.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9-11 классы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2-4 класс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1-11классы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ВР, вожатая, классные руководители,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 учителя физкультуры</w:t>
            </w:r>
          </w:p>
        </w:tc>
      </w:tr>
      <w:tr w:rsidR="0031139B" w:rsidRPr="00022601" w:rsidTr="0031139B"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Методическая работа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 Заседание МО классных руководителей :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Вторая неделя месяца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Классные руководители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1-11 классов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</w:t>
            </w:r>
          </w:p>
        </w:tc>
      </w:tr>
      <w:tr w:rsidR="0031139B" w:rsidRPr="00022601" w:rsidTr="0031139B"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Работа кружков и спортивных секций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 Посещение занятий кружков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 течение месяца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1-11 класс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</w:t>
            </w:r>
          </w:p>
        </w:tc>
      </w:tr>
      <w:tr w:rsidR="0031139B" w:rsidRPr="00022601" w:rsidTr="0031139B"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Контроль за воспитательным процессом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 Контроль состояния воспитательной работы в 6- 8классах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 течение месяца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Кл.рук. 6-8кл.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</w:t>
            </w:r>
          </w:p>
        </w:tc>
      </w:tr>
    </w:tbl>
    <w:p w:rsidR="0031139B" w:rsidRPr="00022601" w:rsidRDefault="0031139B" w:rsidP="003113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ru-RU"/>
        </w:rPr>
      </w:pPr>
      <w:r w:rsidRPr="00022601">
        <w:rPr>
          <w:rFonts w:ascii="Cambria" w:eastAsia="Times New Roman" w:hAnsi="Cambria" w:cs="Calibri"/>
          <w:b/>
          <w:bCs/>
          <w:color w:val="002060"/>
          <w:sz w:val="32"/>
          <w:lang w:eastAsia="ru-RU"/>
        </w:rPr>
        <w:t xml:space="preserve">                                                           </w:t>
      </w:r>
      <w:r w:rsidRPr="00022601">
        <w:rPr>
          <w:rFonts w:ascii="Cambria" w:eastAsia="Times New Roman" w:hAnsi="Cambria" w:cs="Calibri"/>
          <w:b/>
          <w:bCs/>
          <w:color w:val="FF0000"/>
          <w:sz w:val="32"/>
          <w:lang w:eastAsia="ru-RU"/>
        </w:rPr>
        <w:t>МАРТ</w:t>
      </w:r>
      <w:r w:rsidRPr="00022601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 Девиз месяца: </w:t>
      </w:r>
      <w:r w:rsidRPr="000226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«Я и мое место в мире»</w:t>
      </w:r>
    </w:p>
    <w:p w:rsidR="0031139B" w:rsidRPr="00022601" w:rsidRDefault="0031139B" w:rsidP="003113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2060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193"/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0"/>
        <w:gridCol w:w="3610"/>
        <w:gridCol w:w="2033"/>
        <w:gridCol w:w="1593"/>
        <w:gridCol w:w="2334"/>
      </w:tblGrid>
      <w:tr w:rsidR="0031139B" w:rsidRPr="00022601" w:rsidTr="0031139B"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Направление воспитательной работы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Название мероприятия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Время проведения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Для кого проводится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Ответственный</w:t>
            </w:r>
          </w:p>
        </w:tc>
      </w:tr>
      <w:tr w:rsidR="0031139B" w:rsidRPr="00022601" w:rsidTr="0031139B">
        <w:trPr>
          <w:trHeight w:val="820"/>
        </w:trPr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Гражданско-патриотическое воспитание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AE70DB">
            <w:pPr>
              <w:numPr>
                <w:ilvl w:val="0"/>
                <w:numId w:val="42"/>
              </w:numPr>
              <w:spacing w:after="0" w:line="240" w:lineRule="auto"/>
              <w:ind w:left="38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Поздравление женщин - ветеранов с праздником 8 марта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I декада месяца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1-11 классы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Для ветеранов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ВР, вожатая, классные руководители</w:t>
            </w:r>
          </w:p>
        </w:tc>
      </w:tr>
      <w:tr w:rsidR="0031139B" w:rsidRPr="00022601" w:rsidTr="0031139B"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Нравственно-эстетическое</w:t>
            </w:r>
          </w:p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воспитание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AE70DB">
            <w:pPr>
              <w:numPr>
                <w:ilvl w:val="0"/>
                <w:numId w:val="43"/>
              </w:numPr>
              <w:spacing w:after="0" w:line="240" w:lineRule="auto"/>
              <w:ind w:left="304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Праздничный концерт, посвященный 8 марта.</w:t>
            </w:r>
          </w:p>
          <w:p w:rsidR="0031139B" w:rsidRPr="00022601" w:rsidRDefault="0031139B" w:rsidP="00AE70DB">
            <w:pPr>
              <w:numPr>
                <w:ilvl w:val="0"/>
                <w:numId w:val="43"/>
              </w:numPr>
              <w:spacing w:after="0" w:line="240" w:lineRule="auto"/>
              <w:ind w:left="304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Изготовление открыток учителям-пенсионерам</w:t>
            </w:r>
          </w:p>
          <w:p w:rsidR="0031139B" w:rsidRPr="00022601" w:rsidRDefault="0031139B" w:rsidP="00AE70DB">
            <w:pPr>
              <w:numPr>
                <w:ilvl w:val="0"/>
                <w:numId w:val="43"/>
              </w:num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Тренинговые занятия в среднем звене «Час общения».</w:t>
            </w:r>
          </w:p>
          <w:p w:rsidR="0031139B" w:rsidRPr="00022601" w:rsidRDefault="0031139B" w:rsidP="00AE70DB">
            <w:pPr>
              <w:numPr>
                <w:ilvl w:val="0"/>
                <w:numId w:val="43"/>
              </w:num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Заседание Совета профилактики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последний четверг месяца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Учителя –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Учителя-пенсионеры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5-7 классы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ВР, вожатая, классные руководители, социальный педагог, психолог</w:t>
            </w:r>
          </w:p>
        </w:tc>
      </w:tr>
      <w:tr w:rsidR="0031139B" w:rsidRPr="00022601" w:rsidTr="0031139B"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Экологическое</w:t>
            </w:r>
          </w:p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воспитание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BE2119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Трудовые десанты по уборке территории школы.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Третья неделя месяца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5-11 класс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Кл. рук. Руководитель и штаб «ЮЭП» ЗД по ВР,</w:t>
            </w:r>
          </w:p>
        </w:tc>
      </w:tr>
      <w:tr w:rsidR="0031139B" w:rsidRPr="00022601" w:rsidTr="0031139B"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lastRenderedPageBreak/>
              <w:t>Семейное воспитание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Психолого педагогический консилиум для родителей, испытывающих трудности в воспитании своих детей.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По графику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родители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ВР, вожатая, классные руководители, социальный педагог, психолог</w:t>
            </w:r>
          </w:p>
        </w:tc>
      </w:tr>
      <w:tr w:rsidR="0031139B" w:rsidRPr="00022601" w:rsidTr="0031139B"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AE70DB">
            <w:pPr>
              <w:numPr>
                <w:ilvl w:val="0"/>
                <w:numId w:val="44"/>
              </w:numPr>
              <w:spacing w:after="0" w:line="0" w:lineRule="atLeast"/>
              <w:ind w:left="38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Конференция для старшеклассников «Влияние алкоголя на организм человека. Социальные последствия употребления алкоголя».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Первая неделя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9-11 класс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ВР, вожатая, классные руководители, социальный педагог, психолог</w:t>
            </w:r>
          </w:p>
        </w:tc>
      </w:tr>
      <w:tr w:rsidR="0031139B" w:rsidRPr="00022601" w:rsidTr="0031139B"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Обще интеллектуальное направление.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AE70DB">
            <w:pPr>
              <w:numPr>
                <w:ilvl w:val="0"/>
                <w:numId w:val="45"/>
              </w:num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Молодёжный форум</w:t>
            </w:r>
          </w:p>
          <w:p w:rsidR="0031139B" w:rsidRPr="00022601" w:rsidRDefault="0031139B" w:rsidP="0031139B">
            <w:pPr>
              <w:spacing w:after="0" w:line="0" w:lineRule="atLeast"/>
              <w:ind w:left="72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«Будущее-это мы»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Весенние каникулы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9-11 класс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ВР, вожатая, классные руководители, социальный педагог, психолог</w:t>
            </w:r>
          </w:p>
        </w:tc>
      </w:tr>
      <w:tr w:rsidR="0031139B" w:rsidRPr="00022601" w:rsidTr="0031139B"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Методическая работа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022601" w:rsidP="00AE70DB">
            <w:pPr>
              <w:numPr>
                <w:ilvl w:val="0"/>
                <w:numId w:val="46"/>
              </w:numPr>
              <w:spacing w:after="0" w:line="0" w:lineRule="atLeast"/>
              <w:ind w:left="42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Заседание МО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Каникулы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Кл рук 1-11класс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</w:t>
            </w:r>
          </w:p>
        </w:tc>
      </w:tr>
      <w:tr w:rsidR="0031139B" w:rsidRPr="00022601" w:rsidTr="0031139B"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Работа кружков и спортивных секций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 Составление плана работы кружков и секций на весенние каникулы.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1-11 класс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</w:t>
            </w:r>
          </w:p>
        </w:tc>
      </w:tr>
      <w:tr w:rsidR="0031139B" w:rsidRPr="00022601" w:rsidTr="0031139B"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Контроль за воспитательным процессом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1) Анализ участия классов в КТД школы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2) Работа классных руководителей в помощь профессиональной ориентации учащихся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 течение месяца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 течение месяца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Кл.рук. 2-11 кл.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Кл.рук. 9-11 кл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</w:t>
            </w:r>
          </w:p>
        </w:tc>
      </w:tr>
    </w:tbl>
    <w:p w:rsidR="0031139B" w:rsidRPr="00022601" w:rsidRDefault="0031139B" w:rsidP="0031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lang w:eastAsia="ru-RU"/>
        </w:rPr>
      </w:pPr>
    </w:p>
    <w:p w:rsidR="0031139B" w:rsidRPr="00022601" w:rsidRDefault="0031139B" w:rsidP="003113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20"/>
          <w:szCs w:val="20"/>
          <w:lang w:eastAsia="ru-RU"/>
        </w:rPr>
      </w:pPr>
      <w:r w:rsidRPr="00022601">
        <w:rPr>
          <w:rFonts w:ascii="Cambria" w:eastAsia="Times New Roman" w:hAnsi="Cambria" w:cs="Calibri"/>
          <w:b/>
          <w:bCs/>
          <w:color w:val="FF0000"/>
          <w:sz w:val="32"/>
          <w:lang w:eastAsia="ru-RU"/>
        </w:rPr>
        <w:t>АПРЕЛЬ</w:t>
      </w:r>
      <w:r w:rsidRPr="00022601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br/>
        <w:t>Девиз месяца: «За здоровый образ жизни!»</w:t>
      </w:r>
    </w:p>
    <w:tbl>
      <w:tblPr>
        <w:tblW w:w="12000" w:type="dxa"/>
        <w:tblInd w:w="12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4"/>
        <w:gridCol w:w="3487"/>
        <w:gridCol w:w="2064"/>
        <w:gridCol w:w="1676"/>
        <w:gridCol w:w="2359"/>
      </w:tblGrid>
      <w:tr w:rsidR="0031139B" w:rsidRPr="00022601" w:rsidTr="0031139B"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Направление воспитательной работы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Название мероприятия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Время проведения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Для кого проводится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Ответственный</w:t>
            </w:r>
          </w:p>
        </w:tc>
      </w:tr>
      <w:tr w:rsidR="0031139B" w:rsidRPr="00022601" w:rsidTr="0031139B"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Гражданско-патриотическое воспитание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1) Акция : «Молодежь за чистоту своего  города»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3)   КТЧ «Первый человек в космосе»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4) Тематические классные часы по ПДД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5) Операция «Подросток»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Третья неделя месяца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Вторая неделя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 течении месяца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Первая неделя месяца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5-11 класс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1-6 класс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2-7 класс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5-11 классы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ВР, вожатая, классные руководители,</w:t>
            </w:r>
          </w:p>
        </w:tc>
      </w:tr>
      <w:tr w:rsidR="0031139B" w:rsidRPr="00022601" w:rsidTr="0031139B"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Нравственно-</w:t>
            </w: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lastRenderedPageBreak/>
              <w:t>эстетическое</w:t>
            </w:r>
          </w:p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воспитание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lastRenderedPageBreak/>
              <w:t xml:space="preserve">1) Конкурс рисунков «Мы и </w:t>
            </w: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lastRenderedPageBreak/>
              <w:t>космос»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2)  КТД «День птиц»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3) Конкурс проектов: «Мы за здоровый образ жизни!»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4) Совет профилактики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lastRenderedPageBreak/>
              <w:t>Вторая неделя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lastRenderedPageBreak/>
              <w:t>Вторая неделя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Третья неделя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четверг месяца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lastRenderedPageBreak/>
              <w:t>1-6 класс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lastRenderedPageBreak/>
              <w:t>2-4 класс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7-10 класс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lastRenderedPageBreak/>
              <w:t xml:space="preserve">Зам.директора по ВР, </w:t>
            </w: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lastRenderedPageBreak/>
              <w:t>вожатая, классные руководители, социальный педагог и психолог</w:t>
            </w:r>
          </w:p>
        </w:tc>
      </w:tr>
      <w:tr w:rsidR="0031139B" w:rsidRPr="00022601" w:rsidTr="0031139B"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lastRenderedPageBreak/>
              <w:t>Экологическое</w:t>
            </w:r>
          </w:p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 воспитание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BE2119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1)</w:t>
            </w:r>
            <w:r w:rsid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Трудовые десанты по уборке </w:t>
            </w: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территории школы.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 течение месяца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3-11 класс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ВР, классные руководители</w:t>
            </w:r>
          </w:p>
        </w:tc>
      </w:tr>
      <w:tr w:rsidR="0031139B" w:rsidRPr="00022601" w:rsidTr="0031139B"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Семейное воспитание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1) Родительские собрания в 9-11 классах «Роль семьи в подготовке к экзаменам</w:t>
            </w:r>
            <w:r w:rsid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Третья неделя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Родители 9.11класс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Администрация, кл.рук,</w:t>
            </w:r>
          </w:p>
        </w:tc>
      </w:tr>
      <w:tr w:rsidR="0031139B" w:rsidRPr="00022601" w:rsidTr="0031139B"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AE70DB">
            <w:pPr>
              <w:numPr>
                <w:ilvl w:val="0"/>
                <w:numId w:val="47"/>
              </w:num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Классные часы по формированию здорового образа жизни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 течении месяца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1-11 классы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ВР, вожатая, классные руководители</w:t>
            </w:r>
          </w:p>
        </w:tc>
      </w:tr>
      <w:tr w:rsidR="0031139B" w:rsidRPr="00022601" w:rsidTr="0031139B"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Методическая работа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022601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 Заседание МО классных руководителей по теме: 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"/>
                <w:szCs w:val="23"/>
                <w:lang w:eastAsia="ru-RU"/>
              </w:rPr>
            </w:pP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Классные руководители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1-11 классов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ВР,</w:t>
            </w:r>
          </w:p>
        </w:tc>
      </w:tr>
      <w:tr w:rsidR="0031139B" w:rsidRPr="00022601" w:rsidTr="0031139B">
        <w:trPr>
          <w:trHeight w:val="280"/>
        </w:trPr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Работа кружков и спортивных секций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 1) Посещение занятий кружков.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 течение месяца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1-11 класс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ВР,</w:t>
            </w:r>
          </w:p>
        </w:tc>
      </w:tr>
      <w:tr w:rsidR="0031139B" w:rsidRPr="00022601" w:rsidTr="0031139B"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Контроль за воспитательным процессом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AE70DB">
            <w:pPr>
              <w:numPr>
                <w:ilvl w:val="0"/>
                <w:numId w:val="48"/>
              </w:numPr>
              <w:spacing w:after="0" w:line="0" w:lineRule="atLeast"/>
              <w:ind w:left="420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Диагностика уровня воспитанности учащихся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 течение месяца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Кл.рук. 1-11 кл.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ВР, классные руководители</w:t>
            </w:r>
          </w:p>
        </w:tc>
      </w:tr>
    </w:tbl>
    <w:p w:rsidR="0031139B" w:rsidRPr="00022601" w:rsidRDefault="0031139B" w:rsidP="003113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20"/>
          <w:szCs w:val="20"/>
          <w:lang w:eastAsia="ru-RU"/>
        </w:rPr>
      </w:pPr>
      <w:r w:rsidRPr="00022601">
        <w:rPr>
          <w:rFonts w:ascii="Cambria" w:eastAsia="Times New Roman" w:hAnsi="Cambria" w:cs="Calibri"/>
          <w:b/>
          <w:bCs/>
          <w:color w:val="FF0000"/>
          <w:sz w:val="32"/>
          <w:lang w:eastAsia="ru-RU"/>
        </w:rPr>
        <w:t>МАЙ</w:t>
      </w:r>
      <w:r w:rsidRPr="00022601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br/>
        <w:t>Девиз месяца: «Мы помним,мы гордимся!»</w:t>
      </w:r>
    </w:p>
    <w:tbl>
      <w:tblPr>
        <w:tblW w:w="12000" w:type="dxa"/>
        <w:tblInd w:w="12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3"/>
        <w:gridCol w:w="3474"/>
        <w:gridCol w:w="2054"/>
        <w:gridCol w:w="1674"/>
        <w:gridCol w:w="2395"/>
      </w:tblGrid>
      <w:tr w:rsidR="0031139B" w:rsidRPr="00022601" w:rsidTr="0031139B"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Направление воспитательной работы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Название мероприятия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Время проведения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Для кого проводится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Ответственный</w:t>
            </w:r>
          </w:p>
        </w:tc>
      </w:tr>
      <w:tr w:rsidR="0031139B" w:rsidRPr="00022601" w:rsidTr="0031139B"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Гражданско-патриотическое воспитание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1) Тематические классные часы, посвященные Дню Победы.</w:t>
            </w:r>
          </w:p>
          <w:p w:rsidR="0031139B" w:rsidRPr="00022601" w:rsidRDefault="00022601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3) Участие в </w:t>
            </w:r>
            <w:r w:rsidR="0031139B"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акции «Вахта Памяти»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май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1-11 класс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022601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 Зам.директора по ВР, вожатая, классные руководители, </w:t>
            </w:r>
          </w:p>
        </w:tc>
      </w:tr>
      <w:tr w:rsidR="0031139B" w:rsidRPr="00022601" w:rsidTr="0031139B"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Нравственно-эстетическое</w:t>
            </w:r>
          </w:p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воспитание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684F80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1) Участие в </w:t>
            </w:r>
            <w:r w:rsidR="0031139B"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 концерте, посвященном Дню Победы.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2) Конкурс рисунков, посвященных Дню Победы.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3) Праздник «Последний звонок»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7 мая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4-8 мая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Родители, гости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3-11 класс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9-11 класс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ВР, вожатая, классные руководители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                        </w:t>
            </w:r>
          </w:p>
        </w:tc>
      </w:tr>
      <w:tr w:rsidR="0031139B" w:rsidRPr="00022601" w:rsidTr="0031139B"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Экологическое</w:t>
            </w:r>
          </w:p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lastRenderedPageBreak/>
              <w:t>воспитание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684F80">
            <w:pPr>
              <w:numPr>
                <w:ilvl w:val="0"/>
                <w:numId w:val="49"/>
              </w:num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lastRenderedPageBreak/>
              <w:t xml:space="preserve">Трудовые десанты по </w:t>
            </w: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lastRenderedPageBreak/>
              <w:t>уборке территории школы.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lastRenderedPageBreak/>
              <w:t>В течение месяца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3– 11 класс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классные </w:t>
            </w: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lastRenderedPageBreak/>
              <w:t>руководители</w:t>
            </w:r>
          </w:p>
        </w:tc>
      </w:tr>
      <w:tr w:rsidR="0031139B" w:rsidRPr="00022601" w:rsidTr="0031139B"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lastRenderedPageBreak/>
              <w:t>Физкультурно-оздоровительное воспитание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1) «Праздник здоровья»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11 мая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2-11 класс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классные руководители, учителя физ-ры</w:t>
            </w:r>
          </w:p>
        </w:tc>
      </w:tr>
      <w:tr w:rsidR="0031139B" w:rsidRPr="00022601" w:rsidTr="0031139B"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Семейное воспитание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Итоговые классные родительские собрания на тему «Организация летне</w:t>
            </w:r>
            <w:r w:rsid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го</w:t>
            </w: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 отдыха   детей»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Третья неделя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родители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Кл.руководители,</w:t>
            </w:r>
          </w:p>
        </w:tc>
      </w:tr>
      <w:tr w:rsidR="0031139B" w:rsidRPr="00022601" w:rsidTr="0031139B"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Методическая работа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Тема: Роль межличностных отношений учащихся в воспитательном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процессе. Информация о взаимопосещениях мероприятий внутри МО с целью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обмена опытом и совершенствования работы.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Итоговое заседание.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Перспективное планирование воспитательной работы на будущий год.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Анализ деятельности классных руководителей.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Планирование работы ЛОЛ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Первая неделя месяца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Классные руководители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ВР, вожатая, классные руководители, социальный педагог и психолог</w:t>
            </w:r>
          </w:p>
        </w:tc>
      </w:tr>
      <w:tr w:rsidR="0031139B" w:rsidRPr="00022601" w:rsidTr="0031139B"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Работа кружков и спортивных секций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1) Организация выставок поделок и рисунков кружков.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В течение месяца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1-11 класс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Руководители кружков</w:t>
            </w:r>
          </w:p>
        </w:tc>
      </w:tr>
      <w:tr w:rsidR="0031139B" w:rsidRPr="00022601" w:rsidTr="0031139B"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9B" w:rsidRPr="00022601" w:rsidRDefault="0031139B" w:rsidP="003113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Контроль за воспитательным процессом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 1) Посещение тематических классных часов, посвященных Дню Победы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Первая неделя мая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"/>
                <w:szCs w:val="23"/>
                <w:lang w:eastAsia="ru-RU"/>
              </w:rPr>
            </w:pP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Зам.директора по ВР</w:t>
            </w:r>
          </w:p>
        </w:tc>
      </w:tr>
    </w:tbl>
    <w:p w:rsidR="0031139B" w:rsidRPr="00022601" w:rsidRDefault="0031139B" w:rsidP="00AE70DB">
      <w:pPr>
        <w:numPr>
          <w:ilvl w:val="0"/>
          <w:numId w:val="50"/>
        </w:numPr>
        <w:shd w:val="clear" w:color="auto" w:fill="FFFFFF"/>
        <w:spacing w:after="0" w:line="240" w:lineRule="auto"/>
        <w:ind w:left="2116"/>
        <w:rPr>
          <w:rFonts w:ascii="Calibri" w:eastAsia="Times New Roman" w:hAnsi="Calibri" w:cs="Calibri"/>
          <w:color w:val="00B05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b/>
          <w:bCs/>
          <w:color w:val="00B050"/>
          <w:sz w:val="28"/>
          <w:lang w:eastAsia="ru-RU"/>
        </w:rPr>
        <w:t>Нравственно-эстетическое воспитание обучающихся</w:t>
      </w:r>
    </w:p>
    <w:p w:rsidR="0031139B" w:rsidRPr="00022601" w:rsidRDefault="0031139B" w:rsidP="003113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B05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Планируемые результаты:</w:t>
      </w:r>
    </w:p>
    <w:p w:rsidR="0031139B" w:rsidRPr="00022601" w:rsidRDefault="0031139B" w:rsidP="00AE70DB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B05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знания о моральных нормах и правилах нравственного поведения, в том числе об этических нормах взаимоотношений в семье, между поколениями, представителями различных социальных групп;</w:t>
      </w:r>
    </w:p>
    <w:p w:rsidR="0031139B" w:rsidRPr="00022601" w:rsidRDefault="0031139B" w:rsidP="00AE70DB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B05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</w:r>
    </w:p>
    <w:p w:rsidR="0031139B" w:rsidRPr="00022601" w:rsidRDefault="0031139B" w:rsidP="00AE70DB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B05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неравнодушие к жизненным проблемам других людей, сочувствие к человеку, находящемуся в трудной ситуации;</w:t>
      </w:r>
    </w:p>
    <w:p w:rsidR="0031139B" w:rsidRPr="00022601" w:rsidRDefault="0031139B" w:rsidP="00AE70DB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B05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31139B" w:rsidRPr="00022601" w:rsidRDefault="0031139B" w:rsidP="00AE70DB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B05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уважительное отношение к родителям (законным представителям), к старшим, заботливое отношение к младшим;</w:t>
      </w:r>
    </w:p>
    <w:p w:rsidR="0031139B" w:rsidRPr="00022601" w:rsidRDefault="0031139B" w:rsidP="00AE70DB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B05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lastRenderedPageBreak/>
        <w:t>знание традиций своей семьи и школы, бережное отношение к ним.</w:t>
      </w:r>
    </w:p>
    <w:tbl>
      <w:tblPr>
        <w:tblW w:w="12223" w:type="dxa"/>
        <w:tblInd w:w="12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4"/>
        <w:gridCol w:w="3740"/>
        <w:gridCol w:w="1524"/>
        <w:gridCol w:w="2175"/>
        <w:gridCol w:w="2064"/>
        <w:gridCol w:w="1586"/>
      </w:tblGrid>
      <w:tr w:rsidR="0031139B" w:rsidRPr="00022601" w:rsidTr="0031139B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31139B" w:rsidRPr="00022601" w:rsidTr="0031139B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«Здравствуй школа» - торжественная линейка, посвященная Дню Знаний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EA40C2">
            <w:pPr>
              <w:spacing w:after="0" w:line="0" w:lineRule="atLeast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1 сентября 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Зам. директора по ВР, ст. вожатая.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1"/>
                <w:szCs w:val="23"/>
                <w:lang w:eastAsia="ru-RU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1"/>
                <w:szCs w:val="23"/>
                <w:lang w:eastAsia="ru-RU"/>
              </w:rPr>
            </w:pPr>
          </w:p>
        </w:tc>
      </w:tr>
      <w:tr w:rsidR="0031139B" w:rsidRPr="00022601" w:rsidTr="0031139B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Неделя первоклассника.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сентябр</w:t>
            </w:r>
            <w:r w:rsidR="00447B0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Зам. директора по УР, ст. вожатая.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По особому плану.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1"/>
                <w:szCs w:val="23"/>
                <w:lang w:eastAsia="ru-RU"/>
              </w:rPr>
            </w:pPr>
          </w:p>
        </w:tc>
      </w:tr>
      <w:tr w:rsidR="0031139B" w:rsidRPr="00022601" w:rsidTr="0031139B">
        <w:trPr>
          <w:trHeight w:val="14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684F80" w:rsidP="0031139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14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B050"/>
                <w:sz w:val="14"/>
                <w:szCs w:val="23"/>
                <w:lang w:eastAsia="ru-RU"/>
              </w:rPr>
              <w:t>3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40" w:lineRule="atLeast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Выставка творческих работ из природного материала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40" w:lineRule="atLeast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40" w:lineRule="atLeast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ст. вожатая.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40" w:lineRule="atLeast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1-7 классы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14"/>
                <w:szCs w:val="23"/>
                <w:lang w:eastAsia="ru-RU"/>
              </w:rPr>
            </w:pPr>
          </w:p>
        </w:tc>
      </w:tr>
      <w:tr w:rsidR="0031139B" w:rsidRPr="00022601" w:rsidTr="0031139B">
        <w:trPr>
          <w:trHeight w:val="6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684F80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Акция «Милосердие» День пожилых людей.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Сентябрь-октябрь 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Зам. директора по ВР, соц. педагоги, ст. вожатая, кл. руководители, волонтеры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1. Оказание помощи ветеранам труда.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2. Встречи с ветеранами педагогического труда.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3. Праздничный концерт в честь ветеранов педагогического труда.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3"/>
                <w:szCs w:val="23"/>
                <w:lang w:eastAsia="ru-RU"/>
              </w:rPr>
            </w:pPr>
          </w:p>
        </w:tc>
      </w:tr>
      <w:tr w:rsidR="0031139B" w:rsidRPr="00022601" w:rsidTr="0031139B">
        <w:trPr>
          <w:trHeight w:val="6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684F80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«С любовью к Вам, Учителя!» -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447B0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Зам. директора по ВР, ст. вожатая, волонтеры.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3"/>
                <w:szCs w:val="23"/>
                <w:lang w:eastAsia="ru-RU"/>
              </w:rPr>
            </w:pPr>
          </w:p>
        </w:tc>
      </w:tr>
      <w:tr w:rsidR="0031139B" w:rsidRPr="00022601" w:rsidTr="0031139B">
        <w:trPr>
          <w:trHeight w:val="92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684F80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Праздник Осени.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447B0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Зам. директора по ВР, ст. вожатая.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Мероприятия по классам и параллелям по особому плану.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3"/>
                <w:szCs w:val="23"/>
                <w:lang w:eastAsia="ru-RU"/>
              </w:rPr>
            </w:pPr>
          </w:p>
        </w:tc>
      </w:tr>
      <w:tr w:rsidR="0031139B" w:rsidRPr="00022601" w:rsidTr="0031139B">
        <w:trPr>
          <w:trHeight w:val="14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684F80" w:rsidP="0031139B">
            <w:pPr>
              <w:spacing w:after="0" w:line="140" w:lineRule="atLeast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Старт школьного фестиваля</w:t>
            </w:r>
          </w:p>
          <w:p w:rsidR="0031139B" w:rsidRPr="00022601" w:rsidRDefault="0031139B" w:rsidP="0031139B">
            <w:pPr>
              <w:spacing w:after="0" w:line="140" w:lineRule="atLeast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 «Наши имена»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447B0D">
            <w:pPr>
              <w:spacing w:after="0" w:line="140" w:lineRule="atLeast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Ноябрь, 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40" w:lineRule="atLeast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Зам. директора по ВР, ст. вожатая, кл. руководители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40" w:lineRule="atLeast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1-11классы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14"/>
                <w:szCs w:val="23"/>
                <w:lang w:eastAsia="ru-RU"/>
              </w:rPr>
            </w:pPr>
          </w:p>
        </w:tc>
      </w:tr>
      <w:tr w:rsidR="0031139B" w:rsidRPr="00022601" w:rsidTr="0031139B">
        <w:trPr>
          <w:trHeight w:val="6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684F80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Мероприятия ко дню Матери «Святость материнства».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447B0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Зам. директора по ВР, ст. вожатая , кл. руководители.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Мероприятия по параллелям по особому плану. Концертные </w:t>
            </w: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lastRenderedPageBreak/>
              <w:t>программы.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3"/>
                <w:szCs w:val="23"/>
                <w:lang w:eastAsia="ru-RU"/>
              </w:rPr>
            </w:pPr>
          </w:p>
        </w:tc>
      </w:tr>
      <w:tr w:rsidR="0031139B" w:rsidRPr="00022601" w:rsidTr="0031139B">
        <w:trPr>
          <w:trHeight w:val="5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684F80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Новогодние и рождественские представления. Бал – маскарад.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447B0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Зам. директора по ВР, ст. вожатая.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Мероприятия по параллелям по особому плану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3"/>
                <w:szCs w:val="23"/>
                <w:lang w:eastAsia="ru-RU"/>
              </w:rPr>
            </w:pPr>
          </w:p>
        </w:tc>
      </w:tr>
      <w:tr w:rsidR="0031139B" w:rsidRPr="00022601" w:rsidTr="0031139B">
        <w:trPr>
          <w:trHeight w:val="22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</w:t>
            </w:r>
            <w:r w:rsidR="00684F8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Благотворительная акция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«Подари праздник больному другу»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447B0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Январь, 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Зам. директора по ВР, ст. вожатая, волонтеры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3"/>
                <w:szCs w:val="23"/>
                <w:lang w:eastAsia="ru-RU"/>
              </w:rPr>
            </w:pPr>
          </w:p>
        </w:tc>
      </w:tr>
      <w:tr w:rsidR="0031139B" w:rsidRPr="00022601" w:rsidTr="0031139B">
        <w:trPr>
          <w:trHeight w:val="6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</w:t>
            </w:r>
            <w:r w:rsidR="00684F8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«Рождественские встречи».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447B0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Январь.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Зам. директора по ВР, ст. вожатая, учитель музыки.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Городской фестиваль «Вифлеемская звезда»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3"/>
                <w:szCs w:val="23"/>
                <w:lang w:eastAsia="ru-RU"/>
              </w:rPr>
            </w:pPr>
          </w:p>
        </w:tc>
      </w:tr>
      <w:tr w:rsidR="0031139B" w:rsidRPr="00022601" w:rsidTr="0031139B">
        <w:trPr>
          <w:trHeight w:val="6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</w:t>
            </w:r>
            <w:r w:rsidR="00684F8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В рамках месячника оборонно-массовой и спортивной работы «Рубежи Победы».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447B0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Зам. директора по ВР, ст. вожатая, , кл. руководители.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Смотр песни и строя. Игровые семейные конкурсы «Мама, папа, я – классная семья» по параллелям.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3"/>
                <w:szCs w:val="23"/>
                <w:lang w:eastAsia="ru-RU"/>
              </w:rPr>
            </w:pPr>
          </w:p>
        </w:tc>
      </w:tr>
      <w:tr w:rsidR="0031139B" w:rsidRPr="00022601" w:rsidTr="0031139B">
        <w:trPr>
          <w:trHeight w:val="12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</w:t>
            </w:r>
            <w:r w:rsidR="00684F8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Праздничный концерт-поздравление для мам и бабушек.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447B0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Зам. директора по ВР, ст. вожатая, учитель музыки.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3"/>
                <w:szCs w:val="23"/>
                <w:lang w:eastAsia="ru-RU"/>
              </w:rPr>
            </w:pPr>
          </w:p>
        </w:tc>
      </w:tr>
      <w:tr w:rsidR="0031139B" w:rsidRPr="00022601" w:rsidTr="0031139B">
        <w:trPr>
          <w:trHeight w:val="42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</w:t>
            </w:r>
            <w:r w:rsidR="00684F8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Выставка рисунков «Моя мама»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447B0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Кл. руководители.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3"/>
                <w:szCs w:val="23"/>
                <w:lang w:eastAsia="ru-RU"/>
              </w:rPr>
            </w:pPr>
          </w:p>
        </w:tc>
      </w:tr>
      <w:tr w:rsidR="0031139B" w:rsidRPr="00022601" w:rsidTr="0031139B">
        <w:trPr>
          <w:trHeight w:val="1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00" w:lineRule="atLeast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</w:t>
            </w:r>
            <w:r w:rsidR="00684F8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00" w:lineRule="atLeast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Неделя детской книги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447B0D" w:rsidP="0031139B">
            <w:pPr>
              <w:spacing w:after="0" w:line="100" w:lineRule="atLeast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00" w:lineRule="atLeast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00" w:lineRule="atLeast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1-6 классы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10"/>
                <w:szCs w:val="23"/>
                <w:lang w:eastAsia="ru-RU"/>
              </w:rPr>
            </w:pPr>
          </w:p>
        </w:tc>
      </w:tr>
      <w:tr w:rsidR="0031139B" w:rsidRPr="00022601" w:rsidTr="0031139B">
        <w:trPr>
          <w:trHeight w:val="10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</w:t>
            </w:r>
            <w:r w:rsidR="00684F8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Акции «Весенняя неделя добра»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447B0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Апрель – май.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Зам. директора по ВР, ст. вожатая, кл. руководители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По индивидуальному плану 1-11 классы.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3"/>
                <w:szCs w:val="23"/>
                <w:lang w:eastAsia="ru-RU"/>
              </w:rPr>
            </w:pPr>
          </w:p>
        </w:tc>
      </w:tr>
      <w:tr w:rsidR="0031139B" w:rsidRPr="00022601" w:rsidTr="0031139B">
        <w:trPr>
          <w:trHeight w:val="26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</w:t>
            </w:r>
            <w:r w:rsidR="00684F8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Акция «Салют, Победа!»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447B0D" w:rsidP="00447B0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Май </w:t>
            </w:r>
            <w:r w:rsidR="0031139B"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Зам. директора по ВР, ст. вожатая, волонтеры,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Кл. руководители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3"/>
                <w:szCs w:val="23"/>
                <w:lang w:eastAsia="ru-RU"/>
              </w:rPr>
            </w:pPr>
          </w:p>
        </w:tc>
      </w:tr>
      <w:tr w:rsidR="0031139B" w:rsidRPr="00022601" w:rsidTr="0031139B">
        <w:trPr>
          <w:trHeight w:val="42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684F80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Последний звонок.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447B0D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Зам. директора по </w:t>
            </w: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lastRenderedPageBreak/>
              <w:t>ВР, ст. вожатая.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lastRenderedPageBreak/>
              <w:t>9-е и 11-е классы.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3"/>
                <w:szCs w:val="23"/>
                <w:lang w:eastAsia="ru-RU"/>
              </w:rPr>
            </w:pPr>
          </w:p>
        </w:tc>
      </w:tr>
      <w:tr w:rsidR="0031139B" w:rsidRPr="00022601" w:rsidTr="0031139B">
        <w:trPr>
          <w:trHeight w:val="14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684F80" w:rsidP="0031139B">
            <w:pPr>
              <w:spacing w:after="0" w:line="140" w:lineRule="atLeast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40" w:lineRule="atLeast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Выпускной бал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447B0D" w:rsidP="0031139B">
            <w:pPr>
              <w:spacing w:after="0" w:line="140" w:lineRule="atLeast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40" w:lineRule="atLeast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Зам. директора по ВР, ст. вожатая.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40" w:lineRule="atLeast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11-е классы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14"/>
                <w:szCs w:val="23"/>
                <w:lang w:eastAsia="ru-RU"/>
              </w:rPr>
            </w:pPr>
          </w:p>
        </w:tc>
      </w:tr>
    </w:tbl>
    <w:p w:rsidR="0031139B" w:rsidRPr="00022601" w:rsidRDefault="0031139B" w:rsidP="0031139B">
      <w:pPr>
        <w:shd w:val="clear" w:color="auto" w:fill="FFFFFF"/>
        <w:spacing w:after="0" w:line="240" w:lineRule="auto"/>
        <w:ind w:left="60"/>
        <w:jc w:val="center"/>
        <w:rPr>
          <w:rFonts w:ascii="Calibri" w:eastAsia="Times New Roman" w:hAnsi="Calibri" w:cs="Calibri"/>
          <w:color w:val="002060"/>
          <w:sz w:val="20"/>
          <w:szCs w:val="20"/>
          <w:lang w:eastAsia="ru-RU"/>
        </w:rPr>
      </w:pPr>
      <w:r w:rsidRPr="00022601">
        <w:rPr>
          <w:rFonts w:ascii="Corsiva" w:eastAsia="Times New Roman" w:hAnsi="Corsiva" w:cs="Calibri"/>
          <w:b/>
          <w:bCs/>
          <w:color w:val="002060"/>
          <w:sz w:val="32"/>
          <w:lang w:eastAsia="ru-RU"/>
        </w:rPr>
        <w:t>2. </w:t>
      </w:r>
      <w:r w:rsidRPr="00022601">
        <w:rPr>
          <w:rFonts w:ascii="Corsiva" w:eastAsia="Times New Roman" w:hAnsi="Corsiva" w:cs="Calibri"/>
          <w:b/>
          <w:bCs/>
          <w:i/>
          <w:iCs/>
          <w:color w:val="002060"/>
          <w:sz w:val="32"/>
          <w:lang w:eastAsia="ru-RU"/>
        </w:rPr>
        <w:t>Гражданско-патриотическое воспитание</w:t>
      </w:r>
    </w:p>
    <w:p w:rsidR="0031139B" w:rsidRPr="00022601" w:rsidRDefault="0031139B" w:rsidP="0031139B">
      <w:pPr>
        <w:shd w:val="clear" w:color="auto" w:fill="FFFFFF"/>
        <w:spacing w:after="0" w:line="240" w:lineRule="auto"/>
        <w:ind w:left="60"/>
        <w:rPr>
          <w:rFonts w:ascii="Calibri" w:eastAsia="Times New Roman" w:hAnsi="Calibri" w:cs="Calibri"/>
          <w:color w:val="00206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Планируемые результаты:</w:t>
      </w:r>
    </w:p>
    <w:p w:rsidR="0031139B" w:rsidRPr="00022601" w:rsidRDefault="0031139B" w:rsidP="0031139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206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 школе создана система гражданско-патриотического воспитания, способствующая осознанию детьми их принадлежности к судьбе своего Отечества, ответственных за себя и окружающую действительность, готовых и способных строить жизнь, достойную современного человека.</w:t>
      </w:r>
    </w:p>
    <w:p w:rsidR="0031139B" w:rsidRPr="00022601" w:rsidRDefault="0031139B" w:rsidP="0031139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206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 школе формируется личность, осознающая себя частью общества и гражданином своего Отечества, овладевающая следующими компетенциями:</w:t>
      </w:r>
    </w:p>
    <w:p w:rsidR="0031139B" w:rsidRPr="00022601" w:rsidRDefault="0031139B" w:rsidP="00AE70DB">
      <w:pPr>
        <w:numPr>
          <w:ilvl w:val="0"/>
          <w:numId w:val="52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Calibri"/>
          <w:color w:val="00206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ценностное отношение к России, своему народу, своей республике, отечественному культурно-историческому наследию, государственной символике, законам Российской Федерации, родному языку, народным традициям, старшему поколению;</w:t>
      </w:r>
    </w:p>
    <w:p w:rsidR="0031139B" w:rsidRPr="00022601" w:rsidRDefault="0031139B" w:rsidP="00AE70DB">
      <w:pPr>
        <w:numPr>
          <w:ilvl w:val="0"/>
          <w:numId w:val="52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Calibri"/>
          <w:color w:val="00206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знания об институтах гражданского общества, о государственном устройстве и социальной структуре российского общества, наиболее значимых страницах истории страны, об этнических традициях и культурном достоянии своей республики, о примерах исполнения гражданского и патриотического долга;</w:t>
      </w:r>
    </w:p>
    <w:p w:rsidR="0031139B" w:rsidRPr="00022601" w:rsidRDefault="0031139B" w:rsidP="00AE70DB">
      <w:pPr>
        <w:numPr>
          <w:ilvl w:val="0"/>
          <w:numId w:val="52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Calibri"/>
          <w:color w:val="00206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опыт постижения ценностей гражданского общества, национальной истории и культуры;</w:t>
      </w:r>
    </w:p>
    <w:p w:rsidR="0031139B" w:rsidRPr="00022601" w:rsidRDefault="0031139B" w:rsidP="00AE70DB">
      <w:pPr>
        <w:numPr>
          <w:ilvl w:val="0"/>
          <w:numId w:val="52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Calibri"/>
          <w:color w:val="00206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опыт ролевого взаимодействия и реализации гражданской, патриотической позиции;</w:t>
      </w:r>
    </w:p>
    <w:p w:rsidR="0031139B" w:rsidRPr="00022601" w:rsidRDefault="0031139B" w:rsidP="00AE70DB">
      <w:pPr>
        <w:numPr>
          <w:ilvl w:val="0"/>
          <w:numId w:val="52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Calibri"/>
          <w:color w:val="00206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опыт социальной и межкультурной коммуникации;</w:t>
      </w:r>
    </w:p>
    <w:p w:rsidR="0031139B" w:rsidRPr="00022601" w:rsidRDefault="0031139B" w:rsidP="00AE70DB">
      <w:pPr>
        <w:numPr>
          <w:ilvl w:val="0"/>
          <w:numId w:val="52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Calibri"/>
          <w:color w:val="00206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знания о правах и обязанностях человека, гражданина, семьянина, товарища.</w:t>
      </w:r>
    </w:p>
    <w:tbl>
      <w:tblPr>
        <w:tblW w:w="12000" w:type="dxa"/>
        <w:tblInd w:w="12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9"/>
        <w:gridCol w:w="3864"/>
        <w:gridCol w:w="1505"/>
        <w:gridCol w:w="2259"/>
        <w:gridCol w:w="1792"/>
        <w:gridCol w:w="2061"/>
      </w:tblGrid>
      <w:tr w:rsidR="0031139B" w:rsidRPr="00022601" w:rsidTr="00022601"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31139B" w:rsidRPr="00022601" w:rsidTr="00022601"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Урок Памяти «День солидарности в борьбе с терроризмом»»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EA40C2" w:rsidP="00EA40C2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Кл.руководители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5-11 классы.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"/>
                <w:szCs w:val="23"/>
                <w:lang w:eastAsia="ru-RU"/>
              </w:rPr>
            </w:pPr>
          </w:p>
        </w:tc>
      </w:tr>
      <w:tr w:rsidR="0031139B" w:rsidRPr="00022601" w:rsidTr="00022601">
        <w:trPr>
          <w:trHeight w:val="1140"/>
        </w:trPr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Соревнования по военно-прикладному многоборью.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EA40C2" w:rsidP="00EA40C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10-11 классы.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3"/>
                <w:szCs w:val="23"/>
                <w:lang w:eastAsia="ru-RU"/>
              </w:rPr>
            </w:pPr>
          </w:p>
        </w:tc>
      </w:tr>
      <w:tr w:rsidR="0031139B" w:rsidRPr="00022601" w:rsidTr="00022601">
        <w:trPr>
          <w:trHeight w:val="400"/>
        </w:trPr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Урок патриотизма, посвященного Дню народного единства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EA40C2" w:rsidP="00EA40C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3"/>
                <w:szCs w:val="23"/>
                <w:lang w:eastAsia="ru-RU"/>
              </w:rPr>
            </w:pPr>
          </w:p>
        </w:tc>
      </w:tr>
      <w:tr w:rsidR="0031139B" w:rsidRPr="00022601" w:rsidTr="00022601">
        <w:trPr>
          <w:trHeight w:val="120"/>
        </w:trPr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2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2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Классные часы «Главный закон государства. Что я знаю о Конституции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EA40C2" w:rsidP="00EA40C2">
            <w:pPr>
              <w:spacing w:after="0" w:line="12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Декабрь, 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2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2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2"/>
                <w:szCs w:val="23"/>
                <w:lang w:eastAsia="ru-RU"/>
              </w:rPr>
            </w:pPr>
          </w:p>
        </w:tc>
      </w:tr>
      <w:tr w:rsidR="0031139B" w:rsidRPr="00022601" w:rsidTr="00022601"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Месячник оборонно-массовой и спортивной работы.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Февраль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Зам. директора по ВР, ст. вожатая, учителя </w:t>
            </w: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физической культуры.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 xml:space="preserve">Мероприятия по параллелям по особому </w:t>
            </w: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плану.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"/>
                <w:szCs w:val="23"/>
                <w:lang w:eastAsia="ru-RU"/>
              </w:rPr>
            </w:pPr>
          </w:p>
        </w:tc>
      </w:tr>
      <w:tr w:rsidR="0031139B" w:rsidRPr="00022601" w:rsidTr="00022601">
        <w:trPr>
          <w:trHeight w:val="660"/>
        </w:trPr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Смотр песни и строя, в честь дня Защитника Отечества «Служу России»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Февраль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Зам. директора по ВР, преподаватель ОБЖ, ст. вожатая.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6-10 классы.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3"/>
                <w:szCs w:val="23"/>
                <w:lang w:eastAsia="ru-RU"/>
              </w:rPr>
            </w:pPr>
          </w:p>
        </w:tc>
      </w:tr>
      <w:tr w:rsidR="0031139B" w:rsidRPr="00022601" w:rsidTr="00022601">
        <w:trPr>
          <w:trHeight w:val="140"/>
        </w:trPr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4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4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Апрель</w:t>
            </w:r>
          </w:p>
          <w:p w:rsidR="0031139B" w:rsidRPr="00022601" w:rsidRDefault="0031139B" w:rsidP="0031139B">
            <w:pPr>
              <w:spacing w:after="0" w:line="14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4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Зам. директора по ВР, ст. вожатая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4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1-6 классы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4"/>
                <w:szCs w:val="23"/>
                <w:lang w:eastAsia="ru-RU"/>
              </w:rPr>
            </w:pPr>
          </w:p>
        </w:tc>
      </w:tr>
      <w:tr w:rsidR="0031139B" w:rsidRPr="00022601" w:rsidTr="00022601"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Подготовка ко Дню Победы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Апрель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Зам. директора по ВР, ст. вожатая, классные руководители, волонтеры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Мероприятия по классам и параллелям по особому графику.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"/>
                <w:szCs w:val="23"/>
                <w:lang w:eastAsia="ru-RU"/>
              </w:rPr>
            </w:pPr>
          </w:p>
        </w:tc>
      </w:tr>
      <w:tr w:rsidR="0031139B" w:rsidRPr="00022601" w:rsidTr="00022601"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Школьный фестиваль патриотической песни 1-11 классы.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EA40C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</w:t>
            </w:r>
            <w:r w:rsidR="00EA40C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ай</w:t>
            </w: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Зам. директора по ВР, ст. вожатая.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 особому графику.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"/>
                <w:szCs w:val="23"/>
                <w:lang w:eastAsia="ru-RU"/>
              </w:rPr>
            </w:pPr>
          </w:p>
        </w:tc>
      </w:tr>
    </w:tbl>
    <w:p w:rsidR="0031139B" w:rsidRPr="00022601" w:rsidRDefault="0031139B" w:rsidP="003113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70C0"/>
          <w:sz w:val="20"/>
          <w:szCs w:val="20"/>
          <w:lang w:eastAsia="ru-RU"/>
        </w:rPr>
      </w:pPr>
      <w:r w:rsidRPr="00022601">
        <w:rPr>
          <w:rFonts w:ascii="Corsiva" w:eastAsia="Times New Roman" w:hAnsi="Corsiva" w:cs="Calibri"/>
          <w:b/>
          <w:bCs/>
          <w:color w:val="0070C0"/>
          <w:sz w:val="32"/>
          <w:lang w:eastAsia="ru-RU"/>
        </w:rPr>
        <w:t>3. Физкультурно-оздоровительное воспитание</w:t>
      </w:r>
    </w:p>
    <w:p w:rsidR="0031139B" w:rsidRPr="00022601" w:rsidRDefault="0031139B" w:rsidP="003113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70C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Планируемые результаты:</w:t>
      </w:r>
    </w:p>
    <w:p w:rsidR="0031139B" w:rsidRPr="00022601" w:rsidRDefault="0031139B" w:rsidP="0031139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70C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 школе создана предметно-развивающая среда, способствующая повышению уровня физического, психического и социального здоровья обучающихся; соблюдается оптимальный режим учебного труда и активного отдыха детей. Дети, родители и педагоги осознанно относятся к своему здоровью как основному фактору успеха на последующих этапах жизни в современном гражданском обществе.</w:t>
      </w:r>
    </w:p>
    <w:p w:rsidR="0031139B" w:rsidRPr="00022601" w:rsidRDefault="0031139B" w:rsidP="003113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70C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Формируемые компетенции:</w:t>
      </w:r>
    </w:p>
    <w:p w:rsidR="0031139B" w:rsidRPr="00022601" w:rsidRDefault="0031139B" w:rsidP="00AE70DB">
      <w:pPr>
        <w:numPr>
          <w:ilvl w:val="0"/>
          <w:numId w:val="53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Calibri"/>
          <w:color w:val="0070C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ценностное отношение к своему здоровью, здоровью близких и окружающих людей;</w:t>
      </w:r>
    </w:p>
    <w:p w:rsidR="0031139B" w:rsidRPr="00022601" w:rsidRDefault="0031139B" w:rsidP="00AE70DB">
      <w:pPr>
        <w:numPr>
          <w:ilvl w:val="0"/>
          <w:numId w:val="53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Calibri"/>
          <w:color w:val="0070C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знания о взаимной обусловленности физического, нравственного, психологического, психического и социально-психологического здоровья человека, о важности морали и нравственности в сохранении здоровья человека;</w:t>
      </w:r>
    </w:p>
    <w:p w:rsidR="0031139B" w:rsidRPr="00022601" w:rsidRDefault="0031139B" w:rsidP="00AE70DB">
      <w:pPr>
        <w:numPr>
          <w:ilvl w:val="0"/>
          <w:numId w:val="53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Calibri"/>
          <w:color w:val="0070C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личный опыт здоровьесберегающей деятельности;</w:t>
      </w:r>
    </w:p>
    <w:p w:rsidR="0031139B" w:rsidRPr="00022601" w:rsidRDefault="0031139B" w:rsidP="00AE70DB">
      <w:pPr>
        <w:numPr>
          <w:ilvl w:val="0"/>
          <w:numId w:val="53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Calibri"/>
          <w:color w:val="0070C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знания о роли физической культуры и спорта для здоровья человека, его образования, труда и творчества;</w:t>
      </w:r>
    </w:p>
    <w:p w:rsidR="0031139B" w:rsidRPr="00022601" w:rsidRDefault="0031139B" w:rsidP="00AE70DB">
      <w:pPr>
        <w:numPr>
          <w:ilvl w:val="0"/>
          <w:numId w:val="53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Calibri"/>
          <w:color w:val="0070C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знания о возможном негативном влиянии компьютерных игр, телевидения, рекламы на здоровье человека.</w:t>
      </w:r>
    </w:p>
    <w:tbl>
      <w:tblPr>
        <w:tblW w:w="12000" w:type="dxa"/>
        <w:tblInd w:w="12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8"/>
        <w:gridCol w:w="9"/>
        <w:gridCol w:w="3972"/>
        <w:gridCol w:w="1518"/>
        <w:gridCol w:w="71"/>
        <w:gridCol w:w="2130"/>
        <w:gridCol w:w="1778"/>
        <w:gridCol w:w="2024"/>
      </w:tblGrid>
      <w:tr w:rsidR="0031139B" w:rsidRPr="00022601" w:rsidTr="00022601">
        <w:tc>
          <w:tcPr>
            <w:tcW w:w="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31139B" w:rsidRPr="00022601" w:rsidTr="00022601">
        <w:tc>
          <w:tcPr>
            <w:tcW w:w="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Смотр санитарного состояния школьных помещений, соблюдение техники безопасности.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Август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Администрация школы.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"/>
                <w:szCs w:val="23"/>
                <w:lang w:eastAsia="ru-RU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"/>
                <w:szCs w:val="23"/>
                <w:lang w:eastAsia="ru-RU"/>
              </w:rPr>
            </w:pPr>
          </w:p>
        </w:tc>
      </w:tr>
      <w:tr w:rsidR="0031139B" w:rsidRPr="00022601" w:rsidTr="00022601">
        <w:tc>
          <w:tcPr>
            <w:tcW w:w="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Классные часы по технике безопасности.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2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Протоколы.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"/>
                <w:szCs w:val="23"/>
                <w:lang w:eastAsia="ru-RU"/>
              </w:rPr>
            </w:pPr>
          </w:p>
        </w:tc>
      </w:tr>
      <w:tr w:rsidR="0031139B" w:rsidRPr="00022601" w:rsidTr="00022601">
        <w:tc>
          <w:tcPr>
            <w:tcW w:w="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Рейд по проверке внешнего вида учащихся.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2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Соц. педагог, ст. вожатая.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"/>
                <w:szCs w:val="23"/>
                <w:lang w:eastAsia="ru-RU"/>
              </w:rPr>
            </w:pPr>
          </w:p>
        </w:tc>
      </w:tr>
      <w:tr w:rsidR="0031139B" w:rsidRPr="00022601" w:rsidTr="00022601">
        <w:tc>
          <w:tcPr>
            <w:tcW w:w="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Организация дежурств по школе, беседы о правилах поведения в школе.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EA40C2" w:rsidP="00EA40C2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Зам. директора по ВР, классные руководители.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 четвертям.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"/>
                <w:szCs w:val="23"/>
                <w:lang w:eastAsia="ru-RU"/>
              </w:rPr>
            </w:pPr>
          </w:p>
        </w:tc>
      </w:tr>
      <w:tr w:rsidR="0031139B" w:rsidRPr="00022601" w:rsidTr="00022601">
        <w:tc>
          <w:tcPr>
            <w:tcW w:w="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Инструктаж по ТБ «Дорога в школу и домой. ПДД»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EA40C2" w:rsidP="00EA40C2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Сентябрь</w:t>
            </w:r>
            <w:r w:rsidR="0031139B"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Оформление школьного стенда.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"/>
                <w:szCs w:val="23"/>
                <w:lang w:eastAsia="ru-RU"/>
              </w:rPr>
            </w:pPr>
          </w:p>
        </w:tc>
      </w:tr>
      <w:tr w:rsidR="0031139B" w:rsidRPr="00022601" w:rsidTr="00022601">
        <w:tc>
          <w:tcPr>
            <w:tcW w:w="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Инструктаж по ТБ «Травмы и раны. Предупреждение детского травматизма»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EA40C2" w:rsidP="00EA40C2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"/>
                <w:szCs w:val="23"/>
                <w:lang w:eastAsia="ru-RU"/>
              </w:rPr>
            </w:pPr>
          </w:p>
        </w:tc>
      </w:tr>
      <w:tr w:rsidR="0031139B" w:rsidRPr="00022601" w:rsidTr="00022601">
        <w:tc>
          <w:tcPr>
            <w:tcW w:w="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Правила перехода через ЖД пути.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Встреча с инспектором ЛОВД.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EA40C2" w:rsidP="00EA40C2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Зам. директора по ВР, классные руководители, соц. педагог.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4-7 классы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"/>
                <w:szCs w:val="23"/>
                <w:lang w:eastAsia="ru-RU"/>
              </w:rPr>
            </w:pPr>
          </w:p>
        </w:tc>
      </w:tr>
      <w:tr w:rsidR="0031139B" w:rsidRPr="00022601" w:rsidTr="00022601">
        <w:tc>
          <w:tcPr>
            <w:tcW w:w="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 декабря – день борьбы со СПИДом. Беседа с врачом-наркологом «Формула здоровья».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EA40C2" w:rsidP="00EA40C2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Зам. директора по ВР, соц. педагог, ст. вожатая.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5-11 классы по параллелям.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"/>
                <w:szCs w:val="23"/>
                <w:lang w:eastAsia="ru-RU"/>
              </w:rPr>
            </w:pPr>
          </w:p>
        </w:tc>
      </w:tr>
      <w:tr w:rsidR="0031139B" w:rsidRPr="00022601" w:rsidTr="00022601">
        <w:tc>
          <w:tcPr>
            <w:tcW w:w="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Конкурс чтецов «Я выбираю здоровый образ жизни».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EA40C2" w:rsidP="00EA40C2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Зам. директора по ВР, ст. вожатая.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1-8 классы.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"/>
                <w:szCs w:val="23"/>
                <w:lang w:eastAsia="ru-RU"/>
              </w:rPr>
            </w:pPr>
          </w:p>
        </w:tc>
      </w:tr>
      <w:tr w:rsidR="0031139B" w:rsidRPr="00022601" w:rsidTr="00022601">
        <w:tc>
          <w:tcPr>
            <w:tcW w:w="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Профилактика инфекционных заболеваний.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Февраль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Ст. медсестра, ст. вожатая.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5-10 классы.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"/>
                <w:szCs w:val="23"/>
                <w:lang w:eastAsia="ru-RU"/>
              </w:rPr>
            </w:pPr>
          </w:p>
        </w:tc>
      </w:tr>
      <w:tr w:rsidR="0031139B" w:rsidRPr="00022601" w:rsidTr="00022601">
        <w:tc>
          <w:tcPr>
            <w:tcW w:w="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Конференция для старшеклассников «Влияние алкоголя на организм человека. Социальные последствия употребления алкоголя».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EA40C2" w:rsidP="00EA40C2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Март   </w:t>
            </w:r>
          </w:p>
        </w:tc>
        <w:tc>
          <w:tcPr>
            <w:tcW w:w="2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Зам. директора по ВР, соц. педагог, психолог.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9-11 классы.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"/>
                <w:szCs w:val="23"/>
                <w:lang w:eastAsia="ru-RU"/>
              </w:rPr>
            </w:pPr>
          </w:p>
        </w:tc>
      </w:tr>
      <w:tr w:rsidR="0031139B" w:rsidRPr="00022601" w:rsidTr="00022601">
        <w:tc>
          <w:tcPr>
            <w:tcW w:w="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Викторина «Знаем ли мы ПДД»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EA40C2" w:rsidP="00EA40C2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Ст. вожатая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1-6 классы.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"/>
                <w:szCs w:val="23"/>
                <w:lang w:eastAsia="ru-RU"/>
              </w:rPr>
            </w:pPr>
          </w:p>
        </w:tc>
      </w:tr>
      <w:tr w:rsidR="0031139B" w:rsidRPr="00022601" w:rsidTr="00022601">
        <w:trPr>
          <w:trHeight w:val="660"/>
        </w:trPr>
        <w:tc>
          <w:tcPr>
            <w:tcW w:w="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Беседа с инспектором ГИБДД по правилам дорожного движения для пешеходов.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Май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Зам. директора по ВР, ст. вожатая.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Беседы, конкурсы по параллелям.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3"/>
                <w:szCs w:val="23"/>
                <w:lang w:eastAsia="ru-RU"/>
              </w:rPr>
            </w:pPr>
          </w:p>
        </w:tc>
      </w:tr>
      <w:tr w:rsidR="0031139B" w:rsidRPr="00022601" w:rsidTr="00022601">
        <w:trPr>
          <w:trHeight w:val="160"/>
        </w:trPr>
        <w:tc>
          <w:tcPr>
            <w:tcW w:w="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23"/>
                <w:lang w:eastAsia="ru-RU"/>
              </w:rPr>
            </w:pPr>
          </w:p>
        </w:tc>
        <w:tc>
          <w:tcPr>
            <w:tcW w:w="3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6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Смотр – конкурс «Безопасное колесо»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Май</w:t>
            </w:r>
          </w:p>
          <w:p w:rsidR="0031139B" w:rsidRPr="00022601" w:rsidRDefault="0031139B" w:rsidP="0031139B">
            <w:pPr>
              <w:spacing w:after="0" w:line="16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6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Ст. вожатая, руководитель кружка ЮИД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6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1-5 классы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23"/>
                <w:lang w:eastAsia="ru-RU"/>
              </w:rPr>
            </w:pPr>
          </w:p>
        </w:tc>
      </w:tr>
      <w:tr w:rsidR="0031139B" w:rsidRPr="00022601" w:rsidTr="0002260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День Здоровья.</w:t>
            </w:r>
          </w:p>
        </w:tc>
        <w:tc>
          <w:tcPr>
            <w:tcW w:w="1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Сентябрь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Зам. директора по ВР, ст. вожатая, учителя физкультуры, </w:t>
            </w: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классные руководители.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По особому графику. 1-11 классы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"/>
                <w:szCs w:val="23"/>
                <w:lang w:eastAsia="ru-RU"/>
              </w:rPr>
            </w:pPr>
          </w:p>
        </w:tc>
      </w:tr>
      <w:tr w:rsidR="0031139B" w:rsidRPr="00022601" w:rsidTr="0002260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Соревнования по футболу 5-9 классы.</w:t>
            </w:r>
          </w:p>
        </w:tc>
        <w:tc>
          <w:tcPr>
            <w:tcW w:w="1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Сентябрь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Учителя физкультуры.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 особому графику.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"/>
                <w:szCs w:val="23"/>
                <w:lang w:eastAsia="ru-RU"/>
              </w:rPr>
            </w:pPr>
          </w:p>
        </w:tc>
      </w:tr>
      <w:tr w:rsidR="0031139B" w:rsidRPr="00022601" w:rsidTr="0002260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Анкетирование. Уровень информированности и отношения подростков к алкоголю и наркотическим веществам.</w:t>
            </w:r>
          </w:p>
        </w:tc>
        <w:tc>
          <w:tcPr>
            <w:tcW w:w="1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Октябрь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Соц. педагог, психолог, классные руководители.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 особому графику. 8-10 классы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"/>
                <w:szCs w:val="23"/>
                <w:lang w:eastAsia="ru-RU"/>
              </w:rPr>
            </w:pPr>
          </w:p>
        </w:tc>
      </w:tr>
      <w:tr w:rsidR="0031139B" w:rsidRPr="00022601" w:rsidTr="0002260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Соревнования по стрельбе 9-11 классы.</w:t>
            </w:r>
          </w:p>
        </w:tc>
        <w:tc>
          <w:tcPr>
            <w:tcW w:w="1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EA40C2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Октябр.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Преподаватель ОБЖ.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 особому графику.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"/>
                <w:szCs w:val="23"/>
                <w:lang w:eastAsia="ru-RU"/>
              </w:rPr>
            </w:pPr>
          </w:p>
        </w:tc>
      </w:tr>
      <w:tr w:rsidR="0031139B" w:rsidRPr="00022601" w:rsidTr="0002260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Соревнования по разборке и сборке учебного автомата.</w:t>
            </w:r>
          </w:p>
        </w:tc>
        <w:tc>
          <w:tcPr>
            <w:tcW w:w="1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Октябрь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Преподаватель ОБЖ.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 особому графику.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"/>
                <w:szCs w:val="23"/>
                <w:lang w:eastAsia="ru-RU"/>
              </w:rPr>
            </w:pPr>
          </w:p>
        </w:tc>
      </w:tr>
      <w:tr w:rsidR="0031139B" w:rsidRPr="00022601" w:rsidTr="0002260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Цикл мероприятий «Молодежь за здоровый образ жизни».</w:t>
            </w:r>
          </w:p>
        </w:tc>
        <w:tc>
          <w:tcPr>
            <w:tcW w:w="1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Ноябрь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Зам. директора по ВР, ст. вожатая, соц. педагог, психолог.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Мероприятия по классам и параллелям по особому плану.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"/>
                <w:szCs w:val="23"/>
                <w:lang w:eastAsia="ru-RU"/>
              </w:rPr>
            </w:pPr>
          </w:p>
        </w:tc>
      </w:tr>
      <w:tr w:rsidR="0031139B" w:rsidRPr="00022601" w:rsidTr="0002260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Игры для младших школьников «Зимние забавы».</w:t>
            </w:r>
          </w:p>
        </w:tc>
        <w:tc>
          <w:tcPr>
            <w:tcW w:w="1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Январь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"/>
                <w:szCs w:val="23"/>
                <w:lang w:eastAsia="ru-RU"/>
              </w:rPr>
            </w:pPr>
          </w:p>
        </w:tc>
      </w:tr>
      <w:tr w:rsidR="0031139B" w:rsidRPr="00022601" w:rsidTr="0002260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Профилактические беседы о вреде табакокурения и алкоголя.</w:t>
            </w:r>
          </w:p>
        </w:tc>
        <w:tc>
          <w:tcPr>
            <w:tcW w:w="1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Январь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ст. вожатая, классные руководители.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 особому графику.5-8 классы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"/>
                <w:szCs w:val="23"/>
                <w:lang w:eastAsia="ru-RU"/>
              </w:rPr>
            </w:pPr>
          </w:p>
        </w:tc>
      </w:tr>
      <w:tr w:rsidR="0031139B" w:rsidRPr="00022601" w:rsidTr="00022601">
        <w:trPr>
          <w:trHeight w:val="42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Соревнования по баскетболу 9-11 классы.</w:t>
            </w:r>
          </w:p>
        </w:tc>
        <w:tc>
          <w:tcPr>
            <w:tcW w:w="1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Февраль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Учителя физкультуры.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 графику.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3"/>
                <w:szCs w:val="23"/>
                <w:lang w:eastAsia="ru-RU"/>
              </w:rPr>
            </w:pPr>
          </w:p>
        </w:tc>
      </w:tr>
      <w:tr w:rsidR="0031139B" w:rsidRPr="00022601" w:rsidTr="00022601">
        <w:trPr>
          <w:trHeight w:val="10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0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0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« Веселые старты»</w:t>
            </w:r>
          </w:p>
        </w:tc>
        <w:tc>
          <w:tcPr>
            <w:tcW w:w="1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EA40C2">
            <w:pPr>
              <w:spacing w:after="0" w:line="10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Февраль, 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0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10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0"/>
                <w:szCs w:val="23"/>
                <w:lang w:eastAsia="ru-RU"/>
              </w:rPr>
            </w:pPr>
          </w:p>
        </w:tc>
      </w:tr>
      <w:tr w:rsidR="0031139B" w:rsidRPr="00022601" w:rsidTr="0002260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Дружеские футбольные матчи 5-8 классы.</w:t>
            </w:r>
          </w:p>
        </w:tc>
        <w:tc>
          <w:tcPr>
            <w:tcW w:w="1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Апрель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Учителя физкультуры.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 графику.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"/>
                <w:szCs w:val="23"/>
                <w:lang w:eastAsia="ru-RU"/>
              </w:rPr>
            </w:pPr>
          </w:p>
        </w:tc>
      </w:tr>
      <w:tr w:rsidR="0031139B" w:rsidRPr="00022601" w:rsidTr="00022601">
        <w:trPr>
          <w:trHeight w:val="42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День Здоровья.</w:t>
            </w:r>
          </w:p>
        </w:tc>
        <w:tc>
          <w:tcPr>
            <w:tcW w:w="1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19 сентября, 17 октября,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21 ноября,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19декабря</w:t>
            </w:r>
          </w:p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Учителя физкультуры.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 графику.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3"/>
                <w:szCs w:val="23"/>
                <w:lang w:eastAsia="ru-RU"/>
              </w:rPr>
            </w:pPr>
          </w:p>
        </w:tc>
      </w:tr>
    </w:tbl>
    <w:p w:rsidR="0031139B" w:rsidRPr="00022601" w:rsidRDefault="0031139B" w:rsidP="0031139B">
      <w:pPr>
        <w:shd w:val="clear" w:color="auto" w:fill="FFFFFF"/>
        <w:spacing w:after="0" w:line="240" w:lineRule="auto"/>
        <w:ind w:left="-1488"/>
        <w:jc w:val="center"/>
        <w:rPr>
          <w:rFonts w:ascii="Calibri" w:eastAsia="Times New Roman" w:hAnsi="Calibri" w:cs="Calibri"/>
          <w:color w:val="FF0000"/>
          <w:sz w:val="20"/>
          <w:szCs w:val="20"/>
          <w:lang w:eastAsia="ru-RU"/>
        </w:rPr>
      </w:pPr>
      <w:r w:rsidRPr="00022601">
        <w:rPr>
          <w:rFonts w:ascii="Corsiva" w:eastAsia="Times New Roman" w:hAnsi="Corsiva" w:cs="Calibri"/>
          <w:b/>
          <w:bCs/>
          <w:color w:val="FF0000"/>
          <w:sz w:val="32"/>
          <w:lang w:eastAsia="ru-RU"/>
        </w:rPr>
        <w:lastRenderedPageBreak/>
        <w:t>4.   Работа по правовому воспитанию и социальной профилактике</w:t>
      </w:r>
    </w:p>
    <w:p w:rsidR="0031139B" w:rsidRPr="00022601" w:rsidRDefault="0031139B" w:rsidP="0031139B">
      <w:pPr>
        <w:shd w:val="clear" w:color="auto" w:fill="FFFFFF"/>
        <w:spacing w:after="0" w:line="240" w:lineRule="auto"/>
        <w:ind w:left="-1488"/>
        <w:jc w:val="center"/>
        <w:rPr>
          <w:rFonts w:ascii="Calibri" w:eastAsia="Times New Roman" w:hAnsi="Calibri" w:cs="Calibri"/>
          <w:color w:val="FF0000"/>
          <w:sz w:val="20"/>
          <w:szCs w:val="20"/>
          <w:lang w:eastAsia="ru-RU"/>
        </w:rPr>
      </w:pPr>
      <w:r w:rsidRPr="00022601">
        <w:rPr>
          <w:rFonts w:ascii="Corsiva" w:eastAsia="Times New Roman" w:hAnsi="Corsiva" w:cs="Calibri"/>
          <w:b/>
          <w:bCs/>
          <w:color w:val="FF0000"/>
          <w:sz w:val="32"/>
          <w:lang w:eastAsia="ru-RU"/>
        </w:rPr>
        <w:t>правонарушений и безнадзорности среди учащихся</w:t>
      </w:r>
    </w:p>
    <w:p w:rsidR="0031139B" w:rsidRPr="00022601" w:rsidRDefault="0031139B" w:rsidP="003113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030A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Планируемые результаты:</w:t>
      </w:r>
    </w:p>
    <w:p w:rsidR="0031139B" w:rsidRPr="00022601" w:rsidRDefault="0031139B" w:rsidP="003113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030A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Реализация работы по воспитанию правосознания и формирования законопослушного поведения школьников призвана способствовать формированию у учащихся правовой культуры и законопослушности. В результате учащиеся образовательных учреждений должны:</w:t>
      </w:r>
    </w:p>
    <w:p w:rsidR="0031139B" w:rsidRPr="00022601" w:rsidRDefault="0031139B" w:rsidP="00AE70DB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7030A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-обладать системой знаний в области прав и законов, уметь пользоваться этими знаниями;</w:t>
      </w:r>
    </w:p>
    <w:p w:rsidR="0031139B" w:rsidRPr="00022601" w:rsidRDefault="0031139B" w:rsidP="00AE70DB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7030A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- уважать и соблюдать права и законы;</w:t>
      </w:r>
    </w:p>
    <w:p w:rsidR="0031139B" w:rsidRPr="00022601" w:rsidRDefault="0031139B" w:rsidP="00AE70DB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7030A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- жить по законам морали и государства;</w:t>
      </w:r>
    </w:p>
    <w:p w:rsidR="0031139B" w:rsidRPr="00022601" w:rsidRDefault="0031139B" w:rsidP="00AE70DB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7030A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-быть законопослушным (по мере возможности охранять правопорядок), активно участвовать в законодательном творчестве;</w:t>
      </w:r>
    </w:p>
    <w:p w:rsidR="0031139B" w:rsidRPr="00022601" w:rsidRDefault="0031139B" w:rsidP="00AE70DB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7030A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- быть толерантным во всех областях общественной жизни;</w:t>
      </w:r>
    </w:p>
    <w:p w:rsidR="0031139B" w:rsidRPr="00022601" w:rsidRDefault="0031139B" w:rsidP="00AE70DB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7030A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-осознавать нравственные ценности жизни: ответственность, честность, долг, справедливость, правдивость.</w:t>
      </w:r>
    </w:p>
    <w:p w:rsidR="0031139B" w:rsidRPr="00022601" w:rsidRDefault="0031139B" w:rsidP="003113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030A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                            В результате профилактической работы возможно снижение численности учащихся, совершивших преступления и правонарушения, а также состоящих на учете в подразделении по делам несовершеннолетних; формирование правового самосознания учащихся, родителей, педагогов; формирование положительной мотивации учащихся на исполнение правил, законов, учебную деятельность.</w:t>
      </w:r>
    </w:p>
    <w:tbl>
      <w:tblPr>
        <w:tblW w:w="12000" w:type="dxa"/>
        <w:tblInd w:w="12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2"/>
        <w:gridCol w:w="3836"/>
        <w:gridCol w:w="1712"/>
        <w:gridCol w:w="2138"/>
        <w:gridCol w:w="1781"/>
        <w:gridCol w:w="2031"/>
      </w:tblGrid>
      <w:tr w:rsidR="0031139B" w:rsidRPr="00022601" w:rsidTr="00022601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31139B" w:rsidRPr="00022601" w:rsidTr="00022601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Утверждение состава совета профилактики, плана работы на год.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Сентябрь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Соц. педагоги, классные руководители.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4- 11 классы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"/>
                <w:szCs w:val="23"/>
                <w:lang w:eastAsia="ru-RU"/>
              </w:rPr>
            </w:pPr>
          </w:p>
        </w:tc>
      </w:tr>
      <w:tr w:rsidR="0031139B" w:rsidRPr="00022601" w:rsidTr="00022601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Соц. педагоги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"/>
                <w:szCs w:val="23"/>
                <w:lang w:eastAsia="ru-RU"/>
              </w:rPr>
            </w:pP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"/>
                <w:szCs w:val="23"/>
                <w:lang w:eastAsia="ru-RU"/>
              </w:rPr>
            </w:pPr>
          </w:p>
        </w:tc>
      </w:tr>
      <w:tr w:rsidR="0031139B" w:rsidRPr="00022601" w:rsidTr="00022601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День профилактики правонарушений.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Ежемесячно (последняя пятница).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Зам. директора по ВР, психолог, соц. педагоги.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Мероприятия по классам по особому плану.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"/>
                <w:szCs w:val="23"/>
                <w:lang w:eastAsia="ru-RU"/>
              </w:rPr>
            </w:pPr>
          </w:p>
        </w:tc>
      </w:tr>
      <w:tr w:rsidR="0031139B" w:rsidRPr="00022601" w:rsidTr="00022601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Встреча с инспектором ОДН «Пиротехника и последствия шалости с пиротехникой».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Декабрь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Соц. педагоги, ст. вожатая.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6-10 классы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"/>
                <w:szCs w:val="23"/>
                <w:lang w:eastAsia="ru-RU"/>
              </w:rPr>
            </w:pPr>
          </w:p>
        </w:tc>
      </w:tr>
      <w:tr w:rsidR="0031139B" w:rsidRPr="00022601" w:rsidTr="00022601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Открытые классные часы «Мои права и обязанности».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447B0D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Январь    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Зам. директора по ВР, классные руководители.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По особому графику. 5-11 классы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"/>
                <w:szCs w:val="23"/>
                <w:lang w:eastAsia="ru-RU"/>
              </w:rPr>
            </w:pPr>
          </w:p>
        </w:tc>
      </w:tr>
      <w:tr w:rsidR="0031139B" w:rsidRPr="00022601" w:rsidTr="00022601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Тренинговые занятия в среднем звене «Час общения».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447B0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Психолог, соц. педагог.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По особому графику. 5-8 классы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"/>
                <w:szCs w:val="23"/>
                <w:lang w:eastAsia="ru-RU"/>
              </w:rPr>
            </w:pPr>
          </w:p>
        </w:tc>
      </w:tr>
      <w:tr w:rsidR="0031139B" w:rsidRPr="00022601" w:rsidTr="00022601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Тренинговые занятия в старшем </w:t>
            </w:r>
            <w:r w:rsidRPr="0002260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lastRenderedPageBreak/>
              <w:t>звене «Час общения».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lastRenderedPageBreak/>
              <w:t>Апрель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lastRenderedPageBreak/>
              <w:t xml:space="preserve">Психолог, соц. </w:t>
            </w:r>
            <w:r w:rsidRPr="0002260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lastRenderedPageBreak/>
              <w:t>педагог.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lastRenderedPageBreak/>
              <w:t xml:space="preserve">По особому </w:t>
            </w:r>
            <w:r w:rsidRPr="0002260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lastRenderedPageBreak/>
              <w:t>графику 9-11 классы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"/>
                <w:szCs w:val="23"/>
                <w:lang w:eastAsia="ru-RU"/>
              </w:rPr>
            </w:pPr>
          </w:p>
        </w:tc>
      </w:tr>
    </w:tbl>
    <w:p w:rsidR="0031139B" w:rsidRPr="00022601" w:rsidRDefault="0031139B" w:rsidP="003113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C00000"/>
          <w:sz w:val="20"/>
          <w:szCs w:val="20"/>
          <w:lang w:eastAsia="ru-RU"/>
        </w:rPr>
      </w:pPr>
      <w:r w:rsidRPr="00022601">
        <w:rPr>
          <w:rFonts w:ascii="Corsiva" w:eastAsia="Times New Roman" w:hAnsi="Corsiva" w:cs="Calibri"/>
          <w:b/>
          <w:bCs/>
          <w:color w:val="C00000"/>
          <w:sz w:val="32"/>
          <w:lang w:eastAsia="ru-RU"/>
        </w:rPr>
        <w:lastRenderedPageBreak/>
        <w:t>5.Экологическое, трудовое воспитание и профессиональная ориентация</w:t>
      </w:r>
    </w:p>
    <w:p w:rsidR="0031139B" w:rsidRPr="00022601" w:rsidRDefault="0031139B" w:rsidP="003113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C0000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Планируемые результаты:</w:t>
      </w:r>
    </w:p>
    <w:p w:rsidR="0031139B" w:rsidRPr="00022601" w:rsidRDefault="0031139B" w:rsidP="00AE70DB">
      <w:pPr>
        <w:numPr>
          <w:ilvl w:val="0"/>
          <w:numId w:val="5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C0000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ценностное отношение к труду и творчеству, человеку труда, трудовым достижениям России и человечества, трудолюбие;</w:t>
      </w:r>
    </w:p>
    <w:p w:rsidR="0031139B" w:rsidRPr="00022601" w:rsidRDefault="0031139B" w:rsidP="00AE70DB">
      <w:pPr>
        <w:numPr>
          <w:ilvl w:val="0"/>
          <w:numId w:val="5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C0000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ценностное и творческое отношение к учебному труду;</w:t>
      </w:r>
    </w:p>
    <w:p w:rsidR="0031139B" w:rsidRPr="00022601" w:rsidRDefault="0031139B" w:rsidP="00AE70DB">
      <w:pPr>
        <w:numPr>
          <w:ilvl w:val="0"/>
          <w:numId w:val="5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C0000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знания о различных профессиях;</w:t>
      </w:r>
    </w:p>
    <w:p w:rsidR="0031139B" w:rsidRPr="00022601" w:rsidRDefault="0031139B" w:rsidP="00AE70DB">
      <w:pPr>
        <w:numPr>
          <w:ilvl w:val="0"/>
          <w:numId w:val="5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C0000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навыки трудового творческого сотрудничества со сверстниками, взрослыми;</w:t>
      </w:r>
    </w:p>
    <w:p w:rsidR="0031139B" w:rsidRPr="00022601" w:rsidRDefault="0031139B" w:rsidP="00AE70DB">
      <w:pPr>
        <w:numPr>
          <w:ilvl w:val="0"/>
          <w:numId w:val="5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C0000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осознание приоритета нравственных основ труда, творчества, создания нового;</w:t>
      </w:r>
    </w:p>
    <w:p w:rsidR="0031139B" w:rsidRPr="00022601" w:rsidRDefault="0031139B" w:rsidP="00AE70DB">
      <w:pPr>
        <w:numPr>
          <w:ilvl w:val="0"/>
          <w:numId w:val="5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C0000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опыт участия в различных видах общественно полезной и личностно значимой деятельности;</w:t>
      </w:r>
    </w:p>
    <w:p w:rsidR="0031139B" w:rsidRPr="00022601" w:rsidRDefault="0031139B" w:rsidP="00AE70DB">
      <w:pPr>
        <w:numPr>
          <w:ilvl w:val="0"/>
          <w:numId w:val="5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C0000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потребности и умения выражать себя в различных доступных и наиболее привлекательных для ребенка видах творческой деятельности;</w:t>
      </w:r>
    </w:p>
    <w:p w:rsidR="0031139B" w:rsidRPr="00022601" w:rsidRDefault="0031139B" w:rsidP="00AE70DB">
      <w:pPr>
        <w:numPr>
          <w:ilvl w:val="0"/>
          <w:numId w:val="5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C00000"/>
          <w:sz w:val="20"/>
          <w:szCs w:val="20"/>
          <w:lang w:eastAsia="ru-RU"/>
        </w:rPr>
      </w:pPr>
      <w:r w:rsidRPr="0002260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мотивация к самореализации в социальном творчестве, познавательной и практической, общественно полезной деятельности.</w:t>
      </w:r>
    </w:p>
    <w:tbl>
      <w:tblPr>
        <w:tblW w:w="12000" w:type="dxa"/>
        <w:tblInd w:w="12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3"/>
        <w:gridCol w:w="3943"/>
        <w:gridCol w:w="1563"/>
        <w:gridCol w:w="2147"/>
        <w:gridCol w:w="1787"/>
        <w:gridCol w:w="2047"/>
      </w:tblGrid>
      <w:tr w:rsidR="0031139B" w:rsidRPr="00022601" w:rsidTr="00022601"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31139B" w:rsidRPr="00022601" w:rsidTr="00022601"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022601" w:rsidP="00022601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Субботники по уборке </w:t>
            </w:r>
            <w:r w:rsidR="0031139B"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района, территории школы.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Сентябрь – октябрь,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022601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Зам. директора по ВР, классные руководители.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1"/>
                <w:szCs w:val="23"/>
                <w:lang w:eastAsia="ru-RU"/>
              </w:rPr>
            </w:pPr>
          </w:p>
        </w:tc>
      </w:tr>
      <w:tr w:rsidR="0031139B" w:rsidRPr="00022601" w:rsidTr="00022601"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Разработка и защита социальных проектов «Куда пойти учиться».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Октябрь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Соц.педагог, психолог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9-11 классы.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1"/>
                <w:szCs w:val="23"/>
                <w:lang w:eastAsia="ru-RU"/>
              </w:rPr>
            </w:pPr>
          </w:p>
        </w:tc>
      </w:tr>
      <w:tr w:rsidR="0031139B" w:rsidRPr="00022601" w:rsidTr="00022601"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6F3B36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Экскурсия для старшеклассников 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Ноябрь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9-11 классы.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1"/>
                <w:szCs w:val="23"/>
                <w:lang w:eastAsia="ru-RU"/>
              </w:rPr>
            </w:pPr>
          </w:p>
        </w:tc>
      </w:tr>
      <w:tr w:rsidR="0031139B" w:rsidRPr="00022601" w:rsidTr="00022601"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Конкурс инсценировок «Мастер своего дела».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Декабрь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Ст. вожатая, кл. руководители.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1-4 классы.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1"/>
                <w:szCs w:val="23"/>
                <w:lang w:eastAsia="ru-RU"/>
              </w:rPr>
            </w:pPr>
          </w:p>
        </w:tc>
      </w:tr>
      <w:tr w:rsidR="0031139B" w:rsidRPr="00022601" w:rsidTr="00022601"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Конкурс мультимедиа презентаций «Профессия моих родителей».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Январь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Соц.педагог классные руководители.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5-6 классы.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1"/>
                <w:szCs w:val="23"/>
                <w:lang w:eastAsia="ru-RU"/>
              </w:rPr>
            </w:pPr>
          </w:p>
        </w:tc>
      </w:tr>
      <w:tr w:rsidR="0031139B" w:rsidRPr="00022601" w:rsidTr="00022601"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Экскурсия в автошколу ДОСААФ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447B0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Феврал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7-8 классы.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1"/>
                <w:szCs w:val="23"/>
                <w:lang w:eastAsia="ru-RU"/>
              </w:rPr>
            </w:pPr>
          </w:p>
        </w:tc>
      </w:tr>
      <w:tr w:rsidR="0031139B" w:rsidRPr="00022601" w:rsidTr="00022601"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6F3B36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Трудовые десанты по уборке территории школы.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Март - май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Зам. директора по ВР, ст. вожатая, классные руководители.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1"/>
                <w:szCs w:val="23"/>
                <w:lang w:eastAsia="ru-RU"/>
              </w:rPr>
            </w:pPr>
          </w:p>
        </w:tc>
      </w:tr>
      <w:tr w:rsidR="0031139B" w:rsidRPr="00022601" w:rsidTr="00022601"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Временное трудоустройство детей, состоящих на различных видах </w:t>
            </w: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lastRenderedPageBreak/>
              <w:t>учета.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lastRenderedPageBreak/>
              <w:t>Апрель-май</w:t>
            </w:r>
          </w:p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ru-RU"/>
              </w:rPr>
            </w:pP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Соц. педагог, классные </w:t>
            </w:r>
            <w:r w:rsidRPr="000226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lastRenderedPageBreak/>
              <w:t>руководители.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1"/>
                <w:szCs w:val="23"/>
                <w:lang w:eastAsia="ru-RU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39B" w:rsidRPr="00022601" w:rsidRDefault="0031139B" w:rsidP="0031139B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1"/>
                <w:szCs w:val="23"/>
                <w:lang w:eastAsia="ru-RU"/>
              </w:rPr>
            </w:pPr>
          </w:p>
        </w:tc>
      </w:tr>
    </w:tbl>
    <w:p w:rsidR="00F31E78" w:rsidRDefault="00F31E78"/>
    <w:sectPr w:rsidR="00F31E78" w:rsidSect="006F3B36">
      <w:pgSz w:w="16838" w:h="11906" w:orient="landscape"/>
      <w:pgMar w:top="850" w:right="1134" w:bottom="851" w:left="1134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3A10"/>
    <w:multiLevelType w:val="multilevel"/>
    <w:tmpl w:val="628AB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4093C"/>
    <w:multiLevelType w:val="multilevel"/>
    <w:tmpl w:val="D4404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070C7A"/>
    <w:multiLevelType w:val="multilevel"/>
    <w:tmpl w:val="95FA0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4A1A06"/>
    <w:multiLevelType w:val="multilevel"/>
    <w:tmpl w:val="0728D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6C25C1"/>
    <w:multiLevelType w:val="multilevel"/>
    <w:tmpl w:val="09F2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D34B74"/>
    <w:multiLevelType w:val="hybridMultilevel"/>
    <w:tmpl w:val="DDB63186"/>
    <w:lvl w:ilvl="0" w:tplc="A320B31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A52234"/>
    <w:multiLevelType w:val="multilevel"/>
    <w:tmpl w:val="A6CED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A35163"/>
    <w:multiLevelType w:val="multilevel"/>
    <w:tmpl w:val="002AB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BF5C33"/>
    <w:multiLevelType w:val="multilevel"/>
    <w:tmpl w:val="B636C9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C1B1F41"/>
    <w:multiLevelType w:val="multilevel"/>
    <w:tmpl w:val="7CCC1A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DBD3743"/>
    <w:multiLevelType w:val="multilevel"/>
    <w:tmpl w:val="636CB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754AB9"/>
    <w:multiLevelType w:val="multilevel"/>
    <w:tmpl w:val="A8FC6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0F950FD"/>
    <w:multiLevelType w:val="multilevel"/>
    <w:tmpl w:val="766E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AD458B"/>
    <w:multiLevelType w:val="multilevel"/>
    <w:tmpl w:val="6E26FF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A044D05"/>
    <w:multiLevelType w:val="multilevel"/>
    <w:tmpl w:val="E8406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D964AA1"/>
    <w:multiLevelType w:val="multilevel"/>
    <w:tmpl w:val="6820FA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DB025C1"/>
    <w:multiLevelType w:val="multilevel"/>
    <w:tmpl w:val="2878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0465A4D"/>
    <w:multiLevelType w:val="multilevel"/>
    <w:tmpl w:val="0224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0897131"/>
    <w:multiLevelType w:val="multilevel"/>
    <w:tmpl w:val="4DF62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09367AB"/>
    <w:multiLevelType w:val="multilevel"/>
    <w:tmpl w:val="C60E9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106201A"/>
    <w:multiLevelType w:val="multilevel"/>
    <w:tmpl w:val="7C24D1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3AF253F"/>
    <w:multiLevelType w:val="multilevel"/>
    <w:tmpl w:val="1A0CC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3B91E50"/>
    <w:multiLevelType w:val="multilevel"/>
    <w:tmpl w:val="43522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4CC4EF8"/>
    <w:multiLevelType w:val="multilevel"/>
    <w:tmpl w:val="AC70C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88C3A8C"/>
    <w:multiLevelType w:val="multilevel"/>
    <w:tmpl w:val="A196A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2B3A50"/>
    <w:multiLevelType w:val="multilevel"/>
    <w:tmpl w:val="A87084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D815805"/>
    <w:multiLevelType w:val="multilevel"/>
    <w:tmpl w:val="078C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F13343B"/>
    <w:multiLevelType w:val="multilevel"/>
    <w:tmpl w:val="1758E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70D289D"/>
    <w:multiLevelType w:val="multilevel"/>
    <w:tmpl w:val="9FA61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82E0BBA"/>
    <w:multiLevelType w:val="multilevel"/>
    <w:tmpl w:val="FD9C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B2F2F36"/>
    <w:multiLevelType w:val="multilevel"/>
    <w:tmpl w:val="C2C4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B92130E"/>
    <w:multiLevelType w:val="multilevel"/>
    <w:tmpl w:val="5BC87F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D2A40CD"/>
    <w:multiLevelType w:val="multilevel"/>
    <w:tmpl w:val="55F62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2450BC5"/>
    <w:multiLevelType w:val="multilevel"/>
    <w:tmpl w:val="868C5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62705E3"/>
    <w:multiLevelType w:val="multilevel"/>
    <w:tmpl w:val="E66A1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9895B09"/>
    <w:multiLevelType w:val="multilevel"/>
    <w:tmpl w:val="51D4C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A612A84"/>
    <w:multiLevelType w:val="multilevel"/>
    <w:tmpl w:val="83A8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AA90616"/>
    <w:multiLevelType w:val="multilevel"/>
    <w:tmpl w:val="54F80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B275231"/>
    <w:multiLevelType w:val="multilevel"/>
    <w:tmpl w:val="E7A4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2280F59"/>
    <w:multiLevelType w:val="multilevel"/>
    <w:tmpl w:val="F9188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3FA5891"/>
    <w:multiLevelType w:val="multilevel"/>
    <w:tmpl w:val="FCBC6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403328B"/>
    <w:multiLevelType w:val="multilevel"/>
    <w:tmpl w:val="86423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74F326A"/>
    <w:multiLevelType w:val="multilevel"/>
    <w:tmpl w:val="90EEA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7FC2BCF"/>
    <w:multiLevelType w:val="multilevel"/>
    <w:tmpl w:val="D87E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D583ABA"/>
    <w:multiLevelType w:val="multilevel"/>
    <w:tmpl w:val="45C4D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E5B1E99"/>
    <w:multiLevelType w:val="multilevel"/>
    <w:tmpl w:val="12522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0817093"/>
    <w:multiLevelType w:val="multilevel"/>
    <w:tmpl w:val="F9168A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1E27521"/>
    <w:multiLevelType w:val="multilevel"/>
    <w:tmpl w:val="9966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21B6FCA"/>
    <w:multiLevelType w:val="multilevel"/>
    <w:tmpl w:val="EAD6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4B42701"/>
    <w:multiLevelType w:val="multilevel"/>
    <w:tmpl w:val="19B6D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53912D8"/>
    <w:multiLevelType w:val="multilevel"/>
    <w:tmpl w:val="368E5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55111C3"/>
    <w:multiLevelType w:val="multilevel"/>
    <w:tmpl w:val="1D58F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CDD33DB"/>
    <w:multiLevelType w:val="multilevel"/>
    <w:tmpl w:val="2D266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0C62B85"/>
    <w:multiLevelType w:val="multilevel"/>
    <w:tmpl w:val="792C0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410640B"/>
    <w:multiLevelType w:val="multilevel"/>
    <w:tmpl w:val="8D56B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6BC6047"/>
    <w:multiLevelType w:val="multilevel"/>
    <w:tmpl w:val="C322A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FA93F00"/>
    <w:multiLevelType w:val="multilevel"/>
    <w:tmpl w:val="4CAE2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38"/>
  </w:num>
  <w:num w:numId="3">
    <w:abstractNumId w:val="30"/>
  </w:num>
  <w:num w:numId="4">
    <w:abstractNumId w:val="39"/>
  </w:num>
  <w:num w:numId="5">
    <w:abstractNumId w:val="8"/>
  </w:num>
  <w:num w:numId="6">
    <w:abstractNumId w:val="6"/>
  </w:num>
  <w:num w:numId="7">
    <w:abstractNumId w:val="46"/>
  </w:num>
  <w:num w:numId="8">
    <w:abstractNumId w:val="9"/>
  </w:num>
  <w:num w:numId="9">
    <w:abstractNumId w:val="54"/>
  </w:num>
  <w:num w:numId="10">
    <w:abstractNumId w:val="42"/>
  </w:num>
  <w:num w:numId="11">
    <w:abstractNumId w:val="41"/>
  </w:num>
  <w:num w:numId="12">
    <w:abstractNumId w:val="55"/>
  </w:num>
  <w:num w:numId="13">
    <w:abstractNumId w:val="34"/>
  </w:num>
  <w:num w:numId="14">
    <w:abstractNumId w:val="37"/>
  </w:num>
  <w:num w:numId="15">
    <w:abstractNumId w:val="4"/>
  </w:num>
  <w:num w:numId="16">
    <w:abstractNumId w:val="18"/>
  </w:num>
  <w:num w:numId="17">
    <w:abstractNumId w:val="51"/>
  </w:num>
  <w:num w:numId="18">
    <w:abstractNumId w:val="22"/>
  </w:num>
  <w:num w:numId="19">
    <w:abstractNumId w:val="21"/>
  </w:num>
  <w:num w:numId="20">
    <w:abstractNumId w:val="50"/>
  </w:num>
  <w:num w:numId="21">
    <w:abstractNumId w:val="52"/>
  </w:num>
  <w:num w:numId="22">
    <w:abstractNumId w:val="44"/>
  </w:num>
  <w:num w:numId="23">
    <w:abstractNumId w:val="20"/>
  </w:num>
  <w:num w:numId="24">
    <w:abstractNumId w:val="11"/>
  </w:num>
  <w:num w:numId="25">
    <w:abstractNumId w:val="32"/>
  </w:num>
  <w:num w:numId="26">
    <w:abstractNumId w:val="53"/>
  </w:num>
  <w:num w:numId="27">
    <w:abstractNumId w:val="27"/>
  </w:num>
  <w:num w:numId="28">
    <w:abstractNumId w:val="31"/>
  </w:num>
  <w:num w:numId="29">
    <w:abstractNumId w:val="33"/>
  </w:num>
  <w:num w:numId="30">
    <w:abstractNumId w:val="3"/>
  </w:num>
  <w:num w:numId="31">
    <w:abstractNumId w:val="49"/>
  </w:num>
  <w:num w:numId="32">
    <w:abstractNumId w:val="12"/>
  </w:num>
  <w:num w:numId="33">
    <w:abstractNumId w:val="13"/>
  </w:num>
  <w:num w:numId="34">
    <w:abstractNumId w:val="28"/>
  </w:num>
  <w:num w:numId="35">
    <w:abstractNumId w:val="2"/>
  </w:num>
  <w:num w:numId="36">
    <w:abstractNumId w:val="10"/>
  </w:num>
  <w:num w:numId="37">
    <w:abstractNumId w:val="24"/>
  </w:num>
  <w:num w:numId="38">
    <w:abstractNumId w:val="7"/>
  </w:num>
  <w:num w:numId="39">
    <w:abstractNumId w:val="14"/>
  </w:num>
  <w:num w:numId="40">
    <w:abstractNumId w:val="1"/>
  </w:num>
  <w:num w:numId="41">
    <w:abstractNumId w:val="56"/>
  </w:num>
  <w:num w:numId="42">
    <w:abstractNumId w:val="19"/>
  </w:num>
  <w:num w:numId="43">
    <w:abstractNumId w:val="23"/>
  </w:num>
  <w:num w:numId="44">
    <w:abstractNumId w:val="25"/>
  </w:num>
  <w:num w:numId="45">
    <w:abstractNumId w:val="0"/>
  </w:num>
  <w:num w:numId="46">
    <w:abstractNumId w:val="43"/>
  </w:num>
  <w:num w:numId="47">
    <w:abstractNumId w:val="17"/>
  </w:num>
  <w:num w:numId="48">
    <w:abstractNumId w:val="35"/>
  </w:num>
  <w:num w:numId="49">
    <w:abstractNumId w:val="45"/>
  </w:num>
  <w:num w:numId="50">
    <w:abstractNumId w:val="40"/>
  </w:num>
  <w:num w:numId="51">
    <w:abstractNumId w:val="48"/>
  </w:num>
  <w:num w:numId="52">
    <w:abstractNumId w:val="47"/>
  </w:num>
  <w:num w:numId="53">
    <w:abstractNumId w:val="29"/>
  </w:num>
  <w:num w:numId="54">
    <w:abstractNumId w:val="16"/>
  </w:num>
  <w:num w:numId="55">
    <w:abstractNumId w:val="26"/>
  </w:num>
  <w:num w:numId="56">
    <w:abstractNumId w:val="15"/>
  </w:num>
  <w:num w:numId="57">
    <w:abstractNumId w:val="5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1139B"/>
    <w:rsid w:val="00022601"/>
    <w:rsid w:val="00190758"/>
    <w:rsid w:val="0031139B"/>
    <w:rsid w:val="00447B0D"/>
    <w:rsid w:val="004B41A1"/>
    <w:rsid w:val="00566811"/>
    <w:rsid w:val="0059477E"/>
    <w:rsid w:val="005D1CCC"/>
    <w:rsid w:val="005F2178"/>
    <w:rsid w:val="00684F80"/>
    <w:rsid w:val="006F3B36"/>
    <w:rsid w:val="00797E86"/>
    <w:rsid w:val="007E453D"/>
    <w:rsid w:val="00924E4E"/>
    <w:rsid w:val="00994FE2"/>
    <w:rsid w:val="009E32EA"/>
    <w:rsid w:val="00A75E39"/>
    <w:rsid w:val="00AE70DB"/>
    <w:rsid w:val="00AF20B0"/>
    <w:rsid w:val="00BE2119"/>
    <w:rsid w:val="00EA40C2"/>
    <w:rsid w:val="00F250F4"/>
    <w:rsid w:val="00F31E78"/>
    <w:rsid w:val="00FA3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fuchsia,#c06"/>
      <o:colormenu v:ext="edit" fillcolor="#002060" strokecolor="#002060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E78"/>
  </w:style>
  <w:style w:type="paragraph" w:styleId="1">
    <w:name w:val="heading 1"/>
    <w:basedOn w:val="a"/>
    <w:next w:val="a"/>
    <w:link w:val="10"/>
    <w:uiPriority w:val="9"/>
    <w:qFormat/>
    <w:rsid w:val="005F21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F21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1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31139B"/>
  </w:style>
  <w:style w:type="paragraph" w:customStyle="1" w:styleId="c135">
    <w:name w:val="c135"/>
    <w:basedOn w:val="a"/>
    <w:rsid w:val="0031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5">
    <w:name w:val="c125"/>
    <w:basedOn w:val="a"/>
    <w:rsid w:val="0031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8">
    <w:name w:val="c128"/>
    <w:basedOn w:val="a0"/>
    <w:rsid w:val="0031139B"/>
  </w:style>
  <w:style w:type="character" w:customStyle="1" w:styleId="c118">
    <w:name w:val="c118"/>
    <w:basedOn w:val="a0"/>
    <w:rsid w:val="0031139B"/>
  </w:style>
  <w:style w:type="paragraph" w:customStyle="1" w:styleId="c7">
    <w:name w:val="c7"/>
    <w:basedOn w:val="a"/>
    <w:rsid w:val="0031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6">
    <w:name w:val="c76"/>
    <w:basedOn w:val="a0"/>
    <w:rsid w:val="0031139B"/>
  </w:style>
  <w:style w:type="character" w:customStyle="1" w:styleId="c95">
    <w:name w:val="c95"/>
    <w:basedOn w:val="a0"/>
    <w:rsid w:val="0031139B"/>
  </w:style>
  <w:style w:type="paragraph" w:customStyle="1" w:styleId="c6">
    <w:name w:val="c6"/>
    <w:basedOn w:val="a"/>
    <w:rsid w:val="0031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1139B"/>
  </w:style>
  <w:style w:type="character" w:customStyle="1" w:styleId="c112">
    <w:name w:val="c112"/>
    <w:basedOn w:val="a0"/>
    <w:rsid w:val="0031139B"/>
  </w:style>
  <w:style w:type="character" w:customStyle="1" w:styleId="c11">
    <w:name w:val="c11"/>
    <w:basedOn w:val="a0"/>
    <w:rsid w:val="0031139B"/>
  </w:style>
  <w:style w:type="character" w:customStyle="1" w:styleId="apple-converted-space">
    <w:name w:val="apple-converted-space"/>
    <w:basedOn w:val="a0"/>
    <w:rsid w:val="0031139B"/>
  </w:style>
  <w:style w:type="character" w:customStyle="1" w:styleId="c21">
    <w:name w:val="c21"/>
    <w:basedOn w:val="a0"/>
    <w:rsid w:val="0031139B"/>
  </w:style>
  <w:style w:type="character" w:customStyle="1" w:styleId="c108">
    <w:name w:val="c108"/>
    <w:basedOn w:val="a0"/>
    <w:rsid w:val="0031139B"/>
  </w:style>
  <w:style w:type="paragraph" w:customStyle="1" w:styleId="c46">
    <w:name w:val="c46"/>
    <w:basedOn w:val="a"/>
    <w:rsid w:val="0031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31139B"/>
  </w:style>
  <w:style w:type="character" w:customStyle="1" w:styleId="c30">
    <w:name w:val="c30"/>
    <w:basedOn w:val="a0"/>
    <w:rsid w:val="0031139B"/>
  </w:style>
  <w:style w:type="paragraph" w:customStyle="1" w:styleId="c23">
    <w:name w:val="c23"/>
    <w:basedOn w:val="a"/>
    <w:rsid w:val="0031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1139B"/>
  </w:style>
  <w:style w:type="character" w:customStyle="1" w:styleId="c70">
    <w:name w:val="c70"/>
    <w:basedOn w:val="a0"/>
    <w:rsid w:val="0031139B"/>
  </w:style>
  <w:style w:type="character" w:customStyle="1" w:styleId="c87">
    <w:name w:val="c87"/>
    <w:basedOn w:val="a0"/>
    <w:rsid w:val="0031139B"/>
  </w:style>
  <w:style w:type="character" w:customStyle="1" w:styleId="c36">
    <w:name w:val="c36"/>
    <w:basedOn w:val="a0"/>
    <w:rsid w:val="0031139B"/>
  </w:style>
  <w:style w:type="paragraph" w:customStyle="1" w:styleId="c28">
    <w:name w:val="c28"/>
    <w:basedOn w:val="a"/>
    <w:rsid w:val="0031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31139B"/>
  </w:style>
  <w:style w:type="character" w:customStyle="1" w:styleId="c154">
    <w:name w:val="c154"/>
    <w:basedOn w:val="a0"/>
    <w:rsid w:val="0031139B"/>
  </w:style>
  <w:style w:type="character" w:customStyle="1" w:styleId="c15">
    <w:name w:val="c15"/>
    <w:basedOn w:val="a0"/>
    <w:rsid w:val="0031139B"/>
  </w:style>
  <w:style w:type="character" w:customStyle="1" w:styleId="c60">
    <w:name w:val="c60"/>
    <w:basedOn w:val="a0"/>
    <w:rsid w:val="0031139B"/>
  </w:style>
  <w:style w:type="table" w:styleId="a3">
    <w:name w:val="Table Grid"/>
    <w:basedOn w:val="a1"/>
    <w:uiPriority w:val="59"/>
    <w:rsid w:val="0031139B"/>
    <w:pPr>
      <w:spacing w:after="0" w:line="240" w:lineRule="auto"/>
      <w:ind w:firstLine="360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1139B"/>
    <w:rPr>
      <w:b/>
      <w:bCs/>
    </w:rPr>
  </w:style>
  <w:style w:type="paragraph" w:styleId="a5">
    <w:name w:val="List Paragraph"/>
    <w:basedOn w:val="a"/>
    <w:uiPriority w:val="34"/>
    <w:qFormat/>
    <w:rsid w:val="00A75E39"/>
    <w:pPr>
      <w:spacing w:after="240" w:line="480" w:lineRule="auto"/>
      <w:ind w:left="720" w:firstLine="360"/>
      <w:contextualSpacing/>
    </w:pPr>
    <w:rPr>
      <w:rFonts w:eastAsiaTheme="minorEastAsia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5F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17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F2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itle"/>
    <w:basedOn w:val="a"/>
    <w:next w:val="a"/>
    <w:link w:val="a9"/>
    <w:uiPriority w:val="10"/>
    <w:qFormat/>
    <w:rsid w:val="005F21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F21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5F2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5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6661</Words>
  <Characters>37974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2020-09-05T19:54:00Z</cp:lastPrinted>
  <dcterms:created xsi:type="dcterms:W3CDTF">2020-10-03T14:59:00Z</dcterms:created>
  <dcterms:modified xsi:type="dcterms:W3CDTF">2020-10-03T14:59:00Z</dcterms:modified>
</cp:coreProperties>
</file>