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9B" w:rsidRPr="006F3B36" w:rsidRDefault="006F3B36" w:rsidP="006F3B36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Calibri"/>
          <w:color w:val="FF000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="0031139B" w:rsidRPr="006F3B36">
        <w:rPr>
          <w:rFonts w:asciiTheme="majorHAnsi" w:eastAsia="Times New Roman" w:hAnsiTheme="majorHAnsi" w:cs="Times New Roman"/>
          <w:i/>
          <w:iCs/>
          <w:color w:val="002060"/>
          <w:sz w:val="24"/>
          <w:szCs w:val="24"/>
          <w:lang w:eastAsia="ru-RU"/>
        </w:rPr>
        <w:t>ПОЯСНИТЕЛЬНАЯ ЗАПИСКА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                   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              Целью во</w:t>
      </w:r>
      <w:r w:rsidR="00924E4E"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спитательной работы школы в 2020- 2021</w:t>
      </w:r>
      <w:r w:rsidR="006F3B36"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учебном году является: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                    </w:t>
      </w: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Задачи воспитательной работы: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Продолжить создавать условий для успешного перехода на ФГОС второго поколения;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Совершенствование системы воспитательной работы в классных коллективах;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31139B" w:rsidRPr="006F3B36" w:rsidRDefault="0031139B" w:rsidP="003113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РЕАЛИЗАЦИЯ ЭТИХ ЦЕЛЕЙ И ЗАДАЧ ПРЕДПОЛАГАЕТ: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Создание благоприятных условий и возможностей для полноценного развития личности, для охраны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здоровья и жизни детей;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Создание условий проявления и мотивации творческой активности воспитанников в различных сферах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социально значимой деятельности;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Развитие системы непрерывного образования; преемственность уровней и ступеней образования; поддержка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исследовательской и проектной деятельности;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Освоение и использование в практической деятельности новых педагогических технологий и методик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воспитательной работы;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Развитие различных форм ученического самоуправления;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Координация деятельности и взаимодействие всех звеньев воспитательной системы: базового и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дополнительного образования; школы и социума; школы и семьи;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Образ выпускника начальной школы: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1.Социальная компетенция 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- Восприятие и понимание учащимися таких ценностей, как «семья», «школа»,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lastRenderedPageBreak/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2.Общекультурная компетенция 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окрашенного отношения к произведениям искусства.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3.Коммуникативная компетенция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 - Овладение простейшими коммуникативными умениями и навыками: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умение говорить и слушать; способность сопереживать, сочувствовать, проявлять внимание к другим людям, животным, природе.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Образ выпускника основной школы: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1. Нравственный потенциал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2. Интеллектуальный потенциал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3. Коммуникативный потенциал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: эмпатия, коммуникативность, толерантность, умения саморегуляции.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4. Художественно - эстетический потенциал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: самосознание и адекватная самооценка, способность рассуждать и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критически оценивать произведения литературы и искусства.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5. Физический потенциал</w:t>
      </w: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: самоопределение в способах достижения здоровья, самоорганизация на уровне здорового образа жизни.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Основные направления воспитания и социализации: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уважения к правам, свободам и обязанностям человека.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сознательному выбору профессии.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Воспитание ценностного отношения к прекрасному, формирование представлений об</w:t>
      </w:r>
    </w:p>
    <w:p w:rsidR="0031139B" w:rsidRPr="006F3B36" w:rsidRDefault="0031139B" w:rsidP="0031139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эстетических идеалах и ценностях, основ эстетической культуры (эстетическое воспитание).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Планируемые результаты: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Учащиеся активно включены в коллективную творческую деятельность ученического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самоуправления, ориентированную на общечеловеческие и национальные ценности;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lastRenderedPageBreak/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Максимальное количество учащихся включено в систему дополнительного образования.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• Повышена педагогическая культура родителей, система работы способствует раскрытию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Система дополнительного образования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31139B" w:rsidRPr="006F3B36" w:rsidRDefault="0031139B" w:rsidP="0031139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31139B" w:rsidRPr="006F3B36" w:rsidRDefault="0031139B" w:rsidP="0031139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31139B" w:rsidRPr="006F3B36" w:rsidRDefault="0031139B" w:rsidP="0031139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31139B" w:rsidRPr="006F3B36" w:rsidRDefault="0031139B" w:rsidP="0031139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</w:t>
      </w: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</w:pPr>
    </w:p>
    <w:p w:rsidR="00A75E39" w:rsidRPr="006F3B36" w:rsidRDefault="00A75E39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EA40C2" w:rsidRPr="006F3B36" w:rsidRDefault="00EA40C2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EA40C2" w:rsidRPr="006F3B36" w:rsidRDefault="00EA40C2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EA40C2" w:rsidRPr="006F3B36" w:rsidRDefault="00EA40C2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EA40C2" w:rsidRPr="006F3B36" w:rsidRDefault="00EA40C2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EA40C2" w:rsidRPr="006F3B36" w:rsidRDefault="00EA40C2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EA40C2" w:rsidRPr="006F3B36" w:rsidRDefault="00EA40C2" w:rsidP="00A75E39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</w:p>
    <w:p w:rsidR="0031139B" w:rsidRPr="006F3B36" w:rsidRDefault="0031139B" w:rsidP="0031139B">
      <w:pPr>
        <w:numPr>
          <w:ilvl w:val="0"/>
          <w:numId w:val="4"/>
        </w:numPr>
        <w:shd w:val="clear" w:color="auto" w:fill="FFFFFF"/>
        <w:spacing w:after="0" w:line="240" w:lineRule="auto"/>
        <w:ind w:left="420"/>
        <w:jc w:val="center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8"/>
          <w:lang w:eastAsia="ru-RU"/>
        </w:rPr>
        <w:t>  Организационно-методические мероприятия.</w:t>
      </w:r>
    </w:p>
    <w:tbl>
      <w:tblPr>
        <w:tblW w:w="12887" w:type="dxa"/>
        <w:tblInd w:w="1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4338"/>
        <w:gridCol w:w="1277"/>
        <w:gridCol w:w="2366"/>
        <w:gridCol w:w="2184"/>
        <w:gridCol w:w="1723"/>
      </w:tblGrid>
      <w:tr w:rsidR="0031139B" w:rsidRPr="006F3B36" w:rsidTr="006F3B36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6F3B36" w:rsidTr="006F3B36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Составление и согласование план</w:t>
            </w:r>
            <w:r w:rsidR="00A75E39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ов </w:t>
            </w:r>
            <w:r w:rsidR="00BE2119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воспитательной работы на 2020-2021</w:t>
            </w: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EA40C2">
            <w:pPr>
              <w:spacing w:after="0" w:line="0" w:lineRule="atLeast"/>
              <w:jc w:val="center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6F3B36" w:rsidTr="006F3B36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Зам. директора по ВР, социальные педагоги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Первый понедельник каждого месяца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</w:tbl>
    <w:p w:rsidR="0031139B" w:rsidRPr="006F3B36" w:rsidRDefault="0031139B" w:rsidP="0031139B">
      <w:pPr>
        <w:numPr>
          <w:ilvl w:val="0"/>
          <w:numId w:val="5"/>
        </w:numPr>
        <w:shd w:val="clear" w:color="auto" w:fill="FFFFFF"/>
        <w:spacing w:after="0" w:line="240" w:lineRule="auto"/>
        <w:ind w:left="420"/>
        <w:jc w:val="center"/>
        <w:rPr>
          <w:rFonts w:asciiTheme="majorHAnsi" w:eastAsia="Times New Roman" w:hAnsiTheme="majorHAnsi" w:cs="Calibri"/>
          <w:color w:val="002060"/>
          <w:sz w:val="20"/>
          <w:szCs w:val="20"/>
          <w:lang w:eastAsia="ru-RU"/>
        </w:rPr>
      </w:pPr>
      <w:r w:rsidRPr="006F3B36">
        <w:rPr>
          <w:rFonts w:asciiTheme="majorHAnsi" w:eastAsia="Times New Roman" w:hAnsiTheme="majorHAnsi" w:cs="Times New Roman"/>
          <w:b/>
          <w:bCs/>
          <w:color w:val="002060"/>
          <w:sz w:val="28"/>
          <w:lang w:eastAsia="ru-RU"/>
        </w:rPr>
        <w:t>Совещание при директоре.</w:t>
      </w:r>
    </w:p>
    <w:tbl>
      <w:tblPr>
        <w:tblW w:w="12774" w:type="dxa"/>
        <w:tblInd w:w="1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"/>
        <w:gridCol w:w="4316"/>
        <w:gridCol w:w="1175"/>
        <w:gridCol w:w="2381"/>
        <w:gridCol w:w="2163"/>
        <w:gridCol w:w="1718"/>
      </w:tblGrid>
      <w:tr w:rsidR="0031139B" w:rsidRPr="006F3B36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6F3B36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Результа</w:t>
            </w:r>
            <w:r w:rsidR="00BE2119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ты воспитательной работы за 2019-2020</w:t>
            </w: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 учебный год.</w:t>
            </w:r>
          </w:p>
          <w:p w:rsidR="0031139B" w:rsidRPr="006F3B36" w:rsidRDefault="0031139B" w:rsidP="00A75E39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О целях и задачах службы педаг</w:t>
            </w:r>
            <w:r w:rsidR="00A75E39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огического сопровождения </w:t>
            </w:r>
            <w:r w:rsidR="00BE2119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на2020-2021</w:t>
            </w:r>
            <w:r w:rsidR="00A75E39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  </w:t>
            </w: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6F3B36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EA40C2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Об организационном и методическом обеспечении выполнения зап</w:t>
            </w:r>
            <w:r w:rsidR="005F2178"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ланированных мероприятий на </w:t>
            </w: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Зам. директора по ВР, ст. вожатая, социальные педагоги, психолог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6F3B36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Завхоз, классные руководители.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6F3B36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EA40C2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 xml:space="preserve">Итоги работы службы педагогического сопровождения 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  <w:r w:rsidRPr="006F3B36"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  <w:t>Зам. директора по УР и ВР, ст. вожатая, социальные педагоги, психолог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6F3B36" w:rsidRDefault="0031139B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6F3B36" w:rsidRPr="006F3B36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B36" w:rsidRDefault="006F3B36" w:rsidP="0031139B">
            <w:pPr>
              <w:spacing w:after="0" w:line="0" w:lineRule="atLeast"/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</w:pPr>
          </w:p>
          <w:p w:rsidR="006F3B36" w:rsidRDefault="006F3B36" w:rsidP="0031139B">
            <w:pPr>
              <w:spacing w:after="0" w:line="0" w:lineRule="atLeast"/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</w:pPr>
          </w:p>
          <w:p w:rsidR="006F3B36" w:rsidRDefault="006F3B36" w:rsidP="0031139B">
            <w:pPr>
              <w:spacing w:after="0" w:line="0" w:lineRule="atLeast"/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</w:pPr>
          </w:p>
          <w:p w:rsidR="006F3B36" w:rsidRPr="006F3B36" w:rsidRDefault="006F3B36" w:rsidP="0031139B">
            <w:pPr>
              <w:spacing w:after="0" w:line="0" w:lineRule="atLeast"/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B36" w:rsidRPr="006F3B36" w:rsidRDefault="006F3B36" w:rsidP="00EA40C2">
            <w:pPr>
              <w:spacing w:after="0" w:line="0" w:lineRule="atLeast"/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B36" w:rsidRPr="006F3B36" w:rsidRDefault="006F3B36" w:rsidP="0031139B">
            <w:pPr>
              <w:spacing w:after="0" w:line="0" w:lineRule="atLeast"/>
              <w:rPr>
                <w:rFonts w:asciiTheme="majorHAnsi" w:eastAsia="Times New Roman" w:hAnsiTheme="majorHAns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B36" w:rsidRPr="006F3B36" w:rsidRDefault="006F3B36" w:rsidP="0031139B">
            <w:pPr>
              <w:spacing w:after="0" w:line="0" w:lineRule="atLeast"/>
              <w:rPr>
                <w:rFonts w:asciiTheme="majorHAnsi" w:eastAsia="Times New Roman" w:hAnsiTheme="majorHAnsi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B36" w:rsidRPr="006F3B36" w:rsidRDefault="006F3B36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B36" w:rsidRPr="006F3B36" w:rsidRDefault="006F3B36" w:rsidP="0031139B">
            <w:pPr>
              <w:spacing w:after="0" w:line="240" w:lineRule="auto"/>
              <w:rPr>
                <w:rFonts w:asciiTheme="majorHAnsi" w:eastAsia="Times New Roman" w:hAnsiTheme="majorHAnsi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684F80" w:rsidRPr="0059477E" w:rsidTr="006F3B36"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F80" w:rsidRPr="0059477E" w:rsidRDefault="00684F80" w:rsidP="00311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F80" w:rsidRPr="0059477E" w:rsidRDefault="00684F80" w:rsidP="00A75E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F80" w:rsidRPr="0059477E" w:rsidRDefault="00684F80" w:rsidP="0031139B">
            <w:pPr>
              <w:spacing w:after="0" w:line="0" w:lineRule="atLeast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F80" w:rsidRPr="0059477E" w:rsidRDefault="00684F80" w:rsidP="003113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F80" w:rsidRPr="0059477E" w:rsidRDefault="00684F80" w:rsidP="0031139B">
            <w:pPr>
              <w:spacing w:after="0" w:line="240" w:lineRule="auto"/>
              <w:rPr>
                <w:rFonts w:ascii="Arial" w:eastAsia="Times New Roman" w:hAnsi="Arial" w:cs="Arial"/>
                <w:color w:val="943634" w:themeColor="accent2" w:themeShade="BF"/>
                <w:sz w:val="1"/>
                <w:szCs w:val="23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F80" w:rsidRPr="0059477E" w:rsidRDefault="00684F80" w:rsidP="0031139B">
            <w:pPr>
              <w:spacing w:after="0" w:line="240" w:lineRule="auto"/>
              <w:rPr>
                <w:rFonts w:ascii="Arial" w:eastAsia="Times New Roman" w:hAnsi="Arial" w:cs="Arial"/>
                <w:color w:val="943634" w:themeColor="accent2" w:themeShade="BF"/>
                <w:sz w:val="1"/>
                <w:szCs w:val="23"/>
                <w:lang w:eastAsia="ru-RU"/>
              </w:rPr>
            </w:pPr>
          </w:p>
        </w:tc>
      </w:tr>
    </w:tbl>
    <w:p w:rsidR="0031139B" w:rsidRPr="0031139B" w:rsidRDefault="0031139B" w:rsidP="0031139B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1139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МО классных руководителей.</w:t>
      </w:r>
    </w:p>
    <w:p w:rsidR="00A75E39" w:rsidRDefault="00A75E39" w:rsidP="00A75E39">
      <w:pPr>
        <w:spacing w:after="0"/>
        <w:ind w:left="-426" w:firstLine="142"/>
      </w:pPr>
    </w:p>
    <w:tbl>
      <w:tblPr>
        <w:tblStyle w:val="a3"/>
        <w:tblW w:w="14601" w:type="dxa"/>
        <w:tblInd w:w="250" w:type="dxa"/>
        <w:tblLayout w:type="fixed"/>
        <w:tblLook w:val="04A0"/>
      </w:tblPr>
      <w:tblGrid>
        <w:gridCol w:w="1134"/>
        <w:gridCol w:w="1418"/>
        <w:gridCol w:w="9072"/>
        <w:gridCol w:w="2977"/>
      </w:tblGrid>
      <w:tr w:rsidR="00A75E39" w:rsidTr="00684F8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Default="00A75E39" w:rsidP="00A75E39">
            <w:pPr>
              <w:ind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  <w:lang w:val="ru-RU"/>
              </w:rPr>
              <w:t>Сроки</w:t>
            </w:r>
          </w:p>
          <w:p w:rsidR="00A75E39" w:rsidRDefault="00A75E39" w:rsidP="00A75E39">
            <w:pPr>
              <w:ind w:firstLine="0"/>
              <w:rPr>
                <w:b/>
                <w:color w:val="00B0F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E39" w:rsidRDefault="00A75E39" w:rsidP="00A75E39">
            <w:pPr>
              <w:ind w:firstLine="0"/>
              <w:rPr>
                <w:b/>
                <w:color w:val="00B050"/>
                <w:lang w:val="ru-RU"/>
              </w:rPr>
            </w:pPr>
            <w:r>
              <w:rPr>
                <w:b/>
                <w:color w:val="00B050"/>
                <w:lang w:val="ru-RU"/>
              </w:rPr>
              <w:t>Форма прове-</w:t>
            </w:r>
          </w:p>
          <w:p w:rsidR="00A75E39" w:rsidRDefault="00A75E39" w:rsidP="00A75E39">
            <w:pPr>
              <w:ind w:firstLine="0"/>
              <w:rPr>
                <w:b/>
                <w:color w:val="00B050"/>
                <w:lang w:val="ru-RU"/>
              </w:rPr>
            </w:pPr>
            <w:r>
              <w:rPr>
                <w:b/>
                <w:color w:val="00B050"/>
                <w:lang w:val="ru-RU"/>
              </w:rPr>
              <w:t>дения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E39" w:rsidRDefault="00A75E39" w:rsidP="00A75E39">
            <w:pPr>
              <w:ind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  <w:lang w:val="ru-RU"/>
              </w:rPr>
              <w:t xml:space="preserve">                       </w:t>
            </w:r>
          </w:p>
          <w:p w:rsidR="00A75E39" w:rsidRDefault="00A75E39" w:rsidP="00A75E39">
            <w:pPr>
              <w:ind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  <w:lang w:val="ru-RU"/>
              </w:rPr>
              <w:t xml:space="preserve">                       </w:t>
            </w:r>
            <w:r>
              <w:rPr>
                <w:b/>
                <w:color w:val="00B0F0"/>
                <w:sz w:val="28"/>
                <w:lang w:val="ru-RU"/>
              </w:rPr>
              <w:t>Содержание   работы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Default="00A75E39" w:rsidP="00A75E39">
            <w:pPr>
              <w:ind w:firstLine="0"/>
              <w:rPr>
                <w:b/>
                <w:color w:val="00B0F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  <w:lang w:val="ru-RU"/>
              </w:rPr>
              <w:t xml:space="preserve"> Ответственные</w:t>
            </w:r>
          </w:p>
        </w:tc>
      </w:tr>
      <w:tr w:rsidR="00A75E39" w:rsidRPr="000736A7" w:rsidTr="00684F80">
        <w:trPr>
          <w:cantSplit/>
          <w:trHeight w:val="11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680" w:right="113"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</w:rPr>
              <w:t>I-</w:t>
            </w:r>
            <w:r>
              <w:rPr>
                <w:b/>
                <w:color w:val="00B0F0"/>
                <w:lang w:val="ru-RU"/>
              </w:rPr>
              <w:t xml:space="preserve"> четверть         сентябрь</w:t>
            </w:r>
          </w:p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113" w:right="113" w:firstLine="0"/>
              <w:rPr>
                <w:b/>
                <w:color w:val="00B050"/>
                <w:lang w:val="ru-RU"/>
              </w:rPr>
            </w:pPr>
            <w:r>
              <w:rPr>
                <w:color w:val="00B050"/>
                <w:lang w:val="ru-RU"/>
              </w:rPr>
              <w:t xml:space="preserve">   </w:t>
            </w:r>
            <w:r>
              <w:rPr>
                <w:b/>
                <w:color w:val="00B050"/>
                <w:lang w:val="ru-RU"/>
              </w:rPr>
              <w:t>Заседание   секции</w:t>
            </w:r>
          </w:p>
          <w:p w:rsidR="00A75E39" w:rsidRDefault="00A75E39" w:rsidP="00A75E39">
            <w:pPr>
              <w:ind w:left="113" w:right="113" w:firstLine="0"/>
              <w:rPr>
                <w:color w:val="00B05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5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color w:val="00B050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1.Анал</w:t>
            </w:r>
            <w:r w:rsidR="00BE2119">
              <w:rPr>
                <w:rStyle w:val="a4"/>
                <w:rFonts w:ascii="Georgia" w:hAnsi="Georgia"/>
                <w:color w:val="002060"/>
                <w:lang w:val="ru-RU"/>
              </w:rPr>
              <w:t>из воспитательной работы за 2019-2020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 xml:space="preserve"> уч.год.</w:t>
            </w:r>
          </w:p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2</w:t>
            </w:r>
            <w:r w:rsidR="00BE2119">
              <w:rPr>
                <w:rStyle w:val="a4"/>
                <w:rFonts w:ascii="Georgia" w:hAnsi="Georgia"/>
                <w:color w:val="002060"/>
                <w:lang w:val="ru-RU"/>
              </w:rPr>
              <w:t>.Анализ работы МО кл.рук за 2019-2020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 xml:space="preserve"> уч.год.</w:t>
            </w:r>
          </w:p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 xml:space="preserve">3. </w:t>
            </w:r>
            <w:r w:rsidRPr="00562FB2">
              <w:rPr>
                <w:rStyle w:val="a4"/>
                <w:rFonts w:ascii="Georgia" w:hAnsi="Georgia"/>
                <w:color w:val="002060"/>
              </w:rPr>
              <w:t> 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Обсуждение проекта плана учеб</w:t>
            </w:r>
            <w:r w:rsidR="00BE2119">
              <w:rPr>
                <w:rStyle w:val="a4"/>
                <w:rFonts w:ascii="Georgia" w:hAnsi="Georgia"/>
                <w:color w:val="002060"/>
                <w:lang w:val="ru-RU"/>
              </w:rPr>
              <w:t>но-воспитательной работы на 2020-2021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 xml:space="preserve"> уч. год.</w:t>
            </w:r>
          </w:p>
          <w:p w:rsidR="00A75E39" w:rsidRPr="00562FB2" w:rsidRDefault="00BE2119" w:rsidP="00A75E39">
            <w:pPr>
              <w:ind w:firstLine="0"/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</w:pPr>
            <w:r>
              <w:rPr>
                <w:rStyle w:val="a4"/>
                <w:rFonts w:ascii="Georgia" w:hAnsi="Georgia"/>
                <w:color w:val="002060"/>
                <w:lang w:val="ru-RU"/>
              </w:rPr>
              <w:t>4</w:t>
            </w:r>
            <w:r w:rsidR="00A75E39" w:rsidRPr="00562FB2">
              <w:rPr>
                <w:rStyle w:val="a4"/>
                <w:rFonts w:ascii="Georgia" w:hAnsi="Georgia"/>
                <w:color w:val="002060"/>
                <w:lang w:val="ru-RU"/>
              </w:rPr>
              <w:t>.</w:t>
            </w:r>
            <w:r w:rsidR="00A75E39" w:rsidRPr="00562FB2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 xml:space="preserve"> Контроль охвата кружковой работой обучающихся.</w:t>
            </w:r>
          </w:p>
          <w:p w:rsidR="00A75E39" w:rsidRPr="00562FB2" w:rsidRDefault="00BE2119" w:rsidP="00A75E39">
            <w:pPr>
              <w:ind w:firstLine="0"/>
              <w:rPr>
                <w:rFonts w:ascii="Georgia" w:hAnsi="Georgia"/>
                <w:b/>
                <w:color w:val="002060"/>
                <w:lang w:val="ru-RU"/>
              </w:rPr>
            </w:pPr>
            <w:r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>5</w:t>
            </w:r>
            <w:r w:rsidR="00A75E39" w:rsidRPr="00562FB2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>.</w:t>
            </w:r>
            <w:r w:rsidR="00A75E39" w:rsidRPr="00562FB2">
              <w:rPr>
                <w:rFonts w:ascii="Georgia" w:hAnsi="Georgia" w:cs="Segoe UI"/>
                <w:b/>
                <w:color w:val="002060"/>
                <w:shd w:val="clear" w:color="auto" w:fill="FFFFFF"/>
                <w:lang w:val="ru-RU"/>
              </w:rPr>
              <w:t xml:space="preserve"> «Портфолио классного руководителя как форма оценивания воспитательного процесса»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Педагог-организатор.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Рук.МО  кл.рук,</w:t>
            </w:r>
          </w:p>
          <w:p w:rsidR="00A75E39" w:rsidRDefault="00A75E39" w:rsidP="00A75E39">
            <w:pPr>
              <w:ind w:firstLine="0"/>
              <w:rPr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админ.школы.</w:t>
            </w:r>
          </w:p>
        </w:tc>
      </w:tr>
      <w:tr w:rsidR="00A75E39" w:rsidTr="00684F80">
        <w:trPr>
          <w:cantSplit/>
          <w:trHeight w:val="11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567" w:right="113"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</w:rPr>
              <w:t xml:space="preserve">II- </w:t>
            </w:r>
            <w:r>
              <w:rPr>
                <w:b/>
                <w:color w:val="00B0F0"/>
                <w:lang w:val="ru-RU"/>
              </w:rPr>
              <w:t xml:space="preserve"> четверть </w:t>
            </w:r>
          </w:p>
          <w:p w:rsidR="00A75E39" w:rsidRDefault="00A75E39" w:rsidP="00A75E39">
            <w:pPr>
              <w:ind w:left="567" w:right="113"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  <w:lang w:val="ru-RU"/>
              </w:rPr>
              <w:t xml:space="preserve"> ноябрь</w:t>
            </w:r>
          </w:p>
          <w:p w:rsidR="00A75E39" w:rsidRDefault="00A75E39" w:rsidP="00A75E39">
            <w:pPr>
              <w:ind w:left="113" w:right="113" w:firstLine="0"/>
              <w:rPr>
                <w:b/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b/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b/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b/>
                <w:color w:val="00B0F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b/>
                <w:color w:val="00B0F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113" w:right="113" w:firstLine="0"/>
              <w:rPr>
                <w:b/>
                <w:color w:val="00B050"/>
                <w:lang w:val="ru-RU"/>
              </w:rPr>
            </w:pPr>
          </w:p>
          <w:p w:rsidR="00A75E39" w:rsidRDefault="00A75E39" w:rsidP="00A75E39">
            <w:pPr>
              <w:ind w:left="-227" w:right="113"/>
              <w:rPr>
                <w:b/>
                <w:color w:val="00B050"/>
                <w:lang w:val="ru-RU"/>
              </w:rPr>
            </w:pPr>
            <w:r>
              <w:rPr>
                <w:b/>
                <w:color w:val="00B050"/>
                <w:lang w:val="ru-RU"/>
              </w:rPr>
              <w:t>Педагогическая  мастерская</w:t>
            </w:r>
          </w:p>
          <w:p w:rsidR="00A75E39" w:rsidRDefault="00A75E39" w:rsidP="00A75E39">
            <w:pPr>
              <w:ind w:right="113"/>
              <w:rPr>
                <w:b/>
                <w:color w:val="00B050"/>
                <w:lang w:val="ru-RU"/>
              </w:rPr>
            </w:pPr>
          </w:p>
          <w:p w:rsidR="00A75E39" w:rsidRDefault="00A75E39" w:rsidP="00A75E39">
            <w:pPr>
              <w:ind w:right="113"/>
              <w:rPr>
                <w:b/>
                <w:color w:val="00B050"/>
                <w:lang w:val="ru-RU"/>
              </w:rPr>
            </w:pPr>
          </w:p>
          <w:p w:rsidR="00A75E39" w:rsidRDefault="00A75E39" w:rsidP="00A75E39">
            <w:pPr>
              <w:ind w:right="113"/>
              <w:rPr>
                <w:b/>
                <w:color w:val="00B050"/>
                <w:lang w:val="ru-RU"/>
              </w:rPr>
            </w:pPr>
          </w:p>
          <w:p w:rsidR="00A75E39" w:rsidRDefault="00A75E39" w:rsidP="00A75E39">
            <w:pPr>
              <w:ind w:right="113"/>
              <w:rPr>
                <w:b/>
                <w:color w:val="00B050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b w:val="0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1."</w:t>
            </w:r>
            <w:r w:rsidRPr="00562FB2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 xml:space="preserve"> Роль классного руководителя в системе воспитания школьников в условиях реализации ФГОС.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."</w:t>
            </w:r>
          </w:p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b w:val="0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2.«</w:t>
            </w:r>
            <w:r w:rsidRPr="00562FB2">
              <w:rPr>
                <w:rFonts w:ascii="Georgia" w:hAnsi="Georgia"/>
                <w:b/>
                <w:color w:val="002060"/>
                <w:shd w:val="clear" w:color="auto" w:fill="FFFFFF"/>
                <w:lang w:val="ru-RU"/>
              </w:rPr>
              <w:t>Классный час как основа оптимального взаимодействия классного руководителя с учащимися.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».</w:t>
            </w:r>
          </w:p>
          <w:p w:rsidR="00A75E39" w:rsidRPr="00A75E39" w:rsidRDefault="00A75E39" w:rsidP="00A75E39">
            <w:pPr>
              <w:shd w:val="clear" w:color="auto" w:fill="FFFFFF"/>
              <w:rPr>
                <w:rStyle w:val="a4"/>
                <w:rFonts w:ascii="Georgia" w:hAnsi="Georgia"/>
                <w:b w:val="0"/>
                <w:color w:val="002060"/>
                <w:lang w:val="ru-RU"/>
              </w:rPr>
            </w:pPr>
            <w:r w:rsidRPr="00A75E39">
              <w:rPr>
                <w:rStyle w:val="a4"/>
                <w:rFonts w:ascii="Georgia" w:hAnsi="Georgia"/>
                <w:color w:val="002060"/>
                <w:lang w:val="ru-RU"/>
              </w:rPr>
              <w:t>3. «</w:t>
            </w:r>
            <w:r w:rsidRPr="00A75E39">
              <w:rPr>
                <w:rFonts w:ascii="Georgia" w:hAnsi="Georgia"/>
                <w:b/>
                <w:color w:val="002060"/>
                <w:shd w:val="clear" w:color="auto" w:fill="FFFFFF"/>
                <w:lang w:val="ru-RU"/>
              </w:rPr>
              <w:t>Методические рекомендации классному руководителю по работе с родителями</w:t>
            </w:r>
            <w:r w:rsidRPr="00A75E39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>.</w:t>
            </w:r>
            <w:r w:rsidRPr="00A75E39">
              <w:rPr>
                <w:rStyle w:val="a4"/>
                <w:rFonts w:ascii="Georgia" w:hAnsi="Georgia"/>
                <w:color w:val="002060"/>
                <w:lang w:val="ru-RU"/>
              </w:rPr>
              <w:t xml:space="preserve">». </w:t>
            </w:r>
          </w:p>
          <w:p w:rsidR="00A75E39" w:rsidRPr="00A75E39" w:rsidRDefault="00A75E39" w:rsidP="00A75E39">
            <w:pPr>
              <w:shd w:val="clear" w:color="auto" w:fill="FFFFFF"/>
              <w:rPr>
                <w:rFonts w:ascii="Georgia" w:hAnsi="Georgia"/>
                <w:color w:val="002060"/>
                <w:lang w:val="ru-RU"/>
              </w:rPr>
            </w:pPr>
            <w:r w:rsidRPr="00A75E39">
              <w:rPr>
                <w:rStyle w:val="a4"/>
                <w:rFonts w:ascii="Georgia" w:hAnsi="Georgia"/>
                <w:color w:val="002060"/>
                <w:lang w:val="ru-RU"/>
              </w:rPr>
              <w:t>4.</w:t>
            </w:r>
            <w:r w:rsidRPr="00A75E39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 xml:space="preserve"> Учитель и ученик: система взаимоотношений. Модели общения педагога с учащимися</w:t>
            </w:r>
            <w:r w:rsidRPr="00A75E39">
              <w:rPr>
                <w:rFonts w:ascii="Georgia" w:hAnsi="Georgia" w:cs="Arial"/>
                <w:b/>
                <w:i/>
                <w:iCs/>
                <w:color w:val="002060"/>
                <w:shd w:val="clear" w:color="auto" w:fill="FFFFFF"/>
                <w:lang w:val="ru-RU"/>
              </w:rPr>
              <w:t>.</w:t>
            </w:r>
            <w:r w:rsidRPr="00A75E39">
              <w:rPr>
                <w:rStyle w:val="a4"/>
                <w:rFonts w:ascii="Georgia" w:hAnsi="Georgia"/>
                <w:color w:val="002060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Кл.руководители,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Руков.МО.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Кл.руководители.</w:t>
            </w:r>
          </w:p>
          <w:p w:rsidR="00A75E39" w:rsidRDefault="00A75E39" w:rsidP="00A75E39">
            <w:pPr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Руков.МО.</w:t>
            </w:r>
          </w:p>
          <w:p w:rsidR="00A75E39" w:rsidRPr="000D5EA1" w:rsidRDefault="00A75E39" w:rsidP="00A75E39">
            <w:pPr>
              <w:rPr>
                <w:lang w:val="ru-RU"/>
              </w:rPr>
            </w:pPr>
          </w:p>
        </w:tc>
      </w:tr>
      <w:tr w:rsidR="00A75E39" w:rsidRPr="008A4ABC" w:rsidTr="00684F80">
        <w:trPr>
          <w:cantSplit/>
          <w:trHeight w:val="172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113" w:right="113" w:firstLine="0"/>
              <w:rPr>
                <w:color w:val="00B0F0"/>
                <w:lang w:val="ru-RU"/>
              </w:rPr>
            </w:pPr>
            <w:r>
              <w:rPr>
                <w:b/>
                <w:color w:val="00B0F0"/>
              </w:rPr>
              <w:t>III</w:t>
            </w:r>
            <w:r>
              <w:rPr>
                <w:color w:val="00B0F0"/>
              </w:rPr>
              <w:t>-</w:t>
            </w:r>
            <w:r>
              <w:rPr>
                <w:color w:val="00B0F0"/>
                <w:lang w:val="ru-RU"/>
              </w:rPr>
              <w:t xml:space="preserve"> </w:t>
            </w:r>
            <w:r>
              <w:rPr>
                <w:b/>
                <w:color w:val="00B0F0"/>
                <w:lang w:val="ru-RU"/>
              </w:rPr>
              <w:t>четверть январь</w:t>
            </w: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113" w:right="113" w:firstLine="0"/>
              <w:rPr>
                <w:b/>
                <w:color w:val="00B050"/>
                <w:lang w:val="ru-RU"/>
              </w:rPr>
            </w:pPr>
            <w:r>
              <w:rPr>
                <w:b/>
                <w:color w:val="00B050"/>
                <w:lang w:val="ru-RU"/>
              </w:rPr>
              <w:t>Педагогическая    мастерская</w:t>
            </w:r>
          </w:p>
          <w:p w:rsidR="00A75E39" w:rsidRDefault="00A75E39" w:rsidP="00A75E39">
            <w:pPr>
              <w:ind w:right="113"/>
              <w:rPr>
                <w:b/>
                <w:color w:val="00B050"/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1. ".</w:t>
            </w:r>
            <w:r w:rsidRPr="00562FB2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>Учитель и родители: система взаимоотношений. Психолого-педагогических правила и способы установления контактов с семьей.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."</w:t>
            </w:r>
          </w:p>
          <w:p w:rsidR="00A75E39" w:rsidRPr="00562FB2" w:rsidRDefault="00A75E39" w:rsidP="00A75E39">
            <w:pPr>
              <w:ind w:firstLine="0"/>
              <w:rPr>
                <w:rStyle w:val="a4"/>
                <w:rFonts w:ascii="Georgia" w:hAnsi="Georgia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2.«</w:t>
            </w:r>
            <w:r w:rsidRPr="00562FB2">
              <w:rPr>
                <w:rFonts w:ascii="Georgia" w:hAnsi="Georgia" w:cs="Arial"/>
                <w:b/>
                <w:color w:val="002060"/>
                <w:shd w:val="clear" w:color="auto" w:fill="FFFFFF"/>
                <w:lang w:val="ru-RU"/>
              </w:rPr>
              <w:t>Сотрудничество педагогов и воспитанников как основа складывающихся взаимоотношений (из опыта работы классных руководителей).</w:t>
            </w: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».</w:t>
            </w:r>
          </w:p>
          <w:p w:rsidR="00A75E39" w:rsidRPr="00562FB2" w:rsidRDefault="00A75E39" w:rsidP="00A75E39">
            <w:pPr>
              <w:ind w:firstLine="0"/>
              <w:rPr>
                <w:rFonts w:ascii="Georgia" w:hAnsi="Georgia"/>
                <w:b/>
                <w:bCs/>
                <w:color w:val="002060"/>
                <w:lang w:val="ru-RU"/>
              </w:rPr>
            </w:pPr>
            <w:r w:rsidRPr="00562FB2">
              <w:rPr>
                <w:rFonts w:ascii="Georgia" w:hAnsi="Georgia"/>
                <w:b/>
                <w:color w:val="002060"/>
                <w:lang w:val="ru-RU"/>
              </w:rPr>
              <w:t>3</w:t>
            </w:r>
            <w:r w:rsidRPr="00562FB2">
              <w:rPr>
                <w:rFonts w:ascii="Georgia" w:hAnsi="Georgia"/>
                <w:b/>
                <w:color w:val="002060"/>
                <w:shd w:val="clear" w:color="auto" w:fill="FFFFFF" w:themeFill="background1"/>
                <w:lang w:val="ru-RU"/>
              </w:rPr>
              <w:t>.</w:t>
            </w:r>
            <w:r w:rsidRPr="00562FB2">
              <w:rPr>
                <w:rFonts w:ascii="Georgia" w:hAnsi="Georgia" w:cs="Arial"/>
                <w:b/>
                <w:color w:val="002060"/>
                <w:shd w:val="clear" w:color="auto" w:fill="FFFFFF" w:themeFill="background1"/>
                <w:lang w:val="ru-RU"/>
              </w:rPr>
              <w:t xml:space="preserve"> </w:t>
            </w:r>
            <w:r w:rsidRPr="00562FB2">
              <w:rPr>
                <w:rFonts w:ascii="Georgia" w:hAnsi="Georgia" w:cs="Arial"/>
                <w:b/>
                <w:bCs/>
                <w:color w:val="002060"/>
                <w:shd w:val="clear" w:color="auto" w:fill="FFFFFF" w:themeFill="background1"/>
                <w:lang w:val="ru-RU"/>
              </w:rPr>
              <w:t>«</w:t>
            </w:r>
            <w:r w:rsidRPr="003121E1">
              <w:rPr>
                <w:rFonts w:ascii="Georgia" w:hAnsi="Georgia" w:cs="Arial"/>
                <w:b/>
                <w:color w:val="002060"/>
                <w:sz w:val="21"/>
                <w:szCs w:val="21"/>
                <w:shd w:val="clear" w:color="auto" w:fill="FFFFFF"/>
                <w:lang w:val="ru-RU"/>
              </w:rPr>
              <w:t>Воспитание культуры поведения, нравственного и патриотического развития личности</w:t>
            </w:r>
            <w:r w:rsidRPr="003121E1">
              <w:rPr>
                <w:color w:val="000000"/>
                <w:shd w:val="clear" w:color="auto" w:fill="FFFFFF"/>
                <w:lang w:val="ru-RU"/>
              </w:rPr>
              <w:t>.</w:t>
            </w:r>
            <w:r w:rsidRPr="00562FB2">
              <w:rPr>
                <w:rFonts w:ascii="Georgia" w:hAnsi="Georgia" w:cs="Arial"/>
                <w:b/>
                <w:color w:val="002060"/>
                <w:shd w:val="clear" w:color="auto" w:fill="FFFFFF" w:themeFill="background1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Кл.руководители,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Руководитель МО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lang w:val="ru-RU"/>
              </w:rPr>
            </w:pPr>
          </w:p>
        </w:tc>
      </w:tr>
      <w:tr w:rsidR="00A75E39" w:rsidRPr="000736A7" w:rsidTr="00684F80">
        <w:trPr>
          <w:cantSplit/>
          <w:trHeight w:val="1769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624" w:right="113"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</w:rPr>
              <w:t>III</w:t>
            </w:r>
            <w:r>
              <w:rPr>
                <w:color w:val="00B0F0"/>
                <w:lang w:val="ru-RU"/>
              </w:rPr>
              <w:t xml:space="preserve">-  </w:t>
            </w:r>
            <w:r>
              <w:rPr>
                <w:b/>
                <w:color w:val="00B0F0"/>
                <w:lang w:val="ru-RU"/>
              </w:rPr>
              <w:t>четверть</w:t>
            </w:r>
          </w:p>
          <w:p w:rsidR="00A75E39" w:rsidRDefault="00A75E39" w:rsidP="00A75E39">
            <w:pPr>
              <w:ind w:left="624" w:right="113" w:firstLine="0"/>
              <w:rPr>
                <w:lang w:val="ru-RU"/>
              </w:rPr>
            </w:pPr>
            <w:r>
              <w:rPr>
                <w:b/>
                <w:color w:val="00B0F0"/>
                <w:lang w:val="ru-RU"/>
              </w:rPr>
              <w:t xml:space="preserve">  март </w:t>
            </w:r>
          </w:p>
          <w:p w:rsidR="00A75E39" w:rsidRDefault="00A75E39" w:rsidP="00A75E39">
            <w:pPr>
              <w:ind w:left="113" w:right="113"/>
              <w:rPr>
                <w:lang w:val="ru-RU"/>
              </w:rPr>
            </w:pPr>
          </w:p>
          <w:p w:rsidR="00A75E39" w:rsidRDefault="00A75E39" w:rsidP="00A75E39">
            <w:pPr>
              <w:ind w:left="113" w:right="113"/>
              <w:rPr>
                <w:lang w:val="ru-RU"/>
              </w:rPr>
            </w:pPr>
          </w:p>
          <w:p w:rsidR="00A75E39" w:rsidRDefault="00A75E39" w:rsidP="00A75E39">
            <w:pPr>
              <w:ind w:left="113" w:right="113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  <w:r>
              <w:rPr>
                <w:b/>
                <w:color w:val="00B0F0"/>
              </w:rPr>
              <w:t>III</w:t>
            </w:r>
            <w:r>
              <w:rPr>
                <w:color w:val="00B0F0"/>
                <w:lang w:val="ru-RU"/>
              </w:rPr>
              <w:t xml:space="preserve">- </w:t>
            </w:r>
            <w:r>
              <w:rPr>
                <w:b/>
                <w:color w:val="00B0F0"/>
                <w:lang w:val="ru-RU"/>
              </w:rPr>
              <w:t>четверть</w:t>
            </w: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A75E39" w:rsidRDefault="00A75E39" w:rsidP="00A75E39">
            <w:pPr>
              <w:ind w:left="567" w:right="113" w:firstLine="0"/>
              <w:rPr>
                <w:b/>
                <w:color w:val="00B050"/>
                <w:lang w:val="ru-RU"/>
              </w:rPr>
            </w:pPr>
            <w:r>
              <w:rPr>
                <w:lang w:val="ru-RU"/>
              </w:rPr>
              <w:t xml:space="preserve">                                              </w:t>
            </w:r>
            <w:r>
              <w:rPr>
                <w:b/>
                <w:color w:val="00B050"/>
                <w:lang w:val="ru-RU"/>
              </w:rPr>
              <w:t>Семинар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E39" w:rsidRPr="007F773C" w:rsidRDefault="00A75E39" w:rsidP="00A75E39">
            <w:pPr>
              <w:pStyle w:val="a5"/>
              <w:numPr>
                <w:ilvl w:val="0"/>
                <w:numId w:val="57"/>
              </w:numPr>
              <w:shd w:val="clear" w:color="auto" w:fill="FFFFFF"/>
              <w:spacing w:after="0" w:line="240" w:lineRule="auto"/>
              <w:rPr>
                <w:rFonts w:ascii="Georgia" w:hAnsi="Georgia" w:cs="Arial"/>
                <w:color w:val="002060"/>
                <w:shd w:val="clear" w:color="auto" w:fill="F7F3F7"/>
                <w:lang w:val="ru-RU"/>
              </w:rPr>
            </w:pPr>
            <w:r w:rsidRPr="007F773C">
              <w:rPr>
                <w:rStyle w:val="a4"/>
                <w:rFonts w:ascii="Georgia" w:hAnsi="Georgia"/>
                <w:color w:val="002060"/>
                <w:lang w:val="ru-RU"/>
              </w:rPr>
              <w:t>"</w:t>
            </w:r>
            <w:r w:rsidRPr="007F773C">
              <w:rPr>
                <w:rFonts w:ascii="Georgia" w:eastAsia="Times New Roman" w:hAnsi="Georgia" w:cs="Times New Roman"/>
                <w:b/>
                <w:color w:val="002060"/>
                <w:lang w:val="ru-RU" w:eastAsia="ru-RU" w:bidi="ar-SA"/>
              </w:rPr>
              <w:t>Развитие духовного мира школьника.</w:t>
            </w:r>
            <w:r w:rsidRPr="007F773C">
              <w:rPr>
                <w:rStyle w:val="a4"/>
                <w:rFonts w:ascii="Georgia" w:hAnsi="Georgia"/>
                <w:color w:val="002060"/>
                <w:shd w:val="clear" w:color="auto" w:fill="FFFFFF" w:themeFill="background1"/>
                <w:lang w:val="ru-RU"/>
              </w:rPr>
              <w:t>"</w:t>
            </w:r>
            <w:r w:rsidRPr="007F773C">
              <w:rPr>
                <w:rFonts w:ascii="Georgia" w:hAnsi="Georgia" w:cs="Arial"/>
                <w:color w:val="002060"/>
                <w:shd w:val="clear" w:color="auto" w:fill="F7F3F7"/>
                <w:lang w:val="ru-RU"/>
              </w:rPr>
              <w:t xml:space="preserve"> </w:t>
            </w:r>
          </w:p>
          <w:p w:rsidR="00A75E39" w:rsidRDefault="00A75E39" w:rsidP="00A75E39">
            <w:pPr>
              <w:ind w:firstLine="0"/>
              <w:rPr>
                <w:rStyle w:val="a4"/>
                <w:rFonts w:ascii="Georgia" w:hAnsi="Georgia"/>
                <w:b w:val="0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2. «</w:t>
            </w:r>
            <w:r w:rsidRPr="00A033B8">
              <w:rPr>
                <w:rFonts w:ascii="Georgia" w:hAnsi="Georgia" w:cs="Arial"/>
                <w:b/>
                <w:color w:val="002060"/>
                <w:sz w:val="21"/>
                <w:szCs w:val="21"/>
                <w:shd w:val="clear" w:color="auto" w:fill="FFFFFF"/>
                <w:lang w:val="ru-RU"/>
              </w:rPr>
              <w:t xml:space="preserve">Сплочение и развитие классного коллектива. </w:t>
            </w:r>
            <w:r w:rsidRPr="007F773C">
              <w:rPr>
                <w:rFonts w:ascii="Georgia" w:hAnsi="Georgia" w:cs="Arial"/>
                <w:b/>
                <w:color w:val="002060"/>
                <w:sz w:val="21"/>
                <w:szCs w:val="21"/>
                <w:shd w:val="clear" w:color="auto" w:fill="FFFFFF"/>
                <w:lang w:val="ru-RU"/>
              </w:rPr>
              <w:t>Воспитание культуры поведения</w:t>
            </w:r>
            <w:r w:rsidRPr="00A033B8">
              <w:rPr>
                <w:rStyle w:val="a4"/>
                <w:rFonts w:ascii="Georgia" w:hAnsi="Georgia"/>
                <w:color w:val="002060"/>
                <w:lang w:val="ru-RU"/>
              </w:rPr>
              <w:t>»..</w:t>
            </w:r>
          </w:p>
          <w:p w:rsidR="00A75E39" w:rsidRPr="007F773C" w:rsidRDefault="00A75E39" w:rsidP="00A75E39">
            <w:pPr>
              <w:ind w:firstLine="0"/>
              <w:rPr>
                <w:rStyle w:val="a4"/>
                <w:rFonts w:ascii="Georgia" w:hAnsi="Georgia"/>
                <w:b w:val="0"/>
                <w:color w:val="002060"/>
                <w:lang w:val="ru-RU"/>
              </w:rPr>
            </w:pPr>
            <w:r>
              <w:rPr>
                <w:rStyle w:val="a4"/>
                <w:rFonts w:ascii="Georgia" w:hAnsi="Georgia"/>
                <w:color w:val="002060"/>
                <w:lang w:val="ru-RU"/>
              </w:rPr>
              <w:t>3.</w:t>
            </w:r>
            <w:r w:rsidRPr="007F773C">
              <w:rPr>
                <w:lang w:val="ru-RU"/>
              </w:rPr>
              <w:t xml:space="preserve"> </w:t>
            </w:r>
            <w:r w:rsidRPr="007F773C">
              <w:rPr>
                <w:rFonts w:ascii="Georgia" w:hAnsi="Georgia"/>
                <w:b/>
                <w:color w:val="002060"/>
                <w:lang w:val="ru-RU"/>
              </w:rPr>
              <w:t>Вовлечение в воспитательную работу слабоуспевающих учащихся.</w:t>
            </w:r>
          </w:p>
          <w:p w:rsidR="00A75E39" w:rsidRPr="00562FB2" w:rsidRDefault="00A75E39" w:rsidP="00A75E39">
            <w:pPr>
              <w:tabs>
                <w:tab w:val="left" w:pos="1320"/>
              </w:tabs>
              <w:ind w:firstLine="0"/>
              <w:rPr>
                <w:rFonts w:ascii="Georgia" w:hAnsi="Georgia"/>
                <w:color w:val="002060"/>
                <w:lang w:val="ru-RU"/>
              </w:rPr>
            </w:pPr>
            <w:r w:rsidRPr="00562FB2">
              <w:rPr>
                <w:rStyle w:val="a4"/>
                <w:rFonts w:ascii="Georgia" w:hAnsi="Georgia"/>
                <w:color w:val="002060"/>
                <w:lang w:val="ru-RU"/>
              </w:rPr>
              <w:t>3.Обзор новинок  методической литературы.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Педагог- организатор, руководитель МО,</w:t>
            </w:r>
          </w:p>
          <w:p w:rsidR="00A75E39" w:rsidRDefault="00A75E39" w:rsidP="00A75E39">
            <w:pPr>
              <w:ind w:firstLine="0"/>
              <w:rPr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кл.руководители.</w:t>
            </w:r>
          </w:p>
        </w:tc>
      </w:tr>
      <w:tr w:rsidR="00A75E39" w:rsidRPr="008A4ABC" w:rsidTr="00684F80">
        <w:trPr>
          <w:cantSplit/>
          <w:trHeight w:val="195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-2608" w:right="113" w:firstLine="0"/>
              <w:rPr>
                <w:b/>
                <w:color w:val="00B0F0"/>
                <w:lang w:val="ru-RU"/>
              </w:rPr>
            </w:pPr>
            <w:r>
              <w:rPr>
                <w:lang w:val="ru-RU"/>
              </w:rPr>
              <w:lastRenderedPageBreak/>
              <w:t xml:space="preserve">                                                                  </w:t>
            </w:r>
            <w:r>
              <w:rPr>
                <w:b/>
                <w:color w:val="00B0F0"/>
              </w:rPr>
              <w:t xml:space="preserve">IV- </w:t>
            </w:r>
            <w:r>
              <w:rPr>
                <w:b/>
                <w:color w:val="00B0F0"/>
                <w:lang w:val="ru-RU"/>
              </w:rPr>
              <w:t xml:space="preserve"> четверть </w:t>
            </w:r>
          </w:p>
          <w:p w:rsidR="00A75E39" w:rsidRDefault="00A75E39" w:rsidP="00A75E39">
            <w:pPr>
              <w:ind w:left="850" w:right="113" w:firstLine="0"/>
              <w:rPr>
                <w:b/>
                <w:color w:val="00B0F0"/>
                <w:lang w:val="ru-RU"/>
              </w:rPr>
            </w:pPr>
            <w:r>
              <w:rPr>
                <w:b/>
                <w:color w:val="00B0F0"/>
                <w:lang w:val="ru-RU"/>
              </w:rPr>
              <w:t xml:space="preserve">  май</w:t>
            </w: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left="113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75E39" w:rsidRDefault="00A75E39" w:rsidP="00A75E39">
            <w:pPr>
              <w:ind w:left="1871" w:right="113" w:firstLine="0"/>
              <w:rPr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B050"/>
                <w:lang w:val="ru-RU"/>
              </w:rPr>
            </w:pPr>
            <w:r>
              <w:rPr>
                <w:b/>
                <w:color w:val="00B050"/>
                <w:lang w:val="ru-RU"/>
              </w:rPr>
              <w:t>Заседание   секции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Pr="00562FB2" w:rsidRDefault="00A75E39" w:rsidP="00A75E39">
            <w:pPr>
              <w:tabs>
                <w:tab w:val="left" w:pos="1320"/>
              </w:tabs>
              <w:ind w:firstLine="0"/>
              <w:rPr>
                <w:rFonts w:ascii="Georgia" w:hAnsi="Georgia"/>
                <w:b/>
                <w:color w:val="002060"/>
                <w:lang w:val="ru-RU"/>
              </w:rPr>
            </w:pPr>
            <w:r w:rsidRPr="00562FB2">
              <w:rPr>
                <w:rFonts w:ascii="Georgia" w:hAnsi="Georgia"/>
                <w:b/>
                <w:color w:val="002060"/>
                <w:lang w:val="ru-RU"/>
              </w:rPr>
              <w:t>1.</w:t>
            </w:r>
            <w:r w:rsidRPr="00A75E39">
              <w:rPr>
                <w:rFonts w:ascii="Georgia" w:hAnsi="Georgia"/>
                <w:b/>
                <w:color w:val="002060"/>
                <w:shd w:val="clear" w:color="auto" w:fill="FFFFFF"/>
                <w:lang w:val="ru-RU"/>
              </w:rPr>
              <w:t xml:space="preserve"> Анализ открытых мероприятий.</w:t>
            </w:r>
          </w:p>
          <w:p w:rsidR="00A75E39" w:rsidRPr="00562FB2" w:rsidRDefault="00A75E39" w:rsidP="00A75E39">
            <w:pPr>
              <w:tabs>
                <w:tab w:val="left" w:pos="1320"/>
              </w:tabs>
              <w:ind w:firstLine="0"/>
              <w:rPr>
                <w:rFonts w:ascii="Georgia" w:hAnsi="Georgia"/>
                <w:b/>
                <w:color w:val="002060"/>
                <w:lang w:val="ru-RU"/>
              </w:rPr>
            </w:pPr>
            <w:r w:rsidRPr="00562FB2">
              <w:rPr>
                <w:rFonts w:ascii="Georgia" w:hAnsi="Georgia"/>
                <w:b/>
                <w:color w:val="002060"/>
                <w:lang w:val="ru-RU"/>
              </w:rPr>
              <w:t>2.Организация летнего отдыха учащихся.</w:t>
            </w:r>
          </w:p>
          <w:p w:rsidR="00A75E39" w:rsidRPr="00562FB2" w:rsidRDefault="00A75E39" w:rsidP="00A75E39">
            <w:pPr>
              <w:tabs>
                <w:tab w:val="left" w:pos="1320"/>
              </w:tabs>
              <w:ind w:firstLine="0"/>
              <w:rPr>
                <w:rFonts w:ascii="Georgia" w:hAnsi="Georgia"/>
                <w:b/>
                <w:color w:val="002060"/>
                <w:lang w:val="ru-RU"/>
              </w:rPr>
            </w:pPr>
            <w:r w:rsidRPr="00562FB2">
              <w:rPr>
                <w:rFonts w:ascii="Georgia" w:hAnsi="Georgia"/>
                <w:b/>
                <w:color w:val="002060"/>
                <w:lang w:val="ru-RU"/>
              </w:rPr>
              <w:t>3.Составление перспективного плана работы МО</w:t>
            </w:r>
            <w:r w:rsidR="00BE2119">
              <w:rPr>
                <w:rFonts w:ascii="Georgia" w:hAnsi="Georgia"/>
                <w:b/>
                <w:color w:val="002060"/>
                <w:lang w:val="ru-RU"/>
              </w:rPr>
              <w:t xml:space="preserve"> классных  руководителей на 2021-2022</w:t>
            </w:r>
            <w:r w:rsidRPr="00562FB2">
              <w:rPr>
                <w:rFonts w:ascii="Georgia" w:hAnsi="Georgia"/>
                <w:b/>
                <w:color w:val="002060"/>
                <w:lang w:val="ru-RU"/>
              </w:rPr>
              <w:t xml:space="preserve"> уч.год.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Кл.руководители,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Руковод.МО.</w:t>
            </w: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b/>
                <w:color w:val="0070C0"/>
                <w:lang w:val="ru-RU"/>
              </w:rPr>
            </w:pPr>
          </w:p>
          <w:p w:rsidR="00A75E39" w:rsidRDefault="00A75E39" w:rsidP="00A75E39">
            <w:pPr>
              <w:ind w:firstLine="0"/>
              <w:rPr>
                <w:color w:val="0070C0"/>
                <w:lang w:val="ru-RU"/>
              </w:rPr>
            </w:pPr>
            <w:r>
              <w:rPr>
                <w:b/>
                <w:color w:val="0070C0"/>
                <w:lang w:val="ru-RU"/>
              </w:rPr>
              <w:t>Педагог - организатор</w:t>
            </w:r>
            <w:r>
              <w:rPr>
                <w:color w:val="0070C0"/>
                <w:lang w:val="ru-RU"/>
              </w:rPr>
              <w:t>.</w:t>
            </w:r>
          </w:p>
        </w:tc>
      </w:tr>
    </w:tbl>
    <w:p w:rsidR="00A75E39" w:rsidRDefault="00A75E39" w:rsidP="00684F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139B" w:rsidRPr="00924E4E" w:rsidRDefault="0031139B" w:rsidP="00AE70DB">
      <w:pPr>
        <w:numPr>
          <w:ilvl w:val="0"/>
          <w:numId w:val="56"/>
        </w:num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924E4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Работа с родителями.</w:t>
      </w:r>
    </w:p>
    <w:p w:rsidR="0031139B" w:rsidRPr="00924E4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903" w:tblpY="238"/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4002"/>
        <w:gridCol w:w="1346"/>
        <w:gridCol w:w="2351"/>
        <w:gridCol w:w="2114"/>
        <w:gridCol w:w="1709"/>
      </w:tblGrid>
      <w:tr w:rsidR="0031139B" w:rsidRPr="00924E4E" w:rsidTr="0031139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924E4E" w:rsidTr="0031139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924E4E" w:rsidTr="0031139B">
        <w:trPr>
          <w:trHeight w:val="3960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Родительский лекторий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1-е классы.  Период адаптации.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2-е классы. Правила поведения в школе.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3-4 классы. Культура умственного труда в школе и дома.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5-е классы. Сложности адаптационного периода.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6-е классы. Как стать настойчивым в учении, труде, спорте.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7-8 классы. О привычках полезных и вредных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УР, соц. педагог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3"/>
                <w:szCs w:val="23"/>
                <w:lang w:eastAsia="ru-RU"/>
              </w:rPr>
            </w:pPr>
          </w:p>
        </w:tc>
      </w:tr>
      <w:tr w:rsidR="0031139B" w:rsidRPr="00924E4E" w:rsidTr="0031139B">
        <w:trPr>
          <w:trHeight w:val="3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1-2 классы.  Влияние здорового образа жизни родителей на развитие и воспитание ребенка.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3-4 классы.  В воспитании мелочей не бывает.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5-6 классы.  Психологические особенности возрастного периода и рекомендации родителям.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7-8 классы.  Культура учебного труда и организация свободного времени.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9-11 классы.  Система ценностей старшеклассника.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УР, соц. педагоги, психолог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3"/>
                <w:szCs w:val="23"/>
                <w:lang w:eastAsia="ru-RU"/>
              </w:rPr>
            </w:pPr>
          </w:p>
        </w:tc>
      </w:tr>
      <w:tr w:rsidR="0031139B" w:rsidRPr="00924E4E" w:rsidTr="0031139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31139B" w:rsidRPr="00924E4E" w:rsidRDefault="0031139B" w:rsidP="0031139B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Организация работы классного родительского комитета</w:t>
            </w:r>
          </w:p>
          <w:p w:rsidR="0031139B" w:rsidRPr="00924E4E" w:rsidRDefault="0031139B" w:rsidP="0031139B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«Современный подросток: психология, имидж, нравственные ценности»</w:t>
            </w:r>
          </w:p>
          <w:p w:rsidR="0031139B" w:rsidRPr="00924E4E" w:rsidRDefault="0031139B" w:rsidP="0031139B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«Профессии, которые выбирают наши дети»</w:t>
            </w:r>
          </w:p>
          <w:p w:rsidR="0031139B" w:rsidRPr="00924E4E" w:rsidRDefault="0031139B" w:rsidP="0031139B">
            <w:pPr>
              <w:numPr>
                <w:ilvl w:val="0"/>
                <w:numId w:val="8"/>
              </w:numPr>
              <w:spacing w:after="0" w:line="0" w:lineRule="atLeast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Организация летней занятости детей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Октябрь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Декабрь</w:t>
            </w:r>
          </w:p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Февраль</w:t>
            </w:r>
          </w:p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Соц.  педагоги,</w:t>
            </w:r>
          </w:p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924E4E" w:rsidTr="0031139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Открытые дни с посещением уроков и внеклассных мероприятий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ВР, соц. педагоги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924E4E" w:rsidTr="0031139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924E4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ВР, психолог, социальные педагоги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924E4E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</w:tbl>
    <w:p w:rsidR="0031139B" w:rsidRPr="0031139B" w:rsidRDefault="0031139B" w:rsidP="0031139B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1139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39B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40C2" w:rsidRDefault="00EA40C2" w:rsidP="00F2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ПРИОРИТЕТНЫЕ НАПРАВЛЕНИЯ В ВОСПИТАТЕЛЬНОЙ РАБОТЕ   </w:t>
      </w:r>
    </w:p>
    <w:p w:rsidR="0031139B" w:rsidRPr="0059477E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                                           </w:t>
      </w:r>
      <w:r w:rsidR="00F250F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НА 2020-2021</w:t>
      </w:r>
      <w:r w:rsidRPr="0059477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УЧЕБНЫЙ ГОД</w:t>
      </w:r>
    </w:p>
    <w:tbl>
      <w:tblPr>
        <w:tblW w:w="12000" w:type="dxa"/>
        <w:tblInd w:w="1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7"/>
        <w:gridCol w:w="7983"/>
      </w:tblGrid>
      <w:tr w:rsidR="0031139B" w:rsidRPr="0059477E" w:rsidTr="0031139B"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31139B" w:rsidRPr="0059477E" w:rsidTr="0031139B">
        <w:trPr>
          <w:trHeight w:val="84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Общекультурное направление.</w:t>
            </w:r>
          </w:p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31139B" w:rsidRPr="0059477E" w:rsidRDefault="0031139B" w:rsidP="00AE70DB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31139B" w:rsidRPr="0059477E" w:rsidTr="0031139B">
        <w:trPr>
          <w:trHeight w:val="84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31139B" w:rsidRPr="0059477E" w:rsidRDefault="0031139B" w:rsidP="00AE70D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31139B" w:rsidRPr="0059477E" w:rsidRDefault="0031139B" w:rsidP="00AE70D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31139B" w:rsidRPr="0059477E" w:rsidRDefault="0031139B" w:rsidP="00AE70D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31139B" w:rsidRPr="0059477E" w:rsidRDefault="0031139B" w:rsidP="00AE70D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31139B" w:rsidRPr="0059477E" w:rsidTr="0031139B">
        <w:trPr>
          <w:trHeight w:val="84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</w:t>
            </w:r>
            <w:r w:rsidRPr="0059477E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Нравственно-эстетическое воспитание)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31139B" w:rsidRPr="0059477E" w:rsidRDefault="0031139B" w:rsidP="00AE70DB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31139B" w:rsidRPr="0059477E" w:rsidTr="0031139B">
        <w:trPr>
          <w:trHeight w:val="72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Здоровьесберегающее направление.</w:t>
            </w:r>
          </w:p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</w:t>
            </w:r>
            <w:r w:rsidRPr="0059477E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Физкультурно-оздоровительное воспитание)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31139B" w:rsidRPr="0059477E" w:rsidRDefault="0031139B" w:rsidP="00AE70D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31139B" w:rsidRPr="0059477E" w:rsidRDefault="0031139B" w:rsidP="00AE70D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Пропаганда здорового образа жизни</w:t>
            </w:r>
          </w:p>
        </w:tc>
      </w:tr>
      <w:tr w:rsidR="0031139B" w:rsidRPr="0059477E" w:rsidTr="0031139B">
        <w:trPr>
          <w:trHeight w:val="96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Социальное направление.</w:t>
            </w:r>
          </w:p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31139B" w:rsidRPr="0059477E" w:rsidRDefault="0031139B" w:rsidP="00AE70DB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Развивать самоуправление в школе и в классе.</w:t>
            </w:r>
          </w:p>
          <w:p w:rsidR="0031139B" w:rsidRPr="0059477E" w:rsidRDefault="0031139B" w:rsidP="00AE70DB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31139B" w:rsidRPr="0059477E" w:rsidTr="0031139B">
        <w:trPr>
          <w:trHeight w:val="62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Общеинтеллектуальное направление.</w:t>
            </w:r>
          </w:p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(Проектная деятельность)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Стимулировать интерес у учащихся к исследовательской   деятельности.</w:t>
            </w:r>
          </w:p>
          <w:p w:rsidR="0031139B" w:rsidRPr="0059477E" w:rsidRDefault="0031139B" w:rsidP="00AE70DB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31139B" w:rsidRPr="0059477E" w:rsidTr="0031139B">
        <w:trPr>
          <w:trHeight w:val="62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Изучение и обобщение опыта работы классных руководителей;</w:t>
            </w:r>
          </w:p>
          <w:p w:rsidR="0031139B" w:rsidRPr="0059477E" w:rsidRDefault="0031139B" w:rsidP="00AE70D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Оказание методической помощи классным руководителям в работе с классом.</w:t>
            </w:r>
          </w:p>
        </w:tc>
      </w:tr>
      <w:tr w:rsidR="0031139B" w:rsidRPr="0059477E" w:rsidTr="0031139B"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Сохранение традиционно работающих кружков и секций;</w:t>
            </w:r>
          </w:p>
          <w:p w:rsidR="0031139B" w:rsidRPr="0059477E" w:rsidRDefault="0031139B" w:rsidP="00AE70DB">
            <w:pPr>
              <w:numPr>
                <w:ilvl w:val="0"/>
                <w:numId w:val="16"/>
              </w:num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Контроль за работой кружков и секций;</w:t>
            </w:r>
          </w:p>
        </w:tc>
      </w:tr>
      <w:tr w:rsidR="0031139B" w:rsidRPr="0059477E" w:rsidTr="0031139B">
        <w:trPr>
          <w:trHeight w:val="740"/>
        </w:trPr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59477E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59477E" w:rsidRDefault="0031139B" w:rsidP="00AE70DB">
            <w:pPr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Соблюдать подотчетность всех частей воспитательного процесса.</w:t>
            </w:r>
          </w:p>
          <w:p w:rsidR="0031139B" w:rsidRPr="0059477E" w:rsidRDefault="0031139B" w:rsidP="00AE70DB">
            <w:pPr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59477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СЕНТЯБРЬ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Девиз месяца: «Внимание, дети!»</w:t>
      </w:r>
    </w:p>
    <w:tbl>
      <w:tblPr>
        <w:tblW w:w="12000" w:type="dxa"/>
        <w:tblInd w:w="1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6"/>
        <w:gridCol w:w="3498"/>
        <w:gridCol w:w="1996"/>
        <w:gridCol w:w="1661"/>
        <w:gridCol w:w="2489"/>
      </w:tblGrid>
      <w:tr w:rsidR="0031139B" w:rsidRPr="00022601" w:rsidTr="0031139B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18"/>
              </w:numPr>
              <w:spacing w:after="0" w:line="240" w:lineRule="auto"/>
              <w:ind w:left="38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Праздник «Первый звонок»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(уроки мира)</w:t>
            </w:r>
          </w:p>
          <w:p w:rsidR="0031139B" w:rsidRPr="00022601" w:rsidRDefault="0031139B" w:rsidP="0031139B">
            <w:pPr>
              <w:spacing w:after="0" w:line="0" w:lineRule="atLeast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Беседы в классах по ПДД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сентября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 рук.</w:t>
            </w:r>
          </w:p>
        </w:tc>
      </w:tr>
      <w:tr w:rsidR="0031139B" w:rsidRPr="00022601" w:rsidTr="0031139B">
        <w:trPr>
          <w:trHeight w:val="66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Нравственно-эстетическое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Посвящение в Первоклассники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классы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Вожатая, классные руководители</w:t>
            </w:r>
          </w:p>
        </w:tc>
      </w:tr>
      <w:tr w:rsidR="0031139B" w:rsidRPr="00022601" w:rsidTr="0031139B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Экологическое воспитание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Конкурс поделок из природного материала: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«И снова в моем крае пора золотая»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последняя неделя месяца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Вожатая, классные руководители  </w:t>
            </w:r>
          </w:p>
        </w:tc>
      </w:tr>
      <w:tr w:rsidR="0031139B" w:rsidRPr="00022601" w:rsidTr="0031139B">
        <w:trPr>
          <w:trHeight w:val="46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“Осенний кросс»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 месяца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7 - 11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Учителя   физкультуры, кл.руководители</w:t>
            </w:r>
          </w:p>
        </w:tc>
      </w:tr>
      <w:tr w:rsidR="0031139B" w:rsidRPr="00022601" w:rsidTr="0031139B">
        <w:trPr>
          <w:trHeight w:val="40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Трудовое воспитание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0"/>
              </w:num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Организация дежурства по школе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 – 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кл.руководители</w:t>
            </w:r>
          </w:p>
        </w:tc>
      </w:tr>
      <w:tr w:rsidR="0031139B" w:rsidRPr="00022601" w:rsidTr="0031139B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Семейное воспитание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1"/>
              </w:num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Родительские собрания</w:t>
            </w:r>
          </w:p>
          <w:p w:rsidR="0031139B" w:rsidRPr="00022601" w:rsidRDefault="0031139B" w:rsidP="00AE70DB">
            <w:pPr>
              <w:numPr>
                <w:ilvl w:val="0"/>
                <w:numId w:val="21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Заседание родительского комитета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– 11 класс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– 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 рук, администрация  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УР, председатели род. комитетов классов</w:t>
            </w:r>
          </w:p>
        </w:tc>
      </w:tr>
      <w:tr w:rsidR="0031139B" w:rsidRPr="00022601" w:rsidTr="0031139B">
        <w:trPr>
          <w:trHeight w:val="90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Самоуправление в школе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 в классе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1) Классные часы «Планирование работы класса на </w:t>
            </w:r>
            <w:r w:rsidR="00BE2119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2020</w:t>
            </w:r>
            <w:r w:rsidR="00EA40C2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-20</w:t>
            </w:r>
            <w:r w:rsidR="00BE2119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21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уч.год»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Выборы органов самоуправления в классах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кл.руководители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кл.руководители</w:t>
            </w:r>
          </w:p>
        </w:tc>
      </w:tr>
      <w:tr w:rsidR="0031139B" w:rsidRPr="00022601" w:rsidTr="0031139B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Тема: Обсуждение плана работы на</w:t>
            </w:r>
            <w:r w:rsidR="00684F80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на </w:t>
            </w:r>
            <w:r w:rsidR="00BE2119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2020</w:t>
            </w:r>
            <w:r w:rsidR="00EA40C2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-20</w:t>
            </w:r>
            <w:r w:rsidR="00BE2119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21</w:t>
            </w:r>
            <w:r w:rsidR="00684F80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уч.год. Изучение норм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Федерального Закона «Об образовании»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1.Анализ воспитательной работы за</w:t>
            </w:r>
            <w:r w:rsidR="00684F80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на </w:t>
            </w:r>
            <w:r w:rsidR="00BE2119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2019-20</w:t>
            </w:r>
            <w:r w:rsidR="00684F80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учебный год, цели и задачи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2.Ознакомление классных руководителей с изменениями в плане</w:t>
            </w:r>
          </w:p>
          <w:p w:rsidR="0031139B" w:rsidRPr="00022601" w:rsidRDefault="00EA40C2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воспитательной работы на 20</w:t>
            </w:r>
            <w:r w:rsidR="00BE2119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20-2021</w:t>
            </w:r>
            <w:r w:rsidR="0031139B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учебный год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3.Обсуждение плана работы на 1 полугодие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4.О форме контроля и отчетности в воспитательной работе.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5.Изучение норм Федерального Закона «Об образовании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первая неделя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 2-11 классов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rPr>
          <w:trHeight w:val="80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Работа по оформлению документации рук. кружков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Составление расписания работы кружков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Руководители кружков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Составление расписания классных часов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до 20 сентября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BE2119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1</w:t>
            </w:r>
            <w:r w:rsidR="0031139B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-11 кл.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</w:tbl>
    <w:p w:rsidR="0031139B" w:rsidRPr="0059477E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022601">
        <w:rPr>
          <w:rFonts w:ascii="Cambria" w:eastAsia="Times New Roman" w:hAnsi="Cambria" w:cs="Calibri"/>
          <w:b/>
          <w:bCs/>
          <w:color w:val="002060"/>
          <w:sz w:val="32"/>
          <w:lang w:eastAsia="ru-RU"/>
        </w:rPr>
        <w:t xml:space="preserve">                                                                                                </w:t>
      </w:r>
      <w:r w:rsidRPr="0059477E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ОКТЯБРЬ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2"/>
        <w:gridCol w:w="3337"/>
        <w:gridCol w:w="2016"/>
        <w:gridCol w:w="1764"/>
        <w:gridCol w:w="2511"/>
      </w:tblGrid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2"/>
              </w:num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Акция «Открытка ветерану пед</w:t>
            </w:r>
            <w:r w:rsidR="00684F80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.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труда»</w:t>
            </w:r>
          </w:p>
          <w:p w:rsidR="0031139B" w:rsidRPr="00022601" w:rsidRDefault="0031139B" w:rsidP="00AE70DB">
            <w:pPr>
              <w:numPr>
                <w:ilvl w:val="0"/>
                <w:numId w:val="23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Декада правого воспитания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последняя неделя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2-11 класс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  <w:tr w:rsidR="0031139B" w:rsidRPr="00022601" w:rsidTr="0031139B">
        <w:trPr>
          <w:trHeight w:val="78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Нравственно-эстетическое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День учителя. Праздничная акция для учителей.</w:t>
            </w:r>
          </w:p>
          <w:p w:rsidR="0031139B" w:rsidRPr="00022601" w:rsidRDefault="0031139B" w:rsidP="00AE70DB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Концерт ко Дню учителя:</w:t>
            </w:r>
          </w:p>
          <w:p w:rsidR="0031139B" w:rsidRPr="00022601" w:rsidRDefault="0031139B" w:rsidP="0031139B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«С любовью к Вам,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Учителя!»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октябрь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(учителей -  пенсионеров)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 – 11 классы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Зам.директора по ВР, классные руководители</w:t>
            </w:r>
          </w:p>
        </w:tc>
      </w:tr>
      <w:tr w:rsidR="0031139B" w:rsidRPr="00022601" w:rsidTr="0031139B">
        <w:trPr>
          <w:trHeight w:val="62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Акция «Экология моими глазами»</w:t>
            </w:r>
          </w:p>
          <w:p w:rsidR="0031139B" w:rsidRPr="00022601" w:rsidRDefault="0031139B" w:rsidP="0031139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Акция «Чистый школьный двор»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первая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четвертая неделя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 – 7 классы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3-11 класс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«Веселые старты»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2- 4 класс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Учителя физкультуры</w:t>
            </w:r>
          </w:p>
        </w:tc>
      </w:tr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Трудовое воспитание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 – 11 класс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Кл. рук</w:t>
            </w:r>
          </w:p>
        </w:tc>
      </w:tr>
      <w:tr w:rsidR="0031139B" w:rsidRPr="00022601" w:rsidTr="0031139B">
        <w:trPr>
          <w:trHeight w:val="90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Семейное воспитание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Посещение неблагополучных семей в рамках операции «Подросток» с целью проверки бытовых условий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 списку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руководители, психолог, соц. педагоги</w:t>
            </w:r>
          </w:p>
        </w:tc>
      </w:tr>
      <w:tr w:rsidR="0031139B" w:rsidRPr="00022601" w:rsidTr="0031139B">
        <w:trPr>
          <w:trHeight w:val="56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Самоуправление в школе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 в классе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Линейка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вторник первой недели каждую пятницу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Актив,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Тема: Духовно – нравственное развитие и воспитание личности.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1. О духовно-нравственном воспитании обучающихся. Обмен передовым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опытом.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2. Направления духовно – нравственного воспитания.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3. Воспитание творческого отношения к учению, к труду, к жизни.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4. Влияние духовно-нравственного воспитания на формирование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дружеских отношений в коллективе.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5. Нравственное и военно-патриотическое воспитание учащихся как одно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из условий развития личности школьников.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6. Роль Управляющего Совета в духовно-нравственном воспитании</w:t>
            </w:r>
          </w:p>
          <w:p w:rsidR="0031139B" w:rsidRPr="00022601" w:rsidRDefault="0031139B" w:rsidP="00AE70DB">
            <w:pPr>
              <w:numPr>
                <w:ilvl w:val="0"/>
                <w:numId w:val="25"/>
              </w:numPr>
              <w:spacing w:after="0" w:line="0" w:lineRule="atLeast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учащихся.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Составление плана работы кружков на осенние каникулы.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2-11 класс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6"/>
              </w:numPr>
              <w:spacing w:after="0" w:line="240" w:lineRule="auto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Охват внеурочной деятельностью.</w:t>
            </w:r>
          </w:p>
          <w:p w:rsidR="0031139B" w:rsidRPr="00022601" w:rsidRDefault="0031139B" w:rsidP="00AE70DB">
            <w:pPr>
              <w:numPr>
                <w:ilvl w:val="0"/>
                <w:numId w:val="26"/>
              </w:numPr>
              <w:spacing w:after="0" w:line="0" w:lineRule="atLeast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посещения кружков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октябрь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1-11 кл.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Руководители. кружков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</w:tbl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НОЯБРЬ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Девиз месяца: «Мы и творчество»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4"/>
        <w:gridCol w:w="3579"/>
        <w:gridCol w:w="1988"/>
        <w:gridCol w:w="1589"/>
        <w:gridCol w:w="2500"/>
      </w:tblGrid>
      <w:tr w:rsidR="0031139B" w:rsidRPr="00022601" w:rsidTr="0031139B">
        <w:trPr>
          <w:trHeight w:val="50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rPr>
          <w:trHeight w:val="52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BE2119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Литературная гостиная: «Вместе дружная семья»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684F8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Учителя русского языка и литературы</w:t>
            </w:r>
          </w:p>
        </w:tc>
      </w:tr>
      <w:tr w:rsidR="0031139B" w:rsidRPr="00022601" w:rsidTr="0031139B">
        <w:trPr>
          <w:trHeight w:val="102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Нравственно-эстетическое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Мероприятия, посвященные Дню матери</w:t>
            </w:r>
          </w:p>
          <w:p w:rsidR="0031139B" w:rsidRPr="00022601" w:rsidRDefault="00684F80" w:rsidP="00684F80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2.</w:t>
            </w:r>
            <w:r w:rsidR="0031139B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Мероприятия ко дню Матери «Святость материнства».</w:t>
            </w:r>
          </w:p>
          <w:p w:rsidR="0031139B" w:rsidRPr="00022601" w:rsidRDefault="0031139B" w:rsidP="00AE70DB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Совет профилактики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ноябрь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1 - 11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руководители, cоциальные педагоги и психолог</w:t>
            </w:r>
          </w:p>
        </w:tc>
      </w:tr>
      <w:tr w:rsidR="0031139B" w:rsidRPr="00022601" w:rsidTr="0031139B">
        <w:trPr>
          <w:trHeight w:val="36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Экологическое воспитание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29"/>
              </w:numPr>
              <w:spacing w:after="0" w:line="240" w:lineRule="auto"/>
              <w:ind w:left="764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Акция «Зеленая школа России»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Осенние каникулы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Озеленение школы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кружок «Волонтер»</w:t>
            </w:r>
          </w:p>
        </w:tc>
      </w:tr>
      <w:tr w:rsidR="0031139B" w:rsidRPr="00022601" w:rsidTr="0031139B">
        <w:trPr>
          <w:trHeight w:val="108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часы об этике, о здоровом образе жизни.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 графику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– 11 класс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  <w:tr w:rsidR="0031139B" w:rsidRPr="00022601" w:rsidTr="0031139B">
        <w:trPr>
          <w:trHeight w:val="24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Трудовое воспитание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Экскурсия для старшеклассников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9- 11 класс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 рук.</w:t>
            </w:r>
          </w:p>
        </w:tc>
      </w:tr>
      <w:tr w:rsidR="0031139B" w:rsidRPr="00022601" w:rsidTr="0031139B">
        <w:trPr>
          <w:trHeight w:val="78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Семейное воспитание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31139B" w:rsidRPr="00022601" w:rsidRDefault="0031139B" w:rsidP="00AE70DB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Выставка рисунков ко дню матери</w:t>
            </w:r>
          </w:p>
          <w:p w:rsidR="0031139B" w:rsidRPr="00022601" w:rsidRDefault="0031139B" w:rsidP="00AE70DB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Выставка фотографий ко Дню Матери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 течение месяца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– 11 классы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1-4 классы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 – 11 классы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  <w:tr w:rsidR="0031139B" w:rsidRPr="00022601" w:rsidTr="0031139B">
        <w:trPr>
          <w:trHeight w:val="72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Самоуправление в школе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 в классе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вожатая</w:t>
            </w:r>
          </w:p>
        </w:tc>
      </w:tr>
      <w:tr w:rsidR="0031139B" w:rsidRPr="00022601" w:rsidTr="0031139B">
        <w:trPr>
          <w:trHeight w:val="14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Тема: «Семья – важнейший институт воспитания детей»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1. «Семья – важнейший институт воспитания детей»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2. Влияние семьи на становление личности. 3.Проблемы семейного воспитания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 взаимодействие семьи и школы.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4. Условия воспитания детей в семье.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5. Семья как фактор укрепления духовно – нравственного и социального здоровья</w:t>
            </w:r>
          </w:p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детей.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последний вторник месяца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 руков1-11 кл.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rPr>
          <w:trHeight w:val="14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Посещение занятий кружков (контроль)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rPr>
          <w:trHeight w:val="140"/>
        </w:trPr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Выполнение плана ВР школы ( посещение мероприятий)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2-11 кл.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</w:tbl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ДЕКАБРЬ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Девиз месяца: «Новый год у ворот!», «В мире семейных ценностей»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1"/>
        <w:gridCol w:w="3716"/>
        <w:gridCol w:w="1841"/>
        <w:gridCol w:w="1654"/>
        <w:gridCol w:w="2458"/>
      </w:tblGrid>
      <w:tr w:rsidR="0031139B" w:rsidRPr="00022601" w:rsidTr="0031139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1Тематические класс. часы «Новый год у ворот!»</w:t>
            </w:r>
          </w:p>
          <w:p w:rsidR="0031139B" w:rsidRPr="00022601" w:rsidRDefault="0031139B" w:rsidP="00AE70DB">
            <w:pPr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Конкурс новогодних открыток</w:t>
            </w:r>
          </w:p>
          <w:p w:rsidR="0031139B" w:rsidRPr="00022601" w:rsidRDefault="0031139B" w:rsidP="00AE70DB">
            <w:pPr>
              <w:numPr>
                <w:ilvl w:val="0"/>
                <w:numId w:val="33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Тренинг «Я и мое место в жизни»</w:t>
            </w:r>
          </w:p>
          <w:p w:rsidR="0031139B" w:rsidRPr="00022601" w:rsidRDefault="0031139B" w:rsidP="00AE70DB">
            <w:pPr>
              <w:numPr>
                <w:ilvl w:val="0"/>
                <w:numId w:val="33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Классные часы «Главный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закон государства. Что я знаю о Конституции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Третья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 (для  ветеранов  труда)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8 – 9 классы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Психолог</w:t>
            </w:r>
          </w:p>
        </w:tc>
      </w:tr>
      <w:tr w:rsidR="0031139B" w:rsidRPr="00022601" w:rsidTr="0031139B">
        <w:trPr>
          <w:trHeight w:val="1740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Нравственно-эстетическое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Конкурс: «Новогодняя игрушка»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Дискотека и «Новогоднее представление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Бал – маскарад.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».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3) Конкурс новогодних открыток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5) Совет профилактики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6)1 декабря – день борьбы со СПИДом. Беседа с врачом-наркологом «Формула здоровья».</w:t>
            </w:r>
          </w:p>
          <w:p w:rsidR="0031139B" w:rsidRPr="00022601" w:rsidRDefault="0031139B" w:rsidP="00684F8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7 )Встреча с инспектором «Пиротехника и последствия шалости с пиротехникой».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декада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Последняя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Последняя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последний четверг месяца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1-9 классы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 графику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7 - 10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5 - 7 класс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 соц.педагоги</w:t>
            </w:r>
          </w:p>
        </w:tc>
      </w:tr>
      <w:tr w:rsidR="0031139B" w:rsidRPr="00022601" w:rsidTr="0031139B">
        <w:trPr>
          <w:trHeight w:val="320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Экологическое воспитание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Акция Республиканская: «Покормите птиц зимой»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1-6 класс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вожатая, классные руководители</w:t>
            </w:r>
          </w:p>
        </w:tc>
      </w:tr>
      <w:tr w:rsidR="0031139B" w:rsidRPr="00022601" w:rsidTr="0031139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4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Первенство школы по баскетболу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9-11 классы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учителя физ-ры.</w:t>
            </w:r>
          </w:p>
        </w:tc>
      </w:tr>
      <w:tr w:rsidR="0031139B" w:rsidRPr="00022601" w:rsidTr="0031139B">
        <w:trPr>
          <w:trHeight w:val="400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Трудовое воспитание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Конкурс инсценировок «Мастер своего дела».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 – 7 класс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вожатая, классные руководители</w:t>
            </w:r>
          </w:p>
        </w:tc>
      </w:tr>
      <w:tr w:rsidR="0031139B" w:rsidRPr="00022601" w:rsidTr="0031139B">
        <w:trPr>
          <w:trHeight w:val="900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Семейное воспитание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Родительские собрания по итогам первого полугодия и второй четверти</w:t>
            </w:r>
          </w:p>
          <w:p w:rsidR="0031139B" w:rsidRPr="00022601" w:rsidRDefault="0031139B" w:rsidP="0031139B">
            <w:p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Заседание родительского комитета школы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каникул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Вторник третьей недели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Родителей 1 – 11 классов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 – 11 класс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УР, классные руководители</w:t>
            </w:r>
          </w:p>
        </w:tc>
      </w:tr>
      <w:tr w:rsidR="0031139B" w:rsidRPr="00022601" w:rsidTr="0031139B">
        <w:trPr>
          <w:trHeight w:val="480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Самоуправление в школе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 в классе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Среда первой   недели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актив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вожатая</w:t>
            </w:r>
          </w:p>
        </w:tc>
      </w:tr>
      <w:tr w:rsidR="0031139B" w:rsidRPr="00022601" w:rsidTr="0031139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6"/>
              </w:numPr>
              <w:spacing w:after="0" w:line="0" w:lineRule="atLeast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УР</w:t>
            </w:r>
          </w:p>
        </w:tc>
      </w:tr>
      <w:tr w:rsidR="0031139B" w:rsidRPr="00022601" w:rsidTr="0031139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Составление плана школы, работы кружков и секций на зимние каникулы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 22 по 26 декабря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УР</w:t>
            </w:r>
          </w:p>
        </w:tc>
      </w:tr>
      <w:tr w:rsidR="0031139B" w:rsidRPr="00022601" w:rsidTr="0031139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7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Проверка внешнего вида учащихся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 месяца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4-11 кл.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УР</w:t>
            </w:r>
          </w:p>
        </w:tc>
      </w:tr>
    </w:tbl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ЯНВАРЬ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lastRenderedPageBreak/>
        <w:t>Девиз месяца: «Живи-родник»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8"/>
        <w:gridCol w:w="3019"/>
        <w:gridCol w:w="2207"/>
        <w:gridCol w:w="2007"/>
        <w:gridCol w:w="2519"/>
      </w:tblGrid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Акция «Кормушка»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вожатая</w:t>
            </w:r>
          </w:p>
        </w:tc>
      </w:tr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Индивидуальные консультации с родителями   детей «Группы риска»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Зам.директора по ВР,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администрация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соц. педагоги,</w:t>
            </w:r>
          </w:p>
        </w:tc>
      </w:tr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Конкурс чтецов «Я выбираю здоровый образ жизни».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 месяца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7-11 классы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 рук., вожатая</w:t>
            </w:r>
          </w:p>
        </w:tc>
      </w:tr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8"/>
              </w:numPr>
              <w:spacing w:after="0" w:line="0" w:lineRule="atLeast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 1-11 классов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Посещение занятий кружков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ind w:left="28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Анализ планов воспитательной работы классных руководителей на 2-е полугодие.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 месяца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 месяца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1-11 кл.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1-11 кл.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        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ФЕВРАЛЬ</w:t>
      </w:r>
    </w:p>
    <w:p w:rsidR="0031139B" w:rsidRPr="0059477E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59477E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Девиз месяца: </w:t>
      </w:r>
      <w:r w:rsidRPr="005947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«Месячник патриотического воспитания»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  <w:gridCol w:w="3632"/>
        <w:gridCol w:w="2014"/>
        <w:gridCol w:w="1665"/>
        <w:gridCol w:w="2318"/>
      </w:tblGrid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39"/>
              </w:numPr>
              <w:spacing w:after="0" w:line="240" w:lineRule="auto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Беседы в классах, посвященные Дню защитников Отечества.</w:t>
            </w:r>
          </w:p>
          <w:p w:rsidR="0031139B" w:rsidRPr="00022601" w:rsidRDefault="0031139B" w:rsidP="00AE70DB">
            <w:pPr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Конкурс инсценированной военно -патриотической песни</w:t>
            </w:r>
          </w:p>
          <w:p w:rsidR="0031139B" w:rsidRPr="00022601" w:rsidRDefault="0031139B" w:rsidP="0031139B">
            <w:pPr>
              <w:spacing w:after="0" w:line="0" w:lineRule="atLeast"/>
              <w:ind w:left="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3)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Смотр песни и строя, в честь дня Защитника Отечества «Служу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России»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февраль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6-11классы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5-11класс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Зам.директора по ВР, вожатая, классные руководители</w:t>
            </w:r>
          </w:p>
        </w:tc>
      </w:tr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0"/>
              </w:numPr>
              <w:spacing w:after="0" w:line="0" w:lineRule="atLeast"/>
              <w:ind w:left="380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По плану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59477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Соревнования по баскетболу 9-11 классы.</w:t>
            </w:r>
          </w:p>
          <w:p w:rsidR="0031139B" w:rsidRPr="00022601" w:rsidRDefault="0031139B" w:rsidP="00AE70DB">
            <w:pPr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«Веселые старты»</w:t>
            </w:r>
          </w:p>
          <w:p w:rsidR="0031139B" w:rsidRPr="00022601" w:rsidRDefault="0031139B" w:rsidP="00AE70DB">
            <w:pPr>
              <w:numPr>
                <w:ilvl w:val="0"/>
                <w:numId w:val="41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9-11 классы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2-4 класс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1-11классы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учителя физкультуры</w:t>
            </w:r>
          </w:p>
        </w:tc>
      </w:tr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Заседание МО классных руководителей :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 месяца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классов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Посещение занятий кружков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Контроль состояния воспитательной работы в 6- 8классах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6-8кл.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022601">
        <w:rPr>
          <w:rFonts w:ascii="Cambria" w:eastAsia="Times New Roman" w:hAnsi="Cambria" w:cs="Calibri"/>
          <w:b/>
          <w:bCs/>
          <w:color w:val="002060"/>
          <w:sz w:val="32"/>
          <w:lang w:eastAsia="ru-RU"/>
        </w:rPr>
        <w:t xml:space="preserve">                                                           </w:t>
      </w:r>
      <w:r w:rsidRPr="00022601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МАРТ</w:t>
      </w:r>
      <w:r w:rsidRPr="00022601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Девиз месяца: </w:t>
      </w:r>
      <w:r w:rsidRPr="000226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«Я и мое место в мире»</w:t>
      </w:r>
    </w:p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93"/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0"/>
        <w:gridCol w:w="3610"/>
        <w:gridCol w:w="2033"/>
        <w:gridCol w:w="1593"/>
        <w:gridCol w:w="2334"/>
      </w:tblGrid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rPr>
          <w:trHeight w:val="820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2"/>
              </w:numPr>
              <w:spacing w:after="0" w:line="240" w:lineRule="auto"/>
              <w:ind w:left="38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Поздравление женщин - ветеранов с праздником 8 марта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I декада месяца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классы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Для ветеранов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Нравственно-эстетическое</w:t>
            </w:r>
          </w:p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3"/>
              </w:numPr>
              <w:spacing w:after="0" w:line="240" w:lineRule="auto"/>
              <w:ind w:left="304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Праздничный концерт, посвященный 8 марта.</w:t>
            </w:r>
          </w:p>
          <w:p w:rsidR="0031139B" w:rsidRPr="00022601" w:rsidRDefault="0031139B" w:rsidP="00AE70DB">
            <w:pPr>
              <w:numPr>
                <w:ilvl w:val="0"/>
                <w:numId w:val="43"/>
              </w:numPr>
              <w:spacing w:after="0" w:line="240" w:lineRule="auto"/>
              <w:ind w:left="304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Изготовление открыток учителям-пенсионерам</w:t>
            </w:r>
          </w:p>
          <w:p w:rsidR="0031139B" w:rsidRPr="00022601" w:rsidRDefault="0031139B" w:rsidP="00AE70DB">
            <w:pPr>
              <w:numPr>
                <w:ilvl w:val="0"/>
                <w:numId w:val="43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Тренинговые занятия в среднем звене «Час общения».</w:t>
            </w:r>
          </w:p>
          <w:p w:rsidR="0031139B" w:rsidRPr="00022601" w:rsidRDefault="0031139B" w:rsidP="00AE70DB">
            <w:pPr>
              <w:numPr>
                <w:ilvl w:val="0"/>
                <w:numId w:val="43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Заседание Совета профилактики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последний четверг месяца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Учителя –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Учителя-пенсионеры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5-7 классы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Экологическое</w:t>
            </w:r>
          </w:p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BE2119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Трудовые десанты по уборке территории школы.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 месяца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 рук. Руководитель и штаб «ЮЭП» ЗД по ВР,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Психолого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 графику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родители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4"/>
              </w:numPr>
              <w:spacing w:after="0" w:line="0" w:lineRule="atLeast"/>
              <w:ind w:left="38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9-11 класс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Обще интеллектуальное направление.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5"/>
              </w:num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Молодёжный форум</w:t>
            </w:r>
          </w:p>
          <w:p w:rsidR="0031139B" w:rsidRPr="00022601" w:rsidRDefault="0031139B" w:rsidP="0031139B">
            <w:pPr>
              <w:spacing w:after="0" w:line="0" w:lineRule="atLeast"/>
              <w:ind w:left="7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«Будущее-это мы»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Весенние каникулы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9-11 класс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022601" w:rsidP="00AE70DB">
            <w:pPr>
              <w:numPr>
                <w:ilvl w:val="0"/>
                <w:numId w:val="46"/>
              </w:numPr>
              <w:spacing w:after="0" w:line="0" w:lineRule="atLeast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Заседание МО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Каникулы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 рук 1-11класс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  <w:tr w:rsidR="0031139B" w:rsidRPr="00022601" w:rsidTr="0031139B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Анализ участия классов в КТД школы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2-11 кл.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9-11 кл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p w:rsidR="0031139B" w:rsidRPr="00022601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022601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АПРЕЛЬ</w:t>
      </w:r>
      <w:r w:rsidRPr="00022601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br/>
        <w:t>Девиз месяца: «За здоровый образ жизни!»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4"/>
        <w:gridCol w:w="3487"/>
        <w:gridCol w:w="2064"/>
        <w:gridCol w:w="1676"/>
        <w:gridCol w:w="2359"/>
      </w:tblGrid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Акция : «Молодежь за чистоту своего  города»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3)   КТЧ «Первый человек в космосе»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4) Тематические классные часы по ПДД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5) Операция «Подросток»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 месяца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Вторая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течении месяца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 месяца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1-6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2-7 класс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5-11 классы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Нравственно-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эстетическое</w:t>
            </w:r>
          </w:p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 xml:space="preserve">1) Конкурс рисунков «Мы и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космос»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 КТД «День птиц»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3) Конкурс проектов: «Мы за здоровый образ жизни!»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4) Совет профилактики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Вторая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Вторая неделя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четверг месяца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1-6 класс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2-4 класс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7-10 класс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 xml:space="preserve">Зам.директора по ВР,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вожатая, классные руководители, социальный педагог и психолог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Экологическое</w:t>
            </w:r>
          </w:p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воспитание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BE2119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1)</w:t>
            </w:r>
            <w:r w:rsid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Трудовые десанты по уборке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территории школы.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3-11 класс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Семейное воспитание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1) Родительские собрания в 9-11 классах «Роль семьи в подготовке к экзаменам</w:t>
            </w:r>
            <w:r w:rsid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Родители 9.11класс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Администрация, кл.рук,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7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часы по формированию здорового образа жизни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течении месяца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классы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022601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 Заседание МО классных руководителей по теме: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классов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</w:t>
            </w:r>
          </w:p>
        </w:tc>
      </w:tr>
      <w:tr w:rsidR="0031139B" w:rsidRPr="00022601" w:rsidTr="0031139B">
        <w:trPr>
          <w:trHeight w:val="280"/>
        </w:trPr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1) Посещение занятий кружков.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</w:t>
            </w:r>
          </w:p>
        </w:tc>
      </w:tr>
      <w:tr w:rsidR="0031139B" w:rsidRPr="00022601" w:rsidTr="0031139B"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AE70DB">
            <w:pPr>
              <w:numPr>
                <w:ilvl w:val="0"/>
                <w:numId w:val="48"/>
              </w:numPr>
              <w:spacing w:after="0" w:line="0" w:lineRule="atLeast"/>
              <w:ind w:left="420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Диагностика уровня воспитанности учащихся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Кл.рук. 1-11 кл.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классные руководители</w:t>
            </w: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022601">
        <w:rPr>
          <w:rFonts w:ascii="Cambria" w:eastAsia="Times New Roman" w:hAnsi="Cambria" w:cs="Calibri"/>
          <w:b/>
          <w:bCs/>
          <w:color w:val="FF0000"/>
          <w:sz w:val="32"/>
          <w:lang w:eastAsia="ru-RU"/>
        </w:rPr>
        <w:t>МАЙ</w:t>
      </w:r>
      <w:r w:rsidRPr="00022601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br/>
        <w:t>Девиз месяца: «Мы помним,мы гордимся!»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3"/>
        <w:gridCol w:w="3474"/>
        <w:gridCol w:w="2054"/>
        <w:gridCol w:w="1674"/>
        <w:gridCol w:w="2395"/>
      </w:tblGrid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Направление воспитательной работы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Название мероприятия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Время проведения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Для кого проводится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Ответственный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Тематические классные часы, посвященные Дню Победы.</w:t>
            </w:r>
          </w:p>
          <w:p w:rsidR="0031139B" w:rsidRPr="00022601" w:rsidRDefault="00022601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3) Участие в </w:t>
            </w:r>
            <w:r w:rsidR="0031139B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акции «Вахта Памяти»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май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022601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 Зам.директора по ВР, вожатая, классные руководители, 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Нравственно-эстетическое</w:t>
            </w:r>
          </w:p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воспитание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1) Участие в </w:t>
            </w:r>
            <w:r w:rsidR="0031139B"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концерте, посвященном Дню Победы.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2) Конкурс рисунков, посвященных Дню Победы.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3) Праздник «Последний звонок»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7 мая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4-8 мая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Родители, гости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3-11 класс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9-11 класс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                       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Экологическое</w:t>
            </w:r>
          </w:p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воспитание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684F80">
            <w:pPr>
              <w:numPr>
                <w:ilvl w:val="0"/>
                <w:numId w:val="49"/>
              </w:num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 xml:space="preserve">Трудовые десанты по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уборке территории школы.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3– 11 класс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классные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руководители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«Праздник здоровья»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11 мая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2-11 класс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руководители, учителя физ-ры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Семейное воспитание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Итоговые классные родительские собрания на тему «Организация летне</w:t>
            </w:r>
            <w:r w:rsid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го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отдыха   детей»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Третья неделя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родители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Кл.руководители,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Методическая работа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Тема: Роль межличностных отношений учащихся в воспитательном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процессе. Информация о взаимопосещениях мероприятий внутри МО с целью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обмена опытом и совершенствования работы.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Итоговое заседание.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Перспективное планирование воспитательной работы на будущий год.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Анализ деятельности классных руководителей.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Планирование работы ЛОЛ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 месяца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Классные руководители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ВР, вожатая, классные руководители, социальный педагог и психолог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Работа кружков и спортивных секций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1) Организация выставок поделок и рисунков кружков.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 течение месяца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1-11 класс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Руководители кружков</w:t>
            </w:r>
          </w:p>
        </w:tc>
      </w:tr>
      <w:tr w:rsidR="0031139B" w:rsidRPr="00022601" w:rsidTr="0031139B"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9B" w:rsidRPr="00022601" w:rsidRDefault="0031139B" w:rsidP="0031139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Контроль за воспитательным процессом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1) Посещение тематических классных часов, посвященных Дню Победы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Первая неделя мая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Зам.директора по ВР</w:t>
            </w:r>
          </w:p>
        </w:tc>
      </w:tr>
    </w:tbl>
    <w:p w:rsidR="0031139B" w:rsidRPr="00022601" w:rsidRDefault="0031139B" w:rsidP="00AE70DB">
      <w:pPr>
        <w:numPr>
          <w:ilvl w:val="0"/>
          <w:numId w:val="50"/>
        </w:numPr>
        <w:shd w:val="clear" w:color="auto" w:fill="FFFFFF"/>
        <w:spacing w:after="0" w:line="240" w:lineRule="auto"/>
        <w:ind w:left="2116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Нравственно-эстетическое воспитание обучающихся</w:t>
      </w:r>
    </w:p>
    <w:p w:rsidR="0031139B" w:rsidRPr="00022601" w:rsidRDefault="0031139B" w:rsidP="003113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Планируемые результаты:</w:t>
      </w:r>
    </w:p>
    <w:p w:rsidR="0031139B" w:rsidRPr="00022601" w:rsidRDefault="0031139B" w:rsidP="00AE70D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31139B" w:rsidRPr="00022601" w:rsidRDefault="0031139B" w:rsidP="00AE70D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31139B" w:rsidRPr="00022601" w:rsidRDefault="0031139B" w:rsidP="00AE70D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31139B" w:rsidRPr="00022601" w:rsidRDefault="0031139B" w:rsidP="00AE70D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31139B" w:rsidRPr="00022601" w:rsidRDefault="0031139B" w:rsidP="00AE70D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31139B" w:rsidRPr="00022601" w:rsidRDefault="0031139B" w:rsidP="00AE70D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lastRenderedPageBreak/>
        <w:t>знание традиций своей семьи и школы, бережное отношение к ним.</w:t>
      </w:r>
    </w:p>
    <w:tbl>
      <w:tblPr>
        <w:tblW w:w="12223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"/>
        <w:gridCol w:w="3740"/>
        <w:gridCol w:w="1524"/>
        <w:gridCol w:w="2175"/>
        <w:gridCol w:w="2064"/>
        <w:gridCol w:w="1586"/>
      </w:tblGrid>
      <w:tr w:rsidR="0031139B" w:rsidRPr="00022601" w:rsidTr="0031139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022601" w:rsidTr="0031139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«Здравствуй школа» - торжественная линейка, посвященная Дню Знаний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EA40C2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"/>
                <w:szCs w:val="23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"/>
                <w:szCs w:val="23"/>
                <w:lang w:eastAsia="ru-RU"/>
              </w:rPr>
            </w:pPr>
          </w:p>
        </w:tc>
      </w:tr>
      <w:tr w:rsidR="0031139B" w:rsidRPr="00022601" w:rsidTr="0031139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Неделя первоклассника.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сентябр</w:t>
            </w:r>
            <w:r w:rsidR="00447B0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УР, 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 особому плану.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1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4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B050"/>
                <w:sz w:val="14"/>
                <w:szCs w:val="23"/>
                <w:lang w:eastAsia="ru-RU"/>
              </w:rPr>
              <w:t>3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Выставка творческих работ из природного материала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4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Акция «Милосердие» День пожилых людей.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соц. педагоги, ст. вожатая, кл. руководители, волонтеры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1. Оказание помощи ветеранам труда.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2. Встречи с ветеранами педагогического труда.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3. Праздничный концерт в честь ветеранов педагогического труда.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«С любовью к Вам, Учителя!» -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волонтеры.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9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Праздник Осени.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Мероприятия по классам и параллелям по особому плану.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1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Старт школьного фестиваля</w:t>
            </w:r>
          </w:p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 «Наши имена»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Ноябрь,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кл. руководители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4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Мероприятия ко дню Матери «Святость материнства».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 , кл. руководители.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Мероприятия по параллелям по особому плану. Концертные </w:t>
            </w: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программы.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5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Новогодние и рождественские представления. Бал – маскарад.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Мероприятия по параллелям по особому плану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2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Благотворительная акция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«Подари праздник больному другу»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Январь,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волонтеры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«Рождественские встречи».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учитель музыки.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Городской фестиваль «Вифлеемская звезда»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 рамках месячника оборонно-массовой и спортивной работы «Рубежи Победы».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, кл. руководители.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Смотр песни и строя. Игровые семейные конкурсы «Мама, папа, я – классная семья» по параллелям.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12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Праздничный концерт-поздравление для мам и бабушек.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учитель музыки.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4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Выставка рисунков «Моя мама»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Кл. руководители.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1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447B0D" w:rsidP="0031139B">
            <w:pPr>
              <w:spacing w:after="0" w:line="10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0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10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Акции «Весенняя неделя добра»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Апрель – май.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кл. руководители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 индивидуальному плану 1-11 классы.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  <w:r w:rsidR="00684F8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Акция «Салют, Победа!»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447B0D" w:rsidP="00447B0D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Май </w:t>
            </w:r>
            <w:r w:rsidR="0031139B"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вожатая, волонтеры,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4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Последний звонок.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447B0D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Зам. директора по </w:t>
            </w: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ВР, 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9-е и 11-е классы.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3"/>
                <w:szCs w:val="23"/>
                <w:lang w:eastAsia="ru-RU"/>
              </w:rPr>
            </w:pPr>
          </w:p>
        </w:tc>
      </w:tr>
      <w:tr w:rsidR="0031139B" w:rsidRPr="00022601" w:rsidTr="0031139B">
        <w:trPr>
          <w:trHeight w:val="1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684F80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447B0D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11-е классы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4"/>
                <w:szCs w:val="23"/>
                <w:lang w:eastAsia="ru-RU"/>
              </w:rPr>
            </w:pP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ind w:left="60"/>
        <w:jc w:val="center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Corsiva" w:eastAsia="Times New Roman" w:hAnsi="Corsiva" w:cs="Calibri"/>
          <w:b/>
          <w:bCs/>
          <w:color w:val="002060"/>
          <w:sz w:val="32"/>
          <w:lang w:eastAsia="ru-RU"/>
        </w:rPr>
        <w:t>2. </w:t>
      </w:r>
      <w:r w:rsidRPr="00022601">
        <w:rPr>
          <w:rFonts w:ascii="Corsiva" w:eastAsia="Times New Roman" w:hAnsi="Corsiva" w:cs="Calibri"/>
          <w:b/>
          <w:bCs/>
          <w:i/>
          <w:iCs/>
          <w:color w:val="002060"/>
          <w:sz w:val="32"/>
          <w:lang w:eastAsia="ru-RU"/>
        </w:rPr>
        <w:t>Гражданско-патриотическое воспитание</w:t>
      </w:r>
    </w:p>
    <w:p w:rsidR="0031139B" w:rsidRPr="00022601" w:rsidRDefault="0031139B" w:rsidP="0031139B">
      <w:pPr>
        <w:shd w:val="clear" w:color="auto" w:fill="FFFFFF"/>
        <w:spacing w:after="0" w:line="240" w:lineRule="auto"/>
        <w:ind w:left="60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Планируемые результаты:</w:t>
      </w:r>
    </w:p>
    <w:p w:rsidR="0031139B" w:rsidRPr="00022601" w:rsidRDefault="0031139B" w:rsidP="0031139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31139B" w:rsidRPr="00022601" w:rsidRDefault="0031139B" w:rsidP="0031139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31139B" w:rsidRPr="00022601" w:rsidRDefault="0031139B" w:rsidP="00AE70DB">
      <w:pPr>
        <w:numPr>
          <w:ilvl w:val="0"/>
          <w:numId w:val="5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31139B" w:rsidRPr="00022601" w:rsidRDefault="0031139B" w:rsidP="00AE70DB">
      <w:pPr>
        <w:numPr>
          <w:ilvl w:val="0"/>
          <w:numId w:val="5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31139B" w:rsidRPr="00022601" w:rsidRDefault="0031139B" w:rsidP="00AE70DB">
      <w:pPr>
        <w:numPr>
          <w:ilvl w:val="0"/>
          <w:numId w:val="5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опыт постижения ценностей гражданского общества, национальной истории и культуры;</w:t>
      </w:r>
    </w:p>
    <w:p w:rsidR="0031139B" w:rsidRPr="00022601" w:rsidRDefault="0031139B" w:rsidP="00AE70DB">
      <w:pPr>
        <w:numPr>
          <w:ilvl w:val="0"/>
          <w:numId w:val="5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опыт ролевого взаимодействия и реализации гражданской, патриотической позиции;</w:t>
      </w:r>
    </w:p>
    <w:p w:rsidR="0031139B" w:rsidRPr="00022601" w:rsidRDefault="0031139B" w:rsidP="00AE70DB">
      <w:pPr>
        <w:numPr>
          <w:ilvl w:val="0"/>
          <w:numId w:val="5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опыт социальной и межкультурной коммуникации;</w:t>
      </w:r>
    </w:p>
    <w:p w:rsidR="0031139B" w:rsidRPr="00022601" w:rsidRDefault="0031139B" w:rsidP="00AE70DB">
      <w:pPr>
        <w:numPr>
          <w:ilvl w:val="0"/>
          <w:numId w:val="5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206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знания о правах и обязанностях человека, гражданина, семьянина, товарища.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3864"/>
        <w:gridCol w:w="1505"/>
        <w:gridCol w:w="2259"/>
        <w:gridCol w:w="1792"/>
        <w:gridCol w:w="2061"/>
      </w:tblGrid>
      <w:tr w:rsidR="0031139B" w:rsidRPr="00022601" w:rsidTr="00022601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022601" w:rsidTr="00022601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 Памяти «День солидарности в борьбе с терроризмом»»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Кл.руководители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5-11 классы.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114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Соревнования по военно-прикладному многоборью.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10-11 классы.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3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40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 патриотизма, посвященного Дню народного единства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3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12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2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2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Классные часы «Главный закон государства. Что я знаю о Конституции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12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Декабрь, 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2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2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2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Месячник оборонно-массовой и спортивной работы.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Февраль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Зам. директора по ВР, ст. вожатая, учителя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физической культуры.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 xml:space="preserve">Мероприятия по параллелям по особому 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плану.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66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Смотр песни и строя, в честь дня Защитника Отечества «Служу России»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Февраль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ВР, преподаватель ОБЖ, ст. вожатая.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6-10 классы.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3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14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Апрель</w:t>
            </w:r>
          </w:p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ВР, ст. вожатая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4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4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Подготовка ко Дню Победы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Апрель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ВР, ст. вожатая, классные руководители, волонтеры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Мероприятия по классам и параллелям по особому графику.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Школьный фестиваль патриотической песни 1-11 классы.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EA40C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</w:t>
            </w:r>
            <w:r w:rsidR="00EA40C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ай</w:t>
            </w: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 особому графику.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  <w:lang w:eastAsia="ru-RU"/>
              </w:rPr>
            </w:pP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Corsiva" w:eastAsia="Times New Roman" w:hAnsi="Corsiva" w:cs="Calibri"/>
          <w:b/>
          <w:bCs/>
          <w:color w:val="0070C0"/>
          <w:sz w:val="32"/>
          <w:lang w:eastAsia="ru-RU"/>
        </w:rPr>
        <w:t>3. Физкультурно-оздоровительное воспитание</w:t>
      </w:r>
    </w:p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Планируемые результаты:</w:t>
      </w:r>
    </w:p>
    <w:p w:rsidR="0031139B" w:rsidRPr="00022601" w:rsidRDefault="0031139B" w:rsidP="0031139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</w:t>
      </w:r>
    </w:p>
    <w:p w:rsidR="0031139B" w:rsidRPr="00022601" w:rsidRDefault="0031139B" w:rsidP="003113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Формируемые компетенции:</w:t>
      </w:r>
    </w:p>
    <w:p w:rsidR="0031139B" w:rsidRPr="00022601" w:rsidRDefault="0031139B" w:rsidP="00AE70DB">
      <w:pPr>
        <w:numPr>
          <w:ilvl w:val="0"/>
          <w:numId w:val="5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31139B" w:rsidRPr="00022601" w:rsidRDefault="0031139B" w:rsidP="00AE70DB">
      <w:pPr>
        <w:numPr>
          <w:ilvl w:val="0"/>
          <w:numId w:val="5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31139B" w:rsidRPr="00022601" w:rsidRDefault="0031139B" w:rsidP="00AE70DB">
      <w:pPr>
        <w:numPr>
          <w:ilvl w:val="0"/>
          <w:numId w:val="5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личный опыт здоровьесберегающей деятельности;</w:t>
      </w:r>
    </w:p>
    <w:p w:rsidR="0031139B" w:rsidRPr="00022601" w:rsidRDefault="0031139B" w:rsidP="00AE70DB">
      <w:pPr>
        <w:numPr>
          <w:ilvl w:val="0"/>
          <w:numId w:val="5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31139B" w:rsidRPr="00022601" w:rsidRDefault="0031139B" w:rsidP="00AE70DB">
      <w:pPr>
        <w:numPr>
          <w:ilvl w:val="0"/>
          <w:numId w:val="5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9"/>
        <w:gridCol w:w="3972"/>
        <w:gridCol w:w="1518"/>
        <w:gridCol w:w="71"/>
        <w:gridCol w:w="2130"/>
        <w:gridCol w:w="1778"/>
        <w:gridCol w:w="2024"/>
      </w:tblGrid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Август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Администрация школы.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Классные часы по технике безопасности.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Протоколы.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Рейд по проверке внешнего вида учащихся.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Соц. педагог, ст. вожатая.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четвертям.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Инструктаж по ТБ «Дорога в школу и домой. ПДД»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Сентябрь</w:t>
            </w:r>
            <w:r w:rsidR="0031139B"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Оформление школьного стенда.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Инструктаж по ТБ «Травмы и раны. Предупреждение детского травматизма»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Правила перехода через ЖД пути.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Встреча с инспектором ЛОВД.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классные руководители, соц. педагог.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4-7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соц. педагог, ст. вожатая.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5-11 классы по параллелям.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Конкурс чтецов «Я выбираю здоровый образ жизни».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1-8 классы.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Февраль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Ст. медсестра, ст. вожатая.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5-10 классы.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Март  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соц. педагог, психолог.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9-11 классы.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Викторина «Знаем ли мы ПДД»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EA40C2" w:rsidP="00EA40C2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Ст. вожатая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1-6 классы.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660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Май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ст. вожатая.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Беседы, конкурсы по параллелям.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3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160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6"/>
                <w:szCs w:val="23"/>
                <w:lang w:eastAsia="ru-RU"/>
              </w:rPr>
            </w:pP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6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Смотр – конкурс «Безопасное колесо»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Май</w:t>
            </w:r>
          </w:p>
          <w:p w:rsidR="0031139B" w:rsidRPr="00022601" w:rsidRDefault="0031139B" w:rsidP="0031139B">
            <w:pPr>
              <w:spacing w:after="0" w:line="16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6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Ст. вожатая, руководитель кружка ЮИД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6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6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Сентябрь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Зам. директора по ВР, ст. вожатая, учителя физкультуры, </w:t>
            </w: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По особому графику. 1-11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Соревнования по футболу 5-9 классы.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Сентябрь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Учителя физкультуры.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особому графику.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Анкетирование. Уровень информированности и отношения подростков к алкоголю и наркотическим веществам.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Октябрь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Соц. педагог, психолог, 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особому графику. 8-10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Соревнования по стрельбе 9-11 классы.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EA40C2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Октябр.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Преподаватель ОБЖ.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особому графику.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Соревнования по разборке и сборке учебного автомата.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Октябрь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Преподаватель ОБЖ.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особому графику.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Цикл мероприятий «Молодежь за здоровый образ жизни».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Зам. директора по ВР, ст. вожатая, соц. педагог, психолог.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Мероприятия по классам и параллелям по особому плану.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Игры для младших школьников «Зимние забавы».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Январь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Профилактические беседы о вреде табакокурения и алкоголя.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Январь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ст. вожатая, классные руководители.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особому графику.5-8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4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Соревнования по баскетболу 9-11 классы.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Февраль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Учителя физкультуры.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графику.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3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1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 Веселые старты»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EA40C2">
            <w:pPr>
              <w:spacing w:after="0" w:line="10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Февраль,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10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0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Дружеские футбольные матчи 5-8 классы.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Апрель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Учителя физкультуры.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графику.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rPr>
          <w:trHeight w:val="4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19 сентября, 17 октября,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21 ноября,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19декабря</w:t>
            </w:r>
          </w:p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Учителя физкультуры.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графику.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3"/>
                <w:szCs w:val="23"/>
                <w:lang w:eastAsia="ru-RU"/>
              </w:rPr>
            </w:pP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ind w:left="-1488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022601">
        <w:rPr>
          <w:rFonts w:ascii="Corsiva" w:eastAsia="Times New Roman" w:hAnsi="Corsiva" w:cs="Calibri"/>
          <w:b/>
          <w:bCs/>
          <w:color w:val="FF0000"/>
          <w:sz w:val="32"/>
          <w:lang w:eastAsia="ru-RU"/>
        </w:rPr>
        <w:lastRenderedPageBreak/>
        <w:t>4.   Работа по правовому воспитанию и социальной профилактике</w:t>
      </w:r>
    </w:p>
    <w:p w:rsidR="0031139B" w:rsidRPr="00022601" w:rsidRDefault="0031139B" w:rsidP="0031139B">
      <w:pPr>
        <w:shd w:val="clear" w:color="auto" w:fill="FFFFFF"/>
        <w:spacing w:after="0" w:line="240" w:lineRule="auto"/>
        <w:ind w:left="-1488"/>
        <w:jc w:val="center"/>
        <w:rPr>
          <w:rFonts w:ascii="Calibri" w:eastAsia="Times New Roman" w:hAnsi="Calibri" w:cs="Calibri"/>
          <w:color w:val="FF0000"/>
          <w:sz w:val="20"/>
          <w:szCs w:val="20"/>
          <w:lang w:eastAsia="ru-RU"/>
        </w:rPr>
      </w:pPr>
      <w:r w:rsidRPr="00022601">
        <w:rPr>
          <w:rFonts w:ascii="Corsiva" w:eastAsia="Times New Roman" w:hAnsi="Corsiva" w:cs="Calibri"/>
          <w:b/>
          <w:bCs/>
          <w:color w:val="FF0000"/>
          <w:sz w:val="32"/>
          <w:lang w:eastAsia="ru-RU"/>
        </w:rPr>
        <w:t>правонарушений и безнадзорности среди учащихся</w:t>
      </w:r>
    </w:p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Планируемые результаты:</w:t>
      </w:r>
    </w:p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31139B" w:rsidRPr="00022601" w:rsidRDefault="0031139B" w:rsidP="00AE70DB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-обладать системой знаний в области прав и законов, уметь пользоваться этими знаниями;</w:t>
      </w:r>
    </w:p>
    <w:p w:rsidR="0031139B" w:rsidRPr="00022601" w:rsidRDefault="0031139B" w:rsidP="00AE70DB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уважать и соблюдать права и законы;</w:t>
      </w:r>
    </w:p>
    <w:p w:rsidR="0031139B" w:rsidRPr="00022601" w:rsidRDefault="0031139B" w:rsidP="00AE70DB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жить по законам морали и государства;</w:t>
      </w:r>
    </w:p>
    <w:p w:rsidR="0031139B" w:rsidRPr="00022601" w:rsidRDefault="0031139B" w:rsidP="00AE70DB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31139B" w:rsidRPr="00022601" w:rsidRDefault="0031139B" w:rsidP="00AE70DB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быть толерантным во всех областях общественной жизни;</w:t>
      </w:r>
    </w:p>
    <w:p w:rsidR="0031139B" w:rsidRPr="00022601" w:rsidRDefault="0031139B" w:rsidP="00AE70DB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31139B" w:rsidRPr="00022601" w:rsidRDefault="0031139B" w:rsidP="003113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                          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3836"/>
        <w:gridCol w:w="1712"/>
        <w:gridCol w:w="2138"/>
        <w:gridCol w:w="1781"/>
        <w:gridCol w:w="2031"/>
      </w:tblGrid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Утверждение состава совета профилактики, плана работы на год.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Сентябрь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Соц. педагоги, классные руководители.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4- 11 классы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Соц. педагоги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День профилактики правонарушений.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Ежемесячно (последняя пятница).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Зам. директора по ВР, психолог, соц. педагоги.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Мероприятия по классам по особому плану.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Декабрь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Соц. педагоги, ст. вожатая.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6-10 классы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Открытые классные часы «Мои права и обязанности».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Январь    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 особому графику. 5-11 классы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Психолог, соц. педагог.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 особому графику. 5-8 классы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Тренинговые занятия в старшем </w:t>
            </w: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звене «Час общения».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 xml:space="preserve">Психолог, соц. </w:t>
            </w: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педагог.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 xml:space="preserve">По особому </w:t>
            </w:r>
            <w:r w:rsidRPr="0002260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графику 9-11 классы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"/>
                <w:szCs w:val="23"/>
                <w:lang w:eastAsia="ru-RU"/>
              </w:rPr>
            </w:pPr>
          </w:p>
        </w:tc>
      </w:tr>
    </w:tbl>
    <w:p w:rsidR="0031139B" w:rsidRPr="00022601" w:rsidRDefault="0031139B" w:rsidP="003113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Corsiva" w:eastAsia="Times New Roman" w:hAnsi="Corsiva" w:cs="Calibri"/>
          <w:b/>
          <w:bCs/>
          <w:color w:val="C00000"/>
          <w:sz w:val="32"/>
          <w:lang w:eastAsia="ru-RU"/>
        </w:rPr>
        <w:lastRenderedPageBreak/>
        <w:t>5.Экологическое, трудовое воспитание и профессиональная ориентация</w:t>
      </w:r>
    </w:p>
    <w:p w:rsidR="0031139B" w:rsidRPr="00022601" w:rsidRDefault="0031139B" w:rsidP="003113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Планируемые результаты: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ценностное и творческое отношение к учебному труду;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знания о различных профессиях;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навыки трудового творческого сотрудничества со сверстниками, взрослыми;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опыт участия в различных видах общественно полезной и личностно значимой деятельности;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31139B" w:rsidRPr="00022601" w:rsidRDefault="0031139B" w:rsidP="00AE70D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sz w:val="20"/>
          <w:szCs w:val="20"/>
          <w:lang w:eastAsia="ru-RU"/>
        </w:rPr>
      </w:pPr>
      <w:r w:rsidRPr="0002260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tbl>
      <w:tblPr>
        <w:tblW w:w="12000" w:type="dxa"/>
        <w:tblInd w:w="12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"/>
        <w:gridCol w:w="3943"/>
        <w:gridCol w:w="1563"/>
        <w:gridCol w:w="2147"/>
        <w:gridCol w:w="1787"/>
        <w:gridCol w:w="2047"/>
      </w:tblGrid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022601" w:rsidP="00022601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Субботники по уборке </w:t>
            </w:r>
            <w:r w:rsidR="0031139B"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района, территории школы.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Сентябрь – октябрь,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022601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Разработка и защита социальных проектов «Куда пойти учиться».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Октябрь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Соц.педагог, психолог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9-11 классы.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6F3B36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Экскурсия для старшеклассников 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Ноябрь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9-11 классы.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Конкурс инсценировок «Мастер своего дела».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Декабрь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Ст. вожатая, кл. 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1-4 классы.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Конкурс мультимедиа презентаций «Профессия моих родителей».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Январь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Соц.педагог классные 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5-6 классы.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Экскурсия в автошколу ДОСААФ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447B0D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Феврал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7-8 классы.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6F3B36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Трудовые десанты по уборке территории школы.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Март - май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Зам. директора по ВР, ст. вожатая, классные 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  <w:tr w:rsidR="0031139B" w:rsidRPr="00022601" w:rsidTr="00022601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Временное трудоустройство детей, состоящих на различных видах </w:t>
            </w: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lastRenderedPageBreak/>
              <w:t>учета.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lastRenderedPageBreak/>
              <w:t>Апрель-май</w:t>
            </w:r>
          </w:p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0" w:lineRule="atLeast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Соц. педагог, классные </w:t>
            </w:r>
            <w:r w:rsidRPr="000226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lastRenderedPageBreak/>
              <w:t>руководители.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39B" w:rsidRPr="00022601" w:rsidRDefault="0031139B" w:rsidP="0031139B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1"/>
                <w:szCs w:val="23"/>
                <w:lang w:eastAsia="ru-RU"/>
              </w:rPr>
            </w:pPr>
          </w:p>
        </w:tc>
      </w:tr>
    </w:tbl>
    <w:p w:rsidR="00F31E78" w:rsidRDefault="00F31E78"/>
    <w:sectPr w:rsidR="00F31E78" w:rsidSect="006F3B36">
      <w:pgSz w:w="16838" w:h="11906" w:orient="landscape"/>
      <w:pgMar w:top="850" w:right="1134" w:bottom="85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A10"/>
    <w:multiLevelType w:val="multilevel"/>
    <w:tmpl w:val="628AB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4093C"/>
    <w:multiLevelType w:val="multilevel"/>
    <w:tmpl w:val="D440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70C7A"/>
    <w:multiLevelType w:val="multilevel"/>
    <w:tmpl w:val="95FA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4A1A06"/>
    <w:multiLevelType w:val="multilevel"/>
    <w:tmpl w:val="0728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C25C1"/>
    <w:multiLevelType w:val="multilevel"/>
    <w:tmpl w:val="09F2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34B74"/>
    <w:multiLevelType w:val="hybridMultilevel"/>
    <w:tmpl w:val="DDB63186"/>
    <w:lvl w:ilvl="0" w:tplc="A320B3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52234"/>
    <w:multiLevelType w:val="multilevel"/>
    <w:tmpl w:val="A6CED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A35163"/>
    <w:multiLevelType w:val="multilevel"/>
    <w:tmpl w:val="002A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BF5C33"/>
    <w:multiLevelType w:val="multilevel"/>
    <w:tmpl w:val="B636C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1B1F41"/>
    <w:multiLevelType w:val="multilevel"/>
    <w:tmpl w:val="7CCC1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BD3743"/>
    <w:multiLevelType w:val="multilevel"/>
    <w:tmpl w:val="636CB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754AB9"/>
    <w:multiLevelType w:val="multilevel"/>
    <w:tmpl w:val="A8FC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F950FD"/>
    <w:multiLevelType w:val="multilevel"/>
    <w:tmpl w:val="766E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AD458B"/>
    <w:multiLevelType w:val="multilevel"/>
    <w:tmpl w:val="6E26F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044D05"/>
    <w:multiLevelType w:val="multilevel"/>
    <w:tmpl w:val="E840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964AA1"/>
    <w:multiLevelType w:val="multilevel"/>
    <w:tmpl w:val="6820FA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B025C1"/>
    <w:multiLevelType w:val="multilevel"/>
    <w:tmpl w:val="2878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465A4D"/>
    <w:multiLevelType w:val="multilevel"/>
    <w:tmpl w:val="0224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897131"/>
    <w:multiLevelType w:val="multilevel"/>
    <w:tmpl w:val="4DF6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9367AB"/>
    <w:multiLevelType w:val="multilevel"/>
    <w:tmpl w:val="C60E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06201A"/>
    <w:multiLevelType w:val="multilevel"/>
    <w:tmpl w:val="7C24D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AF253F"/>
    <w:multiLevelType w:val="multilevel"/>
    <w:tmpl w:val="1A0C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B91E50"/>
    <w:multiLevelType w:val="multilevel"/>
    <w:tmpl w:val="4352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CC4EF8"/>
    <w:multiLevelType w:val="multilevel"/>
    <w:tmpl w:val="AC70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88C3A8C"/>
    <w:multiLevelType w:val="multilevel"/>
    <w:tmpl w:val="A196A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2B3A50"/>
    <w:multiLevelType w:val="multilevel"/>
    <w:tmpl w:val="A87084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D815805"/>
    <w:multiLevelType w:val="multilevel"/>
    <w:tmpl w:val="078C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F13343B"/>
    <w:multiLevelType w:val="multilevel"/>
    <w:tmpl w:val="1758E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70D289D"/>
    <w:multiLevelType w:val="multilevel"/>
    <w:tmpl w:val="9FA6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2E0BBA"/>
    <w:multiLevelType w:val="multilevel"/>
    <w:tmpl w:val="FD9C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2F2F36"/>
    <w:multiLevelType w:val="multilevel"/>
    <w:tmpl w:val="C2C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B92130E"/>
    <w:multiLevelType w:val="multilevel"/>
    <w:tmpl w:val="5BC87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D2A40CD"/>
    <w:multiLevelType w:val="multilevel"/>
    <w:tmpl w:val="55F6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2450BC5"/>
    <w:multiLevelType w:val="multilevel"/>
    <w:tmpl w:val="868C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62705E3"/>
    <w:multiLevelType w:val="multilevel"/>
    <w:tmpl w:val="E66A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895B09"/>
    <w:multiLevelType w:val="multilevel"/>
    <w:tmpl w:val="51D4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A612A84"/>
    <w:multiLevelType w:val="multilevel"/>
    <w:tmpl w:val="83A8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AA90616"/>
    <w:multiLevelType w:val="multilevel"/>
    <w:tmpl w:val="54F80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B275231"/>
    <w:multiLevelType w:val="multilevel"/>
    <w:tmpl w:val="E7A4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280F59"/>
    <w:multiLevelType w:val="multilevel"/>
    <w:tmpl w:val="F91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3FA5891"/>
    <w:multiLevelType w:val="multilevel"/>
    <w:tmpl w:val="FCBC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403328B"/>
    <w:multiLevelType w:val="multilevel"/>
    <w:tmpl w:val="8642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74F326A"/>
    <w:multiLevelType w:val="multilevel"/>
    <w:tmpl w:val="90EEA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7FC2BCF"/>
    <w:multiLevelType w:val="multilevel"/>
    <w:tmpl w:val="D87E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D583ABA"/>
    <w:multiLevelType w:val="multilevel"/>
    <w:tmpl w:val="45C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E5B1E99"/>
    <w:multiLevelType w:val="multilevel"/>
    <w:tmpl w:val="1252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0817093"/>
    <w:multiLevelType w:val="multilevel"/>
    <w:tmpl w:val="F916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1E27521"/>
    <w:multiLevelType w:val="multilevel"/>
    <w:tmpl w:val="99666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21B6FCA"/>
    <w:multiLevelType w:val="multilevel"/>
    <w:tmpl w:val="EAD6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4B42701"/>
    <w:multiLevelType w:val="multilevel"/>
    <w:tmpl w:val="19B6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3912D8"/>
    <w:multiLevelType w:val="multilevel"/>
    <w:tmpl w:val="368E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5111C3"/>
    <w:multiLevelType w:val="multilevel"/>
    <w:tmpl w:val="1D58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CDD33DB"/>
    <w:multiLevelType w:val="multilevel"/>
    <w:tmpl w:val="2D26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0C62B85"/>
    <w:multiLevelType w:val="multilevel"/>
    <w:tmpl w:val="792C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10640B"/>
    <w:multiLevelType w:val="multilevel"/>
    <w:tmpl w:val="8D56B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6BC6047"/>
    <w:multiLevelType w:val="multilevel"/>
    <w:tmpl w:val="C322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FA93F00"/>
    <w:multiLevelType w:val="multilevel"/>
    <w:tmpl w:val="4CAE2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38"/>
  </w:num>
  <w:num w:numId="3">
    <w:abstractNumId w:val="30"/>
  </w:num>
  <w:num w:numId="4">
    <w:abstractNumId w:val="39"/>
  </w:num>
  <w:num w:numId="5">
    <w:abstractNumId w:val="8"/>
  </w:num>
  <w:num w:numId="6">
    <w:abstractNumId w:val="6"/>
  </w:num>
  <w:num w:numId="7">
    <w:abstractNumId w:val="46"/>
  </w:num>
  <w:num w:numId="8">
    <w:abstractNumId w:val="9"/>
  </w:num>
  <w:num w:numId="9">
    <w:abstractNumId w:val="54"/>
  </w:num>
  <w:num w:numId="10">
    <w:abstractNumId w:val="42"/>
  </w:num>
  <w:num w:numId="11">
    <w:abstractNumId w:val="41"/>
  </w:num>
  <w:num w:numId="12">
    <w:abstractNumId w:val="55"/>
  </w:num>
  <w:num w:numId="13">
    <w:abstractNumId w:val="34"/>
  </w:num>
  <w:num w:numId="14">
    <w:abstractNumId w:val="37"/>
  </w:num>
  <w:num w:numId="15">
    <w:abstractNumId w:val="4"/>
  </w:num>
  <w:num w:numId="16">
    <w:abstractNumId w:val="18"/>
  </w:num>
  <w:num w:numId="17">
    <w:abstractNumId w:val="51"/>
  </w:num>
  <w:num w:numId="18">
    <w:abstractNumId w:val="22"/>
  </w:num>
  <w:num w:numId="19">
    <w:abstractNumId w:val="21"/>
  </w:num>
  <w:num w:numId="20">
    <w:abstractNumId w:val="50"/>
  </w:num>
  <w:num w:numId="21">
    <w:abstractNumId w:val="52"/>
  </w:num>
  <w:num w:numId="22">
    <w:abstractNumId w:val="44"/>
  </w:num>
  <w:num w:numId="23">
    <w:abstractNumId w:val="20"/>
  </w:num>
  <w:num w:numId="24">
    <w:abstractNumId w:val="11"/>
  </w:num>
  <w:num w:numId="25">
    <w:abstractNumId w:val="32"/>
  </w:num>
  <w:num w:numId="26">
    <w:abstractNumId w:val="53"/>
  </w:num>
  <w:num w:numId="27">
    <w:abstractNumId w:val="27"/>
  </w:num>
  <w:num w:numId="28">
    <w:abstractNumId w:val="31"/>
  </w:num>
  <w:num w:numId="29">
    <w:abstractNumId w:val="33"/>
  </w:num>
  <w:num w:numId="30">
    <w:abstractNumId w:val="3"/>
  </w:num>
  <w:num w:numId="31">
    <w:abstractNumId w:val="49"/>
  </w:num>
  <w:num w:numId="32">
    <w:abstractNumId w:val="12"/>
  </w:num>
  <w:num w:numId="33">
    <w:abstractNumId w:val="13"/>
  </w:num>
  <w:num w:numId="34">
    <w:abstractNumId w:val="28"/>
  </w:num>
  <w:num w:numId="35">
    <w:abstractNumId w:val="2"/>
  </w:num>
  <w:num w:numId="36">
    <w:abstractNumId w:val="10"/>
  </w:num>
  <w:num w:numId="37">
    <w:abstractNumId w:val="24"/>
  </w:num>
  <w:num w:numId="38">
    <w:abstractNumId w:val="7"/>
  </w:num>
  <w:num w:numId="39">
    <w:abstractNumId w:val="14"/>
  </w:num>
  <w:num w:numId="40">
    <w:abstractNumId w:val="1"/>
  </w:num>
  <w:num w:numId="41">
    <w:abstractNumId w:val="56"/>
  </w:num>
  <w:num w:numId="42">
    <w:abstractNumId w:val="19"/>
  </w:num>
  <w:num w:numId="43">
    <w:abstractNumId w:val="23"/>
  </w:num>
  <w:num w:numId="44">
    <w:abstractNumId w:val="25"/>
  </w:num>
  <w:num w:numId="45">
    <w:abstractNumId w:val="0"/>
  </w:num>
  <w:num w:numId="46">
    <w:abstractNumId w:val="43"/>
  </w:num>
  <w:num w:numId="47">
    <w:abstractNumId w:val="17"/>
  </w:num>
  <w:num w:numId="48">
    <w:abstractNumId w:val="35"/>
  </w:num>
  <w:num w:numId="49">
    <w:abstractNumId w:val="45"/>
  </w:num>
  <w:num w:numId="50">
    <w:abstractNumId w:val="40"/>
  </w:num>
  <w:num w:numId="51">
    <w:abstractNumId w:val="48"/>
  </w:num>
  <w:num w:numId="52">
    <w:abstractNumId w:val="47"/>
  </w:num>
  <w:num w:numId="53">
    <w:abstractNumId w:val="29"/>
  </w:num>
  <w:num w:numId="54">
    <w:abstractNumId w:val="16"/>
  </w:num>
  <w:num w:numId="55">
    <w:abstractNumId w:val="26"/>
  </w:num>
  <w:num w:numId="56">
    <w:abstractNumId w:val="15"/>
  </w:num>
  <w:num w:numId="57">
    <w:abstractNumId w:val="5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1139B"/>
    <w:rsid w:val="00022601"/>
    <w:rsid w:val="00190758"/>
    <w:rsid w:val="0031139B"/>
    <w:rsid w:val="00447B0D"/>
    <w:rsid w:val="004B41A1"/>
    <w:rsid w:val="00566811"/>
    <w:rsid w:val="0059477E"/>
    <w:rsid w:val="005D1CCC"/>
    <w:rsid w:val="005F2178"/>
    <w:rsid w:val="00684F80"/>
    <w:rsid w:val="006F3B36"/>
    <w:rsid w:val="00797E86"/>
    <w:rsid w:val="007E453D"/>
    <w:rsid w:val="00924E4E"/>
    <w:rsid w:val="00994FE2"/>
    <w:rsid w:val="009E32EA"/>
    <w:rsid w:val="00A75E39"/>
    <w:rsid w:val="00AE70DB"/>
    <w:rsid w:val="00AF20B0"/>
    <w:rsid w:val="00BE2119"/>
    <w:rsid w:val="00EA40C2"/>
    <w:rsid w:val="00F250F4"/>
    <w:rsid w:val="00F31E78"/>
    <w:rsid w:val="00FA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fuchsia,#c06"/>
      <o:colormenu v:ext="edit" fillcolor="#00206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78"/>
  </w:style>
  <w:style w:type="paragraph" w:styleId="1">
    <w:name w:val="heading 1"/>
    <w:basedOn w:val="a"/>
    <w:next w:val="a"/>
    <w:link w:val="10"/>
    <w:uiPriority w:val="9"/>
    <w:qFormat/>
    <w:rsid w:val="005F21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2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1139B"/>
  </w:style>
  <w:style w:type="paragraph" w:customStyle="1" w:styleId="c135">
    <w:name w:val="c135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8">
    <w:name w:val="c128"/>
    <w:basedOn w:val="a0"/>
    <w:rsid w:val="0031139B"/>
  </w:style>
  <w:style w:type="character" w:customStyle="1" w:styleId="c118">
    <w:name w:val="c118"/>
    <w:basedOn w:val="a0"/>
    <w:rsid w:val="0031139B"/>
  </w:style>
  <w:style w:type="paragraph" w:customStyle="1" w:styleId="c7">
    <w:name w:val="c7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1139B"/>
  </w:style>
  <w:style w:type="character" w:customStyle="1" w:styleId="c95">
    <w:name w:val="c95"/>
    <w:basedOn w:val="a0"/>
    <w:rsid w:val="0031139B"/>
  </w:style>
  <w:style w:type="paragraph" w:customStyle="1" w:styleId="c6">
    <w:name w:val="c6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139B"/>
  </w:style>
  <w:style w:type="character" w:customStyle="1" w:styleId="c112">
    <w:name w:val="c112"/>
    <w:basedOn w:val="a0"/>
    <w:rsid w:val="0031139B"/>
  </w:style>
  <w:style w:type="character" w:customStyle="1" w:styleId="c11">
    <w:name w:val="c11"/>
    <w:basedOn w:val="a0"/>
    <w:rsid w:val="0031139B"/>
  </w:style>
  <w:style w:type="character" w:customStyle="1" w:styleId="apple-converted-space">
    <w:name w:val="apple-converted-space"/>
    <w:basedOn w:val="a0"/>
    <w:rsid w:val="0031139B"/>
  </w:style>
  <w:style w:type="character" w:customStyle="1" w:styleId="c21">
    <w:name w:val="c21"/>
    <w:basedOn w:val="a0"/>
    <w:rsid w:val="0031139B"/>
  </w:style>
  <w:style w:type="character" w:customStyle="1" w:styleId="c108">
    <w:name w:val="c108"/>
    <w:basedOn w:val="a0"/>
    <w:rsid w:val="0031139B"/>
  </w:style>
  <w:style w:type="paragraph" w:customStyle="1" w:styleId="c46">
    <w:name w:val="c46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1139B"/>
  </w:style>
  <w:style w:type="character" w:customStyle="1" w:styleId="c30">
    <w:name w:val="c30"/>
    <w:basedOn w:val="a0"/>
    <w:rsid w:val="0031139B"/>
  </w:style>
  <w:style w:type="paragraph" w:customStyle="1" w:styleId="c23">
    <w:name w:val="c23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139B"/>
  </w:style>
  <w:style w:type="character" w:customStyle="1" w:styleId="c70">
    <w:name w:val="c70"/>
    <w:basedOn w:val="a0"/>
    <w:rsid w:val="0031139B"/>
  </w:style>
  <w:style w:type="character" w:customStyle="1" w:styleId="c87">
    <w:name w:val="c87"/>
    <w:basedOn w:val="a0"/>
    <w:rsid w:val="0031139B"/>
  </w:style>
  <w:style w:type="character" w:customStyle="1" w:styleId="c36">
    <w:name w:val="c36"/>
    <w:basedOn w:val="a0"/>
    <w:rsid w:val="0031139B"/>
  </w:style>
  <w:style w:type="paragraph" w:customStyle="1" w:styleId="c28">
    <w:name w:val="c28"/>
    <w:basedOn w:val="a"/>
    <w:rsid w:val="003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31139B"/>
  </w:style>
  <w:style w:type="character" w:customStyle="1" w:styleId="c154">
    <w:name w:val="c154"/>
    <w:basedOn w:val="a0"/>
    <w:rsid w:val="0031139B"/>
  </w:style>
  <w:style w:type="character" w:customStyle="1" w:styleId="c15">
    <w:name w:val="c15"/>
    <w:basedOn w:val="a0"/>
    <w:rsid w:val="0031139B"/>
  </w:style>
  <w:style w:type="character" w:customStyle="1" w:styleId="c60">
    <w:name w:val="c60"/>
    <w:basedOn w:val="a0"/>
    <w:rsid w:val="0031139B"/>
  </w:style>
  <w:style w:type="table" w:styleId="a3">
    <w:name w:val="Table Grid"/>
    <w:basedOn w:val="a1"/>
    <w:uiPriority w:val="59"/>
    <w:rsid w:val="0031139B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1139B"/>
    <w:rPr>
      <w:b/>
      <w:bCs/>
    </w:rPr>
  </w:style>
  <w:style w:type="paragraph" w:styleId="a5">
    <w:name w:val="List Paragraph"/>
    <w:basedOn w:val="a"/>
    <w:uiPriority w:val="34"/>
    <w:qFormat/>
    <w:rsid w:val="00A75E39"/>
    <w:pPr>
      <w:spacing w:after="240" w:line="480" w:lineRule="auto"/>
      <w:ind w:left="720" w:firstLine="360"/>
      <w:contextualSpacing/>
    </w:pPr>
    <w:rPr>
      <w:rFonts w:eastAsiaTheme="minorEastAsia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5F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2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5F21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F21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F2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6661</Words>
  <Characters>37974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2020-09-05T19:54:00Z</cp:lastPrinted>
  <dcterms:created xsi:type="dcterms:W3CDTF">2020-10-03T14:59:00Z</dcterms:created>
  <dcterms:modified xsi:type="dcterms:W3CDTF">2020-10-03T14:59:00Z</dcterms:modified>
</cp:coreProperties>
</file>