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18" w:rsidRDefault="001E0C18" w:rsidP="00B54E42">
      <w:pPr>
        <w:jc w:val="center"/>
        <w:rPr>
          <w:i/>
          <w:color w:val="00B0F0"/>
          <w:sz w:val="72"/>
          <w:szCs w:val="72"/>
        </w:rPr>
      </w:pPr>
      <w:bookmarkStart w:id="0" w:name="_GoBack"/>
      <w:bookmarkEnd w:id="0"/>
      <w:r w:rsidRPr="001E0C18">
        <w:rPr>
          <w:i/>
          <w:color w:val="00B0F0"/>
          <w:sz w:val="72"/>
          <w:szCs w:val="72"/>
        </w:rPr>
        <w:t xml:space="preserve">График </w:t>
      </w:r>
      <w:r>
        <w:rPr>
          <w:i/>
          <w:color w:val="00B0F0"/>
          <w:sz w:val="72"/>
          <w:szCs w:val="72"/>
        </w:rPr>
        <w:t xml:space="preserve">внеклассных мероприятий </w:t>
      </w:r>
      <w:r w:rsidRPr="001E0C18">
        <w:rPr>
          <w:i/>
          <w:color w:val="00B0F0"/>
          <w:sz w:val="72"/>
          <w:szCs w:val="72"/>
        </w:rPr>
        <w:t>на</w:t>
      </w:r>
    </w:p>
    <w:p w:rsidR="001E0C18" w:rsidRPr="001E0C18" w:rsidRDefault="001E0C18" w:rsidP="001E0C18">
      <w:pPr>
        <w:jc w:val="center"/>
        <w:rPr>
          <w:i/>
          <w:color w:val="00B0F0"/>
          <w:sz w:val="72"/>
          <w:szCs w:val="72"/>
        </w:rPr>
      </w:pPr>
      <w:r w:rsidRPr="001E0C18">
        <w:rPr>
          <w:i/>
          <w:color w:val="00B0F0"/>
          <w:sz w:val="72"/>
          <w:szCs w:val="72"/>
        </w:rPr>
        <w:t>201</w:t>
      </w:r>
      <w:r w:rsidR="00675D22">
        <w:rPr>
          <w:i/>
          <w:color w:val="00B0F0"/>
          <w:sz w:val="72"/>
          <w:szCs w:val="72"/>
        </w:rPr>
        <w:t>7</w:t>
      </w:r>
      <w:r w:rsidRPr="001E0C18">
        <w:rPr>
          <w:i/>
          <w:color w:val="00B0F0"/>
          <w:sz w:val="72"/>
          <w:szCs w:val="72"/>
        </w:rPr>
        <w:t>-201</w:t>
      </w:r>
      <w:r w:rsidR="00675D22">
        <w:rPr>
          <w:i/>
          <w:color w:val="00B0F0"/>
          <w:sz w:val="72"/>
          <w:szCs w:val="72"/>
        </w:rPr>
        <w:t>8</w:t>
      </w:r>
      <w:r w:rsidRPr="001E0C18">
        <w:rPr>
          <w:i/>
          <w:color w:val="00B0F0"/>
          <w:sz w:val="72"/>
          <w:szCs w:val="72"/>
        </w:rPr>
        <w:t xml:space="preserve">уч.год. </w:t>
      </w:r>
    </w:p>
    <w:p w:rsidR="001E0C18" w:rsidRPr="003A7DCC" w:rsidRDefault="001E0C18" w:rsidP="001E0C18">
      <w:pPr>
        <w:jc w:val="center"/>
        <w:rPr>
          <w:color w:val="FF0000"/>
          <w:sz w:val="72"/>
          <w:szCs w:val="72"/>
        </w:rPr>
      </w:pPr>
    </w:p>
    <w:tbl>
      <w:tblPr>
        <w:tblStyle w:val="a3"/>
        <w:tblW w:w="14454" w:type="dxa"/>
        <w:tblLook w:val="04A0"/>
      </w:tblPr>
      <w:tblGrid>
        <w:gridCol w:w="1177"/>
        <w:gridCol w:w="3105"/>
        <w:gridCol w:w="5766"/>
        <w:gridCol w:w="2514"/>
        <w:gridCol w:w="1892"/>
      </w:tblGrid>
      <w:tr w:rsidR="001E0C18" w:rsidRPr="00DF10D6" w:rsidTr="00CC623E">
        <w:trPr>
          <w:trHeight w:val="1095"/>
        </w:trPr>
        <w:tc>
          <w:tcPr>
            <w:tcW w:w="1177" w:type="dxa"/>
          </w:tcPr>
          <w:p w:rsidR="001E0C18" w:rsidRPr="00DF10D6" w:rsidRDefault="001E0C18" w:rsidP="0087011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№</w:t>
            </w:r>
          </w:p>
        </w:tc>
        <w:tc>
          <w:tcPr>
            <w:tcW w:w="3105" w:type="dxa"/>
          </w:tcPr>
          <w:p w:rsidR="001E0C18" w:rsidRPr="00DF10D6" w:rsidRDefault="001E0C18" w:rsidP="0087011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Ф.И.О.</w:t>
            </w:r>
          </w:p>
        </w:tc>
        <w:tc>
          <w:tcPr>
            <w:tcW w:w="5766" w:type="dxa"/>
          </w:tcPr>
          <w:p w:rsidR="001E0C18" w:rsidRPr="00DF10D6" w:rsidRDefault="00DF10D6" w:rsidP="0087011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Т</w:t>
            </w:r>
            <w:r w:rsidR="001E0C18"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емы</w:t>
            </w:r>
          </w:p>
        </w:tc>
        <w:tc>
          <w:tcPr>
            <w:tcW w:w="2514" w:type="dxa"/>
          </w:tcPr>
          <w:p w:rsidR="001E0C18" w:rsidRPr="00DF10D6" w:rsidRDefault="00DF10D6" w:rsidP="0087011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</w:t>
            </w:r>
            <w:r w:rsidR="001E0C18"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лассы</w:t>
            </w:r>
          </w:p>
        </w:tc>
        <w:tc>
          <w:tcPr>
            <w:tcW w:w="1892" w:type="dxa"/>
          </w:tcPr>
          <w:p w:rsidR="001E0C18" w:rsidRPr="00DF10D6" w:rsidRDefault="00DF10D6" w:rsidP="0087011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</w:t>
            </w:r>
            <w:r w:rsidR="001E0C18"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роки</w:t>
            </w:r>
          </w:p>
        </w:tc>
      </w:tr>
      <w:tr w:rsidR="001E0C18" w:rsidRPr="00DF10D6" w:rsidTr="00CC623E">
        <w:trPr>
          <w:trHeight w:val="1095"/>
        </w:trPr>
        <w:tc>
          <w:tcPr>
            <w:tcW w:w="1177" w:type="dxa"/>
          </w:tcPr>
          <w:p w:rsidR="001E0C18" w:rsidRPr="00DF10D6" w:rsidRDefault="001E0C18" w:rsidP="0087011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  <w:tc>
          <w:tcPr>
            <w:tcW w:w="3105" w:type="dxa"/>
          </w:tcPr>
          <w:p w:rsidR="001E0C18" w:rsidRPr="00CC623E" w:rsidRDefault="001E0C18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Исаева М.К.</w:t>
            </w:r>
          </w:p>
        </w:tc>
        <w:tc>
          <w:tcPr>
            <w:tcW w:w="5766" w:type="dxa"/>
          </w:tcPr>
          <w:p w:rsidR="001E0C18" w:rsidRPr="00CC623E" w:rsidRDefault="00B80CBF" w:rsidP="00675D22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Брей-ринг «</w:t>
            </w:r>
            <w:r w:rsidR="00675D22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 xml:space="preserve">Производная и первообразна </w:t>
            </w: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»</w:t>
            </w:r>
          </w:p>
        </w:tc>
        <w:tc>
          <w:tcPr>
            <w:tcW w:w="2514" w:type="dxa"/>
          </w:tcPr>
          <w:p w:rsidR="001E0C18" w:rsidRPr="00CC623E" w:rsidRDefault="00B80CBF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11</w:t>
            </w:r>
          </w:p>
        </w:tc>
        <w:tc>
          <w:tcPr>
            <w:tcW w:w="1892" w:type="dxa"/>
          </w:tcPr>
          <w:p w:rsidR="001E0C18" w:rsidRPr="00CC623E" w:rsidRDefault="00B80CBF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февраль</w:t>
            </w:r>
          </w:p>
        </w:tc>
      </w:tr>
      <w:tr w:rsidR="001E0C18" w:rsidRPr="00DF10D6" w:rsidTr="00CC623E">
        <w:trPr>
          <w:trHeight w:val="1095"/>
        </w:trPr>
        <w:tc>
          <w:tcPr>
            <w:tcW w:w="1177" w:type="dxa"/>
          </w:tcPr>
          <w:p w:rsidR="001E0C18" w:rsidRPr="00DF10D6" w:rsidRDefault="001E0C18" w:rsidP="0087011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  <w:tc>
          <w:tcPr>
            <w:tcW w:w="3105" w:type="dxa"/>
          </w:tcPr>
          <w:p w:rsidR="001E0C18" w:rsidRPr="00CC623E" w:rsidRDefault="001E0C18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Османова Р.З.</w:t>
            </w:r>
          </w:p>
        </w:tc>
        <w:tc>
          <w:tcPr>
            <w:tcW w:w="5766" w:type="dxa"/>
          </w:tcPr>
          <w:p w:rsidR="001E0C18" w:rsidRPr="00CC623E" w:rsidRDefault="00675D22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КВН «Сложение, вычитание, умножение и деление чисел с разными знаками</w:t>
            </w:r>
            <w:r w:rsidR="00B80CBF"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»</w:t>
            </w:r>
          </w:p>
        </w:tc>
        <w:tc>
          <w:tcPr>
            <w:tcW w:w="2514" w:type="dxa"/>
          </w:tcPr>
          <w:p w:rsidR="001E0C18" w:rsidRPr="00CC623E" w:rsidRDefault="00675D22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6</w:t>
            </w:r>
          </w:p>
        </w:tc>
        <w:tc>
          <w:tcPr>
            <w:tcW w:w="1892" w:type="dxa"/>
          </w:tcPr>
          <w:p w:rsidR="001E0C18" w:rsidRPr="00CC623E" w:rsidRDefault="00B80CBF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февраль</w:t>
            </w:r>
          </w:p>
        </w:tc>
      </w:tr>
      <w:tr w:rsidR="001E0C18" w:rsidRPr="00DF10D6" w:rsidTr="00CC623E">
        <w:trPr>
          <w:trHeight w:val="1095"/>
        </w:trPr>
        <w:tc>
          <w:tcPr>
            <w:tcW w:w="1177" w:type="dxa"/>
          </w:tcPr>
          <w:p w:rsidR="001E0C18" w:rsidRPr="00DF10D6" w:rsidRDefault="001E0C18" w:rsidP="0087011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  <w:tc>
          <w:tcPr>
            <w:tcW w:w="3105" w:type="dxa"/>
          </w:tcPr>
          <w:p w:rsidR="001E0C18" w:rsidRPr="00CC623E" w:rsidRDefault="001E0C18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Абакарова А.Н.</w:t>
            </w:r>
          </w:p>
        </w:tc>
        <w:tc>
          <w:tcPr>
            <w:tcW w:w="5766" w:type="dxa"/>
          </w:tcPr>
          <w:p w:rsidR="001E0C18" w:rsidRPr="00CC623E" w:rsidRDefault="00675D22" w:rsidP="00675D22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Звездный час</w:t>
            </w:r>
            <w:r w:rsidR="00B80CBF"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 xml:space="preserve"> «</w:t>
            </w: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Тригонометрия</w:t>
            </w:r>
            <w:r w:rsidR="00B80CBF"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»</w:t>
            </w:r>
          </w:p>
        </w:tc>
        <w:tc>
          <w:tcPr>
            <w:tcW w:w="2514" w:type="dxa"/>
          </w:tcPr>
          <w:p w:rsidR="001E0C18" w:rsidRPr="00CC623E" w:rsidRDefault="00B80CBF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9</w:t>
            </w:r>
          </w:p>
        </w:tc>
        <w:tc>
          <w:tcPr>
            <w:tcW w:w="1892" w:type="dxa"/>
          </w:tcPr>
          <w:p w:rsidR="001E0C18" w:rsidRPr="00CC623E" w:rsidRDefault="00B80CBF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февраль</w:t>
            </w:r>
          </w:p>
        </w:tc>
      </w:tr>
      <w:tr w:rsidR="001E0C18" w:rsidRPr="00DF10D6" w:rsidTr="00CC623E">
        <w:trPr>
          <w:trHeight w:val="1095"/>
        </w:trPr>
        <w:tc>
          <w:tcPr>
            <w:tcW w:w="1177" w:type="dxa"/>
          </w:tcPr>
          <w:p w:rsidR="001E0C18" w:rsidRPr="00DF10D6" w:rsidRDefault="001E0C18" w:rsidP="0087011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DF10D6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</w:t>
            </w:r>
          </w:p>
        </w:tc>
        <w:tc>
          <w:tcPr>
            <w:tcW w:w="3105" w:type="dxa"/>
          </w:tcPr>
          <w:p w:rsidR="001E0C18" w:rsidRPr="00CC623E" w:rsidRDefault="001E0C18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Атохов М.А.</w:t>
            </w:r>
          </w:p>
        </w:tc>
        <w:tc>
          <w:tcPr>
            <w:tcW w:w="5766" w:type="dxa"/>
          </w:tcPr>
          <w:p w:rsidR="001E0C18" w:rsidRPr="00CC623E" w:rsidRDefault="00675D22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Своя игра «всемирная паутина»</w:t>
            </w:r>
          </w:p>
        </w:tc>
        <w:tc>
          <w:tcPr>
            <w:tcW w:w="2514" w:type="dxa"/>
          </w:tcPr>
          <w:p w:rsidR="001E0C18" w:rsidRPr="00CC623E" w:rsidRDefault="00B80CBF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10,11</w:t>
            </w:r>
          </w:p>
        </w:tc>
        <w:tc>
          <w:tcPr>
            <w:tcW w:w="1892" w:type="dxa"/>
          </w:tcPr>
          <w:p w:rsidR="001E0C18" w:rsidRPr="00CC623E" w:rsidRDefault="00B80CBF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февраль</w:t>
            </w:r>
          </w:p>
        </w:tc>
      </w:tr>
      <w:tr w:rsidR="00B80CBF" w:rsidRPr="00DF10D6" w:rsidTr="00CC623E">
        <w:trPr>
          <w:trHeight w:val="1095"/>
        </w:trPr>
        <w:tc>
          <w:tcPr>
            <w:tcW w:w="1177" w:type="dxa"/>
          </w:tcPr>
          <w:p w:rsidR="00B80CBF" w:rsidRPr="00DF10D6" w:rsidRDefault="00B80CBF" w:rsidP="0087011F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</w:t>
            </w:r>
          </w:p>
        </w:tc>
        <w:tc>
          <w:tcPr>
            <w:tcW w:w="3105" w:type="dxa"/>
          </w:tcPr>
          <w:p w:rsidR="00B80CBF" w:rsidRPr="00CC623E" w:rsidRDefault="00B80CBF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Хамавов Д.И.</w:t>
            </w:r>
          </w:p>
        </w:tc>
        <w:tc>
          <w:tcPr>
            <w:tcW w:w="5766" w:type="dxa"/>
          </w:tcPr>
          <w:p w:rsidR="00B80CBF" w:rsidRPr="00CC623E" w:rsidRDefault="00B80CBF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Слабое звено</w:t>
            </w:r>
          </w:p>
        </w:tc>
        <w:tc>
          <w:tcPr>
            <w:tcW w:w="2514" w:type="dxa"/>
          </w:tcPr>
          <w:p w:rsidR="00B80CBF" w:rsidRPr="00CC623E" w:rsidRDefault="00675D22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8 «а», 8</w:t>
            </w:r>
            <w:r w:rsidR="00B80CBF"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 xml:space="preserve"> «б»</w:t>
            </w:r>
          </w:p>
        </w:tc>
        <w:tc>
          <w:tcPr>
            <w:tcW w:w="1892" w:type="dxa"/>
          </w:tcPr>
          <w:p w:rsidR="00B80CBF" w:rsidRPr="00CC623E" w:rsidRDefault="00B80CBF" w:rsidP="0087011F">
            <w:pPr>
              <w:jc w:val="center"/>
              <w:rPr>
                <w:rFonts w:ascii="Times New Roman" w:hAnsi="Times New Roman" w:cs="Times New Roman"/>
                <w:color w:val="33CC33"/>
                <w:sz w:val="36"/>
                <w:szCs w:val="36"/>
              </w:rPr>
            </w:pPr>
            <w:r w:rsidRPr="00CC623E">
              <w:rPr>
                <w:rFonts w:ascii="Times New Roman" w:hAnsi="Times New Roman" w:cs="Times New Roman"/>
                <w:color w:val="33CC33"/>
                <w:sz w:val="36"/>
                <w:szCs w:val="36"/>
              </w:rPr>
              <w:t>апрель</w:t>
            </w:r>
          </w:p>
        </w:tc>
      </w:tr>
    </w:tbl>
    <w:p w:rsidR="00A76B61" w:rsidRPr="001B35C3" w:rsidRDefault="00A76B61" w:rsidP="00822252">
      <w:pPr>
        <w:jc w:val="center"/>
        <w:rPr>
          <w:rFonts w:ascii="Times New Roman" w:hAnsi="Times New Roman" w:cs="Times New Roman"/>
          <w:i/>
          <w:color w:val="0070C0"/>
          <w:sz w:val="32"/>
          <w:szCs w:val="32"/>
        </w:rPr>
      </w:pPr>
    </w:p>
    <w:sectPr w:rsidR="00A76B61" w:rsidRPr="001B35C3" w:rsidSect="00B9473D">
      <w:pgSz w:w="16838" w:h="11906" w:orient="landscape"/>
      <w:pgMar w:top="709" w:right="1134" w:bottom="567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5E4A"/>
    <w:multiLevelType w:val="hybridMultilevel"/>
    <w:tmpl w:val="C0D8CEBE"/>
    <w:lvl w:ilvl="0" w:tplc="CD18910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408F7565"/>
    <w:multiLevelType w:val="hybridMultilevel"/>
    <w:tmpl w:val="0C4ADCE4"/>
    <w:lvl w:ilvl="0" w:tplc="F84076E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4DB72010"/>
    <w:multiLevelType w:val="hybridMultilevel"/>
    <w:tmpl w:val="5FB07E46"/>
    <w:lvl w:ilvl="0" w:tplc="A0789E4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540A4ADA"/>
    <w:multiLevelType w:val="hybridMultilevel"/>
    <w:tmpl w:val="5ADE543C"/>
    <w:lvl w:ilvl="0" w:tplc="D4A079A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5A5C3BF0"/>
    <w:multiLevelType w:val="hybridMultilevel"/>
    <w:tmpl w:val="1FD0EFF8"/>
    <w:lvl w:ilvl="0" w:tplc="E5F6CE6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/>
  <w:rsids>
    <w:rsidRoot w:val="003A7DCC"/>
    <w:rsid w:val="00013BCF"/>
    <w:rsid w:val="00180831"/>
    <w:rsid w:val="001B35C3"/>
    <w:rsid w:val="001E0C18"/>
    <w:rsid w:val="001E7FE8"/>
    <w:rsid w:val="00251F60"/>
    <w:rsid w:val="002B40AD"/>
    <w:rsid w:val="003731B8"/>
    <w:rsid w:val="003A7DCC"/>
    <w:rsid w:val="003D511F"/>
    <w:rsid w:val="00415626"/>
    <w:rsid w:val="004359F4"/>
    <w:rsid w:val="005505E3"/>
    <w:rsid w:val="00675D22"/>
    <w:rsid w:val="0078728E"/>
    <w:rsid w:val="00811063"/>
    <w:rsid w:val="00822252"/>
    <w:rsid w:val="008276C7"/>
    <w:rsid w:val="00940989"/>
    <w:rsid w:val="00A37459"/>
    <w:rsid w:val="00A76B61"/>
    <w:rsid w:val="00AC5443"/>
    <w:rsid w:val="00B26D9B"/>
    <w:rsid w:val="00B54E42"/>
    <w:rsid w:val="00B80CBF"/>
    <w:rsid w:val="00B9473D"/>
    <w:rsid w:val="00CC623E"/>
    <w:rsid w:val="00CF570B"/>
    <w:rsid w:val="00D61618"/>
    <w:rsid w:val="00DC3865"/>
    <w:rsid w:val="00DF10D6"/>
    <w:rsid w:val="00F93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</dc:creator>
  <cp:keywords/>
  <dc:description/>
  <cp:lastModifiedBy>001</cp:lastModifiedBy>
  <cp:revision>22</cp:revision>
  <cp:lastPrinted>2017-09-18T06:34:00Z</cp:lastPrinted>
  <dcterms:created xsi:type="dcterms:W3CDTF">2015-09-16T01:58:00Z</dcterms:created>
  <dcterms:modified xsi:type="dcterms:W3CDTF">2017-11-09T07:04:00Z</dcterms:modified>
</cp:coreProperties>
</file>