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82" w:rsidRPr="00AE46E7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lang w:eastAsia="ru-RU"/>
        </w:rPr>
      </w:pPr>
      <w:r w:rsidRPr="00AE46E7">
        <w:rPr>
          <w:rFonts w:ascii="Arial" w:eastAsia="Times New Roman" w:hAnsi="Arial" w:cs="Arial"/>
          <w:color w:val="FF0000"/>
          <w:sz w:val="32"/>
          <w:lang w:eastAsia="ru-RU"/>
        </w:rPr>
        <w:t>ТЕМА:" Птицы - наши друзья"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0"/>
          <w:szCs w:val="23"/>
          <w:lang w:eastAsia="ru-RU"/>
        </w:rPr>
      </w:pPr>
      <w:r w:rsidRPr="008E2182">
        <w:rPr>
          <w:rFonts w:ascii="Arial" w:eastAsia="Times New Roman" w:hAnsi="Arial" w:cs="Arial"/>
          <w:color w:val="002060"/>
          <w:sz w:val="32"/>
          <w:lang w:eastAsia="ru-RU"/>
        </w:rPr>
        <w:t>Цели и задачи: </w:t>
      </w:r>
      <w:r w:rsidRPr="008E2182">
        <w:rPr>
          <w:rFonts w:ascii="Arial" w:eastAsia="Times New Roman" w:hAnsi="Arial" w:cs="Arial"/>
          <w:color w:val="002060"/>
          <w:sz w:val="24"/>
          <w:lang w:eastAsia="ru-RU"/>
        </w:rPr>
        <w:t>уточнить представление о птицах; расширить знания об особенностях пернатых; развивать умение наблюдать; воспитывать бережное отношение к природе.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0"/>
          <w:szCs w:val="23"/>
          <w:lang w:eastAsia="ru-RU"/>
        </w:rPr>
      </w:pPr>
      <w:r w:rsidRPr="008E2182">
        <w:rPr>
          <w:rFonts w:ascii="Arial" w:eastAsia="Times New Roman" w:hAnsi="Arial" w:cs="Arial"/>
          <w:color w:val="002060"/>
          <w:sz w:val="32"/>
          <w:lang w:eastAsia="ru-RU"/>
        </w:rPr>
        <w:t>Оборудование:</w:t>
      </w:r>
      <w:r w:rsidRPr="008E2182">
        <w:rPr>
          <w:rFonts w:ascii="Arial" w:eastAsia="Times New Roman" w:hAnsi="Arial" w:cs="Arial"/>
          <w:color w:val="002060"/>
          <w:sz w:val="40"/>
          <w:lang w:eastAsia="ru-RU"/>
        </w:rPr>
        <w:t> </w:t>
      </w:r>
      <w:r w:rsidRPr="008E2182">
        <w:rPr>
          <w:rFonts w:ascii="Arial" w:eastAsia="Times New Roman" w:hAnsi="Arial" w:cs="Arial"/>
          <w:color w:val="002060"/>
          <w:sz w:val="24"/>
          <w:lang w:eastAsia="ru-RU"/>
        </w:rPr>
        <w:t xml:space="preserve"> иллюстрации птиц; презентация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C00000"/>
          <w:sz w:val="36"/>
          <w:lang w:eastAsia="ru-RU"/>
        </w:rPr>
        <w:t>                           Ход мероприятия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Вступление.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-Какое сейчас время года?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-Назовите признаки весны. (Показ 1 слайда.)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-На какие 2 группы мы можем разделить птиц? (Зимующие и перелетные.)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-Как радуются зимующие? (Показ 2 и 3 слайда.)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-Почему возвращаются перелетные? (Показ 4 слайда.)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-Какой праздник отмечают 1 апреля? А еще?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3"/>
          <w:lang w:eastAsia="ru-RU"/>
        </w:rPr>
      </w:pPr>
      <w:r>
        <w:rPr>
          <w:rFonts w:ascii="Arial" w:eastAsia="Times New Roman" w:hAnsi="Arial" w:cs="Arial"/>
          <w:noProof/>
          <w:sz w:val="20"/>
          <w:szCs w:val="23"/>
          <w:lang w:eastAsia="ru-RU"/>
        </w:rPr>
        <w:drawing>
          <wp:inline distT="0" distB="0" distL="0" distR="0">
            <wp:extent cx="5515516" cy="3105150"/>
            <wp:effectExtent l="19050" t="0" r="8984" b="0"/>
            <wp:docPr id="1" name="Рисунок 1" descr="C:\Users\001\Desktop\Асият\IMG-201704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Асият\IMG-20170425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318" cy="310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3"/>
          <w:lang w:eastAsia="ru-RU"/>
        </w:rPr>
      </w:pPr>
      <w:r w:rsidRPr="008E2182">
        <w:rPr>
          <w:rFonts w:ascii="Arial" w:eastAsia="Times New Roman" w:hAnsi="Arial" w:cs="Arial"/>
          <w:sz w:val="24"/>
          <w:lang w:eastAsia="ru-RU"/>
        </w:rPr>
        <w:t> 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sz w:val="24"/>
          <w:lang w:eastAsia="ru-RU"/>
        </w:rPr>
        <w:t xml:space="preserve">- </w:t>
      </w:r>
      <w:r w:rsidRPr="008E2182">
        <w:rPr>
          <w:rFonts w:ascii="Arial" w:eastAsia="Times New Roman" w:hAnsi="Arial" w:cs="Arial"/>
          <w:lang w:eastAsia="ru-RU"/>
        </w:rPr>
        <w:t>Международный день птиц отмечается 1 апреля, в день принятия в 1906 году Международной конвенции по охране птиц. В нашей стране Международный день птиц впервые отмечался в 1927 году как знак признания международных документов и вовлечения детей в заботу о сохранении пернатых. В дальнейшем символом праздника стало изготовление скворечников и кормушек для птиц.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-Пригрело солнышко, потекли  первые ручьи, появились и первые путешественники – птицы. Много преград встречают они на своем пути – усталость, голод, непогоду. Не все добираются до родных мест. Зато как радуются те, которые добрались! И мы вместе с ними. Вот почему встреча птиц весной – большой праздник.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-А за что птицам такой почет? ( Птицы – верные наши помощники, защитники садов и огородов, лесов и полей от вредителей.)  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А что вы знаете о птицах?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-Сегодня мы отправимся с вами в путешествие. На доске вы видите план маршрута. Во время путешествия мы сделаем несколько остановок.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1 остановка ,,</w:t>
      </w:r>
      <w:r w:rsidRPr="008E2182">
        <w:rPr>
          <w:rFonts w:ascii="Arial" w:eastAsia="Times New Roman" w:hAnsi="Arial" w:cs="Arial"/>
          <w:b/>
          <w:bCs/>
          <w:color w:val="00B050"/>
          <w:u w:val="single"/>
          <w:lang w:eastAsia="ru-RU"/>
        </w:rPr>
        <w:t>Угадай – ка.</w:t>
      </w: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-Ребята загадают загадки, а вы попробуйте отгадать, о каких птицах идет речь.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1. В воде купался – сухим остался. (Гусь.)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2. Днем слепа, ночью зряча, мышей ловит, а не кот. (Сова.)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3.Длинноногий, длинноносый,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Длинношеий, безголосый.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Он летает на охоту за лягушками в болото.( Аист.)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lastRenderedPageBreak/>
        <w:t>4.Алый низ и черный хвост, воробья побольше рост.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Толстый клюв раздался вширь – до чего ж красив…(Снегирь.)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5.Вокруг ствола большой сосны шишки на снегу видны, -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Здесь на кузнеце затратил много сил проворный…(Дятел.)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2 остановка,,</w:t>
      </w:r>
      <w:r w:rsidRPr="008E2182">
        <w:rPr>
          <w:rFonts w:ascii="Arial" w:eastAsia="Times New Roman" w:hAnsi="Arial" w:cs="Arial"/>
          <w:b/>
          <w:bCs/>
          <w:color w:val="00B050"/>
          <w:u w:val="single"/>
          <w:lang w:eastAsia="ru-RU"/>
        </w:rPr>
        <w:t>Птичьи портреты</w:t>
      </w: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.’’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(Показ презентации. Дети должны узнать птицы по изображению.)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1)Дятел.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2) Орел.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3) Сова.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4) Голубь.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5)Воробей.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6) Грач.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3"/>
          <w:lang w:eastAsia="ru-RU"/>
        </w:rPr>
      </w:pPr>
      <w:r>
        <w:rPr>
          <w:rFonts w:ascii="Arial" w:eastAsia="Times New Roman" w:hAnsi="Arial" w:cs="Arial"/>
          <w:noProof/>
          <w:sz w:val="20"/>
          <w:szCs w:val="23"/>
          <w:lang w:eastAsia="ru-RU"/>
        </w:rPr>
        <w:drawing>
          <wp:inline distT="0" distB="0" distL="0" distR="0">
            <wp:extent cx="5667785" cy="3381375"/>
            <wp:effectExtent l="19050" t="0" r="9115" b="0"/>
            <wp:docPr id="2" name="Рисунок 2" descr="C:\Users\001\Desktop\Асият\IMG-201704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Асият\IMG-20170425-WA00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636" cy="338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3 остановка ,,</w:t>
      </w:r>
      <w:r w:rsidRPr="008E2182">
        <w:rPr>
          <w:rFonts w:ascii="Arial" w:eastAsia="Times New Roman" w:hAnsi="Arial" w:cs="Arial"/>
          <w:b/>
          <w:bCs/>
          <w:color w:val="00B050"/>
          <w:u w:val="single"/>
          <w:lang w:eastAsia="ru-RU"/>
        </w:rPr>
        <w:t>Знаете ли вы?</w:t>
      </w: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Мы убедились, что все птицы разные, у каждой есть своя особенность. Вот об этом мы и поговорим.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Какую птицу называют лесной газетой за ее любопытство? А еще люди говоря, что она на хвосте новости приносит.( Сорока.)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Вот нам сорока и принесла на хвосте задания.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1) Назовите самую крупную птицу в мире.( Вес африканского страуса доходит до 90 кг, а высота до 2,5 м.)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2) Какая птица живет среди вечных льдов и снегов, умеет хорошо плавать и нырять.( Пингвин.)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3) Назовите самую маленькую птичку на Земле. ( Некоторые виды колибри весят всего 2 г.)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4) У какой птицы самый красивый хвост?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5) Какая птица складывает свой улов в клюв? ( Пеликан.)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4 остановка ,, </w:t>
      </w:r>
      <w:r w:rsidRPr="008E2182">
        <w:rPr>
          <w:rFonts w:ascii="Arial" w:eastAsia="Times New Roman" w:hAnsi="Arial" w:cs="Arial"/>
          <w:b/>
          <w:bCs/>
          <w:color w:val="00B050"/>
          <w:u w:val="single"/>
          <w:lang w:eastAsia="ru-RU"/>
        </w:rPr>
        <w:t>Кто где живет</w:t>
      </w: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?’’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На доске иллюстрации птиц и их гнезд.</w:t>
      </w:r>
    </w:p>
    <w:p w:rsidR="008E2182" w:rsidRPr="008E2182" w:rsidRDefault="008E2182" w:rsidP="008E2182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Зуек устраивает гнездо прямо на песке среди гальки.</w:t>
      </w:r>
    </w:p>
    <w:p w:rsidR="008E2182" w:rsidRPr="008E2182" w:rsidRDefault="008E2182" w:rsidP="008E2182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У иволги высоко над землей подвешена к ветке легкая плетеная корзиночка. Домик свит из пеньки, стебельков, волосков, шерстинок, березовой кожурки.</w:t>
      </w:r>
    </w:p>
    <w:p w:rsidR="008E2182" w:rsidRPr="008E2182" w:rsidRDefault="008E2182" w:rsidP="008E2182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Пеночка устраивает гнездо в траве под деревьями. Оно похоже на шалашик из травы и мха.</w:t>
      </w:r>
    </w:p>
    <w:p w:rsidR="008E2182" w:rsidRPr="008E2182" w:rsidRDefault="008E2182" w:rsidP="008E2182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lastRenderedPageBreak/>
        <w:t>Плывет по озеру куча сухого тростника. Посреди кучи – ямка, а дно ямки мягкой болотной травой устлано. На траве лежат чомгины яйца, прикрытые сухими тростиночками. Гнездо похоже на плавучий островок.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5 остановка ,,Тревожная’’.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Птицы – это песнь и полет. Это голоса наших лесов. Песни птиц звучат круглый год, голоса их слышны днем и ночью. На земном шаре насчитывается около 8500 видов пернатых. На территории России обитает около 700 видов, из них 100 занесены в Красную книгу. Из-за беззащитности перед человеком их численность и разнообразие постоянно снижается.</w:t>
      </w:r>
    </w:p>
    <w:p w:rsidR="008E2182" w:rsidRPr="008E2182" w:rsidRDefault="008E2182" w:rsidP="008E2182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Сережа и Миша гуляли в лесу. Вдруг они увидели птичье гнездо. Там лежали 3 маленьких яичка.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Давай возьмем и разобьем, посмотрим, что внутри, - сказал Сережа.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     - Нет, мы их трогать не будем, - ответил Миша.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      - Кто прав?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2)Рома и Кирилл нашли в кустах птенчика, который выпал из гнезда.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Давай возьмем его домой, - сказал Кирилл, - пусть у нас живет дома.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Нет, - ответил Рома. – Нужно залезть на дерево и посадить его в гнездо.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Кто из детей прав? ( Никто. )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3) Собрались ребята в поход. Вася взял с собой собаку. Собака бежала впереди. Вдруг они услышали ее лай. Дети подбежали и увидели, что Дружок вот-вот набросится на птенчика, который выпал из гнезда. Ребята подоспели вовремя, а то бы быть беде.</w:t>
      </w:r>
    </w:p>
    <w:p w:rsidR="008E2182" w:rsidRPr="008E2182" w:rsidRDefault="008E2182" w:rsidP="008E21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-Какую беду предотвратили ребята?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( Просмотр презентации о правилах поведения в лесу.)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3"/>
          <w:lang w:eastAsia="ru-RU"/>
        </w:rPr>
      </w:pPr>
      <w:r>
        <w:rPr>
          <w:rFonts w:ascii="Arial" w:eastAsia="Times New Roman" w:hAnsi="Arial" w:cs="Arial"/>
          <w:noProof/>
          <w:sz w:val="20"/>
          <w:szCs w:val="23"/>
          <w:lang w:eastAsia="ru-RU"/>
        </w:rPr>
        <w:drawing>
          <wp:inline distT="0" distB="0" distL="0" distR="0">
            <wp:extent cx="5718540" cy="3219450"/>
            <wp:effectExtent l="19050" t="0" r="0" b="0"/>
            <wp:docPr id="3" name="Рисунок 3" descr="C:\Users\001\Desktop\Асият\IMG-2017042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Асият\IMG-20170425-WA00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98" cy="322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6 остановка ,,</w:t>
      </w:r>
      <w:r w:rsidRPr="008E2182">
        <w:rPr>
          <w:rFonts w:ascii="Arial" w:eastAsia="Times New Roman" w:hAnsi="Arial" w:cs="Arial"/>
          <w:b/>
          <w:bCs/>
          <w:color w:val="00B050"/>
          <w:u w:val="single"/>
          <w:lang w:eastAsia="ru-RU"/>
        </w:rPr>
        <w:t>Дружная</w:t>
      </w: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.’’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Я буду читать вопросы, а вы, если считаете, что нужно так поступать, то говорите: ,,Это -  я, это -  я, это все мои друзья.’’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Если неправильно, то молчите.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Кто взял птенчика домой?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Наш гусак встает на зорьке,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Он к реке сбегает с горки,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Он гусиную зарядку любит делать по порядку.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Кто, как наш гусак делает зарядку?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-Кто любит разорять птичьи гнезда?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Кто птицам помогает, правила не нарушает.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lastRenderedPageBreak/>
        <w:t>Кто пример для всех ребят: школьников и дошколят?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Кто на уроке считает ворон?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Кто имеет много друзей среди зверей и птиц?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b/>
          <w:bCs/>
          <w:lang w:eastAsia="ru-RU"/>
        </w:rPr>
        <w:t>Физкультминутка.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Утром встал гусак на лапки,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Приготовился к зарядке.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Повернулся влево, вправо,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Приседанье сделал справно,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Клювиком почистил пух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И скорей за парту плюх.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 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7 остановка ,,</w:t>
      </w:r>
      <w:r w:rsidRPr="008E2182">
        <w:rPr>
          <w:rFonts w:ascii="Arial" w:eastAsia="Times New Roman" w:hAnsi="Arial" w:cs="Arial"/>
          <w:b/>
          <w:bCs/>
          <w:color w:val="00B050"/>
          <w:u w:val="single"/>
          <w:lang w:eastAsia="ru-RU"/>
        </w:rPr>
        <w:t>Птичьи голоса</w:t>
      </w:r>
      <w:r w:rsidRPr="008E2182">
        <w:rPr>
          <w:rFonts w:ascii="Arial" w:eastAsia="Times New Roman" w:hAnsi="Arial" w:cs="Arial"/>
          <w:color w:val="00B050"/>
          <w:u w:val="single"/>
          <w:lang w:eastAsia="ru-RU"/>
        </w:rPr>
        <w:t>.’’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- Птицы являются символом красоты, свободы, верности. Они помогают людям сберечь урожай, уничтожая вредных насекомых, поддерживают баланс живого в природе, но и сами нуждаются в защите.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Показ презентации.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b/>
          <w:bCs/>
          <w:lang w:eastAsia="ru-RU"/>
        </w:rPr>
        <w:t>Итог.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Я сорвал цветок, и он завял у меня в руках.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Я взял в руки жука, и он умер у меня на ладонях.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Я посадил птицу в клетку, и она погибла…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И тогда я понял, что прикоснуться к красоте можно только сердцем.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Дерево, трава и птица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Не всегда умеют защититься.</w:t>
      </w: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Если будут уничтожены они,</w:t>
      </w:r>
    </w:p>
    <w:p w:rsid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E2182">
        <w:rPr>
          <w:rFonts w:ascii="Arial" w:eastAsia="Times New Roman" w:hAnsi="Arial" w:cs="Arial"/>
          <w:lang w:eastAsia="ru-RU"/>
        </w:rPr>
        <w:t>На планете мы останемся одни.</w:t>
      </w:r>
    </w:p>
    <w:p w:rsid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E2182" w:rsidRPr="008E2182" w:rsidRDefault="008E2182" w:rsidP="008E2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3"/>
          <w:lang w:eastAsia="ru-RU"/>
        </w:rPr>
      </w:pPr>
    </w:p>
    <w:p w:rsidR="00E60E7B" w:rsidRPr="008E2182" w:rsidRDefault="008E2182">
      <w:pPr>
        <w:rPr>
          <w:sz w:val="18"/>
        </w:rPr>
      </w:pPr>
      <w:r>
        <w:rPr>
          <w:noProof/>
          <w:sz w:val="18"/>
          <w:lang w:eastAsia="ru-RU"/>
        </w:rPr>
        <w:drawing>
          <wp:inline distT="0" distB="0" distL="0" distR="0">
            <wp:extent cx="5581650" cy="3333750"/>
            <wp:effectExtent l="19050" t="0" r="0" b="0"/>
            <wp:docPr id="4" name="Рисунок 4" descr="C:\Users\001\Desktop\Асият\IMG-201704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Асият\IMG-20170425-WA00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74" cy="333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0E7B" w:rsidRPr="008E2182" w:rsidSect="008E2182">
      <w:footerReference w:type="default" r:id="rId11"/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569" w:rsidRDefault="00D41569" w:rsidP="008E2182">
      <w:pPr>
        <w:spacing w:after="0" w:line="240" w:lineRule="auto"/>
      </w:pPr>
      <w:r>
        <w:separator/>
      </w:r>
    </w:p>
  </w:endnote>
  <w:endnote w:type="continuationSeparator" w:id="1">
    <w:p w:rsidR="00D41569" w:rsidRDefault="00D41569" w:rsidP="008E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899"/>
      <w:docPartObj>
        <w:docPartGallery w:val="Page Numbers (Bottom of Page)"/>
        <w:docPartUnique/>
      </w:docPartObj>
    </w:sdtPr>
    <w:sdtContent>
      <w:p w:rsidR="008E2182" w:rsidRDefault="00C00BBB">
        <w:pPr>
          <w:pStyle w:val="a7"/>
        </w:pPr>
        <w:fldSimple w:instr=" PAGE   \* MERGEFORMAT ">
          <w:r w:rsidR="00AE46E7">
            <w:rPr>
              <w:noProof/>
            </w:rPr>
            <w:t>4</w:t>
          </w:r>
        </w:fldSimple>
      </w:p>
    </w:sdtContent>
  </w:sdt>
  <w:p w:rsidR="008E2182" w:rsidRDefault="008E21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569" w:rsidRDefault="00D41569" w:rsidP="008E2182">
      <w:pPr>
        <w:spacing w:after="0" w:line="240" w:lineRule="auto"/>
      </w:pPr>
      <w:r>
        <w:separator/>
      </w:r>
    </w:p>
  </w:footnote>
  <w:footnote w:type="continuationSeparator" w:id="1">
    <w:p w:rsidR="00D41569" w:rsidRDefault="00D41569" w:rsidP="008E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E0D83"/>
    <w:multiLevelType w:val="multilevel"/>
    <w:tmpl w:val="1292E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46C48"/>
    <w:multiLevelType w:val="multilevel"/>
    <w:tmpl w:val="BE64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D0729"/>
    <w:multiLevelType w:val="multilevel"/>
    <w:tmpl w:val="E51E6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10921"/>
    <w:multiLevelType w:val="multilevel"/>
    <w:tmpl w:val="2952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095AC2"/>
    <w:multiLevelType w:val="multilevel"/>
    <w:tmpl w:val="FE0CB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182"/>
    <w:rsid w:val="008E2182"/>
    <w:rsid w:val="00AE46E7"/>
    <w:rsid w:val="00C00BBB"/>
    <w:rsid w:val="00D41569"/>
    <w:rsid w:val="00E60E7B"/>
    <w:rsid w:val="00F3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2182"/>
  </w:style>
  <w:style w:type="character" w:customStyle="1" w:styleId="apple-converted-space">
    <w:name w:val="apple-converted-space"/>
    <w:basedOn w:val="a0"/>
    <w:rsid w:val="008E2182"/>
  </w:style>
  <w:style w:type="character" w:customStyle="1" w:styleId="c4">
    <w:name w:val="c4"/>
    <w:basedOn w:val="a0"/>
    <w:rsid w:val="008E2182"/>
  </w:style>
  <w:style w:type="character" w:customStyle="1" w:styleId="c0">
    <w:name w:val="c0"/>
    <w:basedOn w:val="a0"/>
    <w:rsid w:val="008E2182"/>
  </w:style>
  <w:style w:type="paragraph" w:customStyle="1" w:styleId="c6">
    <w:name w:val="c6"/>
    <w:basedOn w:val="a"/>
    <w:rsid w:val="008E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2182"/>
  </w:style>
  <w:style w:type="paragraph" w:styleId="a3">
    <w:name w:val="Balloon Text"/>
    <w:basedOn w:val="a"/>
    <w:link w:val="a4"/>
    <w:uiPriority w:val="99"/>
    <w:semiHidden/>
    <w:unhideWhenUsed/>
    <w:rsid w:val="008E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1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E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2182"/>
  </w:style>
  <w:style w:type="paragraph" w:styleId="a7">
    <w:name w:val="footer"/>
    <w:basedOn w:val="a"/>
    <w:link w:val="a8"/>
    <w:uiPriority w:val="99"/>
    <w:unhideWhenUsed/>
    <w:rsid w:val="008E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2017-04-25T14:15:00Z</cp:lastPrinted>
  <dcterms:created xsi:type="dcterms:W3CDTF">2017-04-25T14:05:00Z</dcterms:created>
  <dcterms:modified xsi:type="dcterms:W3CDTF">2017-04-25T14:15:00Z</dcterms:modified>
</cp:coreProperties>
</file>