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A4" w:rsidRPr="007023A4" w:rsidRDefault="007023A4" w:rsidP="001F5AA1">
      <w:pPr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36"/>
          <w:szCs w:val="21"/>
        </w:rPr>
      </w:pPr>
      <w:r w:rsidRPr="007023A4">
        <w:rPr>
          <w:rFonts w:ascii="Arial" w:eastAsia="Times New Roman" w:hAnsi="Arial" w:cs="Arial"/>
          <w:b/>
          <w:bCs/>
          <w:i/>
          <w:color w:val="FF0000"/>
          <w:sz w:val="44"/>
          <w:szCs w:val="24"/>
        </w:rPr>
        <w:t>Внеклассное мероприятие</w:t>
      </w:r>
    </w:p>
    <w:p w:rsidR="007023A4" w:rsidRPr="007023A4" w:rsidRDefault="007023A4" w:rsidP="007023A4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36"/>
          <w:szCs w:val="21"/>
        </w:rPr>
      </w:pPr>
      <w:r w:rsidRPr="007023A4">
        <w:rPr>
          <w:rFonts w:ascii="Arial" w:eastAsia="Times New Roman" w:hAnsi="Arial" w:cs="Arial"/>
          <w:b/>
          <w:bCs/>
          <w:i/>
          <w:color w:val="FF0000"/>
          <w:sz w:val="44"/>
          <w:szCs w:val="24"/>
        </w:rPr>
        <w:t>«Правила дорожного движения»</w:t>
      </w:r>
      <w:r w:rsidRPr="007023A4">
        <w:rPr>
          <w:rFonts w:ascii="Arial" w:eastAsia="Times New Roman" w:hAnsi="Arial" w:cs="Arial"/>
          <w:b/>
          <w:bCs/>
          <w:i/>
          <w:color w:val="000000"/>
          <w:sz w:val="44"/>
          <w:szCs w:val="24"/>
        </w:rPr>
        <w:t xml:space="preserve"> 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Тема: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«Дорога глазами детей».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</w:t>
      </w: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Уточнить и расширить представления детей о правилах дорожного движения.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Задачи: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Познакомить с правилами безопасности на улице; развивать умение предвидеть опасную ситуацию. Развивать мышление, устную речь, память, внимание. Воспитывать культурного пешехода, желание и стремление изучать и выполнять правила дорожного движения.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Оборудование: модель свистка, жезлы, мягкая игрушка «Мудрая сова», картинки, плакаты с изображением знаков, видео мультфильм «Азбука безопасности на дороге.», аудиозапись песен, плакаты, шарики, памятки, обращения, подарки.</w:t>
      </w:r>
      <w:proofErr w:type="gramEnd"/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1"/>
          <w:szCs w:val="21"/>
        </w:rPr>
      </w:pPr>
      <w:r w:rsidRPr="007023A4">
        <w:rPr>
          <w:rFonts w:ascii="Arial" w:eastAsia="Times New Roman" w:hAnsi="Arial" w:cs="Arial"/>
          <w:b/>
          <w:color w:val="00B050"/>
          <w:sz w:val="24"/>
          <w:szCs w:val="24"/>
        </w:rPr>
        <w:t>ХОД МЕРОПРИЯТИЯ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ОРГАНИЗАЦИОННЫЙ МОМЕНТ.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Дети 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стоят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повернувшись лицом к гостям и поют песню. Аудиозапись – песня о ПДД.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СООБЩЕНИЕ ТЕМЫ И ЦЕЛИ МЕРОПРИЯТИЯ.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Учитель. 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Ребята, сегодня мы с вами собрались, чтобы поговорить об очень важном – о том, как вы понимаете правила дорожного движения, то есть Дорога глазами детей.</w:t>
      </w:r>
      <w:proofErr w:type="gramEnd"/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III. СООБЩЕНИЕ НОВОГО МАТЕРИАЛА.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1. Если знакам дорожного движения не подчиняться, то может случиться такая история: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Дети.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Один веселый ученик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Забросил в сумку свой дневник,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Схватил с собой футбольный мяч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вышел с ним во двор.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Но показалось там ему,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места маловато,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он пошел играть к шоссе.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Вот ужас-то, ребята!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А на дороге шум и гам.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Везде автомобили.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Не помнил, видно, наш шалун,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Как правила учили.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«Возле дороги не играй!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Машинам путь ты уступай!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Шоссе не место для игры!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Недалеко тут для беды».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Но наш мальчишка озорной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Скорее 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пнул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свой мяч ногой.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Хотел он веселиться,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А не уму учиться.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 дороге шум и визг,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Скрип тормозов и громкий свист.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Инспектор не зевал –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lastRenderedPageBreak/>
        <w:t>Мальчишку увидал.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Заставил хулигана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Пойти сейчас же прямо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Туда, где правила движенья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Знают все без исключенья.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2. </w:t>
      </w: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Учитель.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Ребята, вместе с кем мы изучаем правила дорожного движения?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Дети.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С тетушкой Совой.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Посмотрим следующую серию?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Да!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Смотрите внимательно.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Просмотр видео мультфильма «Азбука безопасности на дороге</w:t>
      </w:r>
      <w:proofErr w:type="gramStart"/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.»</w:t>
      </w:r>
      <w:proofErr w:type="gramEnd"/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3.У.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Мудрая сова (мягкая игрушка), принесла конверт с заданием к игре «Самый умный».</w:t>
      </w:r>
    </w:p>
    <w:p w:rsidR="007023A4" w:rsidRDefault="007023A4" w:rsidP="007023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023A4" w:rsidRDefault="007023A4" w:rsidP="007023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962275" cy="3895725"/>
            <wp:effectExtent l="19050" t="0" r="9525" b="0"/>
            <wp:docPr id="1" name="Рисунок 1" descr="C:\Users\001\Desktop\Дженнетхан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Дженнетхан\image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Игра «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Самый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умный» (из конверта).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Как называется место на проезжей части, предназначенное для перехода дороги пешеходом? (</w:t>
      </w:r>
      <w:r w:rsidRPr="007023A4">
        <w:rPr>
          <w:rFonts w:ascii="Arial" w:eastAsia="Times New Roman" w:hAnsi="Arial" w:cs="Arial"/>
          <w:i/>
          <w:iCs/>
          <w:color w:val="000000"/>
          <w:sz w:val="18"/>
          <w:szCs w:val="18"/>
        </w:rPr>
        <w:t>Пешеходный переход.)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Дом для автомобиля.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(Гараж.)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Где расположен на проезжей части «островок безопасности»? 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(Посередине дороги.)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Изгиб дороги.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(Поворот.)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Как называется возвышенность вдоль тротуара, препятствующая пешеходам при переходе дороги?</w:t>
      </w:r>
      <w:r w:rsidRPr="007023A4">
        <w:rPr>
          <w:rFonts w:ascii="Arial" w:eastAsia="Times New Roman" w:hAnsi="Arial" w:cs="Arial"/>
          <w:i/>
          <w:iCs/>
          <w:color w:val="000000"/>
          <w:sz w:val="18"/>
          <w:szCs w:val="18"/>
        </w:rPr>
        <w:t> (Бордюр.)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Устройство для остановки автомобиля.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(Тормоз.)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Как называется специальная часть дороги вдоль проезжей части, предназначенная для движения пешеходов?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 (Тротуар.)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Как правильно должен двигаться пешеход по тротуару?</w:t>
      </w:r>
      <w:r w:rsidRPr="007023A4">
        <w:rPr>
          <w:rFonts w:ascii="Arial" w:eastAsia="Times New Roman" w:hAnsi="Arial" w:cs="Arial"/>
          <w:i/>
          <w:iCs/>
          <w:color w:val="000000"/>
          <w:sz w:val="18"/>
          <w:szCs w:val="18"/>
        </w:rPr>
        <w:t> (Придерживаться правой стороны.)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«Ноги» автомобиля.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(Колеса.)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Старинный экипаж, запряженный лошадьми.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(Карета.)</w:t>
      </w:r>
    </w:p>
    <w:p w:rsidR="007023A4" w:rsidRPr="007023A4" w:rsidRDefault="007023A4" w:rsidP="00702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lastRenderedPageBreak/>
        <w:t>Автомобиль, имеющий название великой русской реки. 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(«Волга».)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Молодцы!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4. 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Частушки-1 (под музыку). 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1. Можешь позабыть сложенье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неграмотно писать,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Но дорожное движенье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Мы должны знать все на «5»!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2. Мы должны предостеречь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Вас от всех опасностей.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Треугольник красный есть –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Нужен он для ясности.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3. Всем ребятам, спору нет,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 душе велосипед.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Но кататься детворе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Можно только во дворе.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4. Ну а этот говорит: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Не рискуй так много!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Путь извилист у машин,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Скользкая дорога.</w:t>
      </w:r>
    </w:p>
    <w:p w:rsidR="007023A4" w:rsidRPr="007023A4" w:rsidRDefault="007023A4" w:rsidP="007023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38525" cy="4591050"/>
            <wp:effectExtent l="19050" t="0" r="9525" b="0"/>
            <wp:docPr id="2" name="Рисунок 2" descr="C:\Users\001\Desktop\Дженнетхан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Дженнетхан\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5. Все опасности нельзя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Описать заранее.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Ставят знак такой тогда,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Чтоб привлечь внимание.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6. Соблюдайте дети все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Правила движения,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lastRenderedPageBreak/>
        <w:t>И тогда у вас не будет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 жизни огорчения!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7. Видишь, здесь велосипед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 красненьком кружочке,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Он движение запрещает!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Все назад, дружочки!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8. Здесь опасен переход,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Знает каждый пешеход!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Лучше ты переходи,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Там, где «зебра» на пути.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Дети хором.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Мы пропели Вам частушки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- Хорошо ли, плохо ли,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А теперь мы Вас просим,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Чтобы нам похлопали.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5. 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Загадки.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1) Шли из школы мы домой.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Видим знак над мостовой.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Круг, внутри - велосипед,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Ничего другого нет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это за знак? 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(Велосипедная дорожка.)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Показать знак на доске. 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(Ученик показывает знак на доске).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Стихотворение: «Видит мартышка».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Видит мартышка: родителей нет,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Вмиг оседлала велосипед,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Только сверкнули на солнышке спицы,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Решила к машине она прицепиться.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Ехал по улице грузовик,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Мартышка за борт уцепил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ся вмиг.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Страшно прохожим смотреть на мартышку: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Может попасть под машину глупышка.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Всюду машины: и слева и справа.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Очень опасная эта забава.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2) Вот идем по мостовой.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Отправляемся домой.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Видим: яркий знак висит.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о чем-то нам гласит.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Красный фон, кирпич на нем.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Отвечаем и не ждем.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(Въезд запрещен.)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3) Ну а это что за знак?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Нарисован он вот так.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Отвечайте дружно все.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Роет землю человек.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Знак поставлен не навек.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(Дорожные работы.)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4) Вот так знак!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Глазам не верю: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Для чего здесь батарея?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Помогает ли движенью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Паровое отопленье?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Может быть, зимою вьюжной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lastRenderedPageBreak/>
        <w:t>Здесь шоферам греться нужно?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Железнодорож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ный переезд со шлагбаумом.)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5) На дороге пешеходам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Делать, нечего сейчас.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Под землею даже площадь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Перейти гораздо проще.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(Подземный пешеходный переход.)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6) Если ты поставил ногу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 проезжую дорогу,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Обрати вниманье, друг: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Знак дорожный красный круг,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Человек, идущий в 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черном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Красной черточкой зачеркнут.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дорога вроде, но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Здесь ходить запрещено!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(Движение пешеходов запрещено.)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7) Ну и ну!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Стрелки дружно встали в круг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машины друг за другом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Мчатся весело по кругу.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такое, в самом деле,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Словно мы на карусели!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Мы на площади с тобой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Здесь дороги нет прямой.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(Круговое движение.)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8) Я хочу спросить про знак.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Нарисован знак вот так: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 треугольнике ребята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Со всех ног бегут куда-то.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это за знак.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Дети!)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9) Заболел в дороге друг.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Огляделся я вокруг.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Помощь я ищу окрест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увидел красный крест.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Я надеюсь, каждый знает.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это означает?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r w:rsidRPr="007023A4">
        <w:rPr>
          <w:rFonts w:ascii="Arial" w:eastAsia="Times New Roman" w:hAnsi="Arial" w:cs="Arial"/>
          <w:i/>
          <w:iCs/>
          <w:color w:val="000000"/>
          <w:sz w:val="18"/>
          <w:szCs w:val="18"/>
        </w:rPr>
        <w:t>Пункт медицинской помощи.)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Просит показать знак на доске после каждой загадки. 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(Ученик показывает знак на доске).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6.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Стихотворение.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а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)Т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ак бывает в жизни нашей,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приходится спешить.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Нужно Таням, Петям, Сашам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 нужном месте срочно быть.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б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)Н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о с дорогой шутки плохи,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И, случается, спешим</w:t>
      </w:r>
    </w:p>
    <w:p w:rsidR="001F5AA1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Мы затем, чтоб оказаться</w:t>
      </w:r>
    </w:p>
    <w:p w:rsidR="007023A4" w:rsidRPr="007023A4" w:rsidRDefault="001F5AA1" w:rsidP="001F5A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Под колесами машин.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562350" cy="4381500"/>
            <wp:effectExtent l="19050" t="0" r="0" b="0"/>
            <wp:docPr id="4" name="Рисунок 4" descr="C:\Users\001\Desktop\Дженнетхан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Дженнетхан\image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6.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Стихотворение.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а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)Т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ак бывает в жизни нашей,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приходится спешить.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Нужно Таням, Петям, Сашам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 нужном месте срочно быть.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б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)Н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о с дорогой шутки плохи,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И, случается, спешим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Мы затем, чтоб оказаться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Под колесами машин.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)Е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сть сигналы светофора –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Подчиняйся им без спора.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Если свет зажегся красный,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Значит, двигаться </w:t>
      </w: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опасно</w:t>
      </w:r>
      <w:proofErr w:type="gramStart"/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proofErr w:type="gramEnd"/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gramStart"/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х</w:t>
      </w:r>
      <w:proofErr w:type="gramEnd"/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ором).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)С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вет зеленый говорит: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Проходите, путь открыт!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Желтый свет - предупрежденье: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Жди сигнала для движенья.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proofErr w:type="spell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)П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омни! На дорогах трудностей так много!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Помни! На дорогах – тысячи машин!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Помни! Перекрестков много на дорогах!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Помни! Правила дорожные учи! (хором).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7.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Мудрая сова, принесла конверт с заданием к Викторине «Знаешь ли ты?».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Край тротуара, прилегающий к проезжей части.</w:t>
      </w:r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(</w:t>
      </w:r>
      <w:proofErr w:type="spellStart"/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Поребрик</w:t>
      </w:r>
      <w:proofErr w:type="spellEnd"/>
      <w:r w:rsidRPr="007023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Когда появился первый в мире светофор? (1868 году.)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lastRenderedPageBreak/>
        <w:t>Где появился первый в мире светофор? (Лондон.)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Сколько цветов имел первый светофор? (два.) Какие? (Зеленый, красный).</w:t>
      </w:r>
    </w:p>
    <w:p w:rsidR="007023A4" w:rsidRPr="007023A4" w:rsidRDefault="007023A4" w:rsidP="007023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(Вручить за правильный ответ 4 памятки).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8.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Стихотворение «Осторожно, дети!».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Светофор здесь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Днем и ночью,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Словно постовой, стоит.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Только знак 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не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между прочим.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«Осторожно!» - говорит.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Осторожно! –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Значит, школа близко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Или детский сад.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Уменьшать машинам скорость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Надо срочно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Всем подряд.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Скорость сбавил даже ветер –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Он-то здесь причем, чудак!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Осторожно, дети!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«Дети», - говорит дорожный знак.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Показать знак на доске. 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(Ученик показывает знак на доске).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9. 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Частушки-2 (под музыку). &lt;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Приложение3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&gt;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9. Обходи троллейбус сзади,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А трамвайчик спереди,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Будь внимателен и дальше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под «джип» не попади.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10. Ты ходи по тротуару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Только с правой стороны,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Никому не помешаешь,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машины не страшны!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11. Вот подземный переход!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Ты - примерный пешеход!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 ступенькам вниз спускайся,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Смело в путь ты отправляйся.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12. Этот знак стоит у школы,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Помните водители: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 этом месте вы должны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Особенно быть 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бдительны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13. Привезли Екатерину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 школу на крутой машине.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Катя просит до подъезда,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Только нет, увы, проезда.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14. Этот крестик означает: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Перекресток впереди,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Ты смотри, не разгоняйся,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А чуть-чуть притормози!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15. Впереди идут работы,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Неисправность на пути.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Должен ты в объезд проехать,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Безопасный путь найти.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Дети хором.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Мы пропели Вам частушки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- Хорошо ли, плохо ли,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lastRenderedPageBreak/>
        <w:t>А теперь мы Вас просим,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Чтобы нам похлопали.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F5AA1" w:rsidRPr="007023A4" w:rsidRDefault="001F5AA1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10.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Ребусы. Улица, Газон, Переход, Машина, Такси, Колесо, Разворот, Метро. &lt;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Рисунок1-8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&gt;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(Показывает учитель, дети отгадывают).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11. Сценка. Театрализованное представление «В страну Дорожных знаков».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Сегодня мы получили вот такое письмо (раскрывает конверт, читает):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«Мы, жители страны Дорожных знаков, находимся в беде. У нас в стране происходят постоянные аварии. Помогите нам!»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Да, ребята, как видите, произошло большое несчастье. Вы согласны помочь жителям страны Дорожных знаков?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Не будем терять времени даром и отправимся в путь.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Входит «Дорожный знак».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На груди у него перевернутая обратной стороной табличка с изображением дорожного знака. Он плачет.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Ребята, кто это?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«Дорожный знак».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«Дорожный знак».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Я – Дорожный знак. Какой именно я знак, вы узнаете только тогда, когда отгадаете эти загадки.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Маленькие домики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 улице бегут,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Мальчиков и девочек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Домики везут. 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(Автомобили.)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 два ряда дома стоят.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Десять, двадцать, сто подряд.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квадратными глазами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Друг на друга глядят. 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(Улица.)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«Дорожный знак».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Загадки вы отгадали правильно. А теперь смотрите. (Переворачивает табличку.) Узнаете меня? Я знак «Поворот». Где вы меня можете встретить?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На дороге.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Правильно.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На двух колесах я качу,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Двумя педалями верчу,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За руль держусь, гляжу вперед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И вижу - скоро поворот!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Помните, дети, выезжать на велосипеде на проезжую часть улицы, дороги разрешено лишь тем, кому больше четырнадцати лет.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А сейчас проведем игру-соревнование «Кто быстрей?».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По условиям игры дети должны собрать из бумажных деталей автомашину. Участвуют в игре две команды, в каждой по четыре человека (девочек и мальчиков). &lt;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Рисунок</w:t>
      </w:r>
      <w:proofErr w:type="gramStart"/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9</w:t>
      </w:r>
      <w:proofErr w:type="gramEnd"/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,10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&gt;Автомашины разных марок, рисунок разрезан на 4 части. Собрав автомашину, команда должна назвать ее марку.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Игра проводится под музыку В. </w:t>
      </w:r>
      <w:proofErr w:type="spell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Шаинского</w:t>
      </w:r>
      <w:proofErr w:type="spell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«Если с другом вышел в путь». &lt;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Приложение</w:t>
      </w:r>
      <w:proofErr w:type="gramStart"/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4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&gt;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(Лада-Калина </w:t>
      </w:r>
      <w:proofErr w:type="spell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.Т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>ольяти</w:t>
      </w:r>
      <w:proofErr w:type="spell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Самарской области)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Камаз</w:t>
      </w:r>
      <w:proofErr w:type="spell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(Набережные Челны).</w:t>
      </w:r>
    </w:p>
    <w:p w:rsidR="007023A4" w:rsidRPr="007023A4" w:rsidRDefault="007023A4" w:rsidP="007023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(Вручаются за участие 8 памяток).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А сейчас, ребята, скажите, пожалуйста, как надо переходить улицу?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Пешеход, пешеход!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Помни ты про переход!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Подземный, наземный,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Похожий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на зебру.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Знай, что только переход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От машин тебя спасет.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Правильно. А как следует себя вести, если ты вышел из автобуса и тебе надо перейти на другую сторону улицы?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Надо подождать, пока автобус отойдет. Внимательно посмотреть по обеим сторонам дороги и затем переходить. А если рядом есть обозначенный пешеходный переход, надо переходить только по нему.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Правил дорожных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 свете немало.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Все бы их выучить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Нам не мешало,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Но основное из правил движения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Знать как таблицу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Должны умножения.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Все вместе хором.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 мостовой -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Не играть, не кататься,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Если ты хочешь здоровым остаться!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Ребята, посмотрите, что это такое? (Показывает на светофор.)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С виду </w:t>
      </w:r>
      <w:proofErr w:type="gramStart"/>
      <w:r w:rsidRPr="007023A4">
        <w:rPr>
          <w:rFonts w:ascii="Arial" w:eastAsia="Times New Roman" w:hAnsi="Arial" w:cs="Arial"/>
          <w:color w:val="000000"/>
          <w:sz w:val="24"/>
          <w:szCs w:val="24"/>
        </w:rPr>
        <w:t>грозный</w:t>
      </w:r>
      <w:proofErr w:type="gramEnd"/>
      <w:r w:rsidRPr="007023A4">
        <w:rPr>
          <w:rFonts w:ascii="Arial" w:eastAsia="Times New Roman" w:hAnsi="Arial" w:cs="Arial"/>
          <w:color w:val="000000"/>
          <w:sz w:val="24"/>
          <w:szCs w:val="24"/>
        </w:rPr>
        <w:t xml:space="preserve"> и серьезный,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Очень важный светофор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 перекрестка, с перекрестка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На меня глядит в упор.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Все, что хочет он сказать,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Я умею, я умею по глазам Его читать!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Различать ты должен ясно –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Цвет зеленый, желтый, красный. (Из книги Г. Георгиева «Светофор»)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Первый светофор в столице России заработал на углу Кузнецкого моста и Петровки, в 1930 году. Посмотрите, первые светофоры в Москве - с непривычным для нас циферблатом и стрелкой. 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(Показывает фото из архивных материалов).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 &lt;</w:t>
      </w:r>
      <w:r w:rsidRPr="007023A4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Рисунок11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&gt;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Сейчас мы проверим, умеете ли вы быть внимательными и знаете ли сигналы светофора.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А теперь, чтобы спасти Дорожные знаки, нужно всем вместе дружно сказать такие волшебные слова: «Знаки, знаки! Отзовитесь, к нам скорее возвратитесь!»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Хором повторяют слова. «Знаки, знаки! Отзовитесь, к нам скорее возвратитесь!»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Появляются Дорожные знаки.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Каждый ученик держит обратной стороной табличку с изображением дорожного знака, называет знак и переворачивает табличку.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Дорожные знаки.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Мы рады, очень рады,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вы спасли всех нас.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Веселый танец дружбы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Станцуем мы сейчас! (Танцуют.)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Ведущая.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На улицах страны Дорожных знаков не будет больше беспорядка. Светофор и знаки дорожного движения - наши надежные друзья.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13. Итог. У.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 нового вы узнали? Что особенно понравилось? Какой основной вывод можем сделать?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Д. Правила дорожного движения очень важны. Знать их должен каждый взрослый и каждый ребёнок.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b/>
          <w:bCs/>
          <w:color w:val="000000"/>
          <w:sz w:val="24"/>
          <w:szCs w:val="24"/>
        </w:rPr>
        <w:t>У. </w:t>
      </w:r>
      <w:r w:rsidRPr="007023A4">
        <w:rPr>
          <w:rFonts w:ascii="Arial" w:eastAsia="Times New Roman" w:hAnsi="Arial" w:cs="Arial"/>
          <w:color w:val="000000"/>
          <w:sz w:val="24"/>
          <w:szCs w:val="24"/>
        </w:rPr>
        <w:t>На улице будьте внимательны, дети!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Твёрдо запомните правила эти.</w:t>
      </w: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Правила эти помни всегда,</w:t>
      </w:r>
    </w:p>
    <w:p w:rsid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23A4">
        <w:rPr>
          <w:rFonts w:ascii="Arial" w:eastAsia="Times New Roman" w:hAnsi="Arial" w:cs="Arial"/>
          <w:color w:val="000000"/>
          <w:sz w:val="24"/>
          <w:szCs w:val="24"/>
        </w:rPr>
        <w:t>Чтоб не случилась с тобою беда!</w:t>
      </w:r>
    </w:p>
    <w:p w:rsidR="001F5AA1" w:rsidRPr="007023A4" w:rsidRDefault="001F5AA1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023A4" w:rsidRPr="007023A4" w:rsidRDefault="007023A4" w:rsidP="007023A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E23F5" w:rsidRDefault="001F5AA1" w:rsidP="001F5AA1">
      <w:pPr>
        <w:jc w:val="center"/>
      </w:pPr>
      <w:r>
        <w:rPr>
          <w:noProof/>
        </w:rPr>
        <w:drawing>
          <wp:inline distT="0" distB="0" distL="0" distR="0">
            <wp:extent cx="3752850" cy="4457700"/>
            <wp:effectExtent l="19050" t="0" r="0" b="0"/>
            <wp:docPr id="5" name="Рисунок 5" descr="C:\Users\001\Desktop\Дженнетхан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Дженнетхан\image (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3F5" w:rsidSect="001F5AA1">
      <w:pgSz w:w="11906" w:h="16838"/>
      <w:pgMar w:top="1135" w:right="849" w:bottom="1134" w:left="993" w:header="708" w:footer="708" w:gutter="0"/>
      <w:pgBorders w:offsetFrom="page">
        <w:top w:val="poinsettias" w:sz="22" w:space="24" w:color="auto"/>
        <w:left w:val="poinsettias" w:sz="22" w:space="24" w:color="auto"/>
        <w:bottom w:val="poinsettias" w:sz="22" w:space="24" w:color="auto"/>
        <w:right w:val="poinsettia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B5328"/>
    <w:multiLevelType w:val="multilevel"/>
    <w:tmpl w:val="541C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26716"/>
    <w:multiLevelType w:val="multilevel"/>
    <w:tmpl w:val="E42AD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3A4"/>
    <w:rsid w:val="001F5AA1"/>
    <w:rsid w:val="007023A4"/>
    <w:rsid w:val="008E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2018-05-03T12:31:00Z</dcterms:created>
  <dcterms:modified xsi:type="dcterms:W3CDTF">2018-05-03T12:47:00Z</dcterms:modified>
</cp:coreProperties>
</file>