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A4" w:rsidRPr="007023A4" w:rsidRDefault="007023A4" w:rsidP="001F5AA1">
      <w:pPr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36"/>
          <w:szCs w:val="21"/>
        </w:rPr>
      </w:pPr>
      <w:r w:rsidRPr="007023A4">
        <w:rPr>
          <w:rFonts w:ascii="Arial" w:eastAsia="Times New Roman" w:hAnsi="Arial" w:cs="Arial"/>
          <w:b/>
          <w:bCs/>
          <w:i/>
          <w:color w:val="FF0000"/>
          <w:sz w:val="44"/>
          <w:szCs w:val="24"/>
        </w:rPr>
        <w:t>Внеклассное мероприятие</w:t>
      </w:r>
    </w:p>
    <w:p w:rsidR="007023A4" w:rsidRP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36"/>
          <w:szCs w:val="21"/>
        </w:rPr>
      </w:pPr>
      <w:r w:rsidRPr="007023A4">
        <w:rPr>
          <w:rFonts w:ascii="Arial" w:eastAsia="Times New Roman" w:hAnsi="Arial" w:cs="Arial"/>
          <w:b/>
          <w:bCs/>
          <w:i/>
          <w:color w:val="FF0000"/>
          <w:sz w:val="44"/>
          <w:szCs w:val="24"/>
        </w:rPr>
        <w:t>«Правила дорожного движения»</w:t>
      </w:r>
      <w:r w:rsidRPr="007023A4">
        <w:rPr>
          <w:rFonts w:ascii="Arial" w:eastAsia="Times New Roman" w:hAnsi="Arial" w:cs="Arial"/>
          <w:b/>
          <w:bCs/>
          <w:i/>
          <w:color w:val="000000"/>
          <w:sz w:val="44"/>
          <w:szCs w:val="24"/>
        </w:rPr>
        <w:t xml:space="preserve"> 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Тема: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«Дорога глазами детей».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</w:t>
      </w: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Уточнить и расширить представления детей о правилах дорожного движения.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Познакомить с правилами безопасности на улице; развивать умение предвидеть опасную ситуацию. Развивать мышление, устную речь, память, внимание. Воспитывать культурного пешехода, желание и стремление изучать и выполнять правила дорожного движения.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Оборудование: модель свистка, жезлы, мягкая игрушка «Мудрая сова», картинки, плакаты с изображением знаков, видео мультфильм «Азбука безопасности на дороге.», аудиозапись песен, плакаты, шарики, памятки, обращения, подарки.</w:t>
      </w:r>
      <w:proofErr w:type="gramEnd"/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1"/>
          <w:szCs w:val="21"/>
        </w:rPr>
      </w:pPr>
      <w:r w:rsidRPr="007023A4">
        <w:rPr>
          <w:rFonts w:ascii="Arial" w:eastAsia="Times New Roman" w:hAnsi="Arial" w:cs="Arial"/>
          <w:b/>
          <w:color w:val="00B050"/>
          <w:sz w:val="24"/>
          <w:szCs w:val="24"/>
        </w:rPr>
        <w:t>ХОД МЕРОПРИЯТИЯ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ОРГАНИЗАЦИОННЫЙ МОМЕНТ.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Дети 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стоят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повернувшись лицом к гостям и поют песню. Аудиозапись – песня о ПДД.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СООБЩЕНИЕ ТЕМЫ И ЦЕЛИ МЕРОПРИЯТИЯ.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Учитель. 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Ребята, сегодня мы с вами собрались, чтобы поговорить об очень важном – о том, как вы понимаете правила дорожного движения, то есть Дорога глазами детей.</w:t>
      </w:r>
      <w:proofErr w:type="gramEnd"/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  <w:t>III. СООБЩЕНИЕ НОВОГО МАТЕРИАЛА.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1. Если знакам дорожного движения не подчиняться, то может случиться такая история: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Один веселый ученик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Забросил в сумку свой дневник,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Схватил с собой футбольный мяч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вышел с ним во двор.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Но показалось там ему,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места маловато,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он пошел играть к шоссе.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Вот ужас-то, ребята!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А на дороге шум и гам.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Везде автомобили.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Не помнил, видно, наш шалун,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Как правила учили.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«Возле дороги не играй!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Машинам путь ты уступай!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Шоссе не место для игры!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Недалеко тут для беды».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Но наш мальчишка озорной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Скорее 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пнул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свой мяч ногой.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Хотел он веселиться,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А не уму учиться.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 дороге шум и визг,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Скрип тормозов и громкий свист.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Инспектор не зевал –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Мальчишку увидал.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Заставил хулигана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Пойти сейчас же прямо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Туда, где правила движенья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Знают все без исключенья.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2. </w:t>
      </w: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Ребята, вместе с кем мы изучаем правила дорожного движения?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С тетушкой Совой.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Посмотрим следующую серию?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Да!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Смотрите внимательно.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Просмотр видео мультфильма «Азбука безопасности на дороге</w:t>
      </w:r>
      <w:proofErr w:type="gramStart"/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.»</w:t>
      </w:r>
      <w:proofErr w:type="gramEnd"/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3.У.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Мудрая сова (мягкая игрушка), принесла конверт с заданием к игре «Самый умный».</w:t>
      </w:r>
    </w:p>
    <w:p w:rsid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2962275" cy="3895725"/>
            <wp:effectExtent l="19050" t="0" r="9525" b="0"/>
            <wp:docPr id="1" name="Рисунок 1" descr="C:\Users\001\Desktop\Дженнетхан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Дженнетхан\image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Игра «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Самый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умный» (из конверта).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Как называется место на проезжей части, предназначенное для перехода дороги пешеходом? (</w:t>
      </w:r>
      <w:r w:rsidRPr="007023A4">
        <w:rPr>
          <w:rFonts w:ascii="Arial" w:eastAsia="Times New Roman" w:hAnsi="Arial" w:cs="Arial"/>
          <w:i/>
          <w:iCs/>
          <w:color w:val="000000"/>
          <w:sz w:val="18"/>
          <w:szCs w:val="18"/>
        </w:rPr>
        <w:t>Пешеходный переход.)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Дом для автомобиля.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(Гараж.)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Где расположен на проезжей части «островок безопасности»? 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(Посередине дороги.)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Изгиб дороги.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(Поворот.)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Как называется возвышенность вдоль тротуара, препятствующая пешеходам при переходе дороги?</w:t>
      </w:r>
      <w:r w:rsidRPr="007023A4">
        <w:rPr>
          <w:rFonts w:ascii="Arial" w:eastAsia="Times New Roman" w:hAnsi="Arial" w:cs="Arial"/>
          <w:i/>
          <w:iCs/>
          <w:color w:val="000000"/>
          <w:sz w:val="18"/>
          <w:szCs w:val="18"/>
        </w:rPr>
        <w:t> (Бордюр.)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Устройство для остановки автомобиля.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(Тормоз.)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Как называется специальная часть дороги вдоль проезжей части, предназначенная для движения пешеходов?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 (Тротуар.)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Как правильно должен двигаться пешеход по тротуару?</w:t>
      </w:r>
      <w:r w:rsidRPr="007023A4">
        <w:rPr>
          <w:rFonts w:ascii="Arial" w:eastAsia="Times New Roman" w:hAnsi="Arial" w:cs="Arial"/>
          <w:i/>
          <w:iCs/>
          <w:color w:val="000000"/>
          <w:sz w:val="18"/>
          <w:szCs w:val="18"/>
        </w:rPr>
        <w:t> (Придерживаться правой стороны.)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«Ноги» автомобиля.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(Колеса.)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Старинный экипаж, запряженный лошадьми.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(Карета.)</w:t>
      </w:r>
    </w:p>
    <w:p w:rsidR="007023A4" w:rsidRPr="007023A4" w:rsidRDefault="007023A4" w:rsidP="00702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Автомобиль, имеющий название великой русской реки. 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(«Волга».)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Молодцы!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4. 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Частушки-1 (под музыку). 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1. Можешь позабыть сложенье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неграмотно писать,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Но дорожное движенье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Мы должны знать все на «5»!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2. Мы должны предостеречь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Вас от всех опасностей.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Треугольник красный есть –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Нужен он для ясности.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3. Всем ребятам, спору нет,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 душе велосипед.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Но кататься детворе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Можно только во дворе.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4. Ну а этот говорит: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Не рискуй так много!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Путь извилист у машин,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Скользкая дорога.</w:t>
      </w:r>
    </w:p>
    <w:p w:rsidR="007023A4" w:rsidRP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38525" cy="4591050"/>
            <wp:effectExtent l="19050" t="0" r="9525" b="0"/>
            <wp:docPr id="2" name="Рисунок 2" descr="C:\Users\001\Desktop\Дженнетхан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Дженнетхан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5. Все опасности нельзя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Описать заранее.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Ставят знак такой тогда,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Чтоб привлечь внимание.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6. Соблюдайте дети все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Правила движения,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И тогда у вас не будет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жизни огорчения!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7. Видишь, здесь велосипед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красненьком кружочке,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Он движение запрещает!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Все назад, дружочки!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8. Здесь опасен переход,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Знает каждый пешеход!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Лучше ты переходи,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Там, где «зебра» на пути.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 хором.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Мы пропели Вам частушки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- Хорошо ли, плохо ли,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А теперь мы Вас просим,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Чтобы нам похлопали.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5. 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Загадки.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1) Шли из школы мы домой.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Видим знак над мостовой.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Круг, внутри - велосипед,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Ничего другого нет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это за знак?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(Велосипедная дорожка.)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Показать знак на доске.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(Ученик показывает знак на доске).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Стихотворение: «Видит мартышка».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Видит мартышка: родителей нет,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Вмиг оседлала велосипед,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Только сверкнули на солнышке спицы,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Решила к машине она прицепиться.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Ехал по улице грузовик,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Мартышка за борт уцепил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ся вмиг.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Страшно прохожим смотреть на мартышку: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Может попасть под машину глупышка.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Всюду машины: и слева и справа.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Очень опасная эта забава.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2) Вот идем по мостовой.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Отправляемся домой.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Видим: яркий знак висит.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о чем-то нам гласит.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Красный фон, кирпич на нем.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Отвечаем и не ждем.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(Въезд запрещен.)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3) Ну а это что за знак?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Нарисован он вот так.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Отвечайте дружно все.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Роет землю человек.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Знак поставлен не навек.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(Дорожные работы.)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4) Вот так знак!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Глазам не верю: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Для чего здесь батарея?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Помогает ли движенью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Паровое отопленье?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Может быть, зимою вьюжной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Здесь шоферам греться нужно?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Железнодорож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ный переезд со шлагбаумом.)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5) На дороге пешеходам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Делать, нечего сейчас.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Под землею даже площадь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Перейти гораздо проще.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(Подземный пешеходный переход.)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6) Если ты поставил ногу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 проезжую дорогу,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Обрати вниманье, друг: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Знак дорожный красный круг,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Человек, идущий в 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черном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Красной черточкой зачеркнут.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дорога вроде, но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Здесь ходить запрещено!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(Движение пешеходов запрещено.)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7) Ну и ну!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Стрелки дружно встали в круг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машины друг за другом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Мчатся весело по кругу.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такое, в самом деле,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Словно мы на карусели!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Мы на площади с тобой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Здесь дороги нет прямой.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(Круговое движение.)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8) Я хочу спросить про знак.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Нарисован знак вот так: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треугольнике ребята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Со всех ног бегут куда-то.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это за знак.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Дети!)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9) Заболел в дороге друг.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Огляделся я вокруг.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Помощь я ищу окрест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увидел красный крест.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Я надеюсь, каждый знает.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это означает?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</w:t>
      </w:r>
      <w:r w:rsidRPr="007023A4">
        <w:rPr>
          <w:rFonts w:ascii="Arial" w:eastAsia="Times New Roman" w:hAnsi="Arial" w:cs="Arial"/>
          <w:i/>
          <w:iCs/>
          <w:color w:val="000000"/>
          <w:sz w:val="18"/>
          <w:szCs w:val="18"/>
        </w:rPr>
        <w:t>Пункт медицинской помощи.)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Просит показать знак на доске после каждой загадки.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(Ученик показывает знак на доске).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6.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Стихотворение.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а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)Т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ак бывает в жизни нашей,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приходится спешить.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Нужно Таням, Петям, Сашам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нужном месте срочно быть.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б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)Н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о с дорогой шутки плохи,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И, случается, спешим</w:t>
      </w:r>
    </w:p>
    <w:p w:rsidR="001F5AA1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Мы затем, чтоб оказаться</w:t>
      </w:r>
    </w:p>
    <w:p w:rsidR="007023A4" w:rsidRPr="007023A4" w:rsidRDefault="001F5AA1" w:rsidP="001F5AA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Под колесами машин.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62350" cy="4381500"/>
            <wp:effectExtent l="19050" t="0" r="0" b="0"/>
            <wp:docPr id="4" name="Рисунок 4" descr="C:\Users\001\Desktop\Дженнетхан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Дженнетхан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6.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Стихотворение.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а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)Т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ак бывает в жизни нашей,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приходится спешить.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Нужно Таням, Петям, Сашам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нужном месте срочно быть.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б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)Н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о с дорогой шутки плохи,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И, случается, спешим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Мы затем, чтоб оказаться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Под колесами машин.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)Е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сть сигналы светофора –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Подчиняйся им без спора.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Если свет зажегся красный,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Значит, двигаться </w:t>
      </w: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опасно</w:t>
      </w:r>
      <w:proofErr w:type="gramStart"/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proofErr w:type="gramEnd"/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proofErr w:type="gramStart"/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х</w:t>
      </w:r>
      <w:proofErr w:type="gramEnd"/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ором).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)С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вет зеленый говорит: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Проходите, путь открыт!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Желтый свет - предупрежденье: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Жди сигнала для движенья.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proofErr w:type="spell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)П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омни! На дорогах трудностей так много!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Помни! На дорогах – тысячи машин!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Помни! Перекрестков много на дорогах!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Помни! Правила дорожные учи! (хором).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7.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Мудрая сова, принесла конверт с заданием к Викторине «Знаешь ли ты?».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Край тротуара, прилегающий к проезжей части.</w:t>
      </w:r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(</w:t>
      </w:r>
      <w:proofErr w:type="spellStart"/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Поребрик</w:t>
      </w:r>
      <w:proofErr w:type="spellEnd"/>
      <w:r w:rsidRPr="007023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Когда появился первый в мире светофор? (1868 году.)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Где появился первый в мире светофор? (Лондон.)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Сколько цветов имел первый светофор? (два.) Какие? (Зеленый, красный).</w:t>
      </w:r>
    </w:p>
    <w:p w:rsidR="007023A4" w:rsidRP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(Вручить за правильный ответ 4 памятки).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8.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Стихотворение «Осторожно, дети!».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Светофор здесь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Днем и ночью,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Словно постовой, стоит.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Только знак 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между прочим.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«Осторожно!» - говорит.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Осторожно! –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Значит, школа близко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Или детский сад.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Уменьшать машинам скорость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Надо срочно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Всем подряд.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Скорость сбавил даже ветер –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Он-то здесь причем, чудак!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Осторожно, дети!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«Дети», - говорит дорожный знак.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Показать знак на доске.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(Ученик показывает знак на доске).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9. 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Частушки-2 (под музыку). &lt;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Приложение3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&gt;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9. Обходи троллейбус сзади,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А трамвайчик спереди,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Будь внимателен и дальше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под «джип» не попади.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10. Ты ходи по тротуару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Только с правой стороны,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Никому не помешаешь,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машины не страшны!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11. Вот подземный переход!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Ты - примерный пешеход!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 ступенькам вниз спускайся,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Смело в путь ты отправляйся.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12. Этот знак стоит у школы,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Помните водители: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этом месте вы должны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Особенно быть 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бдительны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13. Привезли Екатерину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школу на крутой машине.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Катя просит до подъезда,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Только нет, увы, проезда.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14. Этот крестик означает: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Перекресток впереди,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Ты смотри, не разгоняйся,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А чуть-чуть притормози!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15. Впереди идут работы,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Неисправность на пути.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Должен ты в объезд проехать,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Безопасный путь найти.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 хором.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Мы пропели Вам частушки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- Хорошо ли, плохо ли,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А теперь мы Вас просим,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Чтобы нам похлопали.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F5AA1" w:rsidRPr="007023A4" w:rsidRDefault="001F5AA1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10.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Ребусы. Улица, Газон, Переход, Машина, Такси, Колесо, Разворот, Метро. &lt;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Рисунок1-8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&gt;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(Показывает учитель, дети отгадывают).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11. Сценка. Театрализованное представление «В страну Дорожных знаков».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Сегодня мы получили вот такое письмо (раскрывает конверт, читает):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«Мы, жители страны Дорожных знаков, находимся в беде. У нас в стране происходят постоянные аварии. Помогите нам!»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Да, ребята, как видите, произошло большое несчастье. Вы согласны помочь жителям страны Дорожных знаков?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Не будем терять времени даром и отправимся в путь.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Входит «Дорожный знак».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На груди у него перевернутая обратной стороной табличка с изображением дорожного знака. Он плачет.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Ребята, кто это?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«Дорожный знак».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«Дорожный знак».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Я – Дорожный знак. Какой именно я знак, вы узнаете только тогда, когда отгадаете эти загадки.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Маленькие домики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 улице бегут,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Мальчиков и девочек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Домики везут.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(Автомобили.)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 два ряда дома стоят.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Десять, двадцать, сто подряд.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квадратными глазами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Друг на друга глядят.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(Улица.)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«Дорожный знак».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Загадки вы отгадали правильно. А теперь смотрите. (Переворачивает табличку.) Узнаете меня? Я знак «Поворот». Где вы меня можете встретить?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На дороге.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Правильно.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На двух колесах я качу,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Двумя педалями верчу,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За руль держусь, гляжу вперед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И вижу - скоро поворот!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Помните, дети, выезжать на велосипеде на проезжую часть улицы, дороги разрешено лишь тем, кому больше четырнадцати лет.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А сейчас проведем игру-соревнование «Кто быстрей?».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По условиям игры дети должны собрать из бумажных деталей автомашину. Участвуют в игре две команды, в каждой по четыре человека (девочек и мальчиков). &lt;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Рисунок</w:t>
      </w:r>
      <w:proofErr w:type="gramStart"/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9</w:t>
      </w:r>
      <w:proofErr w:type="gramEnd"/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,10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&gt;Автомашины разных марок, рисунок разрезан на 4 части. Собрав автомашину, команда должна назвать ее марку.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Игра проводится под музыку В. </w:t>
      </w:r>
      <w:proofErr w:type="spell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Шаинского</w:t>
      </w:r>
      <w:proofErr w:type="spell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«Если с другом вышел в путь». &lt;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Приложение</w:t>
      </w:r>
      <w:proofErr w:type="gramStart"/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4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&gt;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(Лада-Калина </w:t>
      </w:r>
      <w:proofErr w:type="spell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.Т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>ольяти</w:t>
      </w:r>
      <w:proofErr w:type="spell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Самарской области)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Камаз</w:t>
      </w:r>
      <w:proofErr w:type="spell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(Набережные Челны).</w:t>
      </w:r>
    </w:p>
    <w:p w:rsidR="007023A4" w:rsidRPr="007023A4" w:rsidRDefault="007023A4" w:rsidP="007023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(Вручаются за участие 8 памяток).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А сейчас, ребята, скажите, пожалуйста, как надо переходить улицу?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Пешеход, пешеход!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Помни ты про переход!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Подземный, наземный,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Похожий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на зебру.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Знай, что только переход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От машин тебя спасет.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Правильно. А как следует себя вести, если ты вышел из автобуса и тебе надо перейти на другую сторону улицы?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Надо подождать, пока автобус отойдет. Внимательно посмотреть по обеим сторонам дороги и затем переходить. А если рядом есть обозначенный пешеходный переход, надо переходить только по нему.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Правил дорожных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 свете немало.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Все бы их выучить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Нам не мешало,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Но основное из правил движения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Знать как таблицу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Должны умножения.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Все вместе хором.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 мостовой -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Не играть, не кататься,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Если ты хочешь здоровым остаться!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Ребята, посмотрите, что это такое? (Показывает на светофор.)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С виду </w:t>
      </w:r>
      <w:proofErr w:type="gramStart"/>
      <w:r w:rsidRPr="007023A4">
        <w:rPr>
          <w:rFonts w:ascii="Arial" w:eastAsia="Times New Roman" w:hAnsi="Arial" w:cs="Arial"/>
          <w:color w:val="000000"/>
          <w:sz w:val="24"/>
          <w:szCs w:val="24"/>
        </w:rPr>
        <w:t>грозный</w:t>
      </w:r>
      <w:proofErr w:type="gramEnd"/>
      <w:r w:rsidRPr="007023A4">
        <w:rPr>
          <w:rFonts w:ascii="Arial" w:eastAsia="Times New Roman" w:hAnsi="Arial" w:cs="Arial"/>
          <w:color w:val="000000"/>
          <w:sz w:val="24"/>
          <w:szCs w:val="24"/>
        </w:rPr>
        <w:t xml:space="preserve"> и серьезный,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Очень важный светофор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 перекрестка, с перекрестка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На меня глядит в упор.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Все, что хочет он сказать,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Я умею, я умею по глазам Его читать!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Различать ты должен ясно –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Цвет зеленый, желтый, красный. (Из книги Г. Георгиева «Светофор»)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Первый светофор в столице России заработал на углу Кузнецкого моста и Петровки, в 1930 году. Посмотрите, первые светофоры в Москве - с непривычным для нас циферблатом и стрелкой. 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(Показывает фото из архивных материалов).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 &lt;</w:t>
      </w:r>
      <w:r w:rsidRPr="007023A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Рисунок11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&gt;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Сейчас мы проверим, умеете ли вы быть внимательными и знаете ли сигналы светофора.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А теперь, чтобы спасти Дорожные знаки, нужно всем вместе дружно сказать такие волшебные слова: «Знаки, знаки! Отзовитесь, к нам скорее возвратитесь!»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Хором повторяют слова. «Знаки, знаки! Отзовитесь, к нам скорее возвратитесь!»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Появляются Дорожные знаки.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Каждый ученик держит обратной стороной табличку с изображением дорожного знака, называет знак и переворачивает табличку.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Дорожные знаки.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Мы рады, очень рады,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вы спасли всех нас.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Веселый танец дружбы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Станцуем мы сейчас! (Танцуют.)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На улицах страны Дорожных знаков не будет больше беспорядка. Светофор и знаки дорожного движения - наши надежные друзья.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13. Итог. У.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 нового вы узнали? Что особенно понравилось? Какой основной вывод можем сделать?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Д. Правила дорожного движения очень важны. Знать их должен каждый взрослый и каждый ребёнок.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b/>
          <w:bCs/>
          <w:color w:val="000000"/>
          <w:sz w:val="24"/>
          <w:szCs w:val="24"/>
        </w:rPr>
        <w:t>У. </w:t>
      </w:r>
      <w:r w:rsidRPr="007023A4">
        <w:rPr>
          <w:rFonts w:ascii="Arial" w:eastAsia="Times New Roman" w:hAnsi="Arial" w:cs="Arial"/>
          <w:color w:val="000000"/>
          <w:sz w:val="24"/>
          <w:szCs w:val="24"/>
        </w:rPr>
        <w:t>На улице будьте внимательны, дети!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Твёрдо запомните правила эти.</w:t>
      </w: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Правила эти помни всегда,</w:t>
      </w:r>
    </w:p>
    <w:p w:rsid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023A4">
        <w:rPr>
          <w:rFonts w:ascii="Arial" w:eastAsia="Times New Roman" w:hAnsi="Arial" w:cs="Arial"/>
          <w:color w:val="000000"/>
          <w:sz w:val="24"/>
          <w:szCs w:val="24"/>
        </w:rPr>
        <w:t>Чтоб не случилась с тобою беда!</w:t>
      </w:r>
    </w:p>
    <w:p w:rsidR="001F5AA1" w:rsidRPr="007023A4" w:rsidRDefault="001F5AA1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023A4" w:rsidRPr="007023A4" w:rsidRDefault="007023A4" w:rsidP="007023A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E23F5" w:rsidRDefault="001F5AA1" w:rsidP="001F5AA1">
      <w:pPr>
        <w:jc w:val="center"/>
      </w:pPr>
      <w:r>
        <w:rPr>
          <w:noProof/>
        </w:rPr>
        <w:drawing>
          <wp:inline distT="0" distB="0" distL="0" distR="0">
            <wp:extent cx="3752850" cy="4457700"/>
            <wp:effectExtent l="19050" t="0" r="0" b="0"/>
            <wp:docPr id="5" name="Рисунок 5" descr="C:\Users\001\Desktop\Дженнетхан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Дженнетхан\image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3F5" w:rsidSect="001F5AA1">
      <w:pgSz w:w="11906" w:h="16838"/>
      <w:pgMar w:top="1135" w:right="849" w:bottom="1134" w:left="993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B5328"/>
    <w:multiLevelType w:val="multilevel"/>
    <w:tmpl w:val="541C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26716"/>
    <w:multiLevelType w:val="multilevel"/>
    <w:tmpl w:val="E42AD0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3A4"/>
    <w:rsid w:val="001F5AA1"/>
    <w:rsid w:val="007023A4"/>
    <w:rsid w:val="008E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2018-05-03T12:31:00Z</dcterms:created>
  <dcterms:modified xsi:type="dcterms:W3CDTF">2018-05-03T12:47:00Z</dcterms:modified>
</cp:coreProperties>
</file>