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B09" w:rsidRDefault="001E6B09" w:rsidP="001A70A3">
      <w:pPr>
        <w:shd w:val="clear" w:color="auto" w:fill="FFFFFF"/>
        <w:spacing w:after="0" w:line="450" w:lineRule="atLeast"/>
        <w:outlineLvl w:val="0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  <w:r>
        <w:rPr>
          <w:noProof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9" style="position:absolute;margin-left:-17.55pt;margin-top:17.55pt;width:453.75pt;height:93pt;z-index:251662336" fillcolor="#00b0f0">
            <v:shadow color="#868686"/>
            <v:textpath style="font-family:&quot;Arial Black&quot;;v-text-kern:t" trim="t" fitpath="t" xscale="f" string="Путешествие в сказку"/>
          </v:shape>
        </w:pict>
      </w:r>
    </w:p>
    <w:p w:rsidR="001E6B09" w:rsidRDefault="001E6B09" w:rsidP="001A70A3">
      <w:pPr>
        <w:shd w:val="clear" w:color="auto" w:fill="FFFFFF"/>
        <w:spacing w:after="0" w:line="450" w:lineRule="atLeast"/>
        <w:outlineLvl w:val="0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E6B09" w:rsidRDefault="001E6B09" w:rsidP="001A70A3">
      <w:pPr>
        <w:shd w:val="clear" w:color="auto" w:fill="FFFFFF"/>
        <w:spacing w:after="0" w:line="450" w:lineRule="atLeast"/>
        <w:outlineLvl w:val="0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E6B09" w:rsidRDefault="001E6B09" w:rsidP="001A70A3">
      <w:pPr>
        <w:shd w:val="clear" w:color="auto" w:fill="FFFFFF"/>
        <w:spacing w:after="0" w:line="450" w:lineRule="atLeast"/>
        <w:outlineLvl w:val="0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E6B09" w:rsidRDefault="001E6B09" w:rsidP="001A70A3">
      <w:pPr>
        <w:shd w:val="clear" w:color="auto" w:fill="FFFFFF"/>
        <w:spacing w:after="0" w:line="450" w:lineRule="atLeast"/>
        <w:outlineLvl w:val="0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E6B09" w:rsidRDefault="001D466F" w:rsidP="001A70A3">
      <w:pPr>
        <w:shd w:val="clear" w:color="auto" w:fill="FFFFFF"/>
        <w:spacing w:after="0" w:line="450" w:lineRule="atLeast"/>
        <w:outlineLvl w:val="0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7" type="#_x0000_t172" style="position:absolute;margin-left:-17.55pt;margin-top:4.4pt;width:460.85pt;height:101.25pt;z-index:251665408" adj="6924" fillcolor="#60c" strokecolor="red">
            <v:fill color2="#c0c" focus="100%" type="gradient"/>
            <v:shadow color="#99f" opacity="52429f" offset="3pt,3pt"/>
            <v:textpath style="font-family:&quot;Impact&quot;;v-text-kern:t" trim="t" fitpath="t" string="&quot; Красная шапочка&quot;"/>
          </v:shape>
        </w:pict>
      </w:r>
    </w:p>
    <w:p w:rsidR="001E6B09" w:rsidRDefault="001E6B09" w:rsidP="001A70A3">
      <w:pPr>
        <w:shd w:val="clear" w:color="auto" w:fill="FFFFFF"/>
        <w:spacing w:after="0" w:line="450" w:lineRule="atLeast"/>
        <w:outlineLvl w:val="0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E6B09" w:rsidRDefault="001E6B09" w:rsidP="001A70A3">
      <w:pPr>
        <w:shd w:val="clear" w:color="auto" w:fill="FFFFFF"/>
        <w:spacing w:after="0" w:line="450" w:lineRule="atLeast"/>
        <w:outlineLvl w:val="0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E6B09" w:rsidRDefault="001E6B09" w:rsidP="001A70A3">
      <w:pPr>
        <w:shd w:val="clear" w:color="auto" w:fill="FFFFFF"/>
        <w:spacing w:after="0" w:line="450" w:lineRule="atLeast"/>
        <w:outlineLvl w:val="0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E6B09" w:rsidRDefault="001E6B09" w:rsidP="001A70A3">
      <w:pPr>
        <w:shd w:val="clear" w:color="auto" w:fill="FFFFFF"/>
        <w:spacing w:after="0" w:line="450" w:lineRule="atLeast"/>
        <w:outlineLvl w:val="0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E6B09" w:rsidRDefault="001E6B09" w:rsidP="001A70A3">
      <w:pPr>
        <w:shd w:val="clear" w:color="auto" w:fill="FFFFFF"/>
        <w:spacing w:after="0" w:line="450" w:lineRule="atLeast"/>
        <w:outlineLvl w:val="0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  <w:r>
        <w:rPr>
          <w:rFonts w:asciiTheme="majorHAnsi" w:eastAsia="Times New Roman" w:hAnsiTheme="majorHAnsi" w:cs="Times New Roman"/>
          <w:noProof/>
          <w:color w:val="C00000"/>
          <w:kern w:val="36"/>
          <w:sz w:val="44"/>
          <w:szCs w:val="3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62230</wp:posOffset>
            </wp:positionV>
            <wp:extent cx="5778500" cy="3562350"/>
            <wp:effectExtent l="133350" t="38100" r="50800" b="76200"/>
            <wp:wrapNone/>
            <wp:docPr id="7" name="Рисунок 7" descr="C:\Users\001\Videos\50441caf-d1a7-4433-bfb1-2c4c97a03a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Videos\50441caf-d1a7-4433-bfb1-2c4c97a03ad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43" t="8429" r="1337" b="23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3562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E6B09" w:rsidRDefault="001E6B09" w:rsidP="001A70A3">
      <w:pPr>
        <w:shd w:val="clear" w:color="auto" w:fill="FFFFFF"/>
        <w:spacing w:after="0" w:line="450" w:lineRule="atLeast"/>
        <w:outlineLvl w:val="0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E6B09" w:rsidRDefault="001E6B09" w:rsidP="001A70A3">
      <w:pPr>
        <w:shd w:val="clear" w:color="auto" w:fill="FFFFFF"/>
        <w:spacing w:after="0" w:line="450" w:lineRule="atLeast"/>
        <w:outlineLvl w:val="0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E6B09" w:rsidRDefault="001E6B09" w:rsidP="001A70A3">
      <w:pPr>
        <w:shd w:val="clear" w:color="auto" w:fill="FFFFFF"/>
        <w:spacing w:after="0" w:line="450" w:lineRule="atLeast"/>
        <w:outlineLvl w:val="0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E6B09" w:rsidRDefault="001E6B09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E6B09" w:rsidRDefault="001E6B09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E6B09" w:rsidRDefault="001E6B09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E6B09" w:rsidRDefault="001E6B09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E6B09" w:rsidRDefault="001E6B09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E6B09" w:rsidRDefault="001E6B09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E6B09" w:rsidRDefault="001E6B09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E6B09" w:rsidRDefault="001E6B09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E6B09" w:rsidRDefault="001E6B09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E6B09" w:rsidRDefault="001D466F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-12.65pt;margin-top:11.6pt;width:437.6pt;height:60pt;z-index:251667456" fillcolor="#002060" stroked="f">
            <v:shadow color="#b2b2b2" opacity="52429f" offset="3pt"/>
            <v:textpath style="font-family:&quot;Times New Roman&quot;;v-text-kern:t" trim="t" fitpath="t" string="Провела: Девешова Д.И."/>
          </v:shape>
        </w:pict>
      </w:r>
    </w:p>
    <w:p w:rsidR="001E6B09" w:rsidRDefault="001E6B09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D466F" w:rsidRDefault="001D466F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D466F" w:rsidRDefault="001D466F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D466F" w:rsidRDefault="001D466F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C00000"/>
          <w:kern w:val="36"/>
          <w:sz w:val="44"/>
          <w:szCs w:val="38"/>
          <w:lang w:eastAsia="ru-RU"/>
        </w:rPr>
      </w:pP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b/>
          <w:bCs/>
          <w:color w:val="0070C0"/>
          <w:sz w:val="24"/>
          <w:lang w:eastAsia="ru-RU"/>
        </w:rPr>
        <w:lastRenderedPageBreak/>
        <w:t>Цели и задачи спектакля "Красная Шапочка":</w:t>
      </w:r>
    </w:p>
    <w:p w:rsidR="001A70A3" w:rsidRPr="001A70A3" w:rsidRDefault="001A70A3" w:rsidP="001A70A3">
      <w:pPr>
        <w:numPr>
          <w:ilvl w:val="0"/>
          <w:numId w:val="1"/>
        </w:numPr>
        <w:shd w:val="clear" w:color="auto" w:fill="FFFFFF"/>
        <w:spacing w:after="0" w:line="293" w:lineRule="atLeast"/>
        <w:ind w:left="165"/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  <w:t>формирование навыков восприятия произведений различных видов искусств, т.к. театр синтетический вид искусства;</w:t>
      </w:r>
    </w:p>
    <w:p w:rsidR="001A70A3" w:rsidRPr="001A70A3" w:rsidRDefault="001A70A3" w:rsidP="001A70A3">
      <w:pPr>
        <w:numPr>
          <w:ilvl w:val="0"/>
          <w:numId w:val="1"/>
        </w:numPr>
        <w:shd w:val="clear" w:color="auto" w:fill="FFFFFF"/>
        <w:spacing w:after="0" w:line="293" w:lineRule="atLeast"/>
        <w:ind w:left="165"/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  <w:t>стимулирование творческой активности, свободы, эмоциональной раскованности; совершенствование исполнительского умения, развитие чувства партнерства;</w:t>
      </w:r>
    </w:p>
    <w:p w:rsidR="001A70A3" w:rsidRPr="001A70A3" w:rsidRDefault="001A70A3" w:rsidP="001A70A3">
      <w:pPr>
        <w:numPr>
          <w:ilvl w:val="0"/>
          <w:numId w:val="1"/>
        </w:numPr>
        <w:shd w:val="clear" w:color="auto" w:fill="FFFFFF"/>
        <w:spacing w:after="0" w:line="293" w:lineRule="atLeast"/>
        <w:ind w:left="165"/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  <w:t>развитие воображения и ассоциативного мышления;</w:t>
      </w:r>
    </w:p>
    <w:p w:rsidR="001A70A3" w:rsidRPr="001A70A3" w:rsidRDefault="001A70A3" w:rsidP="001A70A3">
      <w:pPr>
        <w:numPr>
          <w:ilvl w:val="0"/>
          <w:numId w:val="1"/>
        </w:numPr>
        <w:shd w:val="clear" w:color="auto" w:fill="FFFFFF"/>
        <w:spacing w:after="0" w:line="293" w:lineRule="atLeast"/>
        <w:ind w:left="165"/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  <w:t>развитие способностей к импровизации, речевой активности детей;</w:t>
      </w:r>
    </w:p>
    <w:p w:rsidR="001A70A3" w:rsidRPr="001A70A3" w:rsidRDefault="001A70A3" w:rsidP="001A70A3">
      <w:pPr>
        <w:numPr>
          <w:ilvl w:val="0"/>
          <w:numId w:val="1"/>
        </w:numPr>
        <w:shd w:val="clear" w:color="auto" w:fill="FFFFFF"/>
        <w:spacing w:after="0" w:line="293" w:lineRule="atLeast"/>
        <w:ind w:left="165"/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  <w:t>развитие устойчивого интереса к культуре, литературе, театру, музыке;</w:t>
      </w:r>
    </w:p>
    <w:p w:rsidR="001A70A3" w:rsidRPr="001A70A3" w:rsidRDefault="001A70A3" w:rsidP="001A70A3">
      <w:pPr>
        <w:numPr>
          <w:ilvl w:val="0"/>
          <w:numId w:val="1"/>
        </w:numPr>
        <w:shd w:val="clear" w:color="auto" w:fill="FFFFFF"/>
        <w:spacing w:after="0" w:line="293" w:lineRule="atLeast"/>
        <w:ind w:left="165"/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  <w:t>формирование художественно-эстетического вкуса;</w:t>
      </w:r>
    </w:p>
    <w:p w:rsidR="001A70A3" w:rsidRPr="001A70A3" w:rsidRDefault="001A70A3" w:rsidP="001A70A3">
      <w:pPr>
        <w:numPr>
          <w:ilvl w:val="0"/>
          <w:numId w:val="1"/>
        </w:numPr>
        <w:shd w:val="clear" w:color="auto" w:fill="FFFFFF"/>
        <w:spacing w:after="0" w:line="293" w:lineRule="atLeast"/>
        <w:ind w:left="165"/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  <w:t>воспитание нравственных качеств.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b/>
          <w:bCs/>
          <w:color w:val="0070C0"/>
          <w:sz w:val="24"/>
          <w:lang w:eastAsia="ru-RU"/>
        </w:rPr>
        <w:t>Роли детей:</w:t>
      </w:r>
      <w:r w:rsidRPr="001A70A3"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  <w:t> Сказочницы, Красная Шапочка, Мама, Волк, Бабушка, три Мышки,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  <w:t>Девочки – Цветы, три Белочки, мальчики – лягушки, девочки-Бабочки.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70C0"/>
          <w:sz w:val="24"/>
          <w:szCs w:val="20"/>
          <w:lang w:eastAsia="ru-RU"/>
        </w:rPr>
        <w:t> 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Ведущая:</w:t>
      </w:r>
    </w:p>
    <w:p w:rsid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 сказке всегда побеждает добро,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От сказки всегда веет теплом.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Дорогой слушатель, ты будешь рад.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«Красная Шапочка» на новый лад.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>
        <w:rPr>
          <w:rFonts w:asciiTheme="majorHAnsi" w:eastAsia="Times New Roman" w:hAnsiTheme="majorHAnsi" w:cs="Times New Roman"/>
          <w:noProof/>
          <w:color w:val="000000" w:themeColor="text1"/>
          <w:sz w:val="24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142875</wp:posOffset>
            </wp:positionV>
            <wp:extent cx="5009515" cy="3009900"/>
            <wp:effectExtent l="95250" t="38100" r="57785" b="76200"/>
            <wp:wrapNone/>
            <wp:docPr id="1" name="Рисунок 1" descr="C:\Users\001\Videos\1ef9dfd8-dca9-4220-83bd-b6e5d9b988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Videos\1ef9dfd8-dca9-4220-83bd-b6e5d9b988b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515" cy="30099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Звучит сказочная музыка заходят две Сказочницы.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1: Девочка в лесу живет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И танцует, и поет.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Любят все ее и ждут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Красной Шапочкой зовут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2: С мамой здесь живет одна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Любит бабушку она.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proofErr w:type="gramStart"/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Поудобней</w:t>
      </w:r>
      <w:proofErr w:type="gramEnd"/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 xml:space="preserve"> сядь-ка, зритель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И внимательно смотри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Вместе: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Это присказка, не сказка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Сказка будет впереди.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Звучит музыка.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Мама «печет пирожки».</w:t>
      </w: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lastRenderedPageBreak/>
        <w:t>Красная Шапочка примеряет шапочку и красуется перед зеркалом.</w:t>
      </w:r>
    </w:p>
    <w:p w:rsidR="00AE5311" w:rsidRPr="001A70A3" w:rsidRDefault="00AE5311" w:rsidP="00AE5311">
      <w:pPr>
        <w:shd w:val="clear" w:color="auto" w:fill="FFFFFF"/>
        <w:spacing w:after="0" w:line="240" w:lineRule="auto"/>
        <w:ind w:left="-284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>
        <w:rPr>
          <w:rFonts w:asciiTheme="majorHAnsi" w:eastAsia="Times New Roman" w:hAnsiTheme="majorHAnsi" w:cs="Times New Roman"/>
          <w:noProof/>
          <w:color w:val="000000" w:themeColor="text1"/>
          <w:sz w:val="24"/>
          <w:szCs w:val="20"/>
          <w:lang w:eastAsia="ru-RU"/>
        </w:rPr>
        <w:drawing>
          <wp:inline distT="0" distB="0" distL="0" distR="0">
            <wp:extent cx="5581650" cy="3721894"/>
            <wp:effectExtent l="114300" t="38100" r="57150" b="69056"/>
            <wp:docPr id="4" name="Рисунок 4" descr="C:\Users\001\Videos\bb82d5e0-4864-4977-bd06-1ca56f048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Videos\bb82d5e0-4864-4977-bd06-1ca56f04899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72189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Красная Шапочка: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Мама можно погулять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Мне цветов насобирать?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Мама:      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Ну конечно прогуляйся,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Да смотри не потеряйся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Нужно к бабушке сходить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Пирожками угостить.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Собирайся в путь дорожку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И возьми с собой лукошко.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Пироги с капустою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 xml:space="preserve">Получились </w:t>
      </w:r>
      <w:proofErr w:type="gramStart"/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вкусные</w:t>
      </w:r>
      <w:proofErr w:type="gramEnd"/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Красная Шапочка: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Хорошо мамочка, к бабушке схожу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И гостинцев отнесу.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Мама: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Бабушке - большой привет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Осторожней будь, мой свет.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Мама и Красная шапочка уходят за ширму.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Появляются сказочницы.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Сказочница: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1: Вот и в путь пошла она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 страшный лес совсем одна?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2: И совсем не страшный лес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Очень много в нем чудес.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Выходят девочки в костюмах цветов, садятся на ковер-полянку.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Танец Красной Шапочки, цветов и зверей.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(Из-за ширмы выглядывает волк, потирает руки) 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</w: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(Во время танца Красная Шапочка уходит волк за ней крадется)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lastRenderedPageBreak/>
        <w:t>Волк: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Ха- ха - ха – ха- ха- ха,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До чего она глупа.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Сейчас ее поймаю,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До смерти напугаю.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Ох, зачесались руки,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Я весь чешусь от скуки!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Белочки преграждают ему дорогу.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Все Белочки:  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Ах, проказник вон ступай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Красную Шапочку не пугай,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Мы тебя злодея знаем,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Шишками закидаем!</w:t>
      </w:r>
    </w:p>
    <w:p w:rsidR="00AE5311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(Поставить пенек.)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</w: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Кидают в волка шишки он от них убегает.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 </w:t>
      </w:r>
    </w:p>
    <w:p w:rsidR="00AE5311" w:rsidRDefault="00AE5311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Pr="001A70A3" w:rsidRDefault="00AE5311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>
        <w:rPr>
          <w:rFonts w:asciiTheme="majorHAnsi" w:eastAsia="Times New Roman" w:hAnsiTheme="majorHAnsi" w:cs="Times New Roman"/>
          <w:noProof/>
          <w:color w:val="000000" w:themeColor="text1"/>
          <w:sz w:val="24"/>
          <w:szCs w:val="20"/>
          <w:lang w:eastAsia="ru-RU"/>
        </w:rPr>
        <w:drawing>
          <wp:inline distT="0" distB="0" distL="0" distR="0">
            <wp:extent cx="5314950" cy="3667125"/>
            <wp:effectExtent l="95250" t="38100" r="57150" b="66675"/>
            <wp:docPr id="5" name="Рисунок 5" descr="C:\Users\001\Videos\44f58f37-dfe5-435b-a70e-aee61cbc60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Videos\44f58f37-dfe5-435b-a70e-aee61cbc60d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6671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1A70A3"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</w:r>
      <w:r w:rsidR="001A70A3"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Волк потирает бока, белочки убегают.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Волк: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Ой - ой - ой как больно мне,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Попало шишкой по спине,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Лучше сяду на пенек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Посижу денек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Шишки, раны подлечу,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И девчонку проглочу.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Волк садится на пенек.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</w: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Под музыку вбегают лягушки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.</w:t>
      </w:r>
    </w:p>
    <w:p w:rsidR="00F00BC0" w:rsidRDefault="00F00BC0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F00BC0" w:rsidRDefault="00F00BC0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F00BC0" w:rsidRDefault="00F00BC0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F00BC0" w:rsidRDefault="00F00BC0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lastRenderedPageBreak/>
        <w:t>Танец лягушек.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Лягушка 1: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Волка будем мы лечить, микстурой горькою поить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Лягушка 2: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 xml:space="preserve">Мухомором смажем шишки, </w:t>
      </w:r>
      <w:proofErr w:type="gramStart"/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злому</w:t>
      </w:r>
      <w:proofErr w:type="gramEnd"/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 xml:space="preserve"> серому </w:t>
      </w:r>
      <w:proofErr w:type="spellStart"/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Волчишке</w:t>
      </w:r>
      <w:proofErr w:type="spellEnd"/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.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Лягушка 1: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Лучше ты не болей, заведи себе друзей.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Лягушка 2: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Посмотри в лесу дремучем, какое множество зверей!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Волк: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 xml:space="preserve">Уходите-ка отсюда, </w:t>
      </w:r>
      <w:proofErr w:type="gramStart"/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кабы</w:t>
      </w:r>
      <w:proofErr w:type="gramEnd"/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 xml:space="preserve"> не было вам худо. (Рычит.)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Лягушки убегают.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Волк: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Потерял я сон покой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Я все же волк и очень злой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Девчонку я поймаю,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Хоть не съем, но напугаю!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Садится на пенек, влетают бабочки.</w:t>
      </w: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i/>
          <w:iCs/>
          <w:color w:val="000000" w:themeColor="text1"/>
          <w:sz w:val="24"/>
          <w:lang w:eastAsia="ru-RU"/>
        </w:rPr>
      </w:pPr>
      <w:r w:rsidRPr="001A70A3">
        <w:rPr>
          <w:rFonts w:asciiTheme="majorHAnsi" w:eastAsia="Times New Roman" w:hAnsiTheme="majorHAnsi" w:cs="Times New Roman"/>
          <w:b/>
          <w:bCs/>
          <w:i/>
          <w:iCs/>
          <w:color w:val="000000" w:themeColor="text1"/>
          <w:sz w:val="24"/>
          <w:lang w:eastAsia="ru-RU"/>
        </w:rPr>
        <w:t>Танец бабочек.</w:t>
      </w:r>
    </w:p>
    <w:p w:rsidR="001A70A3" w:rsidRDefault="00AE5311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>
        <w:rPr>
          <w:rFonts w:asciiTheme="majorHAnsi" w:eastAsia="Times New Roman" w:hAnsiTheme="majorHAnsi" w:cs="Times New Roman"/>
          <w:noProof/>
          <w:color w:val="000000" w:themeColor="text1"/>
          <w:sz w:val="24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47625</wp:posOffset>
            </wp:positionV>
            <wp:extent cx="5600700" cy="3594735"/>
            <wp:effectExtent l="133350" t="38100" r="76200" b="62865"/>
            <wp:wrapNone/>
            <wp:docPr id="3" name="Рисунок 3" descr="C:\Users\001\Videos\7b6c53be-b4d1-40fa-87e3-3d67cb5222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Videos\7b6c53be-b4d1-40fa-87e3-3d67cb5222d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5947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Волк: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Откуда эта красота?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Ой, закружилась голова!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Щекочет уши нос,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Чешусь я весь как пес!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Убегает.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Звучит музыка.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Красная Шапочка идет по дорожке, за ней крадется волк.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Сказочницы: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1: Осторожно, опасайся.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2: Волк идет.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lastRenderedPageBreak/>
        <w:t>1: Беги, спасайся.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Волк: Куда спешишь, девчушка?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Красная Шапочка: К бабуле на опушку.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Волк: А где живет бабуся.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Красная Шапочка: Вон там, вон ходят гуси.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Волк: А что в твоем лукошке?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Красная Шапочка: Там пирожки с картошкой.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Волк: Так ты идешь не тем путем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Дорога та надежней.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Красная Шапочка: Спасибо, Волк вам за совет.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Волк: Прощай, будь осторожней.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Красная Шапочка уходит, а волк идет по дороге и танцует.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Появляются сказочницы.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Сказочницы: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 xml:space="preserve">1: </w:t>
      </w:r>
      <w:proofErr w:type="gramStart"/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Ах</w:t>
      </w:r>
      <w:proofErr w:type="gramEnd"/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 xml:space="preserve"> как хитер коварный волк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так обманул бедняжку.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2: А сам другим путем пошел.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Как за бабулю страшно.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Волк подходит к домику бабушки.</w:t>
      </w:r>
    </w:p>
    <w:p w:rsidR="001A70A3" w:rsidRPr="001A70A3" w:rsidRDefault="001A70A3" w:rsidP="00F00BC0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Волк</w:t>
      </w:r>
      <w:r w:rsidR="00F00BC0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 xml:space="preserve">:  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Ах, вот бабуля где живет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Деревня не плохая.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Ой, кто-то, кажется, идет... (убегает).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Звучит музыка. Заходит бабушка в очках, садится и вяжет.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</w: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Вбегает Красная Шапочка, за ней крадется волк.</w:t>
      </w:r>
    </w:p>
    <w:p w:rsidR="001A70A3" w:rsidRPr="001A70A3" w:rsidRDefault="001A70A3" w:rsidP="00F00BC0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Бабушка</w:t>
      </w:r>
      <w:r w:rsidR="00F00BC0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 xml:space="preserve">:  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Внучка, милая моя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Рада видеть я тебя! (Обнимает внучку.)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Я вижу здесь ты не одна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С собою друга привела!</w:t>
      </w: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Красная Шапочка оглядывается, пугается, прячется за бабушку.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Проходите за ограду.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Видеть вас я очень рада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Да за стол присядьте с нами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Ешьте пироги с грибами.</w:t>
      </w: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Садятся все.</w:t>
      </w:r>
    </w:p>
    <w:p w:rsidR="001A70A3" w:rsidRDefault="00F00BC0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  <w:r>
        <w:rPr>
          <w:rFonts w:asciiTheme="majorHAnsi" w:eastAsia="Times New Roman" w:hAnsiTheme="majorHAnsi" w:cs="Times New Roman"/>
          <w:i/>
          <w:iCs/>
          <w:noProof/>
          <w:color w:val="000000" w:themeColor="text1"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6350</wp:posOffset>
            </wp:positionV>
            <wp:extent cx="5286375" cy="3143250"/>
            <wp:effectExtent l="114300" t="38100" r="47625" b="76200"/>
            <wp:wrapNone/>
            <wp:docPr id="2" name="Рисунок 2" descr="C:\Users\001\Videos\de5b4bc7-a43d-47d2-9c4e-c8d7bf7eae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Videos\de5b4bc7-a43d-47d2-9c4e-c8d7bf7eaeb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1432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AE5311" w:rsidRDefault="00AE5311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</w:pPr>
    </w:p>
    <w:p w:rsidR="00F00BC0" w:rsidRDefault="00F00BC0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F00BC0" w:rsidRDefault="00F00BC0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lastRenderedPageBreak/>
        <w:t>Волк: Ну, спасибо, накормили (потирает брюхо).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i/>
          <w:iCs/>
          <w:color w:val="000000" w:themeColor="text1"/>
          <w:sz w:val="24"/>
          <w:lang w:eastAsia="ru-RU"/>
        </w:rPr>
        <w:t>Выходит на середину сцены.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Волк: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Вот обида, да какая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Старушка добрая такая,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К себе в гости пригласила,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Пирогами угостила,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На меня нашло наваждение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Мне стыдно за свое поведение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К старушке в домик я зашел,</w:t>
      </w: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br/>
        <w:t>Друзей новых здесь нашел!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Красная Шапочка: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Здесь для всех открыта дверь</w:t>
      </w:r>
    </w:p>
    <w:p w:rsidR="001A70A3" w:rsidRPr="001A70A3" w:rsidRDefault="001A70A3" w:rsidP="001A70A3">
      <w:pPr>
        <w:shd w:val="clear" w:color="auto" w:fill="FFFFFF"/>
        <w:spacing w:after="0" w:line="240" w:lineRule="auto"/>
        <w:ind w:left="450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если ты не страшный зверь!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Сказочницы: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1: Пришло время расставаться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И с героями прощаться.      </w:t>
      </w:r>
    </w:p>
    <w:p w:rsidR="001A70A3" w:rsidRP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2: Но не будем унывать,</w:t>
      </w:r>
    </w:p>
    <w:p w:rsidR="001A70A3" w:rsidRDefault="001A70A3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  <w:r w:rsidRPr="001A70A3"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  <w:t>Сказку будем в гости звать.</w:t>
      </w:r>
    </w:p>
    <w:p w:rsidR="00AE5311" w:rsidRPr="001A70A3" w:rsidRDefault="00AE5311" w:rsidP="001A70A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0"/>
          <w:lang w:eastAsia="ru-RU"/>
        </w:rPr>
      </w:pPr>
    </w:p>
    <w:p w:rsidR="00F06E72" w:rsidRPr="001A70A3" w:rsidRDefault="00AE5311" w:rsidP="00AE5311">
      <w:pPr>
        <w:spacing w:after="0"/>
        <w:ind w:hanging="284"/>
        <w:rPr>
          <w:rFonts w:asciiTheme="majorHAnsi" w:hAnsiTheme="majorHAnsi"/>
          <w:color w:val="000000" w:themeColor="text1"/>
          <w:sz w:val="28"/>
        </w:rPr>
      </w:pPr>
      <w:r>
        <w:rPr>
          <w:rFonts w:asciiTheme="majorHAnsi" w:hAnsiTheme="majorHAnsi"/>
          <w:noProof/>
          <w:color w:val="000000" w:themeColor="text1"/>
          <w:sz w:val="28"/>
          <w:lang w:eastAsia="ru-RU"/>
        </w:rPr>
        <w:drawing>
          <wp:inline distT="0" distB="0" distL="0" distR="0">
            <wp:extent cx="5619750" cy="3497398"/>
            <wp:effectExtent l="133350" t="38100" r="57150" b="64952"/>
            <wp:docPr id="6" name="Рисунок 6" descr="C:\Users\001\Videos\4caa8da4-ee22-4977-a2fa-d86f831f1a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Videos\4caa8da4-ee22-4977-a2fa-d86f831f1af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7536" r="9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49739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F06E72" w:rsidRPr="001A70A3" w:rsidSect="001A70A3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13660"/>
    <w:multiLevelType w:val="multilevel"/>
    <w:tmpl w:val="FB3AA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0A3"/>
    <w:rsid w:val="001A70A3"/>
    <w:rsid w:val="001D466F"/>
    <w:rsid w:val="001E6B09"/>
    <w:rsid w:val="00731DC7"/>
    <w:rsid w:val="00AE5311"/>
    <w:rsid w:val="00F00BC0"/>
    <w:rsid w:val="00F06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E72"/>
  </w:style>
  <w:style w:type="paragraph" w:styleId="1">
    <w:name w:val="heading 1"/>
    <w:basedOn w:val="a"/>
    <w:link w:val="10"/>
    <w:uiPriority w:val="9"/>
    <w:qFormat/>
    <w:rsid w:val="001A70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0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7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70A3"/>
    <w:rPr>
      <w:b/>
      <w:bCs/>
    </w:rPr>
  </w:style>
  <w:style w:type="character" w:styleId="a5">
    <w:name w:val="Emphasis"/>
    <w:basedOn w:val="a0"/>
    <w:uiPriority w:val="20"/>
    <w:qFormat/>
    <w:rsid w:val="001A70A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A7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0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6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4</cp:revision>
  <cp:lastPrinted>2017-12-16T14:36:00Z</cp:lastPrinted>
  <dcterms:created xsi:type="dcterms:W3CDTF">2017-12-16T14:28:00Z</dcterms:created>
  <dcterms:modified xsi:type="dcterms:W3CDTF">2017-12-16T14:37:00Z</dcterms:modified>
</cp:coreProperties>
</file>