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B09" w:rsidRDefault="001E6B09" w:rsidP="001A70A3">
      <w:pPr>
        <w:shd w:val="clear" w:color="auto" w:fill="FFFFFF"/>
        <w:spacing w:after="0" w:line="450" w:lineRule="atLeast"/>
        <w:outlineLvl w:val="0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  <w:r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9" style="position:absolute;margin-left:-17.55pt;margin-top:17.55pt;width:453.75pt;height:93pt;z-index:251662336" fillcolor="#00b0f0">
            <v:shadow color="#868686"/>
            <v:textpath style="font-family:&quot;Arial Black&quot;;v-text-kern:t" trim="t" fitpath="t" xscale="f" string="Путешествие в сказку"/>
          </v:shape>
        </w:pict>
      </w:r>
    </w:p>
    <w:p w:rsidR="001E6B09" w:rsidRDefault="001E6B09" w:rsidP="001A70A3">
      <w:pPr>
        <w:shd w:val="clear" w:color="auto" w:fill="FFFFFF"/>
        <w:spacing w:after="0" w:line="450" w:lineRule="atLeast"/>
        <w:outlineLvl w:val="0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E6B09" w:rsidRDefault="001E6B09" w:rsidP="001A70A3">
      <w:pPr>
        <w:shd w:val="clear" w:color="auto" w:fill="FFFFFF"/>
        <w:spacing w:after="0" w:line="450" w:lineRule="atLeast"/>
        <w:outlineLvl w:val="0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E6B09" w:rsidRDefault="001E6B09" w:rsidP="001A70A3">
      <w:pPr>
        <w:shd w:val="clear" w:color="auto" w:fill="FFFFFF"/>
        <w:spacing w:after="0" w:line="450" w:lineRule="atLeast"/>
        <w:outlineLvl w:val="0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E6B09" w:rsidRDefault="001E6B09" w:rsidP="001A70A3">
      <w:pPr>
        <w:shd w:val="clear" w:color="auto" w:fill="FFFFFF"/>
        <w:spacing w:after="0" w:line="450" w:lineRule="atLeast"/>
        <w:outlineLvl w:val="0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E6B09" w:rsidRDefault="001D466F" w:rsidP="001A70A3">
      <w:pPr>
        <w:shd w:val="clear" w:color="auto" w:fill="FFFFFF"/>
        <w:spacing w:after="0" w:line="450" w:lineRule="atLeast"/>
        <w:outlineLvl w:val="0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-17.55pt;margin-top:4.4pt;width:460.85pt;height:101.25pt;z-index:251665408" adj="6924" fillcolor="#60c" strokecolor="red">
            <v:fill color2="#c0c" focus="100%" type="gradient"/>
            <v:shadow color="#99f" opacity="52429f" offset="3pt,3pt"/>
            <v:textpath style="font-family:&quot;Impact&quot;;v-text-kern:t" trim="t" fitpath="t" string="&quot; Красная шапочка&quot;"/>
          </v:shape>
        </w:pict>
      </w:r>
    </w:p>
    <w:p w:rsidR="001E6B09" w:rsidRDefault="001E6B09" w:rsidP="001A70A3">
      <w:pPr>
        <w:shd w:val="clear" w:color="auto" w:fill="FFFFFF"/>
        <w:spacing w:after="0" w:line="450" w:lineRule="atLeast"/>
        <w:outlineLvl w:val="0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E6B09" w:rsidRDefault="001E6B09" w:rsidP="001A70A3">
      <w:pPr>
        <w:shd w:val="clear" w:color="auto" w:fill="FFFFFF"/>
        <w:spacing w:after="0" w:line="450" w:lineRule="atLeast"/>
        <w:outlineLvl w:val="0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E6B09" w:rsidRDefault="001E6B09" w:rsidP="001A70A3">
      <w:pPr>
        <w:shd w:val="clear" w:color="auto" w:fill="FFFFFF"/>
        <w:spacing w:after="0" w:line="450" w:lineRule="atLeast"/>
        <w:outlineLvl w:val="0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E6B09" w:rsidRDefault="001E6B09" w:rsidP="001A70A3">
      <w:pPr>
        <w:shd w:val="clear" w:color="auto" w:fill="FFFFFF"/>
        <w:spacing w:after="0" w:line="450" w:lineRule="atLeast"/>
        <w:outlineLvl w:val="0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E6B09" w:rsidRDefault="001E6B09" w:rsidP="001A70A3">
      <w:pPr>
        <w:shd w:val="clear" w:color="auto" w:fill="FFFFFF"/>
        <w:spacing w:after="0" w:line="450" w:lineRule="atLeast"/>
        <w:outlineLvl w:val="0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  <w:r>
        <w:rPr>
          <w:rFonts w:asciiTheme="majorHAnsi" w:eastAsia="Times New Roman" w:hAnsiTheme="majorHAnsi" w:cs="Times New Roman"/>
          <w:noProof/>
          <w:color w:val="C00000"/>
          <w:kern w:val="36"/>
          <w:sz w:val="44"/>
          <w:szCs w:val="3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62230</wp:posOffset>
            </wp:positionV>
            <wp:extent cx="5778500" cy="3562350"/>
            <wp:effectExtent l="133350" t="38100" r="50800" b="76200"/>
            <wp:wrapNone/>
            <wp:docPr id="7" name="Рисунок 7" descr="C:\Users\001\Videos\50441caf-d1a7-4433-bfb1-2c4c97a03a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Videos\50441caf-d1a7-4433-bfb1-2c4c97a03ad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43" t="8429" r="1337" b="23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562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E6B09" w:rsidRDefault="001E6B09" w:rsidP="001A70A3">
      <w:pPr>
        <w:shd w:val="clear" w:color="auto" w:fill="FFFFFF"/>
        <w:spacing w:after="0" w:line="450" w:lineRule="atLeast"/>
        <w:outlineLvl w:val="0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E6B09" w:rsidRDefault="001E6B09" w:rsidP="001A70A3">
      <w:pPr>
        <w:shd w:val="clear" w:color="auto" w:fill="FFFFFF"/>
        <w:spacing w:after="0" w:line="450" w:lineRule="atLeast"/>
        <w:outlineLvl w:val="0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E6B09" w:rsidRDefault="001E6B09" w:rsidP="001A70A3">
      <w:pPr>
        <w:shd w:val="clear" w:color="auto" w:fill="FFFFFF"/>
        <w:spacing w:after="0" w:line="450" w:lineRule="atLeast"/>
        <w:outlineLvl w:val="0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E6B09" w:rsidRDefault="001E6B09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E6B09" w:rsidRDefault="001E6B09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E6B09" w:rsidRDefault="001E6B09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E6B09" w:rsidRDefault="001E6B09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E6B09" w:rsidRDefault="001E6B09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E6B09" w:rsidRDefault="001E6B09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E6B09" w:rsidRDefault="001E6B09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E6B09" w:rsidRDefault="001E6B09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E6B09" w:rsidRDefault="001E6B09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E6B09" w:rsidRDefault="001D466F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12.65pt;margin-top:11.6pt;width:437.6pt;height:60pt;z-index:251667456" fillcolor="#002060" stroked="f">
            <v:shadow color="#b2b2b2" opacity="52429f" offset="3pt"/>
            <v:textpath style="font-family:&quot;Times New Roman&quot;;v-text-kern:t" trim="t" fitpath="t" string="Провела: Девешова Д.И."/>
          </v:shape>
        </w:pict>
      </w:r>
    </w:p>
    <w:p w:rsidR="001E6B09" w:rsidRDefault="001E6B09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D466F" w:rsidRDefault="001D466F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D466F" w:rsidRDefault="001D466F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D466F" w:rsidRDefault="001D466F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C00000"/>
          <w:kern w:val="36"/>
          <w:sz w:val="44"/>
          <w:szCs w:val="38"/>
          <w:lang w:eastAsia="ru-RU"/>
        </w:rPr>
      </w:pP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70C0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b/>
          <w:bCs/>
          <w:color w:val="0070C0"/>
          <w:sz w:val="24"/>
          <w:lang w:eastAsia="ru-RU"/>
        </w:rPr>
        <w:lastRenderedPageBreak/>
        <w:t>Цели и задачи спектакля "Красная Шапочка":</w:t>
      </w:r>
    </w:p>
    <w:p w:rsidR="001A70A3" w:rsidRPr="001A70A3" w:rsidRDefault="001A70A3" w:rsidP="001A70A3">
      <w:pPr>
        <w:numPr>
          <w:ilvl w:val="0"/>
          <w:numId w:val="1"/>
        </w:numPr>
        <w:shd w:val="clear" w:color="auto" w:fill="FFFFFF"/>
        <w:spacing w:after="0" w:line="293" w:lineRule="atLeast"/>
        <w:ind w:left="165"/>
        <w:rPr>
          <w:rFonts w:asciiTheme="majorHAnsi" w:eastAsia="Times New Roman" w:hAnsiTheme="majorHAnsi" w:cs="Times New Roman"/>
          <w:color w:val="0070C0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70C0"/>
          <w:sz w:val="24"/>
          <w:szCs w:val="20"/>
          <w:lang w:eastAsia="ru-RU"/>
        </w:rPr>
        <w:t>формирование навыков восприятия произведений различных видов искусств, т.к. театр синтетический вид искусства;</w:t>
      </w:r>
    </w:p>
    <w:p w:rsidR="001A70A3" w:rsidRPr="001A70A3" w:rsidRDefault="001A70A3" w:rsidP="001A70A3">
      <w:pPr>
        <w:numPr>
          <w:ilvl w:val="0"/>
          <w:numId w:val="1"/>
        </w:numPr>
        <w:shd w:val="clear" w:color="auto" w:fill="FFFFFF"/>
        <w:spacing w:after="0" w:line="293" w:lineRule="atLeast"/>
        <w:ind w:left="165"/>
        <w:rPr>
          <w:rFonts w:asciiTheme="majorHAnsi" w:eastAsia="Times New Roman" w:hAnsiTheme="majorHAnsi" w:cs="Times New Roman"/>
          <w:color w:val="0070C0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70C0"/>
          <w:sz w:val="24"/>
          <w:szCs w:val="20"/>
          <w:lang w:eastAsia="ru-RU"/>
        </w:rPr>
        <w:t>стимулирование творческой активности, свободы, эмоциональной раскованности; совершенствование исполнительского умения, развитие чувства партнерства;</w:t>
      </w:r>
    </w:p>
    <w:p w:rsidR="001A70A3" w:rsidRPr="001A70A3" w:rsidRDefault="001A70A3" w:rsidP="001A70A3">
      <w:pPr>
        <w:numPr>
          <w:ilvl w:val="0"/>
          <w:numId w:val="1"/>
        </w:numPr>
        <w:shd w:val="clear" w:color="auto" w:fill="FFFFFF"/>
        <w:spacing w:after="0" w:line="293" w:lineRule="atLeast"/>
        <w:ind w:left="165"/>
        <w:rPr>
          <w:rFonts w:asciiTheme="majorHAnsi" w:eastAsia="Times New Roman" w:hAnsiTheme="majorHAnsi" w:cs="Times New Roman"/>
          <w:color w:val="0070C0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70C0"/>
          <w:sz w:val="24"/>
          <w:szCs w:val="20"/>
          <w:lang w:eastAsia="ru-RU"/>
        </w:rPr>
        <w:t>развитие воображения и ассоциативного мышления;</w:t>
      </w:r>
    </w:p>
    <w:p w:rsidR="001A70A3" w:rsidRPr="001A70A3" w:rsidRDefault="001A70A3" w:rsidP="001A70A3">
      <w:pPr>
        <w:numPr>
          <w:ilvl w:val="0"/>
          <w:numId w:val="1"/>
        </w:numPr>
        <w:shd w:val="clear" w:color="auto" w:fill="FFFFFF"/>
        <w:spacing w:after="0" w:line="293" w:lineRule="atLeast"/>
        <w:ind w:left="165"/>
        <w:rPr>
          <w:rFonts w:asciiTheme="majorHAnsi" w:eastAsia="Times New Roman" w:hAnsiTheme="majorHAnsi" w:cs="Times New Roman"/>
          <w:color w:val="0070C0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70C0"/>
          <w:sz w:val="24"/>
          <w:szCs w:val="20"/>
          <w:lang w:eastAsia="ru-RU"/>
        </w:rPr>
        <w:t>развитие способностей к импровизации, речевой активности детей;</w:t>
      </w:r>
    </w:p>
    <w:p w:rsidR="001A70A3" w:rsidRPr="001A70A3" w:rsidRDefault="001A70A3" w:rsidP="001A70A3">
      <w:pPr>
        <w:numPr>
          <w:ilvl w:val="0"/>
          <w:numId w:val="1"/>
        </w:numPr>
        <w:shd w:val="clear" w:color="auto" w:fill="FFFFFF"/>
        <w:spacing w:after="0" w:line="293" w:lineRule="atLeast"/>
        <w:ind w:left="165"/>
        <w:rPr>
          <w:rFonts w:asciiTheme="majorHAnsi" w:eastAsia="Times New Roman" w:hAnsiTheme="majorHAnsi" w:cs="Times New Roman"/>
          <w:color w:val="0070C0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70C0"/>
          <w:sz w:val="24"/>
          <w:szCs w:val="20"/>
          <w:lang w:eastAsia="ru-RU"/>
        </w:rPr>
        <w:t>развитие устойчивого интереса к культуре, литературе, театру, музыке;</w:t>
      </w:r>
    </w:p>
    <w:p w:rsidR="001A70A3" w:rsidRPr="001A70A3" w:rsidRDefault="001A70A3" w:rsidP="001A70A3">
      <w:pPr>
        <w:numPr>
          <w:ilvl w:val="0"/>
          <w:numId w:val="1"/>
        </w:numPr>
        <w:shd w:val="clear" w:color="auto" w:fill="FFFFFF"/>
        <w:spacing w:after="0" w:line="293" w:lineRule="atLeast"/>
        <w:ind w:left="165"/>
        <w:rPr>
          <w:rFonts w:asciiTheme="majorHAnsi" w:eastAsia="Times New Roman" w:hAnsiTheme="majorHAnsi" w:cs="Times New Roman"/>
          <w:color w:val="0070C0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70C0"/>
          <w:sz w:val="24"/>
          <w:szCs w:val="20"/>
          <w:lang w:eastAsia="ru-RU"/>
        </w:rPr>
        <w:t>формирование художественно-эстетического вкуса;</w:t>
      </w:r>
    </w:p>
    <w:p w:rsidR="001A70A3" w:rsidRPr="001A70A3" w:rsidRDefault="001A70A3" w:rsidP="001A70A3">
      <w:pPr>
        <w:numPr>
          <w:ilvl w:val="0"/>
          <w:numId w:val="1"/>
        </w:numPr>
        <w:shd w:val="clear" w:color="auto" w:fill="FFFFFF"/>
        <w:spacing w:after="0" w:line="293" w:lineRule="atLeast"/>
        <w:ind w:left="165"/>
        <w:rPr>
          <w:rFonts w:asciiTheme="majorHAnsi" w:eastAsia="Times New Roman" w:hAnsiTheme="majorHAnsi" w:cs="Times New Roman"/>
          <w:color w:val="0070C0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70C0"/>
          <w:sz w:val="24"/>
          <w:szCs w:val="20"/>
          <w:lang w:eastAsia="ru-RU"/>
        </w:rPr>
        <w:t>воспитание нравственных качеств.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70C0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b/>
          <w:bCs/>
          <w:color w:val="0070C0"/>
          <w:sz w:val="24"/>
          <w:lang w:eastAsia="ru-RU"/>
        </w:rPr>
        <w:t>Роли детей:</w:t>
      </w:r>
      <w:r w:rsidRPr="001A70A3">
        <w:rPr>
          <w:rFonts w:asciiTheme="majorHAnsi" w:eastAsia="Times New Roman" w:hAnsiTheme="majorHAnsi" w:cs="Times New Roman"/>
          <w:color w:val="0070C0"/>
          <w:sz w:val="24"/>
          <w:szCs w:val="20"/>
          <w:lang w:eastAsia="ru-RU"/>
        </w:rPr>
        <w:t> Сказочницы, Красная Шапочка, Мама, Волк, Бабушка, три Мышки,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70C0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70C0"/>
          <w:sz w:val="24"/>
          <w:szCs w:val="20"/>
          <w:lang w:eastAsia="ru-RU"/>
        </w:rPr>
        <w:t>Девочки – Цветы, три Белочки, мальчики – лягушки, девочки-Бабочки.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70C0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70C0"/>
          <w:sz w:val="24"/>
          <w:szCs w:val="20"/>
          <w:lang w:eastAsia="ru-RU"/>
        </w:rPr>
        <w:t> 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Ведущая:</w:t>
      </w:r>
    </w:p>
    <w:p w:rsid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В сказке всегда побеждает добро,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  <w:t>От сказки всегда веет теплом.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  <w:t>Дорогой слушатель, ты будешь рад.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  <w:t>«Красная Шапочка» на новый лад.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 w:themeColor="text1"/>
          <w:sz w:val="24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142875</wp:posOffset>
            </wp:positionV>
            <wp:extent cx="5009515" cy="3009900"/>
            <wp:effectExtent l="95250" t="38100" r="57785" b="76200"/>
            <wp:wrapNone/>
            <wp:docPr id="1" name="Рисунок 1" descr="C:\Users\001\Videos\1ef9dfd8-dca9-4220-83bd-b6e5d9b98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Videos\1ef9dfd8-dca9-4220-83bd-b6e5d9b988b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009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Звучит сказочная музыка заходят две Сказочницы.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1: Девочка в лесу живет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И танцует, и поет.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Любят все ее и ждут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Красной Шапочкой зовут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2: С мамой здесь живет одна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Любит бабушку она.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proofErr w:type="gramStart"/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Поудобней</w:t>
      </w:r>
      <w:proofErr w:type="gramEnd"/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 xml:space="preserve"> сядь-ка, зритель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И внимательно смотри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Вместе: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Это присказка, не сказка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Сказка будет впереди.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Звучит музыка.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Мама «печет пирожки».</w:t>
      </w: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lastRenderedPageBreak/>
        <w:t>Красная Шапочка примеряет шапочку и красуется перед зеркалом.</w:t>
      </w:r>
    </w:p>
    <w:p w:rsidR="00AE5311" w:rsidRPr="001A70A3" w:rsidRDefault="00AE5311" w:rsidP="00AE5311">
      <w:pPr>
        <w:shd w:val="clear" w:color="auto" w:fill="FFFFFF"/>
        <w:spacing w:after="0" w:line="240" w:lineRule="auto"/>
        <w:ind w:left="-284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 w:themeColor="text1"/>
          <w:sz w:val="24"/>
          <w:szCs w:val="20"/>
          <w:lang w:eastAsia="ru-RU"/>
        </w:rPr>
        <w:drawing>
          <wp:inline distT="0" distB="0" distL="0" distR="0">
            <wp:extent cx="5581650" cy="3721894"/>
            <wp:effectExtent l="114300" t="38100" r="57150" b="69056"/>
            <wp:docPr id="4" name="Рисунок 4" descr="C:\Users\001\Videos\bb82d5e0-4864-4977-bd06-1ca56f048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Videos\bb82d5e0-4864-4977-bd06-1ca56f04899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218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Красная Шапочка: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Мама можно погулять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Мне цветов насобирать?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Мама:      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Ну конечно прогуляйся,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Да смотри не потеряйся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Нужно к бабушке сходить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Пирожками угостить.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Собирайся в путь дорожку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И возьми с собой лукошко.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Пироги с капустою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 xml:space="preserve">Получились </w:t>
      </w:r>
      <w:proofErr w:type="gramStart"/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вкусные</w:t>
      </w:r>
      <w:proofErr w:type="gramEnd"/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Красная Шапочка: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Хорошо мамочка, к бабушке схожу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И гостинцев отнесу.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Мама: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Бабушке - большой привет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Осторожней будь, мой свет.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Мама и Красная шапочка уходят за ширму.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Появляются сказочницы.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Сказочница: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1: Вот и в путь пошла она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В страшный лес совсем одна?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2: И совсем не страшный лес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Очень много в нем чудес.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Выходят девочки в костюмах цветов, садятся на ковер-полянку.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Танец Красной Шапочки, цветов и зверей.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(Из-за ширмы выглядывает волк, потирает руки) 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</w: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(Во время танца Красная Шапочка уходит волк за ней крадется)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lastRenderedPageBreak/>
        <w:t>Волк: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Ха- ха - ха – ха- ха- ха,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  <w:t>До чего она глупа.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  <w:t>Сейчас ее поймаю,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  <w:t>До смерти напугаю.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  <w:t>Ох, зачесались руки,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  <w:t>Я весь чешусь от скуки!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Белочки преграждают ему дорогу.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Все Белочки:  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Ах, проказник вон ступай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  <w:t>Красную Шапочку не пугай,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Мы тебя злодея знаем,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  <w:t>Шишками закидаем!</w:t>
      </w:r>
    </w:p>
    <w:p w:rsidR="00AE5311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(Поставить пенек.)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</w: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Кидают в волка шишки он от них убегает.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 </w:t>
      </w:r>
    </w:p>
    <w:p w:rsidR="00AE5311" w:rsidRDefault="00AE5311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1A70A3" w:rsidRPr="001A70A3" w:rsidRDefault="00AE5311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 w:themeColor="text1"/>
          <w:sz w:val="24"/>
          <w:szCs w:val="20"/>
          <w:lang w:eastAsia="ru-RU"/>
        </w:rPr>
        <w:drawing>
          <wp:inline distT="0" distB="0" distL="0" distR="0">
            <wp:extent cx="5314950" cy="3667125"/>
            <wp:effectExtent l="95250" t="38100" r="57150" b="66675"/>
            <wp:docPr id="5" name="Рисунок 5" descr="C:\Users\001\Videos\44f58f37-dfe5-435b-a70e-aee61cbc60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Videos\44f58f37-dfe5-435b-a70e-aee61cbc60d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67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A70A3"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</w:r>
      <w:r w:rsidR="001A70A3"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Волк потирает бока, белочки убегают.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Волк: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Ой - ой - ой как больно мне,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  <w:t>Попало шишкой по спине,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  <w:t>Лучше сяду на пенек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Посижу денек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Шишки, раны подлечу,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И девчонку проглочу.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Волк садится на пенек.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</w: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Под музыку вбегают лягушки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.</w:t>
      </w:r>
    </w:p>
    <w:p w:rsidR="00F00BC0" w:rsidRDefault="00F00BC0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F00BC0" w:rsidRDefault="00F00BC0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F00BC0" w:rsidRDefault="00F00BC0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F00BC0" w:rsidRDefault="00F00BC0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lastRenderedPageBreak/>
        <w:t>Танец лягушек.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Лягушка 1: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Волка будем мы лечить, микстурой горькою поить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  <w:t>Лягушка 2: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 xml:space="preserve">Мухомором смажем шишки, </w:t>
      </w:r>
      <w:proofErr w:type="gramStart"/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злому</w:t>
      </w:r>
      <w:proofErr w:type="gramEnd"/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 xml:space="preserve"> серому </w:t>
      </w:r>
      <w:proofErr w:type="spellStart"/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Волчишке</w:t>
      </w:r>
      <w:proofErr w:type="spellEnd"/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.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  <w:t>Лягушка 1: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Лучше ты не болей, заведи себе друзей.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  <w:t>Лягушка 2: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Посмотри в лесу дремучем, какое множество зверей!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Волк: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 xml:space="preserve">Уходите-ка отсюда, </w:t>
      </w:r>
      <w:proofErr w:type="gramStart"/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кабы</w:t>
      </w:r>
      <w:proofErr w:type="gramEnd"/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 xml:space="preserve"> не было вам худо. (Рычит.)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Лягушки убегают.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Волк: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Потерял я сон покой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  <w:t>Я все же волк и очень злой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  <w:t>Девчонку я поймаю,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  <w:t>Хоть не съем, но напугаю!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Садится на пенек, влетают бабочки.</w:t>
      </w: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i/>
          <w:iCs/>
          <w:color w:val="000000" w:themeColor="text1"/>
          <w:sz w:val="24"/>
          <w:lang w:eastAsia="ru-RU"/>
        </w:rPr>
      </w:pPr>
      <w:r w:rsidRPr="001A70A3">
        <w:rPr>
          <w:rFonts w:asciiTheme="majorHAnsi" w:eastAsia="Times New Roman" w:hAnsiTheme="majorHAnsi" w:cs="Times New Roman"/>
          <w:b/>
          <w:bCs/>
          <w:i/>
          <w:iCs/>
          <w:color w:val="000000" w:themeColor="text1"/>
          <w:sz w:val="24"/>
          <w:lang w:eastAsia="ru-RU"/>
        </w:rPr>
        <w:t>Танец бабочек.</w:t>
      </w:r>
    </w:p>
    <w:p w:rsidR="001A70A3" w:rsidRDefault="00AE5311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 w:themeColor="text1"/>
          <w:sz w:val="24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47625</wp:posOffset>
            </wp:positionV>
            <wp:extent cx="5600700" cy="3594735"/>
            <wp:effectExtent l="133350" t="38100" r="76200" b="62865"/>
            <wp:wrapNone/>
            <wp:docPr id="3" name="Рисунок 3" descr="C:\Users\001\Videos\7b6c53be-b4d1-40fa-87e3-3d67cb5222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Videos\7b6c53be-b4d1-40fa-87e3-3d67cb5222d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94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Волк: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Откуда эта красота?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Ой, закружилась голова!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Щекочет уши нос,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Чешусь я весь как пес!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Убегает.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Звучит музыка.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Красная Шапочка идет по дорожке, за ней крадется волк.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Сказочницы: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1: Осторожно, опасайся.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2: Волк идет.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lastRenderedPageBreak/>
        <w:t>1: Беги, спасайся.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Волк: Куда спешишь, девчушка?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Красная Шапочка: К бабуле на опушку.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Волк: А где живет бабуся.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Красная Шапочка: Вон там, вон ходят гуси.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Волк: А что в твоем лукошке?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Красная Шапочка: Там пирожки с картошкой.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Волк: Так ты идешь не тем путем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Дорога та надежней.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Красная Шапочка: Спасибо, Волк вам за совет.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Волк: Прощай, будь осторожней.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Красная Шапочка уходит, а волк идет по дороге и танцует.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Появляются сказочницы.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Сказочницы: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 xml:space="preserve">1: </w:t>
      </w:r>
      <w:proofErr w:type="gramStart"/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Ах</w:t>
      </w:r>
      <w:proofErr w:type="gramEnd"/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 xml:space="preserve"> как хитер коварный волк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так обманул бедняжку.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2: А сам другим путем пошел.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Как за бабулю страшно.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Волк подходит к домику бабушки.</w:t>
      </w:r>
    </w:p>
    <w:p w:rsidR="001A70A3" w:rsidRPr="001A70A3" w:rsidRDefault="001A70A3" w:rsidP="00F00BC0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Волк</w:t>
      </w:r>
      <w:r w:rsidR="00F00BC0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 xml:space="preserve">:  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Ах, вот бабуля где живет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Деревня не плохая.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Ой, кто-то, кажется, идет... (убегает).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Звучит музыка. Заходит бабушка в очках, садится и вяжет.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</w: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Вбегает Красная Шапочка, за ней крадется волк.</w:t>
      </w:r>
    </w:p>
    <w:p w:rsidR="001A70A3" w:rsidRPr="001A70A3" w:rsidRDefault="001A70A3" w:rsidP="00F00BC0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Бабушка</w:t>
      </w:r>
      <w:r w:rsidR="00F00BC0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 xml:space="preserve">:  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Внучка, милая моя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  <w:t>Рада видеть я тебя! (Обнимает внучку.)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Я вижу здесь ты не одна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С собою друга привела!</w:t>
      </w: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Красная Шапочка оглядывается, пугается, прячется за бабушку.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Проходите за ограду.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Видеть вас я очень рада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Да за стол присядьте с нами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Ешьте пироги с грибами.</w:t>
      </w: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Садятся все.</w:t>
      </w:r>
    </w:p>
    <w:p w:rsidR="001A70A3" w:rsidRDefault="00F00BC0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  <w:r>
        <w:rPr>
          <w:rFonts w:asciiTheme="majorHAnsi" w:eastAsia="Times New Roman" w:hAnsiTheme="majorHAnsi" w:cs="Times New Roman"/>
          <w:i/>
          <w:iCs/>
          <w:noProof/>
          <w:color w:val="000000" w:themeColor="text1"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6350</wp:posOffset>
            </wp:positionV>
            <wp:extent cx="5286375" cy="3143250"/>
            <wp:effectExtent l="114300" t="38100" r="47625" b="76200"/>
            <wp:wrapNone/>
            <wp:docPr id="2" name="Рисунок 2" descr="C:\Users\001\Videos\de5b4bc7-a43d-47d2-9c4e-c8d7bf7eae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Videos\de5b4bc7-a43d-47d2-9c4e-c8d7bf7eaeb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143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AE5311" w:rsidRDefault="00AE5311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</w:pPr>
    </w:p>
    <w:p w:rsidR="00F00BC0" w:rsidRDefault="00F00BC0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F00BC0" w:rsidRDefault="00F00BC0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lastRenderedPageBreak/>
        <w:t>Волк: Ну, спасибо, накормили (потирает брюхо).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i/>
          <w:iCs/>
          <w:color w:val="000000" w:themeColor="text1"/>
          <w:sz w:val="24"/>
          <w:lang w:eastAsia="ru-RU"/>
        </w:rPr>
        <w:t>Выходит на середину сцены.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Волк: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Вот обида, да какая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Старушка добрая такая,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  <w:t>К себе в гости пригласила,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Пирогами угостила,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  <w:t>На меня нашло наваждение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  <w:t>Мне стыдно за свое поведение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К старушке в домик я зашел,</w:t>
      </w: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br/>
        <w:t>Друзей новых здесь нашел!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Красная Шапочка: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Здесь для всех открыта дверь</w:t>
      </w:r>
    </w:p>
    <w:p w:rsidR="001A70A3" w:rsidRPr="001A70A3" w:rsidRDefault="001A70A3" w:rsidP="001A70A3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если ты не страшный зверь!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Сказочницы: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1: Пришло время расставаться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И с героями прощаться.      </w:t>
      </w:r>
    </w:p>
    <w:p w:rsidR="001A70A3" w:rsidRP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2: Но не будем унывать,</w:t>
      </w:r>
    </w:p>
    <w:p w:rsidR="001A70A3" w:rsidRDefault="001A70A3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  <w:r w:rsidRPr="001A70A3"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  <w:t>Сказку будем в гости звать.</w:t>
      </w:r>
    </w:p>
    <w:p w:rsidR="00AE5311" w:rsidRPr="001A70A3" w:rsidRDefault="00AE5311" w:rsidP="001A70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4"/>
          <w:szCs w:val="20"/>
          <w:lang w:eastAsia="ru-RU"/>
        </w:rPr>
      </w:pPr>
    </w:p>
    <w:p w:rsidR="00F06E72" w:rsidRPr="001A70A3" w:rsidRDefault="00AE5311" w:rsidP="00AE5311">
      <w:pPr>
        <w:spacing w:after="0"/>
        <w:ind w:hanging="284"/>
        <w:rPr>
          <w:rFonts w:asciiTheme="majorHAnsi" w:hAnsiTheme="majorHAnsi"/>
          <w:color w:val="000000" w:themeColor="text1"/>
          <w:sz w:val="28"/>
        </w:rPr>
      </w:pPr>
      <w:r>
        <w:rPr>
          <w:rFonts w:asciiTheme="majorHAnsi" w:hAnsiTheme="majorHAnsi"/>
          <w:noProof/>
          <w:color w:val="000000" w:themeColor="text1"/>
          <w:sz w:val="28"/>
          <w:lang w:eastAsia="ru-RU"/>
        </w:rPr>
        <w:drawing>
          <wp:inline distT="0" distB="0" distL="0" distR="0">
            <wp:extent cx="5619750" cy="3497398"/>
            <wp:effectExtent l="133350" t="38100" r="57150" b="64952"/>
            <wp:docPr id="6" name="Рисунок 6" descr="C:\Users\001\Videos\4caa8da4-ee22-4977-a2fa-d86f831f1a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Videos\4caa8da4-ee22-4977-a2fa-d86f831f1af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536" r="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973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F06E72" w:rsidRPr="001A70A3" w:rsidSect="001A70A3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13660"/>
    <w:multiLevelType w:val="multilevel"/>
    <w:tmpl w:val="FB3AA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70A3"/>
    <w:rsid w:val="001A70A3"/>
    <w:rsid w:val="001D466F"/>
    <w:rsid w:val="001E6B09"/>
    <w:rsid w:val="00731DC7"/>
    <w:rsid w:val="00AE5311"/>
    <w:rsid w:val="00F00BC0"/>
    <w:rsid w:val="00F06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206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E72"/>
  </w:style>
  <w:style w:type="paragraph" w:styleId="1">
    <w:name w:val="heading 1"/>
    <w:basedOn w:val="a"/>
    <w:link w:val="10"/>
    <w:uiPriority w:val="9"/>
    <w:qFormat/>
    <w:rsid w:val="001A70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70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A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70A3"/>
    <w:rPr>
      <w:b/>
      <w:bCs/>
    </w:rPr>
  </w:style>
  <w:style w:type="character" w:styleId="a5">
    <w:name w:val="Emphasis"/>
    <w:basedOn w:val="a0"/>
    <w:uiPriority w:val="20"/>
    <w:qFormat/>
    <w:rsid w:val="001A70A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A7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7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6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727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4</cp:revision>
  <cp:lastPrinted>2017-12-16T14:36:00Z</cp:lastPrinted>
  <dcterms:created xsi:type="dcterms:W3CDTF">2017-12-16T14:28:00Z</dcterms:created>
  <dcterms:modified xsi:type="dcterms:W3CDTF">2017-12-16T14:37:00Z</dcterms:modified>
</cp:coreProperties>
</file>