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835" w:rsidRDefault="00E77CBB" w:rsidP="00E77CBB">
      <w:pPr>
        <w:ind w:left="-709" w:firstLine="709"/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764D40" wp14:editId="037E38A4">
                <wp:simplePos x="0" y="0"/>
                <wp:positionH relativeFrom="column">
                  <wp:posOffset>-66040</wp:posOffset>
                </wp:positionH>
                <wp:positionV relativeFrom="paragraph">
                  <wp:posOffset>-4445</wp:posOffset>
                </wp:positionV>
                <wp:extent cx="7134225" cy="10460355"/>
                <wp:effectExtent l="0" t="0" r="0" b="635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1046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7CBB" w:rsidRDefault="00E77CBB" w:rsidP="00E77CB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E77CBB" w:rsidRDefault="00E77CBB" w:rsidP="00E77CB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E77CBB" w:rsidRPr="00E77CBB" w:rsidRDefault="00E77CBB" w:rsidP="00620EF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color w:val="00206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7CBB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color w:val="00206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Внеклассное                 мероприятие в</w:t>
                            </w:r>
                          </w:p>
                          <w:p w:rsidR="00E77CBB" w:rsidRPr="00E77CBB" w:rsidRDefault="00E77CBB" w:rsidP="00E77CB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77CBB">
                              <w:rPr>
                                <w:rFonts w:ascii="Monotype Corsiva" w:hAnsi="Monotype Corsiva"/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 «Б» классе</w:t>
                            </w:r>
                          </w:p>
                          <w:p w:rsidR="00E77CBB" w:rsidRPr="00E77CBB" w:rsidRDefault="00E77CBB" w:rsidP="00E77CB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77CBB">
                              <w:rPr>
                                <w:rFonts w:ascii="Monotype Corsiva" w:hAnsi="Monotype Corsiva"/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 тему:</w:t>
                            </w:r>
                          </w:p>
                          <w:p w:rsidR="00E77CBB" w:rsidRDefault="00E77CBB" w:rsidP="00E77CB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E77CBB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«Правила безопасности </w:t>
                            </w:r>
                          </w:p>
                          <w:p w:rsidR="00E77CBB" w:rsidRPr="00E77CBB" w:rsidRDefault="00E77CBB" w:rsidP="00E77CB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7CBB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дороге»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-5.2pt;margin-top:-.35pt;width:561.75pt;height:823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" filled="f" stroked="f">
                <v:fill o:detectmouseclick="t"/>
                <v:textbox style="mso-fit-shape-to-text:t">
                  <w:txbxContent>
                    <w:p w:rsidR="00E77CBB" w:rsidRDefault="00E77CBB" w:rsidP="00E77CBB">
                      <w:pPr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E77CBB" w:rsidRDefault="00E77CBB" w:rsidP="00E77CBB">
                      <w:pPr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E77CBB" w:rsidRPr="00E77CBB" w:rsidRDefault="00E77CBB" w:rsidP="00620EFA">
                      <w:pPr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color w:val="00206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7CBB">
                        <w:rPr>
                          <w:rFonts w:ascii="Monotype Corsiva" w:hAnsi="Monotype Corsiva"/>
                          <w:b/>
                          <w:caps/>
                          <w:noProof/>
                          <w:color w:val="00206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Внеклассное                 мероприятие в</w:t>
                      </w:r>
                    </w:p>
                    <w:p w:rsidR="00E77CBB" w:rsidRPr="00E77CBB" w:rsidRDefault="00E77CBB" w:rsidP="00E77CBB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77CBB">
                        <w:rPr>
                          <w:rFonts w:ascii="Monotype Corsiva" w:hAnsi="Monotype Corsiva"/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 «Б» классе</w:t>
                      </w:r>
                    </w:p>
                    <w:p w:rsidR="00E77CBB" w:rsidRPr="00E77CBB" w:rsidRDefault="00E77CBB" w:rsidP="00E77CBB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77CBB">
                        <w:rPr>
                          <w:rFonts w:ascii="Monotype Corsiva" w:hAnsi="Monotype Corsiva"/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 тему:</w:t>
                      </w:r>
                    </w:p>
                    <w:p w:rsidR="00E77CBB" w:rsidRDefault="00E77CBB" w:rsidP="00E77CBB">
                      <w:pPr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E77CBB">
                        <w:rPr>
                          <w:rFonts w:ascii="Monotype Corsiva" w:hAnsi="Monotype Corsiva"/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«Правила безопасности </w:t>
                      </w:r>
                    </w:p>
                    <w:p w:rsidR="00E77CBB" w:rsidRPr="00E77CBB" w:rsidRDefault="00E77CBB" w:rsidP="00E77CBB">
                      <w:pPr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7CBB">
                        <w:rPr>
                          <w:rFonts w:ascii="Monotype Corsiva" w:hAnsi="Monotype Corsiva"/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дороге»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caps/>
          <w:noProof/>
          <w:sz w:val="72"/>
          <w:szCs w:val="72"/>
          <w:lang w:eastAsia="ru-RU"/>
        </w:rPr>
        <w:drawing>
          <wp:anchor distT="0" distB="0" distL="114300" distR="114300" simplePos="0" relativeHeight="251660288" behindDoc="1" locked="0" layoutInCell="1" allowOverlap="1" wp14:anchorId="3E173CAE" wp14:editId="1C7FB23C">
            <wp:simplePos x="0" y="0"/>
            <wp:positionH relativeFrom="column">
              <wp:posOffset>5080</wp:posOffset>
            </wp:positionH>
            <wp:positionV relativeFrom="paragraph">
              <wp:posOffset>-4445</wp:posOffset>
            </wp:positionV>
            <wp:extent cx="7400290" cy="105537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3795250_47-p-krasivie-foni-s-ramkami-5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29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CBB" w:rsidRDefault="00E77CBB">
      <w:pPr>
        <w:rPr>
          <w:noProof/>
          <w:lang w:eastAsia="ru-RU"/>
        </w:rPr>
      </w:pPr>
    </w:p>
    <w:p w:rsidR="00E77CBB" w:rsidRDefault="00E77CBB">
      <w:pPr>
        <w:rPr>
          <w:noProof/>
          <w:lang w:eastAsia="ru-RU"/>
        </w:rPr>
      </w:pPr>
    </w:p>
    <w:p w:rsidR="00E77CBB" w:rsidRDefault="00E77CBB">
      <w:pPr>
        <w:rPr>
          <w:noProof/>
          <w:lang w:eastAsia="ru-RU"/>
        </w:rPr>
      </w:pPr>
    </w:p>
    <w:p w:rsidR="00E77CBB" w:rsidRDefault="00E77CBB">
      <w:pPr>
        <w:rPr>
          <w:noProof/>
          <w:lang w:eastAsia="ru-RU"/>
        </w:rPr>
      </w:pPr>
    </w:p>
    <w:p w:rsidR="00E77CBB" w:rsidRDefault="00E77CBB">
      <w:pPr>
        <w:rPr>
          <w:noProof/>
          <w:lang w:eastAsia="ru-RU"/>
        </w:rPr>
      </w:pPr>
    </w:p>
    <w:p w:rsidR="00E77CBB" w:rsidRDefault="00E77CBB">
      <w:pPr>
        <w:rPr>
          <w:noProof/>
          <w:lang w:eastAsia="ru-RU"/>
        </w:rPr>
      </w:pPr>
    </w:p>
    <w:p w:rsidR="00E77CBB" w:rsidRDefault="00E77CBB">
      <w:pPr>
        <w:rPr>
          <w:noProof/>
          <w:lang w:eastAsia="ru-RU"/>
        </w:rPr>
      </w:pPr>
    </w:p>
    <w:p w:rsidR="00E77CBB" w:rsidRDefault="00E77CBB">
      <w:pPr>
        <w:rPr>
          <w:noProof/>
          <w:lang w:eastAsia="ru-RU"/>
        </w:rPr>
      </w:pPr>
    </w:p>
    <w:p w:rsidR="00E77CBB" w:rsidRDefault="00E77CBB">
      <w:pPr>
        <w:rPr>
          <w:noProof/>
          <w:lang w:eastAsia="ru-RU"/>
        </w:rPr>
      </w:pPr>
    </w:p>
    <w:p w:rsidR="00E77CBB" w:rsidRDefault="00E77CBB"/>
    <w:p w:rsidR="00E77CBB" w:rsidRDefault="00E77CBB"/>
    <w:p w:rsidR="00E77CBB" w:rsidRDefault="00E77CBB"/>
    <w:p w:rsidR="00620EFA" w:rsidRDefault="00620EFA">
      <w:pPr>
        <w:rPr>
          <w:noProof/>
          <w:lang w:eastAsia="ru-RU"/>
        </w:rPr>
      </w:pPr>
    </w:p>
    <w:p w:rsidR="00620EFA" w:rsidRDefault="00620EFA">
      <w:pPr>
        <w:rPr>
          <w:noProof/>
          <w:lang w:eastAsia="ru-RU"/>
        </w:rPr>
      </w:pPr>
    </w:p>
    <w:p w:rsidR="00620EFA" w:rsidRDefault="00620EFA">
      <w:pPr>
        <w:rPr>
          <w:noProof/>
          <w:lang w:eastAsia="ru-RU"/>
        </w:rPr>
      </w:pPr>
    </w:p>
    <w:p w:rsidR="00620EFA" w:rsidRDefault="00620EFA">
      <w:pPr>
        <w:rPr>
          <w:noProof/>
          <w:lang w:eastAsia="ru-RU"/>
        </w:rPr>
      </w:pPr>
    </w:p>
    <w:p w:rsidR="00620EFA" w:rsidRDefault="00620EFA">
      <w:pPr>
        <w:rPr>
          <w:noProof/>
          <w:lang w:eastAsia="ru-RU"/>
        </w:rPr>
      </w:pPr>
    </w:p>
    <w:p w:rsidR="00620EFA" w:rsidRDefault="004F3508" w:rsidP="004F3508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E51EAA" wp14:editId="26D623A5">
            <wp:extent cx="4064144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5_1505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402" cy="3048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7CBB" w:rsidRDefault="00E77CBB" w:rsidP="004F3508">
      <w:pPr>
        <w:jc w:val="center"/>
        <w:rPr>
          <w:rFonts w:ascii="Monotype Corsiva" w:hAnsi="Monotype Corsiva"/>
          <w:color w:val="002060"/>
          <w:sz w:val="48"/>
        </w:rPr>
      </w:pPr>
      <w:r w:rsidRPr="00E77CBB">
        <w:rPr>
          <w:rFonts w:ascii="Monotype Corsiva" w:hAnsi="Monotype Corsiva"/>
          <w:color w:val="002060"/>
          <w:sz w:val="48"/>
        </w:rPr>
        <w:t>Провела:</w:t>
      </w:r>
      <w:r>
        <w:rPr>
          <w:rFonts w:ascii="Monotype Corsiva" w:hAnsi="Monotype Corsiva"/>
          <w:color w:val="002060"/>
          <w:sz w:val="48"/>
        </w:rPr>
        <w:t xml:space="preserve"> </w:t>
      </w:r>
      <w:proofErr w:type="spellStart"/>
      <w:r>
        <w:rPr>
          <w:rFonts w:ascii="Monotype Corsiva" w:hAnsi="Monotype Corsiva"/>
          <w:color w:val="002060"/>
          <w:sz w:val="48"/>
        </w:rPr>
        <w:t>Индырчиева</w:t>
      </w:r>
      <w:proofErr w:type="spellEnd"/>
      <w:r>
        <w:rPr>
          <w:rFonts w:ascii="Monotype Corsiva" w:hAnsi="Monotype Corsiva"/>
          <w:color w:val="002060"/>
          <w:sz w:val="48"/>
        </w:rPr>
        <w:t xml:space="preserve"> К.А</w:t>
      </w:r>
    </w:p>
    <w:p w:rsidR="00620EFA" w:rsidRDefault="00620EFA" w:rsidP="00E77CBB">
      <w:pPr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</w:p>
    <w:p w:rsidR="00620EFA" w:rsidRDefault="00620EFA" w:rsidP="00620EFA">
      <w:pPr>
        <w:ind w:left="709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</w:p>
    <w:p w:rsidR="00620EFA" w:rsidRDefault="00620EFA" w:rsidP="00620EFA">
      <w:pPr>
        <w:ind w:left="709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</w:p>
    <w:p w:rsidR="007F0613" w:rsidRPr="007F0613" w:rsidRDefault="007F0613" w:rsidP="00620EFA">
      <w:pPr>
        <w:ind w:left="709"/>
        <w:rPr>
          <w:rFonts w:ascii="Monotype Corsiva" w:hAnsi="Monotype Corsiva"/>
          <w:color w:val="002060"/>
          <w:sz w:val="28"/>
          <w:szCs w:val="28"/>
        </w:rPr>
      </w:pPr>
      <w:r w:rsidRPr="007F0613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Внеклассное мероприятие </w:t>
      </w:r>
      <w:r w:rsidRPr="00620EFA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на тему: «Правила б</w:t>
      </w:r>
      <w:r w:rsidR="00E77CBB" w:rsidRPr="00620EFA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езопасности</w:t>
      </w:r>
      <w:r w:rsidRPr="007F0613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на дороге»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Цель</w:t>
      </w: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повторить основные правила дорожного движения, основные знаки запрета и разрешения;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 продолжить изучать правила поведения на улицах города, правила поведения на дорогах в зимний период;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 развивать сообразительность, смекалку, внимание;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воспитывать культуру общения, уважительное отношение к окружающим.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Оборудование: </w:t>
      </w: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карточки с текстом, карточки с дорожными знаками, разрезные </w:t>
      </w:r>
      <w:proofErr w:type="spellStart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пазлы</w:t>
      </w:r>
      <w:proofErr w:type="spellEnd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цвета светофора, мультимедийное </w:t>
      </w:r>
      <w:proofErr w:type="gramStart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оборудование-интерактивная</w:t>
      </w:r>
      <w:proofErr w:type="gramEnd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доска.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Ход урока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7F0613" w:rsidRDefault="007F0613" w:rsidP="00620EFA">
      <w:pPr>
        <w:numPr>
          <w:ilvl w:val="2"/>
          <w:numId w:val="1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Организационный момент</w:t>
      </w:r>
    </w:p>
    <w:p w:rsidR="007F0613" w:rsidRPr="007F0613" w:rsidRDefault="007F0613" w:rsidP="00620EFA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Здравствуйте, ребята! Сегодня у нас необычный урок. Посмотрите в окно. Что мы </w:t>
      </w:r>
      <w:proofErr w:type="spellStart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видем</w:t>
      </w:r>
      <w:proofErr w:type="spellEnd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за окном? (ответы детей)</w:t>
      </w:r>
    </w:p>
    <w:p w:rsidR="007F0613" w:rsidRPr="007F0613" w:rsidRDefault="007F0613" w:rsidP="00620EFA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Какое сейчас время года? (зима)</w:t>
      </w:r>
    </w:p>
    <w:p w:rsidR="007F0613" w:rsidRPr="007F0613" w:rsidRDefault="007F0613" w:rsidP="00620EFA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это значит, что еще чуть-чуть и наступит долгожданный праздник — Новый год! А затем и зимние каникулы. Вы больше времени будете проводить на свежем воздухе. Гулять на улице.</w:t>
      </w:r>
    </w:p>
    <w:p w:rsidR="007F0613" w:rsidRPr="007F0613" w:rsidRDefault="007F0613" w:rsidP="00620EFA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без чего нельзя представить улицу? (ответы детей)</w:t>
      </w:r>
    </w:p>
    <w:p w:rsidR="007F0613" w:rsidRPr="007F0613" w:rsidRDefault="007F0613" w:rsidP="00620EFA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 вы считаете, надо ли нам быть внимательными на дорогах и соблюдать правила движения?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2.</w:t>
      </w:r>
    </w:p>
    <w:p w:rsidR="007F0613" w:rsidRPr="007F0613" w:rsidRDefault="007F0613" w:rsidP="00620EFA">
      <w:pPr>
        <w:numPr>
          <w:ilvl w:val="0"/>
          <w:numId w:val="3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Сегодня на уроке мы поговорим о правилах безопасного поведения на дорогах и улицах города, вспомним, что означает цвета светофора, а в конце урока проверим свои знания. </w:t>
      </w:r>
    </w:p>
    <w:p w:rsidR="007F0613" w:rsidRPr="007F0613" w:rsidRDefault="007F0613" w:rsidP="00620EFA">
      <w:pPr>
        <w:numPr>
          <w:ilvl w:val="0"/>
          <w:numId w:val="3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Прежде </w:t>
      </w:r>
      <w:proofErr w:type="gramStart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всего</w:t>
      </w:r>
      <w:proofErr w:type="gramEnd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мы должны знать, что дорога делится на 2 части. </w:t>
      </w:r>
      <w:proofErr w:type="gramStart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Какие? (по которой ездят машины - проезжая часть и где ходят люди - тротуар)</w:t>
      </w:r>
      <w:proofErr w:type="gramEnd"/>
    </w:p>
    <w:p w:rsidR="007F0613" w:rsidRPr="007F0613" w:rsidRDefault="007F0613" w:rsidP="00620EFA">
      <w:pPr>
        <w:numPr>
          <w:ilvl w:val="0"/>
          <w:numId w:val="3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обращал ли кто-то из вас внимание, что тротуар всегда делают выше проезжей части. Почему? (чтобы машины случайно не наехала на него)</w:t>
      </w:r>
    </w:p>
    <w:p w:rsidR="007F0613" w:rsidRPr="007F0613" w:rsidRDefault="007F0613" w:rsidP="00620EFA">
      <w:pPr>
        <w:numPr>
          <w:ilvl w:val="0"/>
          <w:numId w:val="3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Давайте вспомним некоторые правила, которые должен соблюдать каждый.</w:t>
      </w:r>
    </w:p>
    <w:p w:rsidR="007F0613" w:rsidRPr="007F0613" w:rsidRDefault="007F0613" w:rsidP="00620EFA">
      <w:pPr>
        <w:numPr>
          <w:ilvl w:val="0"/>
          <w:numId w:val="3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для начала послушайте историю.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«Волк гнался за зайцем. Вот-вот догонит, но впереди оказался перекресток, регулируемый светофором. Заяц успел перебежать на зеленый свет светофора. И тут светофор поменял свой цвет </w:t>
      </w:r>
      <w:proofErr w:type="gramStart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proofErr w:type="gramEnd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красный. Волк решил перебежать дорогу</w:t>
      </w:r>
      <w:r w:rsidRPr="00620E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но его остановил инспектор</w:t>
      </w:r>
      <w:proofErr w:type="gramStart"/>
      <w:r w:rsidRPr="00620E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.» </w:t>
      </w:r>
      <w:proofErr w:type="gramEnd"/>
    </w:p>
    <w:p w:rsidR="004F3508" w:rsidRDefault="004F3508" w:rsidP="00620EFA">
      <w:pPr>
        <w:numPr>
          <w:ilvl w:val="0"/>
          <w:numId w:val="4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F3508" w:rsidRDefault="004F3508" w:rsidP="004F3508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F3508" w:rsidRDefault="004F3508" w:rsidP="004F3508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F3508" w:rsidRDefault="004F3508" w:rsidP="004F3508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F3508" w:rsidRDefault="004F3508" w:rsidP="004F3508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7F0613" w:rsidRDefault="007F0613" w:rsidP="00620EFA">
      <w:pPr>
        <w:numPr>
          <w:ilvl w:val="0"/>
          <w:numId w:val="4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 вы думаете, что произошло дальше? (ответы детей)</w:t>
      </w:r>
    </w:p>
    <w:p w:rsidR="004F3508" w:rsidRPr="004F3508" w:rsidRDefault="007F0613" w:rsidP="004F3508">
      <w:pPr>
        <w:numPr>
          <w:ilvl w:val="0"/>
          <w:numId w:val="4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Посмотрите на экран. Кто знает, как наз</w:t>
      </w:r>
      <w:r w:rsidRPr="00620E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ывается такая дорога? </w:t>
      </w: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(перекресток) </w:t>
      </w:r>
    </w:p>
    <w:p w:rsidR="00620EFA" w:rsidRDefault="007F0613" w:rsidP="00620EFA">
      <w:pPr>
        <w:numPr>
          <w:ilvl w:val="0"/>
          <w:numId w:val="4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Давайте покажем, где безопасно переходить через дорогу.</w:t>
      </w:r>
    </w:p>
    <w:p w:rsidR="00620EFA" w:rsidRPr="00620EFA" w:rsidRDefault="00620EFA" w:rsidP="00620EFA">
      <w:pPr>
        <w:numPr>
          <w:ilvl w:val="0"/>
          <w:numId w:val="4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620EFA" w:rsidRDefault="00620EFA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3. </w:t>
      </w: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7F0613"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Пока заяц бежал, у него выпало письмо и попало в лужу. Некоторые слова в нем размыло. Да</w:t>
      </w:r>
      <w:r w:rsidR="007F0613" w:rsidRPr="00620E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вайте восстановим его.</w:t>
      </w:r>
    </w:p>
    <w:p w:rsidR="00620EFA" w:rsidRDefault="00620EFA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20EFA" w:rsidRDefault="00620EFA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620EFA" w:rsidRDefault="007F0613" w:rsidP="00620EFA">
      <w:pPr>
        <w:numPr>
          <w:ilvl w:val="0"/>
          <w:numId w:val="5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20E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(Индивидуальная работа на карточках с проверкой)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620EFA" w:rsidRDefault="007F0613" w:rsidP="00620EFA">
      <w:pPr>
        <w:shd w:val="clear" w:color="auto" w:fill="FFFFFF"/>
        <w:spacing w:after="0" w:line="240" w:lineRule="auto"/>
        <w:ind w:left="709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20EFA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648C4F0C" wp14:editId="75C15A2B">
            <wp:extent cx="4457859" cy="3343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5_1505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478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Перед нами </w:t>
      </w:r>
      <w:proofErr w:type="gramStart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широкая</w:t>
      </w:r>
      <w:proofErr w:type="gramEnd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________. На перекрестке нет ни____, ни регулировщика. Прежде чем ступить на _____, выбери самое безопасное место, где_______ хорошо просматривается в обе стороны. Если по близости нет машин, начинай________. Посмотри_______, дойдя до середины дороги, посмотри________. Переходи дорогу_______, постоянно следи за дорогой, пока не закончишь___________.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Слова для справок: </w:t>
      </w:r>
      <w:r w:rsidRPr="007F0613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дорога, светофор, проезжая часть, дорога, движение, по прямой, переход, налево, направо.</w:t>
      </w:r>
      <w:proofErr w:type="gramEnd"/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7F0613" w:rsidRDefault="007F0613" w:rsidP="00620EFA">
      <w:pPr>
        <w:numPr>
          <w:ilvl w:val="0"/>
          <w:numId w:val="6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 вы думаете, что помогает нам соблюдать правила дорожного движения? (дорожные знаки, светофор)</w:t>
      </w:r>
    </w:p>
    <w:p w:rsidR="007F0613" w:rsidRPr="007F0613" w:rsidRDefault="007F0613" w:rsidP="00620EFA">
      <w:pPr>
        <w:numPr>
          <w:ilvl w:val="0"/>
          <w:numId w:val="6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Давайте вспомним, что обозн</w:t>
      </w:r>
      <w:r w:rsidRPr="00620E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ачают цвета светофора?</w:t>
      </w:r>
    </w:p>
    <w:p w:rsidR="007F0613" w:rsidRPr="007F0613" w:rsidRDefault="007F0613" w:rsidP="00620EFA">
      <w:pPr>
        <w:numPr>
          <w:ilvl w:val="0"/>
          <w:numId w:val="6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 называют человека, который регулирует движение машина на дороге?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F3508" w:rsidRDefault="004F3508" w:rsidP="004F3508">
      <w:pPr>
        <w:shd w:val="clear" w:color="auto" w:fill="FFFFFF"/>
        <w:spacing w:after="0" w:line="240" w:lineRule="auto"/>
        <w:ind w:left="18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F3508" w:rsidRDefault="004F3508" w:rsidP="004F3508">
      <w:pPr>
        <w:shd w:val="clear" w:color="auto" w:fill="FFFFFF"/>
        <w:spacing w:after="0" w:line="240" w:lineRule="auto"/>
        <w:ind w:left="18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F3508" w:rsidRDefault="004F3508" w:rsidP="004F3508">
      <w:pPr>
        <w:shd w:val="clear" w:color="auto" w:fill="FFFFFF"/>
        <w:spacing w:after="0" w:line="240" w:lineRule="auto"/>
        <w:ind w:left="18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F3508" w:rsidRDefault="004F3508" w:rsidP="004F3508">
      <w:pPr>
        <w:shd w:val="clear" w:color="auto" w:fill="FFFFFF"/>
        <w:spacing w:after="0" w:line="240" w:lineRule="auto"/>
        <w:ind w:left="18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7F0613" w:rsidRDefault="007F0613" w:rsidP="004F3508">
      <w:pPr>
        <w:shd w:val="clear" w:color="auto" w:fill="FFFFFF"/>
        <w:spacing w:after="0" w:line="240" w:lineRule="auto"/>
        <w:ind w:left="18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Физминутка</w:t>
      </w:r>
      <w:proofErr w:type="spellEnd"/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20EFA" w:rsidRDefault="007F0613" w:rsidP="004F3508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Физминутка</w:t>
      </w:r>
      <w:proofErr w:type="spellEnd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на внимание. Дети встают около парты. Учитель подает сигналы, а дети выполняют действия. Зеленый цвет — ходьба на месте, желтый цвет — похлопать в ладоши, красный цвет — присесть.</w:t>
      </w:r>
    </w:p>
    <w:p w:rsidR="00620EFA" w:rsidRPr="00620EFA" w:rsidRDefault="00620EFA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5. Работа с дорожными знаками.</w:t>
      </w:r>
    </w:p>
    <w:p w:rsidR="007F0613" w:rsidRPr="007F0613" w:rsidRDefault="007F0613" w:rsidP="00620EFA">
      <w:pPr>
        <w:numPr>
          <w:ilvl w:val="0"/>
          <w:numId w:val="8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Ну а теперь </w:t>
      </w:r>
      <w:proofErr w:type="gramStart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проверим</w:t>
      </w:r>
      <w:proofErr w:type="gramEnd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как же вы знаете дорожные знаки.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(На партах раздаточный материал — дорожные знаки)</w:t>
      </w:r>
    </w:p>
    <w:p w:rsidR="007F0613" w:rsidRPr="00620EFA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Учащиеся разгадывают загадки, подни</w:t>
      </w:r>
      <w:r w:rsidRPr="00620E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мают правильные знаки. 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20EFA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15AD2985" wp14:editId="2F1E9D92">
            <wp:extent cx="5118283" cy="38385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5_1507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549" cy="38365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1.Что за знак такой висит?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Стоп – машинам он велит.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Пешеход – идите смело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по полоскам черно-белым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2.Под дорогою – нора.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    Кто быстрее всех </w:t>
      </w:r>
      <w:proofErr w:type="gramStart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смекнет</w:t>
      </w:r>
      <w:proofErr w:type="gramEnd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Почему по ней с утра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Ходят люди взад – вперед?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3. Едет мальчик Федя на велосипеде: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Отчего же, отчего же недовольство у прохожих?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Отгадайте знак дорожный,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Где кататься Феде можно?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4F3508" w:rsidRDefault="004F3508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F3508" w:rsidRDefault="004F3508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F3508" w:rsidRDefault="004F3508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F3508" w:rsidRDefault="004F3508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F3508" w:rsidRDefault="004F3508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4. Я в кругу с обводом красным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Это значит тут опасно.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Тут поймите, запрещенье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Пешеходного движенья.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5. Круглый знак, а в нем окошко,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Не спешите сгоряча,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А подумайте немножко: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Что здесь свалка кирпича?</w:t>
      </w:r>
    </w:p>
    <w:p w:rsidR="00620EFA" w:rsidRDefault="007F0613" w:rsidP="004F3508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851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6.Чтобы руки были целы,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851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Чтобы ноги были целы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851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Этот знак твердит нам ясно,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851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Что кататься тут опасно!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851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7F0613" w:rsidRDefault="007F0613" w:rsidP="00620EFA">
      <w:pPr>
        <w:shd w:val="clear" w:color="auto" w:fill="FFFFFF"/>
        <w:spacing w:after="0" w:line="240" w:lineRule="auto"/>
        <w:ind w:left="851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7F0613" w:rsidRDefault="007F0613" w:rsidP="00620EFA">
      <w:pPr>
        <w:numPr>
          <w:ilvl w:val="2"/>
          <w:numId w:val="9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Работа в группах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7F0613" w:rsidRDefault="007F0613" w:rsidP="00620EFA">
      <w:pPr>
        <w:numPr>
          <w:ilvl w:val="0"/>
          <w:numId w:val="10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 знаков очень много и каждый что-то обозначает. Как много знаков мы мо</w:t>
      </w:r>
      <w:r w:rsidRPr="00620E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жем встретить по дороге домой. 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(Работа в группах)</w:t>
      </w:r>
    </w:p>
    <w:p w:rsidR="007F0613" w:rsidRPr="007F0613" w:rsidRDefault="007F0613" w:rsidP="00620EFA">
      <w:pPr>
        <w:numPr>
          <w:ilvl w:val="0"/>
          <w:numId w:val="11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На ваших столах </w:t>
      </w:r>
      <w:proofErr w:type="gramStart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лежат часть</w:t>
      </w:r>
      <w:proofErr w:type="gramEnd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дорожных знаков. Вам нужно собрать их.</w:t>
      </w:r>
    </w:p>
    <w:p w:rsidR="007F0613" w:rsidRPr="007F0613" w:rsidRDefault="007F0613" w:rsidP="00620EFA">
      <w:pPr>
        <w:numPr>
          <w:ilvl w:val="0"/>
          <w:numId w:val="11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 обозначают эти знаки?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20EFA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448FC41A" wp14:editId="5A630005">
            <wp:extent cx="4140348" cy="3105150"/>
            <wp:effectExtent l="171450" t="171450" r="374650" b="3619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5_1506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136" cy="3103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3508" w:rsidRDefault="004F3508" w:rsidP="004F3508">
      <w:pPr>
        <w:shd w:val="clear" w:color="auto" w:fill="FFFFFF"/>
        <w:spacing w:after="0" w:line="240" w:lineRule="auto"/>
        <w:ind w:left="18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F3508" w:rsidRDefault="004F3508" w:rsidP="004F3508">
      <w:pPr>
        <w:shd w:val="clear" w:color="auto" w:fill="FFFFFF"/>
        <w:spacing w:after="0" w:line="240" w:lineRule="auto"/>
        <w:ind w:left="18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F3508" w:rsidRDefault="004F3508" w:rsidP="004F3508">
      <w:pPr>
        <w:shd w:val="clear" w:color="auto" w:fill="FFFFFF"/>
        <w:spacing w:after="0" w:line="240" w:lineRule="auto"/>
        <w:ind w:left="18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F3508" w:rsidRDefault="004F3508" w:rsidP="004F3508">
      <w:pPr>
        <w:shd w:val="clear" w:color="auto" w:fill="FFFFFF"/>
        <w:spacing w:after="0" w:line="240" w:lineRule="auto"/>
        <w:ind w:left="18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F3508" w:rsidRDefault="004F3508" w:rsidP="004F3508">
      <w:pPr>
        <w:shd w:val="clear" w:color="auto" w:fill="FFFFFF"/>
        <w:spacing w:after="0" w:line="240" w:lineRule="auto"/>
        <w:ind w:left="18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F3508" w:rsidRDefault="004F3508" w:rsidP="004F3508">
      <w:pPr>
        <w:shd w:val="clear" w:color="auto" w:fill="FFFFFF"/>
        <w:spacing w:after="0" w:line="240" w:lineRule="auto"/>
        <w:ind w:left="18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7F0613" w:rsidRDefault="007F0613" w:rsidP="004F3508">
      <w:pPr>
        <w:shd w:val="clear" w:color="auto" w:fill="FFFFFF"/>
        <w:spacing w:after="0" w:line="240" w:lineRule="auto"/>
        <w:ind w:left="18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bookmarkStart w:id="0" w:name="_GoBack"/>
      <w:bookmarkEnd w:id="0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Повторение </w:t>
      </w:r>
      <w:proofErr w:type="gramStart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изученного</w:t>
      </w:r>
      <w:proofErr w:type="gramEnd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7F0613" w:rsidRPr="007F0613" w:rsidRDefault="007F0613" w:rsidP="00620EFA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F0613" w:rsidRPr="007F0613" w:rsidRDefault="007F0613" w:rsidP="00620EFA">
      <w:pPr>
        <w:numPr>
          <w:ilvl w:val="0"/>
          <w:numId w:val="13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Вы отлично справляетесь с поставленными заданиями. И сейчас посмотрите на слайд, давайте </w:t>
      </w:r>
      <w:proofErr w:type="gramStart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определим</w:t>
      </w:r>
      <w:proofErr w:type="gramEnd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какие знаки подходят к картинкам,</w:t>
      </w:r>
      <w:r w:rsidRPr="00620E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а какие здесь лишние. </w:t>
      </w:r>
    </w:p>
    <w:p w:rsidR="007F0613" w:rsidRPr="007F0613" w:rsidRDefault="007F0613" w:rsidP="00620EFA">
      <w:pPr>
        <w:numPr>
          <w:ilvl w:val="0"/>
          <w:numId w:val="13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Но иногда бывает так, что </w:t>
      </w:r>
      <w:proofErr w:type="gramStart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заигравшись</w:t>
      </w:r>
      <w:proofErr w:type="gramEnd"/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мы забывает о безопасности. Давайте определим, кто на картинках </w:t>
      </w:r>
      <w:r w:rsidRPr="00620E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 опасности и почему? </w:t>
      </w:r>
    </w:p>
    <w:p w:rsidR="007F0613" w:rsidRPr="007F0613" w:rsidRDefault="007F0613" w:rsidP="00620EFA">
      <w:pPr>
        <w:numPr>
          <w:ilvl w:val="0"/>
          <w:numId w:val="13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20E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А кто в безопасности? </w:t>
      </w:r>
    </w:p>
    <w:p w:rsidR="007F0613" w:rsidRPr="007F0613" w:rsidRDefault="007F0613" w:rsidP="00620EFA">
      <w:pPr>
        <w:numPr>
          <w:ilvl w:val="2"/>
          <w:numId w:val="14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Итог урока</w:t>
      </w:r>
    </w:p>
    <w:p w:rsidR="007F0613" w:rsidRPr="007F0613" w:rsidRDefault="007F0613" w:rsidP="00620EFA">
      <w:pPr>
        <w:numPr>
          <w:ilvl w:val="0"/>
          <w:numId w:val="15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6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 хорошо и активно работаете. И настало время проверить ваши знания. А для этого нам понадобятся красный и зеленый карандаши. На ваших карточках под текстом нарисуйте кружочки, если вы согласны с высказыванием, то зеленый, если не согласн</w:t>
      </w:r>
      <w:r w:rsidRPr="00620E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ы — красный. </w:t>
      </w:r>
    </w:p>
    <w:p w:rsidR="007F0613" w:rsidRPr="00620EFA" w:rsidRDefault="007F0613" w:rsidP="00620EFA">
      <w:pPr>
        <w:ind w:left="709"/>
        <w:rPr>
          <w:sz w:val="28"/>
          <w:szCs w:val="28"/>
        </w:rPr>
      </w:pPr>
    </w:p>
    <w:sectPr w:rsidR="007F0613" w:rsidRPr="00620EFA" w:rsidSect="00620EFA">
      <w:pgSz w:w="12240" w:h="15840" w:code="1"/>
      <w:pgMar w:top="142" w:right="850" w:bottom="0" w:left="142" w:header="708" w:footer="708" w:gutter="0"/>
      <w:pgBorders w:display="notFirstPage" w:offsetFrom="page">
        <w:top w:val="poinsettias" w:sz="15" w:space="24" w:color="auto"/>
        <w:left w:val="poinsettias" w:sz="15" w:space="24" w:color="auto"/>
        <w:bottom w:val="poinsettias" w:sz="15" w:space="24" w:color="auto"/>
        <w:right w:val="poinsettia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2287"/>
    <w:multiLevelType w:val="multilevel"/>
    <w:tmpl w:val="BBB4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3F1F42"/>
    <w:multiLevelType w:val="multilevel"/>
    <w:tmpl w:val="D3DC2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691CEB"/>
    <w:multiLevelType w:val="multilevel"/>
    <w:tmpl w:val="3DC05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1D49A9"/>
    <w:multiLevelType w:val="multilevel"/>
    <w:tmpl w:val="539E4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7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A42A12"/>
    <w:multiLevelType w:val="multilevel"/>
    <w:tmpl w:val="444A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5B105B"/>
    <w:multiLevelType w:val="multilevel"/>
    <w:tmpl w:val="37E00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2A32B1"/>
    <w:multiLevelType w:val="multilevel"/>
    <w:tmpl w:val="FAA64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9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4D036E"/>
    <w:multiLevelType w:val="multilevel"/>
    <w:tmpl w:val="7E1A1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6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4F421A"/>
    <w:multiLevelType w:val="multilevel"/>
    <w:tmpl w:val="2738F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FD2E46"/>
    <w:multiLevelType w:val="multilevel"/>
    <w:tmpl w:val="F4A40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88167C"/>
    <w:multiLevelType w:val="multilevel"/>
    <w:tmpl w:val="789ED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4F1ED4"/>
    <w:multiLevelType w:val="multilevel"/>
    <w:tmpl w:val="C1E02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EC39D5"/>
    <w:multiLevelType w:val="multilevel"/>
    <w:tmpl w:val="AEEE8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E650B7"/>
    <w:multiLevelType w:val="multilevel"/>
    <w:tmpl w:val="79BCB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7A55BA"/>
    <w:multiLevelType w:val="multilevel"/>
    <w:tmpl w:val="224C3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F62BF5"/>
    <w:multiLevelType w:val="multilevel"/>
    <w:tmpl w:val="43FEF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0"/>
  </w:num>
  <w:num w:numId="3">
    <w:abstractNumId w:val="15"/>
  </w:num>
  <w:num w:numId="4">
    <w:abstractNumId w:val="8"/>
  </w:num>
  <w:num w:numId="5">
    <w:abstractNumId w:val="11"/>
  </w:num>
  <w:num w:numId="6">
    <w:abstractNumId w:val="2"/>
  </w:num>
  <w:num w:numId="7">
    <w:abstractNumId w:val="5"/>
  </w:num>
  <w:num w:numId="8">
    <w:abstractNumId w:val="9"/>
  </w:num>
  <w:num w:numId="9">
    <w:abstractNumId w:val="7"/>
  </w:num>
  <w:num w:numId="10">
    <w:abstractNumId w:val="14"/>
  </w:num>
  <w:num w:numId="11">
    <w:abstractNumId w:val="4"/>
  </w:num>
  <w:num w:numId="12">
    <w:abstractNumId w:val="3"/>
  </w:num>
  <w:num w:numId="13">
    <w:abstractNumId w:val="1"/>
  </w:num>
  <w:num w:numId="14">
    <w:abstractNumId w:val="13"/>
  </w:num>
  <w:num w:numId="15">
    <w:abstractNumId w:val="1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872"/>
    <w:rsid w:val="004F3508"/>
    <w:rsid w:val="00620EFA"/>
    <w:rsid w:val="007F0613"/>
    <w:rsid w:val="00B25835"/>
    <w:rsid w:val="00E77CBB"/>
    <w:rsid w:val="00EC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6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7C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6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7C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2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2020-10-07T20:52:00Z</cp:lastPrinted>
  <dcterms:created xsi:type="dcterms:W3CDTF">2020-10-07T19:57:00Z</dcterms:created>
  <dcterms:modified xsi:type="dcterms:W3CDTF">2020-10-07T20:52:00Z</dcterms:modified>
</cp:coreProperties>
</file>