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сценарий на День Учителя: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1) 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На сцену выходит ученик начальной школы с праздничным звонком (звенит).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Звонок на праздничный урок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Подать мне разрешили,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Ведь педагогов самых лучших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нам в зал мы пригласили.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 отдохните хоть чуток,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сами проведем урок! 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(звенит и убегает)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(Выходят двое ведущих (девушка и юноша – старшеклассники))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2) 1 ведущий: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Ты слышал – прозвенел звонок?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 ведущий: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Звенел, я опоздать не мог!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Хотя, опаздывать люблю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в этот день не подведу.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ведущий: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будем праздник начинать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Устами школьных малышей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Сюда спешите, поскорей!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(На сцену выходят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 xml:space="preserve"> второклассники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.)</w:t>
      </w:r>
      <w:r w:rsidRPr="00A507C6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507C6" w:rsidRPr="00A507C6" w:rsidRDefault="00A507C6" w:rsidP="00A507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A507C6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940425" cy="2970213"/>
            <wp:effectExtent l="0" t="0" r="3175" b="1905"/>
            <wp:docPr id="2" name="Рисунок 2" descr="C:\Users\User\Desktop\1AZ7JXubAn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AZ7JXubAn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ребенок: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Ах, праздник, в нашем школьном зале,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педагогов всех позвали,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 добрые слова сказать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всех сердечно поздравлять!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 ребенок: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Запомни или запиши: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Всю теплоту своей души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Нам отдают учителя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это всех люблю их я!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 ребенок: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Вас мы сердечно поздравляем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 этот праздник пожелаем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Вам с первоклашками дружить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Счастливыми здесь в школе быть!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( дарят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 xml:space="preserve"> учителям воздушные шарики.)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ведущий: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Дорогие и любимые наши учителя,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сегодня мы хотим поздравить вас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вашим профессиональным праздником!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Пожелать вам всего самого наилучшего!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 ведущий: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сейчас ученики начальной школы споют для вас песню.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Segoe UI Symbol" w:hAnsi="Segoe UI Symbol" w:cs="Segoe UI Symbol"/>
          <w:color w:val="000000"/>
          <w:sz w:val="21"/>
          <w:szCs w:val="21"/>
        </w:rPr>
        <w:t>☺☺☺☺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Как красиво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написать  предложения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тетрадь,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Учат в школе, учат в школе, учат в школе.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отрезки все сложить и окружность начертить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Учат в школе, учат в школе, учат в школе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Километры намотать и при этом не устать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Учат в школе, учат в школе, учат в школе.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отжаться не спеша, подтянуться и дышать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Учат в школе, учат в школе, учат в школе.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Как  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походах отдыхать, День рождения справлять,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Учат в школе, учат в школе, учат в школе.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экскурсии и в цирк, в зоопарк и на пикник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Сходим в школе, сходим в школе, сходим в школе.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группах думать и решать,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заданья выполнять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Учат в школе, учат в школе, учат в школе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Бегать, прыгать и скакать,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перемену не скучать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Любим в школе, любим в школе, любим в школе.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ведущий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все учились понемногу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Чему-нибудь и как-нибудь.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каждый выбирал дорогу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каждый выбирал свой путь.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тех, кто были рядом с нами,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нас учил и наставлял,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Сегодня чествуем мы с вами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Спасибо вам, учителя!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 ведущий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Всех собравшихся в этом зале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спешим поздравить с замечательным праздником – днем учителя.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Дорогие наши учителя, в этот день мы приготовили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вас самые теплые слова поздравлений и пожеланий.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Стих 1 ученик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день осенний, когда у порога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Задышали уже холода,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Школа празднует День педагога –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Праздник мудрости, знаний, труда.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День Учителя! Вслушайтесь сердцем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эти звуки, что дороги нам!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Всем, что связано с юностью, детством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обязаны учителям!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Горечь первой досадной ошибки,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Сладость первых нелегких побед –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Пусть же все отразится в улыбке,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Излучающей мудрость и свет.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 душою всегда молодые,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Труд и радости с нами деля,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Наши строгие, наши родные,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Терпеливые учителя!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A507C6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940425" cy="2970213"/>
            <wp:effectExtent l="0" t="0" r="3175" b="1905"/>
            <wp:docPr id="3" name="Рисунок 3" descr="C:\Users\User\Desktop\wLr25Ggydp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wLr25Ggydp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 ученик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Сил вы нам отдаете немало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любви – несмотря ни на что.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вы верите в нас! И, пожалуй,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Верить так не умеет никто.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Ни вчера, ни сегодня, ни завтра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погаснет той веры свеча!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Без учителя нет космонавта,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Инженера, поэта, врача.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Жизнь велит вам учить, нам – учиться.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Опыт ваш – это мудрости клад!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Все, что взяли от вас, пригодится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весомее станет в сто крат.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Свету, чуткости, правде учите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Наши души и наши умы!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Все, что в жизни вы нам зададите,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Постараемся выполнить мы!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ведущий: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Дорогие наши учителя!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Сегодня, приветствуя вас, с горячей любовью от всей души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Желаем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мы Вам счастья и здоровья!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 ведущий: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 душою всегда молодые, труд и радости с нами деля,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Наши строгие, наши родные, терпеливые учителя!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ведущий: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Сил вы нам отдаете немало и любви, несмотря ни на что,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вы верите в нас, что, пожалуй, верить так не умеет никто!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 ведущий: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 теперь мы хотели бы пригласить сюда руководителя нашего дружного коллектива учителей - директора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школы….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(Обращение директора)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ведущий: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Мы благодарим вас от имени всех присутствующих (дарят цветы). Мы от всей души поздравляем вас с праздником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желаем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 смотря ни на что и впредь гордо нести высокое звание директора!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A507C6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940425" cy="2970213"/>
            <wp:effectExtent l="0" t="0" r="3175" b="1905"/>
            <wp:docPr id="4" name="Рисунок 4" descr="C:\Users\User\Desktop\6lXW-t1J2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6lXW-t1J2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 ведущий: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Дети, тихо! Вы здоровы?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Дети: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Да! Вот вопросы. Мы готовы!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ведущий: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кому задавать готовы?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Дети: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Директору нашей школы!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ребенок: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меня вы посмотрите,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Мне вниманье уделите.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Заранее вас благодарю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праздничное интервью.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Интересуется народ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 школе служите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Какой по счету год?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(директор отвечает)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 ребенок: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школе сколько лет учились?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Хорошо ли в ней трудились?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четыре иль на пять?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Интересно нам узнать!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(директор отвечает)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3ребенок: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Будем мы у вас учиться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Быстро, четко отвечать,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сегодня за ответы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Вам поставим дружно – пять!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(Ребята выносят большую пятерку)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ведущий:</w:t>
      </w:r>
      <w:r>
        <w:rPr>
          <w:rFonts w:ascii="Arial" w:hAnsi="Arial" w:cs="Arial"/>
          <w:color w:val="000000"/>
          <w:sz w:val="21"/>
          <w:szCs w:val="21"/>
        </w:rPr>
        <w:t> Дорогие учителя, а сейчас для вас частушки......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ребенок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Сочинили мы частушки,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Очень мы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старалися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Только просим, чтобы вы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 нас 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обижалися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 ребенок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днем Учителя поздравить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пришли сегодня Вас.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Пожелать больших успехов,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 учили лучше на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 ребенок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Очень просим, растолкуйте,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Где же север, где же юг,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то в Африку уедем –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Будет всем нам там каюк.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 ребенок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бы нам не перепутать,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Где же Волга, где же Нил.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Перепутаешь немножко,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Может слопать крокодил.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 ребенок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Научите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различать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Суффиксы с приставками,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Мама будет мне давать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Йогурты с добавками.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 ребенок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Тренируйте наши мышцы,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Закаляйте их, как сталь,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Удивляются родные: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сильней и выше стал.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7 ребенок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директор нашей школы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Издала такой указ: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получит сто пятерок;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Она премии раздаст.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8 ребенок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пропели вам частушки –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Хорошо ли, плохо ли,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теперь мы вас попросим,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 вы нам похлопали.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ведущий: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сейчас прозвучит для вас, учителя, прогноз школьного астролога.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Уч-ся: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Ну что ж, посмотрим, что вам сулят карты на этот учебный год.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Уч-ся: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начале Октября все учителя будут неизбежно подвержены конфетно-цветочным бурям, которые, в отличие от магнитных, связаны не с солнечной, а с ученической активностью </w:t>
      </w:r>
      <w:r>
        <w:rPr>
          <w:rFonts w:ascii="Arial" w:hAnsi="Arial" w:cs="Arial"/>
          <w:color w:val="000000"/>
          <w:sz w:val="21"/>
          <w:szCs w:val="21"/>
        </w:rPr>
        <w:lastRenderedPageBreak/>
        <w:t>накануне Дня Учителя. Возрастёт риск возникновения кариеса от шоколада, подаренного обожающими Вас учениками. Будьте осторожны, не исключены визиты к стоматологу!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Уч-ся: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Ноябрь ознаменуется лихорадочным ожиданием осенних каникул, но не стоит беспокоиться: скучный, унылый отдых в кругу близких и родных Вам не грозит! Вас ждёт интереснейшая и разнообразная работа: методические объединения, педагогические советы, проведение мероприятий с детьми! В общем, временного отрыва от непосредственной деятельности Вы и не почувствуете и через неделю вновь встретитесь с любимыми учениками, будто и не расставались вовсе.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Уч-ся: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Декабрь принесёт много радостных и приятных хлопот: выпуск праздничных газет, новогодние классные вечера и прочие «мелочи» помогут Вам быть в тонусе и не расслабляться. Желающие похудеть получат реальный шанс осуществить свою мечту: в поисках нужных журналов для выставления четвертных и полугодовых оценок Вы намотаете немало километров. Ваши лишние калории исчезнут без следа, чему особенно будут способствовать психологические тренинги в форме бесед с недовольными родителями учеников и вашими домочадцами, которым Вы даже накануне Нового года не уделяете должного внимания.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Уч-ся: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Январе, после бурных, продолжительных и изнуряющих праздников, Вы наконец обретёте нормальный рабочий ритм и продолжите повышать рейтинг родной школы.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Уч-ся: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Февраль станет самым приятным месяцем для учителей мужчин! В этом месяце они окружены любовью и вниманием, так как наступает их праздник.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Женщины же в этом месяце в перерыве между уроками, оформлением различной документации и прочими неотложными делами умудряются выкроить время для покупки сувениров любимым и продуктов к праздничному столу. И что удивительно: им опять-таки удастся накрыть максимально богатый пищей стол при минимальных затратах!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Уч-ся: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Начало Марта будет напряжённым. Толпы нежно) любящих Вас учеников завалят Вас открытками с поздравлениями, цветами и морем шоколадок. Соберите всё своё мужество, чтобы не утонуть в зыбучих песках подарков и бесчисленном количестве комплиментов мужской половины человечества. Мужчинам кстати, придётся, немало попотеть, чтобы Вам угодить. Однако не переживайте: после восьмого числа ураган поздравлений утихнет, и Вас, хотите вы того или нет, оставят в покое.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Уч-ся: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касается Апреля, то главное для Вас - благополучно пережить 1-е число месяца. Постарайтесь не «клюнуть» на правительственную телеграмму от президента Д. А. Медведева об отмене занятий или на вывешенное объявление об отключении воды. Максимум, что вы можете себе позволить, - оглянуться на реп</w:t>
      </w:r>
      <w:r>
        <w:rPr>
          <w:rFonts w:ascii="Arial" w:hAnsi="Arial" w:cs="Arial"/>
          <w:color w:val="000000"/>
          <w:sz w:val="21"/>
          <w:szCs w:val="21"/>
        </w:rPr>
        <w:t>лику: «А у Вас вся спина белая!</w:t>
      </w:r>
      <w:r>
        <w:rPr>
          <w:rFonts w:ascii="Arial" w:hAnsi="Arial" w:cs="Arial"/>
          <w:color w:val="000000"/>
          <w:sz w:val="21"/>
          <w:szCs w:val="21"/>
        </w:rPr>
        <w:t>»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последующие дни Вас ожидает проведение плановых мероприятий, проверка дневников и тетрадей, работа с отстающими. Внимание! В связи с возрастающей активностью учащихся в весенний период, учителям во время дежурства в коридорах рекомендуется плотнее прижиматься к стенам во избежание травм и увечий!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Уч-ся: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Май вполне оправдает своё название. И даже если месяц окажется холодным, Вы, в пылу забот и хлопот, этого не заметите. Для Вас он точно будет жарким! Впрочем, этот месяц пролетит вместе с чередой майских праздников довольно быстро, и 31-го числа Вы с облегчением и грустью вздохнёте: «Ну, вот и закончился очередной учебный год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! »</w:t>
      </w:r>
      <w:proofErr w:type="gramEnd"/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не отчаивайтесь! С 1-го июня начнутся выпускные экзамены, так что всё только начнётся, и скучать Вам, поверьте, не придётся!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потом будет долгожданный летний отпуск!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ведущий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смейте забывать учителей.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Они о нас тревожатся и помнят.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 тишине задумавшихся комнат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Ждут наших возвращений и вестей.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Им не хватает этих встреч нечастых.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И, сколько бы ни миновало лет,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lastRenderedPageBreak/>
        <w:t>Случается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учительское счастье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 наших ученических побед.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A507C6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940425" cy="2970213"/>
            <wp:effectExtent l="0" t="0" r="3175" b="1905"/>
            <wp:docPr id="5" name="Рисунок 5" descr="C:\Users\User\Desktop\1AZ7JXubAn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1AZ7JXubAn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 ведущий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мы порой так равнодушны к ним: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 Новый Год не шлём им поздравлений.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в суете иль попросту из лени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пишем, не заходим, не звоним.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Они нас ждут. Они следят за нами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радуются всякий раз за тех,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снова где-то выдержал экзамен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мужество, на честность, на успех.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смейте забывать учителей.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Пусть будет жизнь достойна их усилий.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Учителями славится Россия.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Ученики приносят славу ей.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смейте забывать учителей!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1-ый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День учителя! Вслушайтесь сердцем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эти звуки, что дороги нам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Всем, что связано с юностью, детством,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обязаны учителям!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2-ой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ласку, доброту, заботу,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Хотим мы всех благодарить.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Собрать бы все цветы на свете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вам сегодня подарить!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3-ий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От А до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к любым открытиям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Путь начинается с тебя.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Да будет славен труд учителя!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 будет славен День учителя!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Ваш день, учителя!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ведущий:</w:t>
      </w:r>
      <w:r>
        <w:rPr>
          <w:rFonts w:ascii="Arial" w:hAnsi="Arial" w:cs="Arial"/>
          <w:color w:val="000000"/>
          <w:sz w:val="21"/>
          <w:szCs w:val="21"/>
        </w:rPr>
        <w:t> Любимые учителя, а теперь ученики нашей школы вам дарят этот замечательный танец!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После танца стихи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1-ведущий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Учитель щедро учит нас тому,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очень нужно будет в жизни: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Терпенью, чтенью, счёту, и письму,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верности родной Отчизне.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2-ведущий</w:t>
      </w:r>
      <w:r>
        <w:rPr>
          <w:rFonts w:ascii="Arial" w:hAnsi="Arial" w:cs="Arial"/>
          <w:color w:val="00008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Принять и полюбить дитя «чужое»,</w:t>
      </w:r>
      <w:r>
        <w:rPr>
          <w:rFonts w:ascii="Arial" w:hAnsi="Arial" w:cs="Arial"/>
          <w:color w:val="000000"/>
          <w:sz w:val="21"/>
          <w:szCs w:val="21"/>
        </w:rPr>
        <w:br/>
        <w:t>Частицу своего тепла не пожалеть</w:t>
      </w:r>
      <w:r>
        <w:rPr>
          <w:rFonts w:ascii="Arial" w:hAnsi="Arial" w:cs="Arial"/>
          <w:color w:val="000000"/>
          <w:sz w:val="21"/>
          <w:szCs w:val="21"/>
        </w:rPr>
        <w:br/>
        <w:t>Способно сердце терпеливое, большое,</w:t>
      </w:r>
      <w:r>
        <w:rPr>
          <w:rFonts w:ascii="Arial" w:hAnsi="Arial" w:cs="Arial"/>
          <w:color w:val="000000"/>
          <w:sz w:val="21"/>
          <w:szCs w:val="21"/>
        </w:rPr>
        <w:br/>
        <w:t>Которому дано других согреть.</w:t>
      </w:r>
      <w:r>
        <w:rPr>
          <w:rFonts w:ascii="Arial" w:hAnsi="Arial" w:cs="Arial"/>
          <w:color w:val="000000"/>
          <w:sz w:val="21"/>
          <w:szCs w:val="21"/>
        </w:rPr>
        <w:br/>
        <w:t>Таких сердец, на самом деле много –</w:t>
      </w:r>
      <w:r>
        <w:rPr>
          <w:rFonts w:ascii="Arial" w:hAnsi="Arial" w:cs="Arial"/>
          <w:color w:val="000000"/>
          <w:sz w:val="21"/>
          <w:szCs w:val="21"/>
        </w:rPr>
        <w:br/>
        <w:t>Почти у каждого такой учитель был,</w:t>
      </w:r>
      <w:r>
        <w:rPr>
          <w:rFonts w:ascii="Arial" w:hAnsi="Arial" w:cs="Arial"/>
          <w:color w:val="000000"/>
          <w:sz w:val="21"/>
          <w:szCs w:val="21"/>
        </w:rPr>
        <w:br/>
        <w:t>Который ласково встречал у школьного порога</w:t>
      </w:r>
      <w:r>
        <w:rPr>
          <w:rFonts w:ascii="Arial" w:hAnsi="Arial" w:cs="Arial"/>
          <w:color w:val="000000"/>
          <w:sz w:val="21"/>
          <w:szCs w:val="21"/>
        </w:rPr>
        <w:br/>
        <w:t>И с нами вместе в нашем детстве жил!</w:t>
      </w:r>
      <w:r>
        <w:rPr>
          <w:rFonts w:ascii="Arial" w:hAnsi="Arial" w:cs="Arial"/>
          <w:color w:val="000000"/>
          <w:sz w:val="21"/>
          <w:szCs w:val="21"/>
        </w:rPr>
        <w:br/>
        <w:t>Я в благодарность за уроки жизни</w:t>
      </w:r>
      <w:r>
        <w:rPr>
          <w:rFonts w:ascii="Arial" w:hAnsi="Arial" w:cs="Arial"/>
          <w:color w:val="000000"/>
          <w:sz w:val="21"/>
          <w:szCs w:val="21"/>
        </w:rPr>
        <w:br/>
        <w:t>Склоняю низко голову свою,</w:t>
      </w:r>
      <w:r>
        <w:rPr>
          <w:rFonts w:ascii="Arial" w:hAnsi="Arial" w:cs="Arial"/>
          <w:color w:val="000000"/>
          <w:sz w:val="21"/>
          <w:szCs w:val="21"/>
        </w:rPr>
        <w:br/>
        <w:t>Среди профессий, обществу полезных,</w:t>
      </w:r>
      <w:r>
        <w:rPr>
          <w:rFonts w:ascii="Arial" w:hAnsi="Arial" w:cs="Arial"/>
          <w:color w:val="000000"/>
          <w:sz w:val="21"/>
          <w:szCs w:val="21"/>
        </w:rPr>
        <w:br/>
        <w:t>Учительству я сердце отдаю.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ведущий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Дорогие наши педагоги!</w:t>
      </w:r>
      <w:r>
        <w:rPr>
          <w:rFonts w:ascii="Arial" w:hAnsi="Arial" w:cs="Arial"/>
          <w:color w:val="000000"/>
          <w:sz w:val="21"/>
          <w:szCs w:val="21"/>
        </w:rPr>
        <w:br/>
        <w:t>В этот праздник – день учителей –</w:t>
      </w:r>
      <w:r>
        <w:rPr>
          <w:rFonts w:ascii="Arial" w:hAnsi="Arial" w:cs="Arial"/>
          <w:color w:val="000000"/>
          <w:sz w:val="21"/>
          <w:szCs w:val="21"/>
        </w:rPr>
        <w:br/>
        <w:t>Позабудьте все свои тревоги</w:t>
      </w:r>
      <w:r>
        <w:rPr>
          <w:rFonts w:ascii="Arial" w:hAnsi="Arial" w:cs="Arial"/>
          <w:color w:val="000000"/>
          <w:sz w:val="21"/>
          <w:szCs w:val="21"/>
        </w:rPr>
        <w:br/>
        <w:t>И на мир смотрите веселей.</w:t>
      </w:r>
      <w:r>
        <w:rPr>
          <w:rFonts w:ascii="Arial" w:hAnsi="Arial" w:cs="Arial"/>
          <w:color w:val="000000"/>
          <w:sz w:val="21"/>
          <w:szCs w:val="21"/>
        </w:rPr>
        <w:br/>
        <w:t>Вы для нас всегда источник света,</w:t>
      </w:r>
      <w:r>
        <w:rPr>
          <w:rFonts w:ascii="Arial" w:hAnsi="Arial" w:cs="Arial"/>
          <w:color w:val="000000"/>
          <w:sz w:val="21"/>
          <w:szCs w:val="21"/>
        </w:rPr>
        <w:br/>
        <w:t xml:space="preserve">И ребята все, как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сговорясь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  <w:t>Вам несут красивые букеты.</w:t>
      </w:r>
      <w:r>
        <w:rPr>
          <w:rFonts w:ascii="Arial" w:hAnsi="Arial" w:cs="Arial"/>
          <w:color w:val="000000"/>
          <w:sz w:val="21"/>
          <w:szCs w:val="21"/>
        </w:rPr>
        <w:br/>
        <w:t>И для них сиянье ваших глаз –</w:t>
      </w:r>
      <w:r>
        <w:rPr>
          <w:rFonts w:ascii="Arial" w:hAnsi="Arial" w:cs="Arial"/>
          <w:color w:val="000000"/>
          <w:sz w:val="21"/>
          <w:szCs w:val="21"/>
        </w:rPr>
        <w:br/>
        <w:t>Лучшая награда за старанье,</w:t>
      </w:r>
      <w:r>
        <w:rPr>
          <w:rFonts w:ascii="Arial" w:hAnsi="Arial" w:cs="Arial"/>
          <w:color w:val="000000"/>
          <w:sz w:val="21"/>
          <w:szCs w:val="21"/>
        </w:rPr>
        <w:br/>
        <w:t>Лучше, чем любая из похвал.</w:t>
      </w:r>
      <w:r>
        <w:rPr>
          <w:rFonts w:ascii="Arial" w:hAnsi="Arial" w:cs="Arial"/>
          <w:color w:val="000000"/>
          <w:sz w:val="21"/>
          <w:szCs w:val="21"/>
        </w:rPr>
        <w:br/>
        <w:t>И у них одно желанье:</w:t>
      </w:r>
      <w:r>
        <w:rPr>
          <w:rFonts w:ascii="Arial" w:hAnsi="Arial" w:cs="Arial"/>
          <w:color w:val="000000"/>
          <w:sz w:val="21"/>
          <w:szCs w:val="21"/>
        </w:rPr>
        <w:br/>
        <w:t>Только бы доставить радость вам.</w:t>
      </w:r>
      <w:r>
        <w:rPr>
          <w:rFonts w:ascii="Arial" w:hAnsi="Arial" w:cs="Arial"/>
          <w:color w:val="000000"/>
          <w:sz w:val="21"/>
          <w:szCs w:val="21"/>
        </w:rPr>
        <w:br/>
        <w:t>Ради вашей искренней улыбки</w:t>
      </w:r>
      <w:r>
        <w:rPr>
          <w:rFonts w:ascii="Arial" w:hAnsi="Arial" w:cs="Arial"/>
          <w:color w:val="000000"/>
          <w:sz w:val="21"/>
          <w:szCs w:val="21"/>
        </w:rPr>
        <w:br/>
        <w:t>И студент, и каждый ученик</w:t>
      </w:r>
      <w:r>
        <w:rPr>
          <w:rFonts w:ascii="Arial" w:hAnsi="Arial" w:cs="Arial"/>
          <w:color w:val="000000"/>
          <w:sz w:val="21"/>
          <w:szCs w:val="21"/>
        </w:rPr>
        <w:br/>
        <w:t>Вмиг исправит все свои ошибки</w:t>
      </w:r>
      <w:r>
        <w:rPr>
          <w:rFonts w:ascii="Arial" w:hAnsi="Arial" w:cs="Arial"/>
          <w:color w:val="000000"/>
          <w:sz w:val="21"/>
          <w:szCs w:val="21"/>
        </w:rPr>
        <w:br/>
        <w:t>И в дальнейшем их не повторит.</w:t>
      </w:r>
      <w:r>
        <w:rPr>
          <w:rFonts w:ascii="Arial" w:hAnsi="Arial" w:cs="Arial"/>
          <w:color w:val="000000"/>
          <w:sz w:val="21"/>
          <w:szCs w:val="21"/>
        </w:rPr>
        <w:br/>
        <w:t>Вы для всех несете факел знаний,</w:t>
      </w:r>
      <w:r>
        <w:rPr>
          <w:rFonts w:ascii="Arial" w:hAnsi="Arial" w:cs="Arial"/>
          <w:color w:val="000000"/>
          <w:sz w:val="21"/>
          <w:szCs w:val="21"/>
        </w:rPr>
        <w:br/>
        <w:t>Тот, что не погаснет никогда.</w:t>
      </w:r>
      <w:r>
        <w:rPr>
          <w:rFonts w:ascii="Arial" w:hAnsi="Arial" w:cs="Arial"/>
          <w:color w:val="000000"/>
          <w:sz w:val="21"/>
          <w:szCs w:val="21"/>
        </w:rPr>
        <w:br/>
        <w:t>Пусть же ваши сбудутся желанья,</w:t>
      </w:r>
      <w:r>
        <w:rPr>
          <w:rFonts w:ascii="Arial" w:hAnsi="Arial" w:cs="Arial"/>
          <w:color w:val="000000"/>
          <w:sz w:val="21"/>
          <w:szCs w:val="21"/>
        </w:rPr>
        <w:br/>
        <w:t>Пусть ваш дом не навестит беда!</w:t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 ведущий</w:t>
      </w:r>
      <w:r>
        <w:rPr>
          <w:rFonts w:ascii="Arial" w:hAnsi="Arial" w:cs="Arial"/>
          <w:color w:val="000000"/>
          <w:sz w:val="21"/>
          <w:szCs w:val="21"/>
        </w:rPr>
        <w:br/>
        <w:t>Не важно, сколько лет пройдёт,</w:t>
      </w:r>
      <w:r>
        <w:rPr>
          <w:rFonts w:ascii="Arial" w:hAnsi="Arial" w:cs="Arial"/>
          <w:color w:val="000000"/>
          <w:sz w:val="21"/>
          <w:szCs w:val="21"/>
        </w:rPr>
        <w:br/>
        <w:t>Учителей мы не забудем,</w:t>
      </w:r>
      <w:r>
        <w:rPr>
          <w:rFonts w:ascii="Arial" w:hAnsi="Arial" w:cs="Arial"/>
          <w:color w:val="000000"/>
          <w:sz w:val="21"/>
          <w:szCs w:val="21"/>
        </w:rPr>
        <w:br/>
        <w:t>И в сердце каждого живёт</w:t>
      </w:r>
      <w:r>
        <w:rPr>
          <w:rFonts w:ascii="Arial" w:hAnsi="Arial" w:cs="Arial"/>
          <w:color w:val="000000"/>
          <w:sz w:val="21"/>
          <w:szCs w:val="21"/>
        </w:rPr>
        <w:br/>
        <w:t>Святое чувство к этим людям.</w:t>
      </w:r>
      <w:r>
        <w:rPr>
          <w:rFonts w:ascii="Arial" w:hAnsi="Arial" w:cs="Arial"/>
          <w:color w:val="000000"/>
          <w:sz w:val="21"/>
          <w:szCs w:val="21"/>
        </w:rPr>
        <w:br/>
        <w:t>И в день учителя для них</w:t>
      </w:r>
      <w:r>
        <w:rPr>
          <w:rFonts w:ascii="Arial" w:hAnsi="Arial" w:cs="Arial"/>
          <w:color w:val="000000"/>
          <w:sz w:val="21"/>
          <w:szCs w:val="21"/>
        </w:rPr>
        <w:br/>
        <w:t>Звучат слова любви, заботы.</w:t>
      </w:r>
      <w:r>
        <w:rPr>
          <w:rFonts w:ascii="Arial" w:hAnsi="Arial" w:cs="Arial"/>
          <w:color w:val="000000"/>
          <w:sz w:val="21"/>
          <w:szCs w:val="21"/>
        </w:rPr>
        <w:br/>
        <w:t>Желаем вам всех благ земных,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t>За вашу трудную работу!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507C6" w:rsidRDefault="00A507C6" w:rsidP="00A507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Ведущий:</w:t>
      </w:r>
      <w:r>
        <w:rPr>
          <w:rFonts w:ascii="Arial" w:hAnsi="Arial" w:cs="Arial"/>
          <w:color w:val="000000"/>
          <w:sz w:val="21"/>
          <w:szCs w:val="21"/>
        </w:rPr>
        <w:t> Ещё раз поздравляем наших горячо любимых учителей. Спасибо за внимание.</w:t>
      </w:r>
    </w:p>
    <w:p w:rsidR="00C32D31" w:rsidRDefault="00C32D31"/>
    <w:sectPr w:rsidR="00C32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C6"/>
    <w:rsid w:val="00A507C6"/>
    <w:rsid w:val="00C3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0D49"/>
  <w15:chartTrackingRefBased/>
  <w15:docId w15:val="{5A20171B-F36D-46F4-B768-F15BF2D9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2020-10-09T06:28:00Z</dcterms:created>
  <dcterms:modified xsi:type="dcterms:W3CDTF">2020-10-09T06:35:00Z</dcterms:modified>
</cp:coreProperties>
</file>