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i/>
          <w:iCs/>
          <w:color w:val="000000"/>
          <w:sz w:val="36"/>
          <w:szCs w:val="36"/>
        </w:rPr>
        <w:t>Игра- викторина «Сказки А.С. Пушкина»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Ход занятия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>
            <wp:extent cx="4728953" cy="3551143"/>
            <wp:effectExtent l="19050" t="0" r="0" b="0"/>
            <wp:docPr id="1" name="Рисунок 3" descr="C:\Users\Acer\AppData\Local\Microsoft\Windows\INetCache\Content.Word\WhatsApp Image 2020-10-10 at 00.23.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AppData\Local\Microsoft\Windows\INetCache\Content.Word\WhatsApp Image 2020-10-10 at 00.23.16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9079" cy="3551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I. По фрагменту узнай сказку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1. «Не дождался, к старухе воротился –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proofErr w:type="gramStart"/>
      <w:r>
        <w:rPr>
          <w:rFonts w:ascii="Arial" w:hAnsi="Arial" w:cs="Arial"/>
          <w:color w:val="000000"/>
          <w:sz w:val="27"/>
          <w:szCs w:val="27"/>
        </w:rPr>
        <w:t>Глядь</w:t>
      </w:r>
      <w:proofErr w:type="gramEnd"/>
      <w:r>
        <w:rPr>
          <w:rFonts w:ascii="Arial" w:hAnsi="Arial" w:cs="Arial"/>
          <w:color w:val="000000"/>
          <w:sz w:val="27"/>
          <w:szCs w:val="27"/>
        </w:rPr>
        <w:t>: опять перед ним землянка;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На пороге сидит его старуха,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А передней разбитое корыто».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i/>
          <w:iCs/>
          <w:color w:val="000000"/>
          <w:sz w:val="27"/>
          <w:szCs w:val="27"/>
        </w:rPr>
        <w:t>( «Сказка о рыбаке и рыбке».</w:t>
      </w:r>
      <w:proofErr w:type="gramStart"/>
      <w:r>
        <w:rPr>
          <w:rFonts w:ascii="Arial" w:hAnsi="Arial" w:cs="Arial"/>
          <w:i/>
          <w:iCs/>
          <w:color w:val="000000"/>
          <w:sz w:val="27"/>
          <w:szCs w:val="27"/>
        </w:rPr>
        <w:t xml:space="preserve"> )</w:t>
      </w:r>
      <w:proofErr w:type="gramEnd"/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2. «Ты, царевич, мой спаситель,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Мой могучий избавитель,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 xml:space="preserve">Не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тужи</w:t>
      </w:r>
      <w:proofErr w:type="gramEnd"/>
      <w:r>
        <w:rPr>
          <w:rFonts w:ascii="Arial" w:hAnsi="Arial" w:cs="Arial"/>
          <w:color w:val="000000"/>
          <w:sz w:val="27"/>
          <w:szCs w:val="27"/>
        </w:rPr>
        <w:t>, что за меня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Есть не будешь ты три дня,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Что стрела пропала в море;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Это горе – все не горе.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Отплачу тебе добром,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Сослужу тебе потом: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Ты не лебедь ведь избавил,</w:t>
      </w:r>
      <w:r w:rsidRPr="00B34C8E">
        <w:rPr>
          <w:rFonts w:ascii="Arial" w:hAnsi="Arial" w:cs="Arial"/>
          <w:noProof/>
          <w:color w:val="000000"/>
          <w:sz w:val="27"/>
          <w:szCs w:val="27"/>
        </w:rPr>
        <w:t xml:space="preserve"> 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Девицу в живых оставил».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i/>
          <w:iCs/>
          <w:color w:val="000000"/>
          <w:sz w:val="27"/>
          <w:szCs w:val="27"/>
        </w:rPr>
        <w:t xml:space="preserve">( «Сказка о царе </w:t>
      </w:r>
      <w:proofErr w:type="spellStart"/>
      <w:r>
        <w:rPr>
          <w:rFonts w:ascii="Arial" w:hAnsi="Arial" w:cs="Arial"/>
          <w:i/>
          <w:iCs/>
          <w:color w:val="000000"/>
          <w:sz w:val="27"/>
          <w:szCs w:val="27"/>
        </w:rPr>
        <w:t>Салтане</w:t>
      </w:r>
      <w:proofErr w:type="spellEnd"/>
      <w:r>
        <w:rPr>
          <w:rFonts w:ascii="Arial" w:hAnsi="Arial" w:cs="Arial"/>
          <w:i/>
          <w:iCs/>
          <w:color w:val="000000"/>
          <w:sz w:val="27"/>
          <w:szCs w:val="27"/>
        </w:rPr>
        <w:t>».)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3. «Бедный бес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Под кобылу подлез,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Понатужился,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7"/>
          <w:szCs w:val="27"/>
        </w:rPr>
        <w:t>Понапружился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>,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Приподнял кобылу, два шага шагнул,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На третьем упал, ножки протянул».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i/>
          <w:iCs/>
          <w:color w:val="000000"/>
          <w:sz w:val="27"/>
          <w:szCs w:val="27"/>
        </w:rPr>
        <w:lastRenderedPageBreak/>
        <w:t xml:space="preserve">( «Сказка о попе и о работнике его </w:t>
      </w:r>
      <w:proofErr w:type="spellStart"/>
      <w:r>
        <w:rPr>
          <w:rFonts w:ascii="Arial" w:hAnsi="Arial" w:cs="Arial"/>
          <w:i/>
          <w:iCs/>
          <w:color w:val="000000"/>
          <w:sz w:val="27"/>
          <w:szCs w:val="27"/>
        </w:rPr>
        <w:t>Балде</w:t>
      </w:r>
      <w:proofErr w:type="spellEnd"/>
      <w:r>
        <w:rPr>
          <w:rFonts w:ascii="Arial" w:hAnsi="Arial" w:cs="Arial"/>
          <w:i/>
          <w:iCs/>
          <w:color w:val="000000"/>
          <w:sz w:val="27"/>
          <w:szCs w:val="27"/>
        </w:rPr>
        <w:t>».</w:t>
      </w:r>
      <w:proofErr w:type="gramStart"/>
      <w:r>
        <w:rPr>
          <w:rFonts w:ascii="Arial" w:hAnsi="Arial" w:cs="Arial"/>
          <w:i/>
          <w:iCs/>
          <w:color w:val="000000"/>
          <w:sz w:val="27"/>
          <w:szCs w:val="27"/>
        </w:rPr>
        <w:t xml:space="preserve"> )</w:t>
      </w:r>
      <w:proofErr w:type="gramEnd"/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4. «…Что за диво!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Все так чисто и красиво,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Кто-то терем прибирал,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Да хозяев поджидал.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 xml:space="preserve">Кто же?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Выдь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покажися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>,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 xml:space="preserve">С нами честно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подружися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».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i/>
          <w:iCs/>
          <w:color w:val="000000"/>
          <w:sz w:val="27"/>
          <w:szCs w:val="27"/>
        </w:rPr>
        <w:t>( «Сказка о мертвой царевне и о семи богатырях».</w:t>
      </w:r>
      <w:proofErr w:type="gramStart"/>
      <w:r>
        <w:rPr>
          <w:rFonts w:ascii="Arial" w:hAnsi="Arial" w:cs="Arial"/>
          <w:i/>
          <w:iCs/>
          <w:color w:val="000000"/>
          <w:sz w:val="27"/>
          <w:szCs w:val="27"/>
        </w:rPr>
        <w:t xml:space="preserve"> )</w:t>
      </w:r>
      <w:proofErr w:type="gramEnd"/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II. Кроссворд по сказкам А.С. Пушкина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>
            <wp:extent cx="4590731" cy="3447348"/>
            <wp:effectExtent l="19050" t="0" r="319" b="0"/>
            <wp:docPr id="4" name="Рисунок 6" descr="C:\Users\Acer\AppData\Local\Microsoft\Windows\INetCache\Content.Word\WhatsApp Image 2020-10-10 at 00.23.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cer\AppData\Local\Microsoft\Windows\INetCache\Content.Word\WhatsApp Image 2020-10-10 at 00.23.17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0853" cy="3447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 xml:space="preserve">1. «Чуть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опасность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где видна,</w:t>
      </w:r>
      <w:r w:rsidRPr="00B34C8E">
        <w:rPr>
          <w:rFonts w:ascii="Arial" w:hAnsi="Arial" w:cs="Arial"/>
          <w:noProof/>
          <w:color w:val="000000"/>
          <w:sz w:val="27"/>
          <w:szCs w:val="27"/>
        </w:rPr>
        <w:t xml:space="preserve"> 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Верный сторож, как во сне,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Шевельнется, встрепенется,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К той сторонке обернется».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i/>
          <w:iCs/>
          <w:color w:val="000000"/>
          <w:sz w:val="27"/>
          <w:szCs w:val="27"/>
        </w:rPr>
        <w:t>Кто этот предсказатель беды?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 xml:space="preserve">2.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Как назывался остров, который лежал на пути в царство славного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Салтана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>?</w:t>
      </w:r>
      <w:proofErr w:type="gramEnd"/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 xml:space="preserve">3. В кого превратился царь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Гвидон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когда в третий раз полетел на корабле к своему отцу царю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Салтану</w:t>
      </w:r>
      <w:proofErr w:type="spellEnd"/>
      <w:r>
        <w:rPr>
          <w:rFonts w:ascii="Arial" w:hAnsi="Arial" w:cs="Arial"/>
          <w:color w:val="000000"/>
          <w:sz w:val="27"/>
          <w:szCs w:val="27"/>
        </w:rPr>
        <w:t>?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4. Волшебный предмет, которым владела злая мачеха из «Сказки о мертвой царевне и о семи богатырях».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5. Злая, коварная сватья – баба…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6. Дядька тридцати трех богатырей.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Ответы: </w:t>
      </w:r>
      <w:r>
        <w:rPr>
          <w:rFonts w:ascii="Arial" w:hAnsi="Arial" w:cs="Arial"/>
          <w:color w:val="000000"/>
          <w:sz w:val="27"/>
          <w:szCs w:val="27"/>
        </w:rPr>
        <w:t xml:space="preserve">1. Петушок. 2. Буян. 3. Шмель. 4. Зеркальце. 5.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Бабариха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. 6.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Черномор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7"/>
          <w:szCs w:val="27"/>
        </w:rPr>
        <w:lastRenderedPageBreak/>
        <w:drawing>
          <wp:inline distT="0" distB="0" distL="0" distR="0">
            <wp:extent cx="4912360" cy="3689350"/>
            <wp:effectExtent l="19050" t="0" r="2540" b="0"/>
            <wp:docPr id="10" name="Рисунок 10" descr="C:\Users\Acer\AppData\Local\Microsoft\Windows\INetCache\Content.Word\WhatsApp Image 2020-10-10 at 00.23.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cer\AppData\Local\Microsoft\Windows\INetCache\Content.Word\WhatsApp Image 2020-10-10 at 00.23.18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2360" cy="368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У лукоморья дуб зелёный;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Златая цепь на дубе том: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И днём и ночью кот учёный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Всё ходит по цепи кругом;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Идёт направо – песнь заводит,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Налево – сказку говорит.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proofErr w:type="gramStart"/>
      <w:r>
        <w:rPr>
          <w:rFonts w:ascii="Arial" w:hAnsi="Arial" w:cs="Arial"/>
          <w:color w:val="000000"/>
          <w:sz w:val="27"/>
          <w:szCs w:val="27"/>
        </w:rPr>
        <w:t>Команды представьтесь нам, пожалуйста («Золотая рыбка»:</w:t>
      </w:r>
      <w:proofErr w:type="gramEnd"/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«Как взмолится золотая рыбка!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Голосом молвит человечьим: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«Отпусти ты, старче, меня в море!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Дорогой за себя дам откуп: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proofErr w:type="gramStart"/>
      <w:r>
        <w:rPr>
          <w:rFonts w:ascii="Arial" w:hAnsi="Arial" w:cs="Arial"/>
          <w:color w:val="000000"/>
          <w:sz w:val="27"/>
          <w:szCs w:val="27"/>
        </w:rPr>
        <w:t>Откуплюсь чем только пожелаешь</w:t>
      </w:r>
      <w:proofErr w:type="gramEnd"/>
      <w:r>
        <w:rPr>
          <w:rFonts w:ascii="Arial" w:hAnsi="Arial" w:cs="Arial"/>
          <w:color w:val="000000"/>
          <w:sz w:val="27"/>
          <w:szCs w:val="27"/>
        </w:rPr>
        <w:t>».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и «Золотой петушок»: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 xml:space="preserve">«Чуть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опасность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где видна,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Верный сторож как со сна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Шевельнётся, встрепенётся,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К той сторонке обернётся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И кричит: «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Кири-ку-ку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proofErr w:type="gramStart"/>
      <w:r>
        <w:rPr>
          <w:rFonts w:ascii="Arial" w:hAnsi="Arial" w:cs="Arial"/>
          <w:color w:val="000000"/>
          <w:sz w:val="27"/>
          <w:szCs w:val="27"/>
        </w:rPr>
        <w:t>Царствуй, лёжа на боку!»).</w:t>
      </w:r>
      <w:proofErr w:type="gramEnd"/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Оценивать ваши ответы сегодня будет жюри в следующем составе … (представление членов жюри).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1 конкурс «Вопросы для разминки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»(</w:t>
      </w:r>
      <w:proofErr w:type="gramEnd"/>
      <w:r>
        <w:rPr>
          <w:rFonts w:ascii="Arial" w:hAnsi="Arial" w:cs="Arial"/>
          <w:color w:val="000000"/>
          <w:sz w:val="27"/>
          <w:szCs w:val="27"/>
        </w:rPr>
        <w:t>вопросы задаются командам по очереди, за правильный ответ команды получают «золотые рыбки и петушки»).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 xml:space="preserve">-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Сколько лет жили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старик со старухой у самого синего моря? (30 лет и 3 года)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- Сколько раз закидывал старик невод в море? (3 раза)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 xml:space="preserve">- Какими словами извещал петушок царя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Дадона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о том, что опасности возле его царства нет?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(«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Кири-ку-ку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Царствуй, лёжа на боку!»)</w:t>
      </w:r>
      <w:proofErr w:type="gramEnd"/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- Какими словами бранила старуха своего старика в «Сказке о рыбаке и рыбке»? («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Дурачина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ты, простофиля!»)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 xml:space="preserve">-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Откудаэти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строки?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«Ветер, ветер! Ты могуч,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Ты гоняешь стаи туч.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Ты волнуешь сине море,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Всюду веешь на просторе,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Не боишься никого,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Кроме бога одного».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(«Сказка о мёртвой царевне и о семи богатырях»)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- С чем приходил невод?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proofErr w:type="gramStart"/>
      <w:r>
        <w:rPr>
          <w:rFonts w:ascii="Arial" w:hAnsi="Arial" w:cs="Arial"/>
          <w:color w:val="000000"/>
          <w:sz w:val="27"/>
          <w:szCs w:val="27"/>
        </w:rPr>
        <w:t>(Первый раз – с тиной,</w:t>
      </w:r>
      <w:proofErr w:type="gramEnd"/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второй раз – с травою морскою,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третий раз – золотой рыбкой.)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- О каком времени года идёт речь в начале «Сказки о мёртвой царевне и о семи богатырях»?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Свои сказки Пушкин создаёт в 1830-х годах.</w:t>
      </w:r>
      <w:r w:rsidRPr="00B34C8E">
        <w:rPr>
          <w:rFonts w:ascii="Arial" w:hAnsi="Arial" w:cs="Arial"/>
          <w:color w:val="000000"/>
          <w:sz w:val="27"/>
          <w:szCs w:val="27"/>
        </w:rPr>
        <w:t xml:space="preserve"> 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 xml:space="preserve">«Сказку о царе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Салтане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о сыне его славном и могучем богатыре князе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Гвидоне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Салтановиче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и о прекрасной царевне Лебеди» - в 1831 году,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опубликована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в 1832 году.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 xml:space="preserve">«Сказку о рыбаке и рыбке» - в 1833 году,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опубликована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в 1835 году.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 xml:space="preserve">«Сказку о мёртвой царевне и о семи богатырях» - в 1833 году,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опубликована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в 1834 году.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proofErr w:type="gramStart"/>
      <w:r>
        <w:rPr>
          <w:rFonts w:ascii="Arial" w:hAnsi="Arial" w:cs="Arial"/>
          <w:color w:val="000000"/>
          <w:sz w:val="27"/>
          <w:szCs w:val="27"/>
        </w:rPr>
        <w:t>«Сказку о золотом петушке» - в 1834 году, опубликована в 1835 году.)</w:t>
      </w:r>
      <w:proofErr w:type="gramEnd"/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2 конкурс «Из какой сказки и чья это вещь?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»(</w:t>
      </w:r>
      <w:proofErr w:type="gramEnd"/>
      <w:r>
        <w:rPr>
          <w:rFonts w:ascii="Arial" w:hAnsi="Arial" w:cs="Arial"/>
          <w:color w:val="000000"/>
          <w:sz w:val="27"/>
          <w:szCs w:val="27"/>
        </w:rPr>
        <w:t>вещи командам показываются по очереди, за каждый правильный ответ – «золотые рыбки и петушки»)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Яблоко – «Сказка о мёртвой царевне и о семи богатырях» (царевна).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Зеркальце – «Сказка о мёртвой царевне и о семи богатырях» (царевна).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Корыто – «Сказка о рыбаке и рыбке» (старуха).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Спица – «Сказка о золотом петушке» (петушок).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 xml:space="preserve">Зайка – «Сказка о попе и о работнике его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Балде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» (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Балда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>).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 xml:space="preserve">Верёвка – «Сказка о попе и о работнике его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Балде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» (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Балда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>).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 xml:space="preserve">Месяц и звезда – «Сказка о царе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Салтане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о сыне его славном и могучем богатыре князе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Гвидоне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Салтановиче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и о прекрасной царевне Лебеди» (царевна Лебедь).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3 конкурс «Кроссворд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»(</w:t>
      </w:r>
      <w:proofErr w:type="gramEnd"/>
      <w:r>
        <w:rPr>
          <w:rFonts w:ascii="Arial" w:hAnsi="Arial" w:cs="Arial"/>
          <w:color w:val="000000"/>
          <w:sz w:val="27"/>
          <w:szCs w:val="27"/>
        </w:rPr>
        <w:t>за полностью разгаданный кроссворд команда получает «золотую рыбку» или «золотой петушок»).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Вопросы: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Как старуха обзывала своего мужа, отпустившего золотую рыбку? (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Простофиля</w:t>
      </w:r>
      <w:proofErr w:type="gramEnd"/>
      <w:r>
        <w:rPr>
          <w:rFonts w:ascii="Arial" w:hAnsi="Arial" w:cs="Arial"/>
          <w:color w:val="000000"/>
          <w:sz w:val="27"/>
          <w:szCs w:val="27"/>
        </w:rPr>
        <w:t>)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Какой был лоб у попа? (Толоконный)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 xml:space="preserve">Кем была по роду занятий баба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Бабариха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>? (Сватья)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 xml:space="preserve">Чего лишился поп после второго щелчка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Балды</w:t>
      </w:r>
      <w:proofErr w:type="spellEnd"/>
      <w:r>
        <w:rPr>
          <w:rFonts w:ascii="Arial" w:hAnsi="Arial" w:cs="Arial"/>
          <w:color w:val="000000"/>
          <w:sz w:val="27"/>
          <w:szCs w:val="27"/>
        </w:rPr>
        <w:t>? (Язык)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Как звали пса в «Сказке о мёртвой царевне и о семи богатырях»? (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Соколко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>)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 xml:space="preserve">Что хотела приготовить на весь мир одна из девиц в «Сказке о царе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Салтане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о сыне его славном и могучем богатыре князе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Гвидоне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Салтановиче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и о прекрасной царевне Лебеди» (Пир)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 xml:space="preserve">Кто звал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Балду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тятей</w:t>
      </w:r>
      <w:proofErr w:type="gramEnd"/>
      <w:r>
        <w:rPr>
          <w:rFonts w:ascii="Arial" w:hAnsi="Arial" w:cs="Arial"/>
          <w:color w:val="000000"/>
          <w:sz w:val="27"/>
          <w:szCs w:val="27"/>
        </w:rPr>
        <w:t>? (Попёнок)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 xml:space="preserve">Как назывался остров, мимо которого проплывали корабли в царство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Салтана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>? (Буян)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В кого превратился злой Чародей, чтобы погубить царевну Лебедь? (Коршун)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Одежда, в которой старуха стояла на крыльце терема, поджидая старика. (Душегрейка)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Чем заедала старуха из «Сказки о рыбаке и рыбке» заморские вина? (Пряник)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Ветхое жильё старика и старухи. (Землянка)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Материал, из которого была сшита кичка (головной убор) старухи – столбовой дворянки. (Парча)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 xml:space="preserve">- Молодцы, ребята,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верно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ответили на все вопросы – знаете сказки Пушкина!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Исполнение на шумовых инструментах «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Во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саду ли в огороде».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4 конкурс «Ребусы».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(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Елисей</w:t>
      </w:r>
      <w:proofErr w:type="spellEnd"/>
      <w:r>
        <w:rPr>
          <w:rFonts w:ascii="Arial" w:hAnsi="Arial" w:cs="Arial"/>
          <w:color w:val="000000"/>
          <w:sz w:val="27"/>
          <w:szCs w:val="27"/>
        </w:rPr>
        <w:t>, ветер, волны, рыбак, собака, яблоко).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 xml:space="preserve">- Какие чудесные дары получил от царевны Лебеди князь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Гвидон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>?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 xml:space="preserve">(Чудесный город, белку с золотыми орехами, 33 богатыря с дядькой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Черномором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и сама она согласилась стать женой).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 xml:space="preserve">- С какими словами обращалась своенравная царица к волшебному зеркальцу?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(«Свет мой, зеркальце!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Скажи,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Да всю правду доложи: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Я ль на свете всех милее,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proofErr w:type="gramStart"/>
      <w:r>
        <w:rPr>
          <w:rFonts w:ascii="Arial" w:hAnsi="Arial" w:cs="Arial"/>
          <w:color w:val="000000"/>
          <w:sz w:val="27"/>
          <w:szCs w:val="27"/>
        </w:rPr>
        <w:t>Всех румяней и белее?»)</w:t>
      </w:r>
      <w:proofErr w:type="gramEnd"/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- Кем хотела стать старуха? (Столбовой дворянкой, вольною царицей, владычицей морскою).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 xml:space="preserve">- В кого превращался князь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Гвидон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когда летал в царство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Салтана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>? (В комара, муху, шмеля)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- Изделия из золотых скорлупок, которые пускались в ход по свету. (Монеты)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- Каким ремеслом занимались старик со старухой, живя в своей землянке? (Старик ловил неводом рыбу, старуха пряла пряжу).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 xml:space="preserve">- Сколько сыновей было у царя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Дадона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>? (Два).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 xml:space="preserve">- Сколько раз охнул царь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Дадон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перед смертью? (Один раз).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8 конкурс «Домашнее задание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»(</w:t>
      </w:r>
      <w:proofErr w:type="spellStart"/>
      <w:proofErr w:type="gramEnd"/>
      <w:r>
        <w:rPr>
          <w:rFonts w:ascii="Arial" w:hAnsi="Arial" w:cs="Arial"/>
          <w:color w:val="000000"/>
          <w:sz w:val="27"/>
          <w:szCs w:val="27"/>
        </w:rPr>
        <w:t>инсценирование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отрывков из сказок «Сказка о мёртвой царевне и о семи богатырях», «Сказка о попе и о работнике его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Балде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»)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Раз царевна молодая,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Милых братьев поджидая,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Пряла, сидя под окном.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Вдруг сердито под крыльцом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Пёс залаял, и девица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Видит: нищая черница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Ходит по двору, клюкой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Отгоняя пса. «Постой,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Бабушка, постой немножко, -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Ей кричит она в окошко, -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Пригрожу сама я псу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И кой - что тебе снесу».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Отвечает ей черница: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«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Ох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ты, дитятко девица!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Пёс проклятый одолел,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Чуть до смерти не заел.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Посмотри, как он хлопочет!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1.6pt;height:257pt">
            <v:imagedata r:id="rId7" o:title="WhatsApp Image 2020-10-10 at 00.23.17 (1)"/>
          </v:shape>
        </w:pic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 xml:space="preserve">Учитель. Я благодарю вас, ребята, за участие в сегодняшнем мероприятии и надеюсь, что оно лишь подогреет в вас желание ещё глубже проникнуть в мир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произведений гениального русского поэта Александра Сергеевича Пушкина</w:t>
      </w:r>
      <w:proofErr w:type="gramEnd"/>
      <w:r>
        <w:rPr>
          <w:rFonts w:ascii="Arial" w:hAnsi="Arial" w:cs="Arial"/>
          <w:color w:val="000000"/>
          <w:sz w:val="27"/>
          <w:szCs w:val="27"/>
        </w:rPr>
        <w:t>.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Желаю вам радости и наслаждения от общения с творчеством великого поэта!</w:t>
      </w:r>
    </w:p>
    <w:p w:rsidR="00B34C8E" w:rsidRDefault="00B34C8E" w:rsidP="00B34C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:rsidR="006741DB" w:rsidRDefault="006741DB"/>
    <w:sectPr w:rsidR="00674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B34C8E"/>
    <w:rsid w:val="000B4D29"/>
    <w:rsid w:val="006741DB"/>
    <w:rsid w:val="00B34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4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34C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4C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00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1049</Words>
  <Characters>5981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2020-10-10T07:42:00Z</dcterms:created>
  <dcterms:modified xsi:type="dcterms:W3CDTF">2020-10-10T07:42:00Z</dcterms:modified>
</cp:coreProperties>
</file>