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C3C" w:rsidRPr="00B16C3C" w:rsidRDefault="00B16C3C">
      <w:pPr>
        <w:rPr>
          <w:b/>
          <w:sz w:val="36"/>
          <w:szCs w:val="36"/>
        </w:rPr>
      </w:pPr>
      <w:r w:rsidRPr="00B16C3C">
        <w:rPr>
          <w:b/>
          <w:sz w:val="36"/>
          <w:szCs w:val="36"/>
        </w:rPr>
        <w:t>Открытый урок по математике в 4 «б» классе на тему:</w:t>
      </w:r>
    </w:p>
    <w:p w:rsidR="00E45161" w:rsidRDefault="00B16C3C">
      <w:pPr>
        <w:rPr>
          <w:b/>
          <w:color w:val="C00000"/>
          <w:sz w:val="36"/>
          <w:szCs w:val="36"/>
        </w:rPr>
      </w:pPr>
      <w:r>
        <w:t xml:space="preserve"> </w:t>
      </w:r>
      <w:r w:rsidRPr="00B16C3C">
        <w:rPr>
          <w:b/>
          <w:color w:val="C00000"/>
          <w:sz w:val="36"/>
          <w:szCs w:val="36"/>
        </w:rPr>
        <w:t>«Увеличение и уменьшение чисел на 10, 100, 1000 раз»</w:t>
      </w:r>
    </w:p>
    <w:p w:rsidR="00C35304" w:rsidRPr="00C35304" w:rsidRDefault="00C35304" w:rsidP="00C35304">
      <w:pPr>
        <w:jc w:val="right"/>
        <w:rPr>
          <w:b/>
          <w:color w:val="5B9BD5" w:themeColor="accent1"/>
        </w:rPr>
      </w:pPr>
      <w:r w:rsidRPr="00C35304">
        <w:rPr>
          <w:b/>
          <w:color w:val="5B9BD5" w:themeColor="accent1"/>
        </w:rPr>
        <w:t xml:space="preserve">Провела учительница нач. </w:t>
      </w:r>
      <w:proofErr w:type="spellStart"/>
      <w:r w:rsidRPr="00C35304">
        <w:rPr>
          <w:b/>
          <w:color w:val="5B9BD5" w:themeColor="accent1"/>
        </w:rPr>
        <w:t>кл</w:t>
      </w:r>
      <w:proofErr w:type="spellEnd"/>
      <w:r w:rsidRPr="00C35304">
        <w:rPr>
          <w:b/>
          <w:color w:val="5B9BD5" w:themeColor="accent1"/>
        </w:rPr>
        <w:t xml:space="preserve"> Зюрюяханым Мажидовна</w:t>
      </w:r>
    </w:p>
    <w:p w:rsidR="00B16C3C" w:rsidRDefault="00B16C3C">
      <w:pPr>
        <w:rPr>
          <w:b/>
          <w:color w:val="C00000"/>
          <w:sz w:val="36"/>
          <w:szCs w:val="36"/>
        </w:rPr>
      </w:pPr>
      <w:bookmarkStart w:id="0" w:name="_GoBack"/>
      <w:bookmarkEnd w:id="0"/>
    </w:p>
    <w:p w:rsidR="00B16C3C" w:rsidRDefault="00B16C3C">
      <w:pPr>
        <w:rPr>
          <w:b/>
          <w:color w:val="C00000"/>
          <w:sz w:val="36"/>
          <w:szCs w:val="36"/>
        </w:rPr>
      </w:pPr>
    </w:p>
    <w:p w:rsidR="00B16C3C" w:rsidRDefault="00B16C3C">
      <w:pPr>
        <w:rPr>
          <w:b/>
          <w:color w:val="C00000"/>
          <w:sz w:val="36"/>
          <w:szCs w:val="36"/>
        </w:rPr>
      </w:pPr>
      <w:r w:rsidRPr="00B16C3C">
        <w:rPr>
          <w:b/>
          <w:noProof/>
          <w:color w:val="C00000"/>
          <w:sz w:val="36"/>
          <w:szCs w:val="36"/>
          <w:lang w:eastAsia="ru-RU"/>
        </w:rPr>
        <w:drawing>
          <wp:inline distT="0" distB="0" distL="0" distR="0">
            <wp:extent cx="5940425" cy="3981431"/>
            <wp:effectExtent l="0" t="0" r="3175" b="635"/>
            <wp:docPr id="1" name="Рисунок 1" descr="C:\Users\ЭЛЬБРУС\Desktop\Новая папка (3)\IMG-20201009-WA0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ЛЬБРУС\Desktop\Новая папка (3)\IMG-20201009-WA011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81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C3C" w:rsidRDefault="00B16C3C" w:rsidP="00B16C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Увеличение и уменьшение числа в 10, 100, 1000 раз.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B16C3C" w:rsidRDefault="00B16C3C" w:rsidP="00B16C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 </w:t>
      </w: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увеличивать и уменьшать числа в 10 и 100, 1000 раз, совершенствовать устные и письменные вычислительные навыки, умение решать геометрические задачи, развитее внимания,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памяти.</w:t>
      </w:r>
    </w:p>
    <w:p w:rsidR="00B16C3C" w:rsidRDefault="00B16C3C" w:rsidP="00B16C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C3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40425" cy="10558005"/>
            <wp:effectExtent l="0" t="0" r="3175" b="0"/>
            <wp:docPr id="10" name="Рисунок 10" descr="C:\Users\ЭЛЬБРУС\Desktop\Новая папка (3)\IMG-20201009-WA0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ЭЛЬБРУС\Desktop\Новая папка (3)\IMG-20201009-WA01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УУД:</w:t>
      </w:r>
    </w:p>
    <w:p w:rsidR="00B16C3C" w:rsidRPr="00B16C3C" w:rsidRDefault="00B16C3C" w:rsidP="00B16C3C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 УУД:</w:t>
      </w: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учащиеся научатся увеличивать и уменьшать числа в 10, 100, 1000 раз</w:t>
      </w:r>
    </w:p>
    <w:p w:rsidR="00B16C3C" w:rsidRPr="00B16C3C" w:rsidRDefault="00B16C3C" w:rsidP="00B16C3C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 УУД:</w:t>
      </w: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развитие умения ставить учебные задачи на основе соотнесения известного и неизвестного; сличать </w:t>
      </w:r>
      <w:proofErr w:type="gramStart"/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  действия</w:t>
      </w:r>
      <w:proofErr w:type="gramEnd"/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результата с заданным эталоном с целью обнаружения отклонений и отличий от эталона; осознавать качество и уровень усвоения нового материала; </w:t>
      </w:r>
    </w:p>
    <w:p w:rsidR="00B16C3C" w:rsidRPr="00B16C3C" w:rsidRDefault="00B16C3C" w:rsidP="00B16C3C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 УУД</w:t>
      </w: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строить высказывания, аргументировано доказывать свою точку зрения;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личностные УУД:</w:t>
      </w:r>
      <w:r w:rsidRPr="00B16C3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развитие навыков сотрудничества со сверстниками, с учителем.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Ход урока.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1.Организационный момент.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Мозговая гимнастика.</w:t>
      </w:r>
    </w:p>
    <w:p w:rsidR="00B16C3C" w:rsidRPr="00B16C3C" w:rsidRDefault="00B16C3C" w:rsidP="00B16C3C">
      <w:pPr>
        <w:shd w:val="clear" w:color="auto" w:fill="FFFFFF"/>
        <w:spacing w:after="0" w:line="240" w:lineRule="auto"/>
        <w:jc w:val="both"/>
        <w:outlineLvl w:val="4"/>
        <w:rPr>
          <w:rFonts w:ascii="Calibri" w:eastAsia="Times New Roman" w:hAnsi="Calibri" w:cs="Calibri"/>
          <w:b/>
          <w:bCs/>
          <w:color w:val="1E4D78"/>
          <w:lang w:eastAsia="ru-RU"/>
        </w:rPr>
      </w:pPr>
      <w:r w:rsidRPr="00B16C3C">
        <w:rPr>
          <w:rFonts w:ascii="Calibri" w:eastAsia="Times New Roman" w:hAnsi="Calibri" w:cs="Calibri"/>
          <w:b/>
          <w:bCs/>
          <w:color w:val="3366FF"/>
          <w:sz w:val="28"/>
          <w:szCs w:val="28"/>
          <w:lang w:eastAsia="ru-RU"/>
        </w:rPr>
        <w:t>«Восьмерки»</w:t>
      </w:r>
    </w:p>
    <w:p w:rsidR="00B16C3C" w:rsidRPr="00B16C3C" w:rsidRDefault="00B16C3C" w:rsidP="00B16C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помогает улучшить внимание и процессы памяти.</w:t>
      </w: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Рисуем в воздухе по горизонтали большие «восьмерки». Сначала по три раза каждой рукой, затем двумя руками одновременно.</w:t>
      </w:r>
    </w:p>
    <w:p w:rsidR="00B16C3C" w:rsidRPr="00B16C3C" w:rsidRDefault="00B16C3C" w:rsidP="00B16C3C">
      <w:pPr>
        <w:shd w:val="clear" w:color="auto" w:fill="FFFFFF"/>
        <w:spacing w:after="0" w:line="240" w:lineRule="auto"/>
        <w:jc w:val="both"/>
        <w:outlineLvl w:val="4"/>
        <w:rPr>
          <w:rFonts w:ascii="Calibri" w:eastAsia="Times New Roman" w:hAnsi="Calibri" w:cs="Calibri"/>
          <w:b/>
          <w:bCs/>
          <w:color w:val="1E4D78"/>
          <w:lang w:eastAsia="ru-RU"/>
        </w:rPr>
      </w:pPr>
      <w:r w:rsidRPr="00B16C3C">
        <w:rPr>
          <w:rFonts w:ascii="Calibri" w:eastAsia="Times New Roman" w:hAnsi="Calibri" w:cs="Calibri"/>
          <w:b/>
          <w:bCs/>
          <w:color w:val="3366FF"/>
          <w:sz w:val="28"/>
          <w:szCs w:val="28"/>
          <w:lang w:eastAsia="ru-RU"/>
        </w:rPr>
        <w:t>«Точки равновесия»</w:t>
      </w:r>
    </w:p>
    <w:p w:rsidR="00B16C3C" w:rsidRDefault="00B16C3C" w:rsidP="00B16C3C">
      <w:pPr>
        <w:pBdr>
          <w:bottom w:val="single" w:sz="6" w:space="5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Оно помогает улучшить мыслительную деятельность и координацию движений. А также способствует улучшению внимания.</w:t>
      </w:r>
      <w:r w:rsidRPr="00B16C3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>Для упражнения дотрагиваемся до основания черепа двумя пальцами. Вторую руку кладем на пупок. Дышим, представляя, что вверх поднимается энергия. Через минуту поменяем руки</w:t>
      </w:r>
      <w:r w:rsidRPr="00B16C3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.</w:t>
      </w:r>
    </w:p>
    <w:p w:rsidR="00B16C3C" w:rsidRPr="00B16C3C" w:rsidRDefault="00B16C3C" w:rsidP="00B16C3C">
      <w:pPr>
        <w:pBdr>
          <w:bottom w:val="single" w:sz="6" w:space="5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B16C3C"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48"/>
          <w:szCs w:val="48"/>
          <w:lang w:eastAsia="ru-RU"/>
        </w:rPr>
        <w:lastRenderedPageBreak/>
        <w:drawing>
          <wp:inline distT="0" distB="0" distL="0" distR="0">
            <wp:extent cx="5940425" cy="4455223"/>
            <wp:effectExtent l="0" t="0" r="3175" b="2540"/>
            <wp:docPr id="2" name="Рисунок 2" descr="C:\Users\ЭЛЬБРУС\Desktop\Новая папка (3)\IMG-20201009-WA0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БРУС\Desktop\Новая папка (3)\IMG-20201009-WA01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«Шапка для размышлений»  </w:t>
      </w:r>
    </w:p>
    <w:p w:rsidR="00B16C3C" w:rsidRDefault="00B16C3C" w:rsidP="00B16C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 должны</w:t>
      </w:r>
      <w:proofErr w:type="gramEnd"/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«мягко завернуть» уши от верхней точки до мочки уха 3 раза. Это </w:t>
      </w:r>
      <w:proofErr w:type="gramStart"/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помогает  им</w:t>
      </w:r>
      <w:proofErr w:type="gramEnd"/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слышать  резонирующий звук своего голоса, когда они говорят или поют. </w:t>
      </w:r>
      <w:proofErr w:type="gramStart"/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упражнение</w:t>
      </w:r>
      <w:proofErr w:type="gramEnd"/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улучшает внимание, правописание, ясное восприятие речи).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Calibri" w:eastAsia="Times New Roman" w:hAnsi="Calibri" w:cs="Calibri"/>
          <w:noProof/>
          <w:color w:val="000000"/>
          <w:lang w:eastAsia="ru-RU"/>
        </w:rPr>
        <w:lastRenderedPageBreak/>
        <w:drawing>
          <wp:inline distT="0" distB="0" distL="0" distR="0">
            <wp:extent cx="5940425" cy="10558005"/>
            <wp:effectExtent l="0" t="0" r="3175" b="0"/>
            <wp:docPr id="3" name="Рисунок 3" descr="C:\Users\ЭЛЬБРУС\Desktop\Новая папка (3)\IMG-20201009-WA0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ЭЛЬБРУС\Desktop\Новая папка (3)\IMG-20201009-WA01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2.Актуализация знаний.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по какому разделу мы сейчас работаем?  (Нумерация)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-Чему мы научились?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Повторим материал.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1). Индивидуальная работа у доски.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Разложите числа на разрядные слагаемые.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708 960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700080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-Вычисли.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60000+5000+700+8</w:t>
      </w:r>
    </w:p>
    <w:p w:rsidR="00B16C3C" w:rsidRDefault="00B16C3C" w:rsidP="00B16C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400000+200+6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Calibri" w:eastAsia="Times New Roman" w:hAnsi="Calibri" w:cs="Calibri"/>
          <w:noProof/>
          <w:color w:val="000000"/>
          <w:lang w:eastAsia="ru-RU"/>
        </w:rPr>
        <w:lastRenderedPageBreak/>
        <w:drawing>
          <wp:inline distT="0" distB="0" distL="0" distR="0">
            <wp:extent cx="5940425" cy="7920737"/>
            <wp:effectExtent l="0" t="0" r="3175" b="4445"/>
            <wp:docPr id="9" name="Рисунок 9" descr="C:\Users\ЭЛЬБРУС\Desktop\Новая папка (3)\IMG-20201009-WA0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ЭЛЬБРУС\Desktop\Новая папка (3)\IMG-20201009-WA012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Start"/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).Устный</w:t>
      </w:r>
      <w:proofErr w:type="gramEnd"/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счёт.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-Решаем задачу, называем действие и ответ.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Оля испекла 4 пирожка, а её сестра 12 пирожков. Их разложили поровну на 2 тарелки. Сколько пирожков на каждой тарелке?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 5 одинаковых ящиков 35 килограммов. Сколько потребуется таких ящиков, чтобы поместить 56 килограммов?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Света купила 8 книг по 6 рублей каждая и у неё осталось 2 рубля. Сколько всего денег было у девочки?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-Прочитайте числа.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78900, 648071, 70007, 204479, 80109.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-Разложите каждое число на разрядные слагаемые.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-Назовите </w:t>
      </w:r>
      <w:proofErr w:type="gramStart"/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числа ,</w:t>
      </w:r>
      <w:proofErr w:type="gramEnd"/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которых отсутствует разряд сотен.</w:t>
      </w:r>
    </w:p>
    <w:p w:rsidR="00B16C3C" w:rsidRDefault="00B16C3C" w:rsidP="00B16C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-Расположите числа в порядке возрастания.</w:t>
      </w:r>
    </w:p>
    <w:p w:rsidR="00B16C3C" w:rsidRDefault="00B16C3C" w:rsidP="00B16C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C3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40425" cy="10558005"/>
            <wp:effectExtent l="0" t="0" r="3175" b="0"/>
            <wp:docPr id="4" name="Рисунок 4" descr="C:\Users\ЭЛЬБРУС\Desktop\Новая папка (3)\IMG-20201009-WA0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ЭЛЬБРУС\Desktop\Новая папка (3)\IMG-20201009-WA010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16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Самоопределение к деятельности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Прочитайте числа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3, 30, 300,3000.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обозначает цифра 3 в записи чисел?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сколько раз 30 больше,3? Во сколько раз 30 0больше,3? Во сколько раз 3000 больше,3?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 тему урока: Увеличение (уменьшение) числа в 10, 100, 1000 раз.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парах.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ответы.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2х10 5х10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3х10 6х10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4х10 7х10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-Что вы заметили? Сделайте </w:t>
      </w:r>
      <w:proofErr w:type="gramStart"/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вывод.(</w:t>
      </w:r>
      <w:proofErr w:type="gramEnd"/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умножаем на 10 , получается число в 10 раз больше)</w:t>
      </w:r>
    </w:p>
    <w:p w:rsidR="00B16C3C" w:rsidRDefault="00B16C3C" w:rsidP="00B16C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Сформулируем задачи урока: Научится увеличивать и уменьшать числа в 10, 100, 1000 раз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Calibri" w:eastAsia="Times New Roman" w:hAnsi="Calibri" w:cs="Calibri"/>
          <w:noProof/>
          <w:color w:val="000000"/>
          <w:lang w:eastAsia="ru-RU"/>
        </w:rPr>
        <w:drawing>
          <wp:inline distT="0" distB="0" distL="0" distR="0">
            <wp:extent cx="5940425" cy="4455223"/>
            <wp:effectExtent l="0" t="0" r="3175" b="2540"/>
            <wp:docPr id="5" name="Рисунок 5" descr="C:\Users\ЭЛЬБРУС\Desktop\Новая папка (3)\IMG-20201009-WA0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ЭЛЬБРУС\Desktop\Новая папка (3)\IMG-20201009-WA010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C3C" w:rsidRPr="00B16C3C" w:rsidRDefault="00B16C3C" w:rsidP="00B16C3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по теме урока.</w:t>
      </w:r>
    </w:p>
    <w:p w:rsidR="00B16C3C" w:rsidRPr="00B16C3C" w:rsidRDefault="00B16C3C" w:rsidP="00B16C3C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вопросам и заданиям учебника с.28</w:t>
      </w:r>
    </w:p>
    <w:p w:rsidR="00B16C3C" w:rsidRPr="00B16C3C" w:rsidRDefault="00B16C3C" w:rsidP="00B16C3C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Устное выполнение задания 125.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-Выполните задание 1</w:t>
      </w:r>
      <w:proofErr w:type="gramStart"/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.</w:t>
      </w:r>
      <w:proofErr w:type="gramEnd"/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 Для того чтобы увеличить число в 10 раз, к нему надо справа приписать 1 ноль, а чтобы увеличить в 100 раз, к нему надо справа приписать 2 нуля.)</w:t>
      </w:r>
    </w:p>
    <w:p w:rsidR="00B16C3C" w:rsidRDefault="00B16C3C" w:rsidP="00B16C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Значит 57*10=570 и т.д.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Calibri" w:eastAsia="Times New Roman" w:hAnsi="Calibri" w:cs="Calibri"/>
          <w:noProof/>
          <w:color w:val="000000"/>
          <w:lang w:eastAsia="ru-RU"/>
        </w:rPr>
        <w:drawing>
          <wp:inline distT="0" distB="0" distL="0" distR="0">
            <wp:extent cx="5940425" cy="4455223"/>
            <wp:effectExtent l="0" t="0" r="3175" b="2540"/>
            <wp:docPr id="6" name="Рисунок 6" descr="C:\Users\ЭЛЬБРУС\Desktop\Новая папка (3)\IMG-20201009-WA0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ЭЛЬБРУС\Desktop\Новая папка (3)\IMG-20201009-WA011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Формулировка правила об увеличении в 10, 100, 1000 раз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число увеличить в 10 раз, надо справа от числа приписать один ноль.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число увеличить в 100 раз, надо справа от числа приписать два нуля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число увеличить в 1000 раз, надо справа от числа приписать три нуля</w:t>
      </w:r>
      <w:r w:rsidRPr="00B16C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Формулировка правила об уменьшении в 10, 100, 1000 раз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число уменьшить в 10 раз, надо справа от числа отбросить один ноль.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число уменьшить в 100 раз, надо справа от числа отбросить два нуля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число уменьшить в 1000 раз, надо справа от числа отбросить три нуля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работа №</w:t>
      </w:r>
      <w:proofErr w:type="gramStart"/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127( проверка</w:t>
      </w:r>
      <w:proofErr w:type="gramEnd"/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устным объяснением)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Выполните задание 2. (Проверка)</w:t>
      </w:r>
    </w:p>
    <w:p w:rsidR="00B16C3C" w:rsidRPr="00B16C3C" w:rsidRDefault="00B16C3C" w:rsidP="00B16C3C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письменно с комментированием. Учащиеся решают задания 126 (1и 2 столбики-коллективно, с комментированием, 3 – самостоятельно. (</w:t>
      </w:r>
      <w:proofErr w:type="spellStart"/>
      <w:proofErr w:type="gramStart"/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самопроверка,самооценка</w:t>
      </w:r>
      <w:proofErr w:type="spellEnd"/>
      <w:proofErr w:type="gramEnd"/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127 (самостоятельное выполнение. Проверка с устным объяснением).</w:t>
      </w:r>
    </w:p>
    <w:p w:rsidR="00B16C3C" w:rsidRDefault="00B16C3C" w:rsidP="00B16C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5.Физ. минутка</w:t>
      </w: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6C3C" w:rsidRPr="00B16C3C" w:rsidRDefault="00B16C3C" w:rsidP="00B16C3C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Calibri" w:eastAsia="Times New Roman" w:hAnsi="Calibri" w:cs="Calibri"/>
          <w:noProof/>
          <w:color w:val="000000"/>
          <w:lang w:eastAsia="ru-RU"/>
        </w:rPr>
        <w:lastRenderedPageBreak/>
        <w:drawing>
          <wp:inline distT="0" distB="0" distL="0" distR="0">
            <wp:extent cx="5940425" cy="4455223"/>
            <wp:effectExtent l="0" t="0" r="3175" b="2540"/>
            <wp:docPr id="7" name="Рисунок 7" descr="C:\Users\ЭЛЬБРУС\Desktop\Новая папка (3)\IMG-20201009-WA0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ЭЛЬБРУС\Desktop\Новая папка (3)\IMG-20201009-WA011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6.Закрепление изученного материала</w:t>
      </w:r>
    </w:p>
    <w:p w:rsidR="00B16C3C" w:rsidRPr="00B16C3C" w:rsidRDefault="00B16C3C" w:rsidP="00B16C3C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учебнику.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задач.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чтения задачи 128 и записи ее условия в таблицу предложить учащимся решить её </w:t>
      </w:r>
      <w:proofErr w:type="gramStart"/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самостоятельно.(</w:t>
      </w:r>
      <w:proofErr w:type="gramEnd"/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вариант отвечает на 1 вопрос, 2 вариант на 2 вопрос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 альбоме     Кол-во </w:t>
      </w:r>
      <w:proofErr w:type="gramStart"/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альбомов  Всего</w:t>
      </w:r>
      <w:proofErr w:type="gramEnd"/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листов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100 л.                     ?                         15 000 л.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100 л.                     100 </w:t>
      </w:r>
      <w:proofErr w:type="gramStart"/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ал.   </w:t>
      </w:r>
      <w:proofErr w:type="gramEnd"/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? л.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15 </w:t>
      </w:r>
      <w:proofErr w:type="gramStart"/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000 :</w:t>
      </w:r>
      <w:proofErr w:type="gramEnd"/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100 = 150 (ал.) – из 15 000 листов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100 · 100 = 10 000 (л.)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 в е т: 150 альбомов из 15 000 листов, 10 000 листов для 100 альбомов.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(самопроверка, самооценка)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№ 130.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Прочитайте задачу про </w:t>
      </w:r>
      <w:proofErr w:type="gramStart"/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 .</w:t>
      </w:r>
      <w:proofErr w:type="gramEnd"/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формы участок? С какими сторонами?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значит «обойти участок по периметру»?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такое периметр?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-Что обозначает 1м в условии </w:t>
      </w:r>
      <w:proofErr w:type="gramStart"/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задачи?(</w:t>
      </w:r>
      <w:proofErr w:type="gramEnd"/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1м=2 шага)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Можем ли мы узнать, сколько шагов надо сделать? (Да, надо значение периметра умножить на 2).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(70 + 30) · 2 = 200 (м)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200 · 2 = 400 (ш.)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 т в е т: 400 шагов надо сделать.</w:t>
      </w:r>
    </w:p>
    <w:p w:rsidR="00B16C3C" w:rsidRDefault="00B16C3C" w:rsidP="00B16C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работа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Calibri" w:eastAsia="Times New Roman" w:hAnsi="Calibri" w:cs="Calibri"/>
          <w:noProof/>
          <w:color w:val="000000"/>
          <w:lang w:eastAsia="ru-RU"/>
        </w:rPr>
        <w:drawing>
          <wp:inline distT="0" distB="0" distL="0" distR="0">
            <wp:extent cx="5940425" cy="4455223"/>
            <wp:effectExtent l="0" t="0" r="3175" b="2540"/>
            <wp:docPr id="8" name="Рисунок 8" descr="C:\Users\ЭЛЬБРУС\Desktop\Новая папка (3)\IMG-20201009-WA0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ЭЛЬБРУС\Desktop\Новая папка (3)\IMG-20201009-WA011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7.Работа в рабочей тетради с.21 №18 (Взаимопроверка).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8. Итог </w:t>
      </w:r>
      <w:proofErr w:type="spellStart"/>
      <w:r w:rsidRPr="00B16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урока.Рефлексия</w:t>
      </w:r>
      <w:proofErr w:type="spellEnd"/>
      <w:r w:rsidRPr="00B16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тему изучали на уроке?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полезен был урок для вас?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были затруднения?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ты оцениваешь свою работу на уроке?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Домашнее задание</w:t>
      </w:r>
    </w:p>
    <w:p w:rsidR="00B16C3C" w:rsidRPr="00B16C3C" w:rsidRDefault="00B16C3C" w:rsidP="00B16C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Учебник: № 131-133</w:t>
      </w:r>
    </w:p>
    <w:p w:rsidR="00B16C3C" w:rsidRPr="00B16C3C" w:rsidRDefault="00B16C3C">
      <w:pPr>
        <w:rPr>
          <w:b/>
          <w:color w:val="C00000"/>
          <w:sz w:val="36"/>
          <w:szCs w:val="36"/>
        </w:rPr>
      </w:pPr>
    </w:p>
    <w:sectPr w:rsidR="00B16C3C" w:rsidRPr="00B16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C156A"/>
    <w:multiLevelType w:val="multilevel"/>
    <w:tmpl w:val="87B4A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A6BF4"/>
    <w:multiLevelType w:val="multilevel"/>
    <w:tmpl w:val="5F944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77158D"/>
    <w:multiLevelType w:val="multilevel"/>
    <w:tmpl w:val="E40AD9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0D281D"/>
    <w:multiLevelType w:val="multilevel"/>
    <w:tmpl w:val="37C4B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5271C6"/>
    <w:multiLevelType w:val="multilevel"/>
    <w:tmpl w:val="F54E3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CA1124"/>
    <w:multiLevelType w:val="multilevel"/>
    <w:tmpl w:val="6E7E73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34791E"/>
    <w:multiLevelType w:val="multilevel"/>
    <w:tmpl w:val="78C24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701D07"/>
    <w:multiLevelType w:val="multilevel"/>
    <w:tmpl w:val="8D00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656B49"/>
    <w:multiLevelType w:val="multilevel"/>
    <w:tmpl w:val="479C8C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5548BB"/>
    <w:multiLevelType w:val="multilevel"/>
    <w:tmpl w:val="DDCECF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E211D7"/>
    <w:multiLevelType w:val="multilevel"/>
    <w:tmpl w:val="1B54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C7011C"/>
    <w:multiLevelType w:val="multilevel"/>
    <w:tmpl w:val="6EB0DA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F10CBA"/>
    <w:multiLevelType w:val="multilevel"/>
    <w:tmpl w:val="FD32E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1569B5"/>
    <w:multiLevelType w:val="multilevel"/>
    <w:tmpl w:val="39D62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8355AA"/>
    <w:multiLevelType w:val="multilevel"/>
    <w:tmpl w:val="4B8219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4"/>
  </w:num>
  <w:num w:numId="5">
    <w:abstractNumId w:val="1"/>
  </w:num>
  <w:num w:numId="6">
    <w:abstractNumId w:val="10"/>
  </w:num>
  <w:num w:numId="7">
    <w:abstractNumId w:val="11"/>
  </w:num>
  <w:num w:numId="8">
    <w:abstractNumId w:val="13"/>
  </w:num>
  <w:num w:numId="9">
    <w:abstractNumId w:val="5"/>
  </w:num>
  <w:num w:numId="10">
    <w:abstractNumId w:val="3"/>
  </w:num>
  <w:num w:numId="11">
    <w:abstractNumId w:val="7"/>
  </w:num>
  <w:num w:numId="12">
    <w:abstractNumId w:val="2"/>
  </w:num>
  <w:num w:numId="13">
    <w:abstractNumId w:val="12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C3C"/>
    <w:rsid w:val="0041576E"/>
    <w:rsid w:val="00B16C3C"/>
    <w:rsid w:val="00C35304"/>
    <w:rsid w:val="00D9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20AB5-6FC9-4A96-9477-BBB8175FE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6C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B16C3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6C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16C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0">
    <w:name w:val="c0"/>
    <w:basedOn w:val="a"/>
    <w:rsid w:val="00B16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16C3C"/>
  </w:style>
  <w:style w:type="character" w:customStyle="1" w:styleId="c1">
    <w:name w:val="c1"/>
    <w:basedOn w:val="a0"/>
    <w:rsid w:val="00B16C3C"/>
  </w:style>
  <w:style w:type="paragraph" w:customStyle="1" w:styleId="c18">
    <w:name w:val="c18"/>
    <w:basedOn w:val="a"/>
    <w:rsid w:val="00B16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16C3C"/>
  </w:style>
  <w:style w:type="character" w:customStyle="1" w:styleId="c4">
    <w:name w:val="c4"/>
    <w:basedOn w:val="a0"/>
    <w:rsid w:val="00B16C3C"/>
  </w:style>
  <w:style w:type="paragraph" w:customStyle="1" w:styleId="c9">
    <w:name w:val="c9"/>
    <w:basedOn w:val="a"/>
    <w:rsid w:val="00B16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16C3C"/>
  </w:style>
  <w:style w:type="character" w:customStyle="1" w:styleId="c3">
    <w:name w:val="c3"/>
    <w:basedOn w:val="a0"/>
    <w:rsid w:val="00B16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2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ЭЛЬБРУС</dc:creator>
  <cp:keywords/>
  <dc:description/>
  <cp:lastModifiedBy>ЭЛЬБРУС</cp:lastModifiedBy>
  <cp:revision>2</cp:revision>
  <dcterms:created xsi:type="dcterms:W3CDTF">2020-10-09T20:00:00Z</dcterms:created>
  <dcterms:modified xsi:type="dcterms:W3CDTF">2020-10-09T20:23:00Z</dcterms:modified>
</cp:coreProperties>
</file>