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C1" w:rsidRDefault="005C2E00" w:rsidP="005C2E00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F2A685" wp14:editId="61EB37F2">
            <wp:simplePos x="0" y="0"/>
            <wp:positionH relativeFrom="column">
              <wp:posOffset>-480060</wp:posOffset>
            </wp:positionH>
            <wp:positionV relativeFrom="paragraph">
              <wp:posOffset>94615</wp:posOffset>
            </wp:positionV>
            <wp:extent cx="7648575" cy="98964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401454d4a9d6aabcd5d476f417e9c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6F" w:rsidRDefault="00EB436F"/>
    <w:p w:rsidR="00EB436F" w:rsidRDefault="00EB436F"/>
    <w:p w:rsidR="00AF436F" w:rsidRDefault="00AF436F" w:rsidP="005C2E00">
      <w:pPr>
        <w:jc w:val="center"/>
        <w:rPr>
          <w:rFonts w:ascii="Monotype Corsiva" w:hAnsi="Monotype Corsiva"/>
          <w:b/>
          <w:caps/>
          <w:color w:val="000000" w:themeColor="text1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C2E00" w:rsidRPr="005C2E00" w:rsidRDefault="005C2E00" w:rsidP="005C2E00">
      <w:pPr>
        <w:jc w:val="center"/>
        <w:rPr>
          <w:rFonts w:ascii="Monotype Corsiva" w:hAnsi="Monotype Corsiva"/>
          <w:b/>
          <w:caps/>
          <w:color w:val="000000" w:themeColor="text1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C2E00">
        <w:rPr>
          <w:rFonts w:ascii="Monotype Corsiva" w:hAnsi="Monotype Corsiva"/>
          <w:b/>
          <w:caps/>
          <w:color w:val="000000" w:themeColor="text1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Открытый урок по русскому языку </w:t>
      </w:r>
    </w:p>
    <w:p w:rsidR="00EB436F" w:rsidRPr="005C2E00" w:rsidRDefault="005C2E00" w:rsidP="005C2E00">
      <w:pPr>
        <w:jc w:val="center"/>
        <w:rPr>
          <w:rFonts w:ascii="Monotype Corsiva" w:hAnsi="Monotype Corsiva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2E00">
        <w:rPr>
          <w:rFonts w:ascii="Monotype Corsiva" w:hAnsi="Monotype Corsiva"/>
          <w:b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3 «Б» классе</w:t>
      </w:r>
    </w:p>
    <w:p w:rsidR="005C2E00" w:rsidRPr="005C2E00" w:rsidRDefault="005C2E00" w:rsidP="005C2E00">
      <w:pPr>
        <w:jc w:val="center"/>
        <w:rPr>
          <w:rFonts w:ascii="Monotype Corsiva" w:hAnsi="Monotype Corsiva"/>
          <w:b/>
          <w:caps/>
          <w:color w:val="000000" w:themeColor="text1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C2E00">
        <w:rPr>
          <w:rFonts w:ascii="Monotype Corsiva" w:hAnsi="Monotype Corsiva"/>
          <w:b/>
          <w:caps/>
          <w:color w:val="000000" w:themeColor="text1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тему:</w:t>
      </w:r>
    </w:p>
    <w:p w:rsidR="005C2E00" w:rsidRDefault="005C2E00" w:rsidP="005C2E00">
      <w:pPr>
        <w:jc w:val="center"/>
        <w:rPr>
          <w:rFonts w:ascii="Monotype Corsiva" w:hAnsi="Monotype Corsiva"/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C2E00">
        <w:rPr>
          <w:rFonts w:ascii="Monotype Corsiva" w:hAnsi="Monotype Corsiva"/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«Синонимы</w:t>
      </w:r>
      <w:proofErr w:type="gramStart"/>
      <w:r w:rsidRPr="005C2E00">
        <w:rPr>
          <w:rFonts w:ascii="Monotype Corsiva" w:hAnsi="Monotype Corsiva"/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.А</w:t>
      </w:r>
      <w:proofErr w:type="gramEnd"/>
      <w:r w:rsidRPr="005C2E00">
        <w:rPr>
          <w:rFonts w:ascii="Monotype Corsiva" w:hAnsi="Monotype Corsiva"/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нтонимы.</w:t>
      </w:r>
    </w:p>
    <w:p w:rsidR="005C2E00" w:rsidRPr="005C2E00" w:rsidRDefault="005C2E00" w:rsidP="005C2E00">
      <w:pPr>
        <w:jc w:val="center"/>
        <w:rPr>
          <w:rFonts w:ascii="Monotype Corsiva" w:hAnsi="Monotype Corsiva"/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892403" wp14:editId="7C3776E1">
            <wp:simplePos x="0" y="0"/>
            <wp:positionH relativeFrom="column">
              <wp:posOffset>1034415</wp:posOffset>
            </wp:positionH>
            <wp:positionV relativeFrom="paragraph">
              <wp:posOffset>577850</wp:posOffset>
            </wp:positionV>
            <wp:extent cx="5270500" cy="395287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2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E00">
        <w:rPr>
          <w:rFonts w:ascii="Monotype Corsiva" w:hAnsi="Monotype Corsiva"/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Омонимы»</w:t>
      </w:r>
    </w:p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EB436F" w:rsidRDefault="00EB436F"/>
    <w:p w:rsidR="00AF436F" w:rsidRDefault="00AF436F" w:rsidP="00AF436F">
      <w:pPr>
        <w:tabs>
          <w:tab w:val="left" w:pos="5025"/>
        </w:tabs>
      </w:pPr>
    </w:p>
    <w:p w:rsidR="00EB436F" w:rsidRPr="00AF436F" w:rsidRDefault="005C2E00" w:rsidP="00AF436F">
      <w:pPr>
        <w:tabs>
          <w:tab w:val="left" w:pos="5025"/>
        </w:tabs>
        <w:jc w:val="center"/>
        <w:rPr>
          <w:rFonts w:ascii="Monotype Corsiva" w:hAnsi="Monotype Corsiva"/>
          <w:color w:val="000000" w:themeColor="text1"/>
        </w:rPr>
      </w:pPr>
      <w:r w:rsidRPr="00AF436F">
        <w:rPr>
          <w:rFonts w:ascii="Monotype Corsiva" w:hAnsi="Monotype Corsiva"/>
          <w:b/>
          <w:caps/>
          <w:color w:val="000000" w:themeColor="text1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Провела: Индырчиева К.А</w:t>
      </w:r>
    </w:p>
    <w:p w:rsidR="00EB436F" w:rsidRDefault="00EB436F"/>
    <w:p w:rsidR="005C2E00" w:rsidRDefault="005C2E00" w:rsidP="005C2E00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bCs/>
          <w:i/>
          <w:iCs/>
          <w:color w:val="333333"/>
          <w:sz w:val="28"/>
          <w:szCs w:val="28"/>
        </w:rPr>
      </w:pPr>
    </w:p>
    <w:p w:rsidR="005C2E00" w:rsidRDefault="005C2E00" w:rsidP="00450D1C">
      <w:pPr>
        <w:pStyle w:val="a3"/>
        <w:shd w:val="clear" w:color="auto" w:fill="FFFFFF"/>
        <w:spacing w:before="0" w:beforeAutospacing="0" w:after="150" w:afterAutospacing="0"/>
        <w:ind w:left="709" w:firstLine="283"/>
        <w:rPr>
          <w:rFonts w:asciiTheme="minorHAnsi" w:hAnsiTheme="minorHAnsi"/>
          <w:b/>
          <w:bCs/>
          <w:i/>
          <w:iCs/>
          <w:color w:val="333333"/>
          <w:sz w:val="28"/>
          <w:szCs w:val="28"/>
        </w:rPr>
      </w:pPr>
    </w:p>
    <w:p w:rsidR="00EB436F" w:rsidRPr="001407A9" w:rsidRDefault="00EB436F" w:rsidP="00450D1C">
      <w:pPr>
        <w:pStyle w:val="a3"/>
        <w:shd w:val="clear" w:color="auto" w:fill="FFFFFF"/>
        <w:spacing w:before="0" w:beforeAutospacing="0" w:after="150" w:afterAutospacing="0"/>
        <w:ind w:left="284" w:hanging="284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i/>
          <w:iCs/>
          <w:color w:val="333333"/>
          <w:sz w:val="28"/>
          <w:szCs w:val="28"/>
        </w:rPr>
        <w:t xml:space="preserve">Тема урока: </w:t>
      </w:r>
      <w:r w:rsidRPr="001407A9">
        <w:rPr>
          <w:rFonts w:ascii="Helvetica" w:hAnsi="Helvetica"/>
          <w:b/>
          <w:bCs/>
          <w:i/>
          <w:iCs/>
          <w:color w:val="FF0000"/>
          <w:sz w:val="28"/>
          <w:szCs w:val="28"/>
        </w:rPr>
        <w:t>Синонимы, антонимы, омонимы</w:t>
      </w:r>
      <w:r w:rsidRPr="001407A9">
        <w:rPr>
          <w:rFonts w:ascii="Helvetica" w:hAnsi="Helvetica"/>
          <w:b/>
          <w:bCs/>
          <w:i/>
          <w:iCs/>
          <w:color w:val="333333"/>
          <w:sz w:val="28"/>
          <w:szCs w:val="28"/>
        </w:rPr>
        <w:t>.</w:t>
      </w:r>
    </w:p>
    <w:p w:rsidR="00EB436F" w:rsidRPr="001407A9" w:rsidRDefault="00EB436F" w:rsidP="00450D1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FF0000"/>
          <w:sz w:val="28"/>
          <w:szCs w:val="28"/>
        </w:rPr>
      </w:pPr>
      <w:r w:rsidRPr="001407A9">
        <w:rPr>
          <w:rFonts w:ascii="Helvetica" w:hAnsi="Helvetica"/>
          <w:b/>
          <w:bCs/>
          <w:i/>
          <w:iCs/>
          <w:color w:val="333333"/>
          <w:sz w:val="28"/>
          <w:szCs w:val="28"/>
        </w:rPr>
        <w:t xml:space="preserve">Тип урока: </w:t>
      </w:r>
      <w:r w:rsidRPr="001407A9">
        <w:rPr>
          <w:rFonts w:ascii="Helvetica" w:hAnsi="Helvetica"/>
          <w:b/>
          <w:bCs/>
          <w:i/>
          <w:iCs/>
          <w:color w:val="FF0000"/>
          <w:sz w:val="28"/>
          <w:szCs w:val="28"/>
        </w:rPr>
        <w:t>Урок закрепление</w:t>
      </w:r>
    </w:p>
    <w:p w:rsidR="00EB436F" w:rsidRPr="001407A9" w:rsidRDefault="00450D1C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>
        <w:rPr>
          <w:rFonts w:asciiTheme="minorHAnsi" w:hAnsiTheme="minorHAnsi"/>
          <w:b/>
          <w:bCs/>
          <w:color w:val="333333"/>
          <w:sz w:val="28"/>
          <w:szCs w:val="28"/>
        </w:rPr>
        <w:t xml:space="preserve">        </w:t>
      </w:r>
      <w:r w:rsidR="00EB436F" w:rsidRPr="001407A9">
        <w:rPr>
          <w:rFonts w:ascii="Helvetica" w:hAnsi="Helvetica"/>
          <w:b/>
          <w:bCs/>
          <w:color w:val="333333"/>
          <w:sz w:val="28"/>
          <w:szCs w:val="28"/>
        </w:rPr>
        <w:t>Цель:</w:t>
      </w:r>
    </w:p>
    <w:p w:rsidR="0041125B" w:rsidRDefault="00EB436F" w:rsidP="0041125B">
      <w:pPr>
        <w:pStyle w:val="western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Создание условия для развития речи детей, расширение их словарного</w:t>
      </w:r>
    </w:p>
    <w:p w:rsidR="00EB436F" w:rsidRPr="001407A9" w:rsidRDefault="00EB436F" w:rsidP="0041125B">
      <w:pPr>
        <w:pStyle w:val="western"/>
        <w:shd w:val="clear" w:color="auto" w:fill="FFFFFF"/>
        <w:spacing w:before="0" w:beforeAutospacing="0" w:after="150" w:afterAutospacing="0"/>
        <w:ind w:left="735" w:right="192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запаса, формирование коммуникативных умений.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2. Формирование умения опознавать синонимы, антонимы, омонимы.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Задачи урока: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1) обобщить сведения о слове, его лексическом значении;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2) учить различать синонимы, антонимы и омонимы в тексте;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3) показать роль синонимов и антонимов в речи;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4) развивать мыслительные операции сравнения, классификации, анализа;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5) способствовать активизации познавательной деятельности учащихся;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6) обогащать словарный запас, развивать устную и письменную речь;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7) способствовать умственному воспитанию, развитию доброжелательности, повышению интереса к предмету;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8) повышать культуру речи.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FF0000"/>
          <w:sz w:val="28"/>
          <w:szCs w:val="28"/>
        </w:rPr>
      </w:pPr>
      <w:r w:rsidRPr="001407A9">
        <w:rPr>
          <w:rFonts w:ascii="Helvetica" w:hAnsi="Helvetica"/>
          <w:b/>
          <w:bCs/>
          <w:color w:val="FF0000"/>
          <w:sz w:val="28"/>
          <w:szCs w:val="28"/>
          <w:u w:val="single"/>
        </w:rPr>
        <w:t>Ход урока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Организационный момент.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-Поговорим?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Поговорим.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proofErr w:type="gramStart"/>
      <w:r w:rsidRPr="001407A9">
        <w:rPr>
          <w:rFonts w:ascii="Helvetica" w:hAnsi="Helvetica"/>
          <w:color w:val="333333"/>
          <w:sz w:val="28"/>
          <w:szCs w:val="28"/>
        </w:rPr>
        <w:t>У. - О разном и о прочем.</w:t>
      </w:r>
      <w:proofErr w:type="gramEnd"/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О том, что в жизни хорошо: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И хорошо не очень.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-Ведь что-то знаем мы: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а что-то мне известно.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Поговорим?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Поговорим.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Нам будет интересно.</w:t>
      </w:r>
    </w:p>
    <w:p w:rsidR="00450D1C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У. - Ребята к нам сегодня пришли гости, поприветствуйте 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их</w:t>
      </w:r>
      <w:proofErr w:type="gramEnd"/>
      <w:r w:rsidRPr="001407A9">
        <w:rPr>
          <w:rFonts w:ascii="Helvetica" w:hAnsi="Helvetica"/>
          <w:color w:val="333333"/>
          <w:sz w:val="28"/>
          <w:szCs w:val="28"/>
        </w:rPr>
        <w:t xml:space="preserve"> пожалуйста. Они </w:t>
      </w:r>
    </w:p>
    <w:p w:rsidR="00450D1C" w:rsidRDefault="00450D1C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450D1C" w:rsidRDefault="00450D1C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450D1C" w:rsidRDefault="00450D1C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450D1C" w:rsidRDefault="00450D1C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пришли посмотреть, как мы с вами умеем работать, чётко и правильно излагать 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свои мысли. Я желаю вам на этом уроке продуктивной работы и </w:t>
      </w:r>
      <w:proofErr w:type="spellStart"/>
      <w:r w:rsidRPr="001407A9">
        <w:rPr>
          <w:rFonts w:ascii="Helvetica" w:hAnsi="Helvetica"/>
          <w:color w:val="333333"/>
          <w:sz w:val="28"/>
          <w:szCs w:val="28"/>
        </w:rPr>
        <w:t>взаимопони</w:t>
      </w:r>
      <w:proofErr w:type="spellEnd"/>
      <w:r w:rsidR="0041125B">
        <w:rPr>
          <w:rFonts w:ascii="Helvetica" w:hAnsi="Helvetica"/>
          <w:color w:val="333333"/>
          <w:sz w:val="28"/>
          <w:szCs w:val="28"/>
        </w:rPr>
        <w:t>-</w:t>
      </w:r>
    </w:p>
    <w:p w:rsidR="00EB436F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мания. У вас на парте есть листы для работы на уроке. Подпишите их.</w:t>
      </w:r>
    </w:p>
    <w:p w:rsidR="0058350C" w:rsidRPr="0058350C" w:rsidRDefault="0058350C" w:rsidP="0058350C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4102246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18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55" cy="3074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36F" w:rsidRPr="001407A9" w:rsidRDefault="00EB436F" w:rsidP="00EB436F">
      <w:pPr>
        <w:pStyle w:val="western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Актуализация знаний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Зачем нужно изучать, любить и беречь родной язык?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(Ответы детей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 :</w:t>
      </w:r>
      <w:proofErr w:type="gramEnd"/>
      <w:r w:rsidRPr="001407A9">
        <w:rPr>
          <w:rFonts w:ascii="Helvetica" w:hAnsi="Helvetica"/>
          <w:color w:val="333333"/>
          <w:sz w:val="28"/>
          <w:szCs w:val="28"/>
        </w:rPr>
        <w:t> Это богатый язык, он помогает мне выразить мысли, передать чувства и настроение. Примером красоты и выразительности русского языка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служат произведения поэтов и писателей, русские народные сказки и песни.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r w:rsidRPr="001407A9">
        <w:rPr>
          <w:rFonts w:ascii="Helvetica" w:hAnsi="Helvetica"/>
          <w:color w:val="333333"/>
          <w:sz w:val="28"/>
          <w:szCs w:val="28"/>
        </w:rPr>
        <w:br/>
        <w:t>Я горжусь тем, что русский – это мой родной язык.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r w:rsidRPr="001407A9">
        <w:rPr>
          <w:rFonts w:ascii="Helvetica" w:hAnsi="Helvetica"/>
          <w:color w:val="333333"/>
          <w:sz w:val="28"/>
          <w:szCs w:val="28"/>
        </w:rPr>
        <w:br/>
        <w:t>Если бы не было языка, то не было бы имени у меня и у тебя. Без языка мы бы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не смогли делиться эмоциями, впечатлениями, передавать информацию.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r w:rsidRPr="001407A9">
        <w:rPr>
          <w:rFonts w:ascii="Helvetica" w:hAnsi="Helvetica"/>
          <w:color w:val="333333"/>
          <w:sz w:val="28"/>
          <w:szCs w:val="28"/>
        </w:rPr>
        <w:br/>
        <w:t>Язык постоянно изменяется. В связи с развитием общества появляются новые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слова и выражения. Молодежь разговаривает на своём особенном языке – сленге.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r w:rsidRPr="001407A9">
        <w:rPr>
          <w:rFonts w:ascii="Helvetica" w:hAnsi="Helvetica"/>
          <w:color w:val="333333"/>
          <w:sz w:val="28"/>
          <w:szCs w:val="28"/>
        </w:rPr>
        <w:br/>
        <w:t xml:space="preserve">На русском языке пишут книги, делают различные компьютерные игры, 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программы. Я стремлюсь узнать много нового о русском языке и хочу, чтобы он существовал вечно!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r w:rsidRPr="001407A9">
        <w:rPr>
          <w:rFonts w:ascii="Helvetica" w:hAnsi="Helvetica"/>
          <w:color w:val="333333"/>
          <w:sz w:val="28"/>
          <w:szCs w:val="28"/>
        </w:rPr>
        <w:br/>
        <w:t>Русский язык считается одним из самых сложных языков мира, но и</w:t>
      </w:r>
    </w:p>
    <w:p w:rsidR="0041125B" w:rsidRDefault="0041125B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одновременно самым красивейшим языком. На нём разговаривают и творят великие люди. Я горжусь, что я тоже разговариваю на этом прекрасном языке, с радостью познаю его. Люблю читать книги, слушать песни на русском я</w:t>
      </w:r>
      <w:r w:rsidR="0041125B">
        <w:rPr>
          <w:rFonts w:ascii="Helvetica" w:hAnsi="Helvetica"/>
          <w:color w:val="333333"/>
          <w:sz w:val="28"/>
          <w:szCs w:val="28"/>
        </w:rPr>
        <w:t xml:space="preserve">зыке. Я и дальше буду стремиться </w:t>
      </w:r>
      <w:r w:rsidRPr="001407A9">
        <w:rPr>
          <w:rFonts w:ascii="Helvetica" w:hAnsi="Helvetica"/>
          <w:color w:val="333333"/>
          <w:sz w:val="28"/>
          <w:szCs w:val="28"/>
        </w:rPr>
        <w:t>изучать и продолжать любить этот замечательный, древний, с богатой историей русский язык. </w:t>
      </w:r>
      <w:r w:rsidRPr="001407A9">
        <w:rPr>
          <w:rFonts w:ascii="Helvetica" w:hAnsi="Helvetica"/>
          <w:color w:val="333333"/>
          <w:sz w:val="28"/>
          <w:szCs w:val="28"/>
        </w:rPr>
        <w:br/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Язык может поссорить людей или помирить, может огорчить или порадовать.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)</w:t>
      </w:r>
      <w:proofErr w:type="gramEnd"/>
    </w:p>
    <w:p w:rsidR="00EB436F" w:rsidRPr="001407A9" w:rsidRDefault="0058350C" w:rsidP="0058350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3479924" cy="2609850"/>
            <wp:effectExtent l="133350" t="152400" r="15875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24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48" cy="2610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Какой раздел мы с вами изучаем?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Слово и его значение.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О чём говорили на прошлом уроке?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О значении слов, о многозначных словах.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Самоопределение к деятельности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У. – Как вы считаете, верно ли утверждение: «Сколько существует в мире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явлений, предметов, столько существует и слов»?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Нет.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У.- Может ли один предмет, одно понятие называться разными словами?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Например: МЕДВЕДЬ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Может. Медведь – косолапый, млекопитающее, зверь.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У. – А одно слово может называть совершенно различные предметы?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Примером для вас будет слово КЛЮЧ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Может. Ключ – приспособление для запирания замков, родник, слесарный инструмент, знак нотного стана.</w:t>
      </w: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какие группы слов выделяются на основе сходства их значения?</w:t>
      </w:r>
    </w:p>
    <w:p w:rsidR="00450D1C" w:rsidRP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СИНОНИМЫ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назовите мне синонимы к слову солдат </w:t>
      </w:r>
      <w:r w:rsidR="001407A9"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 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солдат-воин, защитник, боец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Назовите синонимы к слову метель 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 xml:space="preserve"> - щелчок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 метель-вьюга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Какие группы слов выделяются на основе различия их значения?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АНТОНИМЫ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назовите антонимы к словам, 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правда, горький, добрый, свет.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(правда-ложь; горький-сладкий; добрый-злой, свет - тьма)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  <w:r w:rsidR="001407A9" w:rsidRPr="001407A9">
        <w:rPr>
          <w:rFonts w:ascii="Helvetica" w:hAnsi="Helvetica"/>
          <w:b/>
          <w:bCs/>
          <w:color w:val="333333"/>
          <w:sz w:val="28"/>
          <w:szCs w:val="28"/>
        </w:rPr>
        <w:t xml:space="preserve"> </w:t>
      </w:r>
      <w:proofErr w:type="gramStart"/>
      <w:r w:rsidRPr="001407A9">
        <w:rPr>
          <w:rFonts w:ascii="Helvetica" w:hAnsi="Helvetica"/>
          <w:b/>
          <w:bCs/>
          <w:color w:val="333333"/>
          <w:sz w:val="28"/>
          <w:szCs w:val="28"/>
        </w:rPr>
        <w:t>-щ</w:t>
      </w:r>
      <w:proofErr w:type="gramEnd"/>
      <w:r w:rsidRPr="001407A9">
        <w:rPr>
          <w:rFonts w:ascii="Helvetica" w:hAnsi="Helvetica"/>
          <w:b/>
          <w:bCs/>
          <w:color w:val="333333"/>
          <w:sz w:val="28"/>
          <w:szCs w:val="28"/>
        </w:rPr>
        <w:t>елчок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какие группы слов выделяются на основе сходства их звучания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ОМОНИМЫ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Приведите примеры (ответы детей)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(коса, ключ</w:t>
      </w:r>
      <w:proofErr w:type="gramStart"/>
      <w:r w:rsidRPr="001407A9">
        <w:rPr>
          <w:rFonts w:ascii="Helvetica" w:hAnsi="Helvetica"/>
          <w:i/>
          <w:iCs/>
          <w:color w:val="333333"/>
          <w:sz w:val="28"/>
          <w:szCs w:val="28"/>
        </w:rPr>
        <w:t>, ) </w:t>
      </w:r>
      <w:proofErr w:type="gramEnd"/>
    </w:p>
    <w:p w:rsidR="00EB436F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Какова же тема нашего урока?</w:t>
      </w:r>
    </w:p>
    <w:p w:rsidR="0058350C" w:rsidRPr="0058350C" w:rsidRDefault="0058350C" w:rsidP="0058350C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4362450" cy="327172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120" cy="32699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Синонимы, антонимы, омонимы.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А теперь обратимся к вашим рабочим листам, впишите тему нашего урока.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-Какие задачи поставим перед собой на урок?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продолжить работу с синонимами, антонимами, омонимами. Учиться употреблять такие слова в речи.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откройте тетради, запишите число, классная работа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50D1C" w:rsidRPr="00450D1C" w:rsidRDefault="00450D1C" w:rsidP="00450D1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50D1C" w:rsidRPr="00450D1C" w:rsidRDefault="00450D1C" w:rsidP="00EB436F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50D1C" w:rsidRPr="00450D1C" w:rsidRDefault="00450D1C" w:rsidP="00450D1C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</w:p>
    <w:p w:rsidR="00450D1C" w:rsidRDefault="00450D1C" w:rsidP="00450D1C">
      <w:pPr>
        <w:pStyle w:val="a3"/>
        <w:shd w:val="clear" w:color="auto" w:fill="FFFFFF"/>
        <w:spacing w:before="0" w:beforeAutospacing="0" w:after="150" w:afterAutospacing="0"/>
        <w:ind w:left="720"/>
        <w:rPr>
          <w:rFonts w:asciiTheme="minorHAnsi" w:hAnsiTheme="minorHAnsi"/>
          <w:b/>
          <w:bCs/>
          <w:color w:val="333333"/>
          <w:sz w:val="28"/>
          <w:szCs w:val="28"/>
        </w:rPr>
      </w:pPr>
    </w:p>
    <w:p w:rsidR="00EB436F" w:rsidRPr="00450D1C" w:rsidRDefault="00EB436F" w:rsidP="00450D1C">
      <w:pPr>
        <w:pStyle w:val="a3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450D1C">
        <w:rPr>
          <w:rFonts w:ascii="Helvetica" w:hAnsi="Helvetica"/>
          <w:b/>
          <w:bCs/>
          <w:color w:val="333333"/>
          <w:sz w:val="28"/>
          <w:szCs w:val="28"/>
        </w:rPr>
        <w:t>Работа по теме урока</w:t>
      </w:r>
    </w:p>
    <w:p w:rsidR="0041125B" w:rsidRDefault="00EB436F" w:rsidP="0041125B">
      <w:pPr>
        <w:pStyle w:val="western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Продолжаем работу по учебнику. Уп</w:t>
      </w:r>
      <w:r w:rsidR="0041125B">
        <w:rPr>
          <w:rFonts w:ascii="Helvetica" w:hAnsi="Helvetica"/>
          <w:color w:val="333333"/>
          <w:sz w:val="28"/>
          <w:szCs w:val="28"/>
        </w:rPr>
        <w:t>ражнение 138, стр.86, Прочитаем</w:t>
      </w:r>
    </w:p>
    <w:p w:rsidR="00EB436F" w:rsidRPr="001407A9" w:rsidRDefault="00EB436F" w:rsidP="0041125B">
      <w:pPr>
        <w:pStyle w:val="western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группу слов в пункте 2 (читаю сильные дети). Как назвать эти слова?</w:t>
      </w:r>
    </w:p>
    <w:p w:rsidR="00EB436F" w:rsidRPr="001407A9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Синонимы.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Вы знаете, что такое близнецы?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Д. - Близнецы – это всегда двое, иногда трое. Они родились в один </w:t>
      </w:r>
      <w:proofErr w:type="gramStart"/>
      <w:r w:rsidRPr="001407A9">
        <w:rPr>
          <w:rFonts w:ascii="Helvetica" w:hAnsi="Helvetica"/>
          <w:i/>
          <w:iCs/>
          <w:color w:val="333333"/>
          <w:sz w:val="28"/>
          <w:szCs w:val="28"/>
        </w:rPr>
        <w:t>день</w:t>
      </w:r>
      <w:proofErr w:type="gramEnd"/>
      <w:r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 и они только по отношению друг к другу близнецы.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Но и у близнецов бывают небольшие отличия. Вот и синонимы это своего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рода близнецы.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-Давайте подберём слова – близнецы к слову «смелый»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-Запишите самостоятельно в тетради слова-близнецы.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-Какие слова у вас получились?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 Я воспользовалась толковым словарем, и вот что получилось у меня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(Храбрый, отважный, мужественный, бесстрашный).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А теперь к слову «маленький» найдём синонимы из словаря синонимов учебника на странице 122. , и запишем в тетрадь (один ученик диктует)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маленький, крошечный, небольшой, с ноготок отрок, мальчик-подросток.</w:t>
      </w:r>
    </w:p>
    <w:p w:rsidR="00EB436F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У. – Давайте прочитаем в учебнике определение синонимов. </w:t>
      </w:r>
    </w:p>
    <w:p w:rsidR="0058350C" w:rsidRPr="0058350C" w:rsidRDefault="0058350C" w:rsidP="0058350C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3714750" cy="2785963"/>
            <wp:effectExtent l="76200" t="76200" r="133350" b="128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2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443" cy="2787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8"/>
          <w:szCs w:val="28"/>
          <w:u w:val="single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8"/>
          <w:szCs w:val="28"/>
          <w:u w:val="single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8"/>
          <w:szCs w:val="28"/>
          <w:u w:val="single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8"/>
          <w:szCs w:val="28"/>
          <w:u w:val="single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8"/>
          <w:szCs w:val="28"/>
          <w:u w:val="single"/>
        </w:rPr>
      </w:pPr>
    </w:p>
    <w:p w:rsidR="00450D1C" w:rsidRP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  <w:u w:val="single"/>
        </w:rPr>
        <w:t>2.</w:t>
      </w:r>
      <w:r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  <w:r w:rsidRPr="001407A9">
        <w:rPr>
          <w:rFonts w:ascii="Helvetica" w:hAnsi="Helvetica"/>
          <w:color w:val="333333"/>
          <w:sz w:val="28"/>
          <w:szCs w:val="28"/>
        </w:rPr>
        <w:t>У. - А теперь послушайте стихотворение и найдите слова с противоположным значением. И запишите в тетрадь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 прохожих на виду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Висело яблоко в саду.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Ну, кому какое дело?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Просто яблоко висело.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Только конь сказал, что низко,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мышонок – высоко.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Воробей сказал, что близко,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улитка – далеко.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телёнок озабочен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Тем, что яблоко мало.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цыплёнок – тем, что очень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Велико и тяжело.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котёнку всё равно.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 Кислое, зачем оно?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 Что вы? – шепчет червячок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 Сладкий у него бочок.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-Прочтите пары слов, которые вы записали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.</w:t>
      </w:r>
      <w:proofErr w:type="gramEnd"/>
      <w:r w:rsidRPr="001407A9">
        <w:rPr>
          <w:rFonts w:ascii="Helvetica" w:hAnsi="Helvetica"/>
          <w:color w:val="333333"/>
          <w:sz w:val="28"/>
          <w:szCs w:val="28"/>
        </w:rPr>
        <w:t xml:space="preserve"> (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п</w:t>
      </w:r>
      <w:proofErr w:type="gramEnd"/>
      <w:r w:rsidRPr="001407A9">
        <w:rPr>
          <w:rFonts w:ascii="Helvetica" w:hAnsi="Helvetica"/>
          <w:color w:val="333333"/>
          <w:sz w:val="28"/>
          <w:szCs w:val="28"/>
        </w:rPr>
        <w:t>о цепочке)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Низко – высоко.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Близко – далеко.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Мало – велико.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Кислое – сладкое.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-Проверьте, вот что должно у вас быть записано. Оцените себя с помощью сигнальных карточек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-Что это за слова?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Антонимы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– Прочитаем определение в учебнике на стр. 87.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Выполним упражнение </w:t>
      </w: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50D1C" w:rsidRPr="00450D1C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Работаем в парах, а проверим выполненную работу по цепочк</w:t>
      </w:r>
      <w:r w:rsidR="0041125B">
        <w:rPr>
          <w:rFonts w:ascii="Helvetica" w:hAnsi="Helvetica"/>
          <w:color w:val="333333"/>
          <w:sz w:val="28"/>
          <w:szCs w:val="28"/>
        </w:rPr>
        <w:t>е. Прочтем полученные пары слов.</w:t>
      </w:r>
    </w:p>
    <w:p w:rsidR="0058350C" w:rsidRPr="0058350C" w:rsidRDefault="0058350C" w:rsidP="0058350C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3403721" cy="2552700"/>
            <wp:effectExtent l="190500" t="190500" r="196850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2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903" cy="2551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proofErr w:type="spellStart"/>
      <w:r w:rsidRPr="001407A9">
        <w:rPr>
          <w:rFonts w:ascii="Helvetica" w:hAnsi="Helvetica"/>
          <w:b/>
          <w:bCs/>
          <w:color w:val="333333"/>
          <w:sz w:val="28"/>
          <w:szCs w:val="28"/>
        </w:rPr>
        <w:t>Физминутка</w:t>
      </w:r>
      <w:proofErr w:type="spellEnd"/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Физкультминутка с использованием антонимов.</w:t>
      </w:r>
    </w:p>
    <w:p w:rsidR="00EB436F" w:rsidRPr="001407A9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Продолжение работы по теме урока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Антонимы в большом количестве встречаются в пословицах и поговорках. Найдите антонимы в предложенных вам пословицах, и запишите их</w:t>
      </w:r>
      <w:r w:rsidR="001407A9" w:rsidRPr="001407A9">
        <w:rPr>
          <w:rFonts w:asciiTheme="minorHAnsi" w:hAnsiTheme="minorHAnsi"/>
          <w:b/>
          <w:bCs/>
          <w:color w:val="333333"/>
          <w:sz w:val="28"/>
          <w:szCs w:val="28"/>
        </w:rPr>
        <w:t>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Утро вечера мудренее.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По одёжке встречают, по уму провожают.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Любишь взять – люби отдать.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Д. - Сравните вашу работу и оцените с помощью сигнальных карточек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Утро – вечер.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Встречают – провожают.</w:t>
      </w:r>
    </w:p>
    <w:p w:rsidR="00EB436F" w:rsidRPr="00450D1C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Взять – отдать.</w:t>
      </w:r>
    </w:p>
    <w:p w:rsidR="00EB436F" w:rsidRPr="00450D1C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-Антонимы помогают рассказать о совершенно противоположных явлениях, нарисовать непохожие картины, передать разные чувства и настроения.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  <w:u w:val="single"/>
        </w:rPr>
        <w:t>3. </w:t>
      </w:r>
      <w:r w:rsidRPr="001407A9">
        <w:rPr>
          <w:rFonts w:ascii="Helvetica" w:hAnsi="Helvetica"/>
          <w:color w:val="333333"/>
          <w:sz w:val="28"/>
          <w:szCs w:val="28"/>
        </w:rPr>
        <w:t>У. -А теперь ответьте на такие вопросы:</w:t>
      </w: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- Что бывает подземным, гаечным, скрипичным? 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(КЛЮЧ</w:t>
      </w:r>
      <w:proofErr w:type="gramEnd"/>
    </w:p>
    <w:p w:rsidR="00450D1C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- Мужская стрижка, вид спорта, больничная палата? 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(Бокс</w:t>
      </w:r>
      <w:proofErr w:type="gramEnd"/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Что это за слова?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Омонимы.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Или слова – тёзки. Прочитаем определение на стр. 89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(Омонимы – слова одной и той же части речи, одинаковые по звучанию и написанию, но совершенно разные по значению.)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Отгадайте загадки. 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Со мной ходи стрельбе учиться,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И на гряде меня ищи.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Могу попасть я метко в птицу,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А также попадаю в щи.</w:t>
      </w:r>
    </w:p>
    <w:p w:rsidR="001407A9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i/>
          <w:iCs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Лук. </w:t>
      </w:r>
      <w:r w:rsidR="001407A9"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 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Объяснения детей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Всем пишущим я помогаю.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И птиц от стужи согреваю.</w:t>
      </w:r>
    </w:p>
    <w:p w:rsidR="00EB436F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bCs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- Перо. </w:t>
      </w:r>
      <w:r w:rsidR="001407A9" w:rsidRPr="001407A9">
        <w:rPr>
          <w:rFonts w:ascii="Helvetica" w:hAnsi="Helvetica"/>
          <w:b/>
          <w:bCs/>
          <w:color w:val="333333"/>
          <w:sz w:val="28"/>
          <w:szCs w:val="28"/>
        </w:rPr>
        <w:t xml:space="preserve"> 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 Объяснения детей</w:t>
      </w:r>
      <w:r w:rsidR="001407A9" w:rsidRPr="001407A9">
        <w:rPr>
          <w:rFonts w:ascii="Helvetica" w:hAnsi="Helvetica"/>
          <w:b/>
          <w:bCs/>
          <w:color w:val="333333"/>
          <w:sz w:val="28"/>
          <w:szCs w:val="28"/>
        </w:rPr>
        <w:t> </w:t>
      </w:r>
    </w:p>
    <w:p w:rsidR="0058350C" w:rsidRPr="0058350C" w:rsidRDefault="0058350C" w:rsidP="005C2E00">
      <w:pPr>
        <w:pStyle w:val="western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3505325" cy="2628900"/>
            <wp:effectExtent l="838200" t="114300" r="11430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0_1418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453" cy="262749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Прочитайте оп</w:t>
      </w:r>
      <w:r w:rsidR="001407A9" w:rsidRPr="001407A9">
        <w:rPr>
          <w:rFonts w:ascii="Helvetica" w:hAnsi="Helvetica"/>
          <w:color w:val="333333"/>
          <w:sz w:val="28"/>
          <w:szCs w:val="28"/>
        </w:rPr>
        <w:t xml:space="preserve">ределение в учебнике 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>Д. – Чтение правила сильным учеником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Молодцы ребята! Давайте в заключении обратимся опять к рабочим листам, а именно к таблице №1. Заполните недостающие ячейки таблицы.</w:t>
      </w: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1125B" w:rsidRDefault="0041125B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:rsidR="00450D1C" w:rsidRPr="00450D1C" w:rsidRDefault="00EB436F" w:rsidP="0041125B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Таким </w:t>
      </w:r>
      <w:proofErr w:type="gramStart"/>
      <w:r w:rsidRPr="001407A9">
        <w:rPr>
          <w:rFonts w:ascii="Helvetica" w:hAnsi="Helvetica"/>
          <w:color w:val="333333"/>
          <w:sz w:val="28"/>
          <w:szCs w:val="28"/>
        </w:rPr>
        <w:t>образом</w:t>
      </w:r>
      <w:proofErr w:type="gramEnd"/>
      <w:r w:rsidRPr="001407A9">
        <w:rPr>
          <w:rFonts w:ascii="Helvetica" w:hAnsi="Helvetica"/>
          <w:color w:val="333333"/>
          <w:sz w:val="28"/>
          <w:szCs w:val="28"/>
        </w:rPr>
        <w:t xml:space="preserve"> мы проверим, как вы усвоили этот урок.</w:t>
      </w:r>
      <w:bookmarkStart w:id="0" w:name="_GoBack"/>
      <w:bookmarkEnd w:id="0"/>
    </w:p>
    <w:p w:rsidR="00EB436F" w:rsidRPr="00450D1C" w:rsidRDefault="00450D1C" w:rsidP="00450D1C">
      <w:pPr>
        <w:pStyle w:val="a3"/>
        <w:shd w:val="clear" w:color="auto" w:fill="FFFFFF"/>
        <w:spacing w:before="0" w:beforeAutospacing="0" w:after="150" w:afterAutospacing="0"/>
        <w:ind w:left="284"/>
        <w:rPr>
          <w:rFonts w:asciiTheme="minorHAnsi" w:hAnsiTheme="minorHAnsi"/>
          <w:b/>
          <w:bCs/>
          <w:color w:val="333333"/>
          <w:sz w:val="28"/>
          <w:szCs w:val="28"/>
        </w:rPr>
      </w:pPr>
      <w:r>
        <w:rPr>
          <w:rFonts w:asciiTheme="minorHAnsi" w:hAnsiTheme="minorHAnsi"/>
          <w:b/>
          <w:bCs/>
          <w:color w:val="333333"/>
          <w:sz w:val="28"/>
          <w:szCs w:val="28"/>
        </w:rPr>
        <w:t xml:space="preserve">1. </w:t>
      </w:r>
      <w:r w:rsidR="00EB436F" w:rsidRPr="001407A9">
        <w:rPr>
          <w:rFonts w:ascii="Helvetica" w:hAnsi="Helvetica"/>
          <w:b/>
          <w:bCs/>
          <w:color w:val="333333"/>
          <w:sz w:val="28"/>
          <w:szCs w:val="28"/>
        </w:rPr>
        <w:t>Рефлексия</w:t>
      </w:r>
    </w:p>
    <w:p w:rsidR="00EB436F" w:rsidRPr="001407A9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Ребята, вы молодцы! Мне бы хотелось узнать мнение каждого об этом уроке, поэтому предлагаю написать вам - небольшое сочинение в рабочих листах. Пишут на листах. Кто желает зачитать свои мысли? </w:t>
      </w:r>
    </w:p>
    <w:p w:rsidR="0041125B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За работу на уроке оценки получат все, я соберу ваши рабочие листы, проверю</w:t>
      </w:r>
    </w:p>
    <w:p w:rsidR="00EB436F" w:rsidRPr="001407A9" w:rsidRDefault="00EB436F" w:rsidP="00EB436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 xml:space="preserve"> все задания и выставлю оценки.</w:t>
      </w:r>
    </w:p>
    <w:p w:rsidR="00EB436F" w:rsidRPr="001407A9" w:rsidRDefault="00EB436F" w:rsidP="00EB436F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b/>
          <w:bCs/>
          <w:color w:val="333333"/>
          <w:sz w:val="28"/>
          <w:szCs w:val="28"/>
        </w:rPr>
        <w:t>Итог урока.</w:t>
      </w:r>
    </w:p>
    <w:p w:rsidR="0041125B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i/>
          <w:iCs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У. - Вспомните какие цели ставили в начале урока?</w:t>
      </w:r>
      <w:r w:rsidRPr="001407A9">
        <w:rPr>
          <w:rFonts w:ascii="Helvetica" w:hAnsi="Helvetica"/>
          <w:i/>
          <w:iCs/>
          <w:color w:val="333333"/>
          <w:sz w:val="28"/>
          <w:szCs w:val="28"/>
        </w:rPr>
        <w:t> </w:t>
      </w:r>
      <w:proofErr w:type="gramStart"/>
      <w:r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( </w:t>
      </w:r>
      <w:proofErr w:type="gramEnd"/>
      <w:r w:rsidRPr="001407A9">
        <w:rPr>
          <w:rFonts w:ascii="Helvetica" w:hAnsi="Helvetica"/>
          <w:i/>
          <w:iCs/>
          <w:color w:val="333333"/>
          <w:sz w:val="28"/>
          <w:szCs w:val="28"/>
        </w:rPr>
        <w:t>продолжить работу с синонимами, антонимами, омонимами. Учиться употреблять такие слова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i/>
          <w:iCs/>
          <w:color w:val="333333"/>
          <w:sz w:val="28"/>
          <w:szCs w:val="28"/>
        </w:rPr>
        <w:t xml:space="preserve"> в речи.)</w:t>
      </w:r>
    </w:p>
    <w:p w:rsidR="00EB436F" w:rsidRPr="001407A9" w:rsidRDefault="00EB436F" w:rsidP="00EB436F">
      <w:pPr>
        <w:pStyle w:val="western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1407A9">
        <w:rPr>
          <w:rFonts w:ascii="Helvetica" w:hAnsi="Helvetica"/>
          <w:color w:val="333333"/>
          <w:sz w:val="28"/>
          <w:szCs w:val="28"/>
        </w:rPr>
        <w:t>Удалось нам их решить?</w:t>
      </w:r>
    </w:p>
    <w:p w:rsidR="00EB436F" w:rsidRPr="001407A9" w:rsidRDefault="00EB436F" w:rsidP="001407A9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</w:rPr>
      </w:pPr>
    </w:p>
    <w:sectPr w:rsidR="00EB436F" w:rsidRPr="001407A9" w:rsidSect="00450D1C">
      <w:pgSz w:w="12240" w:h="15840" w:code="1"/>
      <w:pgMar w:top="0" w:right="140" w:bottom="0" w:left="851" w:header="708" w:footer="708" w:gutter="0"/>
      <w:pgBorders w:display="not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6816"/>
    <w:multiLevelType w:val="multilevel"/>
    <w:tmpl w:val="C8EC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DD0EA3"/>
    <w:multiLevelType w:val="multilevel"/>
    <w:tmpl w:val="76AAE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316638"/>
    <w:multiLevelType w:val="multilevel"/>
    <w:tmpl w:val="811A4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053B5"/>
    <w:multiLevelType w:val="hybridMultilevel"/>
    <w:tmpl w:val="65444070"/>
    <w:lvl w:ilvl="0" w:tplc="E5FA2AC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37DA58F1"/>
    <w:multiLevelType w:val="multilevel"/>
    <w:tmpl w:val="A138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B312A2"/>
    <w:multiLevelType w:val="multilevel"/>
    <w:tmpl w:val="FE04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514DD2"/>
    <w:multiLevelType w:val="multilevel"/>
    <w:tmpl w:val="7578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4E4B83"/>
    <w:multiLevelType w:val="multilevel"/>
    <w:tmpl w:val="50D4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FB1A33"/>
    <w:multiLevelType w:val="multilevel"/>
    <w:tmpl w:val="B1AE03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9B15B2"/>
    <w:multiLevelType w:val="hybridMultilevel"/>
    <w:tmpl w:val="C20CCFD0"/>
    <w:lvl w:ilvl="0" w:tplc="5C349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367BB"/>
    <w:multiLevelType w:val="multilevel"/>
    <w:tmpl w:val="8152A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AB"/>
    <w:rsid w:val="000253C1"/>
    <w:rsid w:val="001407A9"/>
    <w:rsid w:val="0041125B"/>
    <w:rsid w:val="00450D1C"/>
    <w:rsid w:val="0058350C"/>
    <w:rsid w:val="005C2E00"/>
    <w:rsid w:val="00AF436F"/>
    <w:rsid w:val="00CE6EAB"/>
    <w:rsid w:val="00EB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8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2020-10-11T15:06:00Z</cp:lastPrinted>
  <dcterms:created xsi:type="dcterms:W3CDTF">2020-10-11T14:40:00Z</dcterms:created>
  <dcterms:modified xsi:type="dcterms:W3CDTF">2020-10-11T15:09:00Z</dcterms:modified>
</cp:coreProperties>
</file>