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AF" w:rsidRDefault="00CF68AF" w:rsidP="00996B7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F68AF" w:rsidRPr="00996B71" w:rsidRDefault="00996B71" w:rsidP="00996B7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996B71">
        <w:rPr>
          <w:rFonts w:ascii="Trebuchet MS" w:eastAsia="Times New Roman" w:hAnsi="Trebuchet MS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      </w:t>
      </w:r>
      <w:r w:rsidR="000F390F" w:rsidRPr="00996B71">
        <w:rPr>
          <w:rFonts w:ascii="Trebuchet MS" w:eastAsia="Times New Roman" w:hAnsi="Trebuchet MS" w:cs="Times New Roman"/>
          <w:b/>
          <w:bCs/>
          <w:i/>
          <w:color w:val="000000" w:themeColor="text1"/>
          <w:sz w:val="24"/>
          <w:szCs w:val="24"/>
          <w:lang w:eastAsia="ru-RU"/>
        </w:rPr>
        <w:t>МБОУ «</w:t>
      </w:r>
      <w:proofErr w:type="spellStart"/>
      <w:r w:rsidRPr="00996B71">
        <w:rPr>
          <w:rFonts w:ascii="Trebuchet MS" w:eastAsia="Times New Roman" w:hAnsi="Trebuchet MS" w:cs="Times New Roman"/>
          <w:b/>
          <w:bCs/>
          <w:i/>
          <w:color w:val="000000" w:themeColor="text1"/>
          <w:sz w:val="24"/>
          <w:szCs w:val="24"/>
          <w:lang w:eastAsia="ru-RU"/>
        </w:rPr>
        <w:t>Эндирейская</w:t>
      </w:r>
      <w:proofErr w:type="spellEnd"/>
      <w:r w:rsidRPr="00996B71">
        <w:rPr>
          <w:rFonts w:ascii="Trebuchet MS" w:eastAsia="Times New Roman" w:hAnsi="Trebuchet MS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средняя </w:t>
      </w:r>
      <w:r w:rsidR="000F390F" w:rsidRPr="00996B71">
        <w:rPr>
          <w:rFonts w:ascii="Trebuchet MS" w:eastAsia="Times New Roman" w:hAnsi="Trebuchet MS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общеобразовательная </w:t>
      </w:r>
      <w:r w:rsidRPr="00996B71">
        <w:rPr>
          <w:rFonts w:ascii="Trebuchet MS" w:eastAsia="Times New Roman" w:hAnsi="Trebuchet MS" w:cs="Times New Roman"/>
          <w:b/>
          <w:bCs/>
          <w:i/>
          <w:color w:val="000000" w:themeColor="text1"/>
          <w:sz w:val="24"/>
          <w:szCs w:val="24"/>
          <w:lang w:eastAsia="ru-RU"/>
        </w:rPr>
        <w:t>школа»</w:t>
      </w:r>
    </w:p>
    <w:p w:rsidR="00996B71" w:rsidRPr="00996B71" w:rsidRDefault="00996B71" w:rsidP="005D7D75">
      <w:pPr>
        <w:shd w:val="clear" w:color="auto" w:fill="FFFFFF"/>
        <w:spacing w:after="150" w:line="315" w:lineRule="atLeast"/>
        <w:ind w:left="567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  <w:r w:rsidRPr="00996B71">
        <w:rPr>
          <w:rFonts w:ascii="Trebuchet MS" w:eastAsia="Times New Roman" w:hAnsi="Trebuchet MS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                                 им</w:t>
      </w:r>
      <w:proofErr w:type="gramStart"/>
      <w:r w:rsidRPr="00996B71">
        <w:rPr>
          <w:rFonts w:ascii="Trebuchet MS" w:eastAsia="Times New Roman" w:hAnsi="Trebuchet MS" w:cs="Times New Roman"/>
          <w:b/>
          <w:bCs/>
          <w:i/>
          <w:color w:val="000000" w:themeColor="text1"/>
          <w:sz w:val="24"/>
          <w:szCs w:val="24"/>
          <w:lang w:eastAsia="ru-RU"/>
        </w:rPr>
        <w:t>.А</w:t>
      </w:r>
      <w:proofErr w:type="gramEnd"/>
      <w:r w:rsidRPr="00996B71">
        <w:rPr>
          <w:rFonts w:ascii="Trebuchet MS" w:eastAsia="Times New Roman" w:hAnsi="Trebuchet MS" w:cs="Times New Roman"/>
          <w:b/>
          <w:bCs/>
          <w:i/>
          <w:color w:val="000000" w:themeColor="text1"/>
          <w:sz w:val="24"/>
          <w:szCs w:val="24"/>
          <w:lang w:eastAsia="ru-RU"/>
        </w:rPr>
        <w:t>лиханова А.А.</w:t>
      </w:r>
    </w:p>
    <w:p w:rsidR="00CF68AF" w:rsidRDefault="00CF68AF" w:rsidP="005D7D75">
      <w:pPr>
        <w:shd w:val="clear" w:color="auto" w:fill="FFFFFF"/>
        <w:spacing w:after="150" w:line="315" w:lineRule="atLeast"/>
        <w:ind w:left="567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F68AF" w:rsidRPr="00996B71" w:rsidRDefault="006E61F3" w:rsidP="00996B7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B050"/>
          <w:sz w:val="32"/>
          <w:szCs w:val="32"/>
          <w:lang w:eastAsia="ru-RU"/>
        </w:rPr>
      </w:pPr>
      <w:r w:rsidRPr="00996B71">
        <w:rPr>
          <w:rFonts w:ascii="Trebuchet MS" w:eastAsia="Times New Roman" w:hAnsi="Trebuchet MS" w:cs="Times New Roman"/>
          <w:b/>
          <w:bCs/>
          <w:color w:val="00B050"/>
          <w:sz w:val="32"/>
          <w:szCs w:val="32"/>
          <w:lang w:eastAsia="ru-RU"/>
        </w:rPr>
        <w:t xml:space="preserve">          </w:t>
      </w:r>
      <w:r w:rsidR="00996B71" w:rsidRPr="00996B71">
        <w:rPr>
          <w:rFonts w:ascii="Trebuchet MS" w:eastAsia="Times New Roman" w:hAnsi="Trebuchet MS" w:cs="Times New Roman"/>
          <w:b/>
          <w:bCs/>
          <w:color w:val="00B050"/>
          <w:sz w:val="32"/>
          <w:szCs w:val="32"/>
          <w:lang w:eastAsia="ru-RU"/>
        </w:rPr>
        <w:t xml:space="preserve">    </w:t>
      </w:r>
      <w:r w:rsidRPr="00996B71">
        <w:rPr>
          <w:rFonts w:ascii="Trebuchet MS" w:eastAsia="Times New Roman" w:hAnsi="Trebuchet MS" w:cs="Times New Roman"/>
          <w:b/>
          <w:bCs/>
          <w:color w:val="00B050"/>
          <w:sz w:val="32"/>
          <w:szCs w:val="32"/>
          <w:lang w:eastAsia="ru-RU"/>
        </w:rPr>
        <w:t xml:space="preserve">  Классный час в 5 «а» классе</w:t>
      </w:r>
    </w:p>
    <w:p w:rsidR="00CF68AF" w:rsidRDefault="006E61F3" w:rsidP="00996B71">
      <w:pPr>
        <w:shd w:val="clear" w:color="auto" w:fill="FFFFFF"/>
        <w:spacing w:after="150" w:line="315" w:lineRule="atLeast"/>
        <w:ind w:left="567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«Уважайте правила дорожного движения».</w:t>
      </w:r>
    </w:p>
    <w:p w:rsidR="00CF68AF" w:rsidRDefault="00CF68AF" w:rsidP="005D7D75">
      <w:pPr>
        <w:shd w:val="clear" w:color="auto" w:fill="FFFFFF"/>
        <w:spacing w:after="150" w:line="315" w:lineRule="atLeast"/>
        <w:ind w:left="567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F68AF" w:rsidRDefault="00996B71" w:rsidP="005D7D75">
      <w:pPr>
        <w:shd w:val="clear" w:color="auto" w:fill="FFFFFF"/>
        <w:spacing w:after="150" w:line="315" w:lineRule="atLeast"/>
        <w:ind w:left="567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996B7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drawing>
          <wp:inline distT="0" distB="0" distL="0" distR="0">
            <wp:extent cx="4857750" cy="3335338"/>
            <wp:effectExtent l="19050" t="0" r="0" b="0"/>
            <wp:docPr id="1" name="Рисунок 7" descr="C:\Users\Admin\Desktop\IMG-2020100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01003-WA00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3353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F68AF" w:rsidRDefault="00CF68AF" w:rsidP="005D7D75">
      <w:pPr>
        <w:shd w:val="clear" w:color="auto" w:fill="FFFFFF"/>
        <w:spacing w:after="150" w:line="315" w:lineRule="atLeast"/>
        <w:ind w:left="567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F68AF" w:rsidRDefault="00CF68AF" w:rsidP="005D7D75">
      <w:pPr>
        <w:shd w:val="clear" w:color="auto" w:fill="FFFFFF"/>
        <w:spacing w:after="150" w:line="315" w:lineRule="atLeast"/>
        <w:ind w:left="567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F68AF" w:rsidRDefault="00CF68AF" w:rsidP="005D7D75">
      <w:pPr>
        <w:shd w:val="clear" w:color="auto" w:fill="FFFFFF"/>
        <w:spacing w:after="150" w:line="315" w:lineRule="atLeast"/>
        <w:ind w:left="567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F68AF" w:rsidRDefault="00CF68AF" w:rsidP="005D7D75">
      <w:pPr>
        <w:shd w:val="clear" w:color="auto" w:fill="FFFFFF"/>
        <w:spacing w:after="150" w:line="315" w:lineRule="atLeast"/>
        <w:ind w:left="567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F68AF" w:rsidRDefault="00CF68AF" w:rsidP="005D7D75">
      <w:pPr>
        <w:shd w:val="clear" w:color="auto" w:fill="FFFFFF"/>
        <w:spacing w:after="150" w:line="315" w:lineRule="atLeast"/>
        <w:ind w:left="567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F68AF" w:rsidRDefault="00CF68AF" w:rsidP="005D7D75">
      <w:pPr>
        <w:shd w:val="clear" w:color="auto" w:fill="FFFFFF"/>
        <w:spacing w:after="150" w:line="315" w:lineRule="atLeast"/>
        <w:ind w:left="567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F68AF" w:rsidRDefault="00CF68AF" w:rsidP="005D7D75">
      <w:pPr>
        <w:shd w:val="clear" w:color="auto" w:fill="FFFFFF"/>
        <w:spacing w:after="150" w:line="315" w:lineRule="atLeast"/>
        <w:ind w:left="567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996B71" w:rsidRDefault="00996B71" w:rsidP="00996B71">
      <w:pPr>
        <w:shd w:val="clear" w:color="auto" w:fill="FFFFFF"/>
        <w:spacing w:after="150" w:line="315" w:lineRule="atLeast"/>
        <w:ind w:left="567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Провела:</w:t>
      </w:r>
      <w:r w:rsidRPr="00996B7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ДЖУМАКАЕВА С.</w:t>
      </w:r>
    </w:p>
    <w:p w:rsidR="00CF68AF" w:rsidRDefault="00996B71" w:rsidP="00996B71">
      <w:pPr>
        <w:shd w:val="clear" w:color="auto" w:fill="FFFFFF"/>
        <w:spacing w:after="150" w:line="315" w:lineRule="atLeast"/>
        <w:ind w:left="567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lastRenderedPageBreak/>
        <w:t xml:space="preserve">                                          </w:t>
      </w:r>
      <w:r w:rsidR="006E61F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    </w:t>
      </w:r>
    </w:p>
    <w:p w:rsidR="00B20F01" w:rsidRPr="00B20F01" w:rsidRDefault="00B20F01" w:rsidP="005D7D75">
      <w:pPr>
        <w:shd w:val="clear" w:color="auto" w:fill="FFFFFF"/>
        <w:spacing w:after="150" w:line="315" w:lineRule="atLeast"/>
        <w:ind w:left="567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B20F0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М</w:t>
      </w:r>
      <w:r w:rsidR="005D7D7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ероп</w:t>
      </w:r>
      <w:r w:rsidR="00D4458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риятие по ПДД</w:t>
      </w:r>
      <w:r w:rsidRPr="00B20F0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«Уважайте правила </w:t>
      </w:r>
      <w:r w:rsidR="002754E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дорожного </w:t>
      </w:r>
      <w:r w:rsidRPr="00B20F0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движения»</w:t>
      </w:r>
    </w:p>
    <w:p w:rsidR="00027F18" w:rsidRDefault="00B20F01" w:rsidP="00B20F01">
      <w:pPr>
        <w:spacing w:after="0" w:line="240" w:lineRule="auto"/>
        <w:rPr>
          <w:noProof/>
          <w:lang w:eastAsia="ru-RU"/>
        </w:rPr>
      </w:pP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</w:t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профилактика детского </w:t>
      </w:r>
      <w:proofErr w:type="spell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дорожно</w:t>
      </w:r>
      <w:proofErr w:type="spell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транспортного травматизма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«У</w:t>
      </w:r>
      <w:proofErr w:type="gram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важайте правила движения», внеклассное мероприятие обобщения и систем</w:t>
      </w:r>
    </w:p>
    <w:p w:rsidR="00B20F01" w:rsidRPr="00B20F01" w:rsidRDefault="00B20F01" w:rsidP="00B2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закрепить знания детей о правилах дорожного движения и профилактика детского дорожного травматизма среди школьников. Подведение итогов по теме, обобщение и систематизация знаний учащихся. Способствовать развитию мышления, скорости реакции, познавательной активности, создание атмосферы взаимовыручки.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Подведение итогов по теме в игровой форме.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Образовательные: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активизация интереса к предмету через игровую деятельность;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умений применять полученные знания в нестандартной ситуации;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умений выбирать рациональные способы выполнения работы;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закрепление правил дорожного движения;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умений коллективной работы.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Воспитательные: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воспитать систему взглядов на окружающий мир;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воспитать способность следовать нормам поведения;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воспитать нормы социального поведения детей;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воспитать уважительное отношение к предмету.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Развивающие: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речи, мышления, памяти;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сенсорной и эмоционально-волевой сфер личности;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навыков определения опасных дорожных зон и ситуаций;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умственной деятельности, способности наблюдать, делать выводы, проверять результаты.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компьютер, мультимедийный проектор, карточки с дорожными знаками, цветные карандаши или фломастеры</w:t>
      </w:r>
    </w:p>
    <w:p w:rsidR="00B20F01" w:rsidRPr="00B20F01" w:rsidRDefault="00B20F01" w:rsidP="00B20F0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20F0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* * *</w:t>
      </w:r>
    </w:p>
    <w:p w:rsidR="00EC424D" w:rsidRDefault="00B20F01" w:rsidP="00B20F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Организационный момент.</w:t>
      </w: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Разминка.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Сейчас я проверю, какие вы внимательные пешеходы и готовы ли вы к игре. Я вам задаю вопрос, а вы отвечаете «да» или «нет».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C424D" w:rsidRDefault="00EC424D" w:rsidP="00B20F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EC424D" w:rsidRDefault="00EC424D" w:rsidP="00B20F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EC424D" w:rsidRDefault="00B20F01" w:rsidP="00B20F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хотите - говорите, в море сладкая вода? (Нет)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C424D" w:rsidRDefault="00EC424D" w:rsidP="00B20F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CF68AF" w:rsidRDefault="00B20F01" w:rsidP="00B20F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хотите - говорите, красный свет - проезда нет? (Да)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Что хотите - говорите, каждый раз, идя домой, играем мы 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</w:t>
      </w:r>
      <w:proofErr w:type="gramEnd"/>
    </w:p>
    <w:p w:rsidR="00CF68AF" w:rsidRDefault="00CF68AF" w:rsidP="00B20F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CF68AF" w:rsidRDefault="00CF68AF" w:rsidP="00B20F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CF68AF" w:rsidRDefault="00CF68AF" w:rsidP="00B20F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44588" w:rsidRDefault="00B20F01" w:rsidP="00B20F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мостовой? (Нет)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хотите - говорите, но если очень вы спешите, то перед транспортом бежите? (Нет)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</w:p>
    <w:p w:rsidR="00D44588" w:rsidRDefault="00B20F01" w:rsidP="00B20F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 хотите - говорите, мы всегда идем вперед только там, где переход? </w:t>
      </w:r>
    </w:p>
    <w:p w:rsidR="00D44588" w:rsidRDefault="00B20F01" w:rsidP="00B20F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Да)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</w:p>
    <w:p w:rsidR="00D44588" w:rsidRDefault="00B20F01" w:rsidP="00D44588">
      <w:pPr>
        <w:spacing w:after="0" w:line="240" w:lineRule="auto"/>
        <w:ind w:left="567" w:hanging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 хотите - говорите, мы бежим вперед так скоро, что не видим светофора? (Нет)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хотите - говорите, на знаке «здесь проезда нет» нарисован человек? (Нет)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хотите - говорите, на круглых знаках красный цвет означает «здесь запрет»? (Да)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44588" w:rsidRDefault="00EA3F57" w:rsidP="00D44588">
      <w:pPr>
        <w:spacing w:after="0" w:line="240" w:lineRule="auto"/>
        <w:ind w:left="567" w:hanging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373511" cy="3239911"/>
            <wp:effectExtent l="0" t="0" r="0" b="0"/>
            <wp:docPr id="7" name="Рисунок 7" descr="C:\Users\Admin\Desktop\IMG-2020100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01003-WA00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198" cy="323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588" w:rsidRDefault="00D44588" w:rsidP="00D44588">
      <w:pPr>
        <w:spacing w:after="0" w:line="240" w:lineRule="auto"/>
        <w:ind w:left="567" w:hanging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44588" w:rsidRDefault="00D44588" w:rsidP="00D44588">
      <w:pPr>
        <w:spacing w:after="0" w:line="240" w:lineRule="auto"/>
        <w:ind w:left="567" w:hanging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754E6" w:rsidRDefault="00B20F01" w:rsidP="00EA3F5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Слово учителя.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нашей стране множество дорог. В любое время года и в любую погоду по ним мчат автомобили, автобусы. Трамваи, троллейбусы, несутся мотоциклы, катят велосипедисты, идут пешеходы.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Ещё с давних времён люди мечтали о скоростях. У многих сбылись мечты. Машин становятся всё больше и больше. Но автомобиль наградил человека не только удобствами – он может стать</w:t>
      </w:r>
      <w:r w:rsidR="00996B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несчастий.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754E6" w:rsidRDefault="002754E6" w:rsidP="00EA3F5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EA3F57" w:rsidRDefault="00B20F01" w:rsidP="00EA3F5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Растёт поток машин, на улицах становятся небезопасно. Но опасность подстерегает только тех, кто не знает правил движения, не умеет </w:t>
      </w:r>
    </w:p>
    <w:p w:rsidR="00EA3F57" w:rsidRDefault="00EA3F57" w:rsidP="00EA3F5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EA3F57" w:rsidRDefault="00EA3F57" w:rsidP="00EA3F5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44588" w:rsidRPr="00EA3F57" w:rsidRDefault="00B20F01" w:rsidP="00EA3F5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правильно вести себя на улице, не соблюдает дисциплины.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для тех, кто хорошо изучил правила уличного движения, кто вежлив и внимателен, улица совсем не страшна.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Правила движения – законы улиц и дорог. Их обязан знать и выполнять каждый. Каждому </w:t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из нас приходится переходить улицу или дорогу. Мы пользуемся общественным транспортом, некоторые из вас являются водителями велосипедов – всё это делает нас участниками дорожного движения. Каждый должен знать правила и соблюдать их. Поэтому мы сегодня закрепим наши знания в целях профилактики детского – дорожного травматизма, именно в начале учебного года.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«ЭТО ИНТЕРЕСНО ЗНАТЬ…» </w:t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(из истории дорожного движения)- Рассказывают заранее подготовленные дети.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ученик.</w:t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«В старину улицы в городах и загородные дороги были едиными и для тех, кто ехал, и для тех, кто шёл пешком. Это приводило к неразберихе, а нередко и к несчастным случаям. Несмотря на различные строгости, вплоть до царских указов, чтобы едущие соблюдали осторожность и не давили лошадьми </w:t>
      </w:r>
    </w:p>
    <w:p w:rsidR="00D44588" w:rsidRDefault="00B20F01" w:rsidP="00D44588">
      <w:pPr>
        <w:spacing w:after="0" w:line="240" w:lineRule="auto"/>
        <w:ind w:left="567" w:hanging="567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идущих пешком, количество несчастных случаев не уменьшалось. Только тогда стали строить в городах специальные дорожки, которые назвали французским словом – тротуар, что в переводе означает «дорога для пешеходов». А чтобы на тротуар не заезжали экипажи или сани, его приподняли </w:t>
      </w:r>
    </w:p>
    <w:p w:rsidR="00D44588" w:rsidRDefault="00D44588" w:rsidP="00D44588">
      <w:pPr>
        <w:spacing w:after="0" w:line="240" w:lineRule="auto"/>
        <w:ind w:left="567" w:hanging="567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44588" w:rsidRDefault="00B20F01" w:rsidP="00D44588">
      <w:pPr>
        <w:spacing w:after="0" w:line="240" w:lineRule="auto"/>
        <w:ind w:left="567" w:hanging="567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 проезжей частью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.»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End"/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ученик.</w:t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«Уже позже, с появлением большого количества автомашин, для наведения порядка движения по проезжей части дороги люди стали делать на ней дорожную разметку. Зная её </w:t>
      </w:r>
    </w:p>
    <w:p w:rsidR="002754E6" w:rsidRDefault="00B20F01" w:rsidP="00D44588">
      <w:pPr>
        <w:spacing w:after="0" w:line="240" w:lineRule="auto"/>
        <w:rPr>
          <w:noProof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обозначения, водитель или пешеход могут правильно ориентироваться в дорожной обстановке и не попасть в беду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.»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End"/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ученик.</w:t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«У любого перекрёстка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 встречает светофор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заводит очень </w:t>
      </w:r>
      <w:proofErr w:type="spell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быстроС</w:t>
      </w:r>
      <w:proofErr w:type="spell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пешеходом </w:t>
      </w:r>
      <w:proofErr w:type="spell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разгов</w:t>
      </w:r>
      <w:r w:rsidR="00EA3F5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</w:t>
      </w:r>
      <w:proofErr w:type="spell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</w:p>
    <w:p w:rsidR="002754E6" w:rsidRDefault="002754E6" w:rsidP="00D44588">
      <w:pPr>
        <w:spacing w:after="0" w:line="240" w:lineRule="auto"/>
        <w:rPr>
          <w:noProof/>
          <w:lang w:eastAsia="ru-RU"/>
        </w:rPr>
      </w:pPr>
    </w:p>
    <w:p w:rsidR="002754E6" w:rsidRDefault="002754E6" w:rsidP="00D4458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2754E6" w:rsidRDefault="002754E6" w:rsidP="00D4458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2754E6" w:rsidRDefault="00EA3F57" w:rsidP="00D4458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88356" cy="1546577"/>
            <wp:effectExtent l="19050" t="0" r="0" b="0"/>
            <wp:docPr id="8" name="Рисунок 8" descr="http://i.mycdn.me/i?r=AzEPZsRbOZEKgBhR0XGMT1Rk0YlunXGJRv0hsvR93Xqnx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mycdn.me/i?r=AzEPZsRbOZEKgBhR0XGMT1Rk0YlunXGJRv0hsvR93Xqnx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56" cy="154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F01"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754E6" w:rsidRDefault="002754E6" w:rsidP="00D4458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20F01" w:rsidRPr="002754E6" w:rsidRDefault="00B20F01" w:rsidP="00D4458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 зелёный – проходи!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Жёлтый – лучше подожди!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свет зажегся красны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й-</w:t>
      </w:r>
      <w:proofErr w:type="gramEnd"/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Значит,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Двигаться </w:t>
      </w:r>
      <w:proofErr w:type="spell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опасно!Стой</w:t>
      </w:r>
      <w:proofErr w:type="spell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Пускай пройдет трамвай.</w:t>
      </w:r>
    </w:p>
    <w:p w:rsidR="00EA3F57" w:rsidRDefault="00EA3F57" w:rsidP="00B20F0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EA3F57" w:rsidRDefault="00EA3F57" w:rsidP="00B20F0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EA3F57" w:rsidRDefault="00B20F01" w:rsidP="00B20F01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Наберись и уважай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Правила движения. ( Я. </w:t>
      </w:r>
      <w:proofErr w:type="spell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Пишумов</w:t>
      </w:r>
      <w:proofErr w:type="spell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нам известен светофор. А знаете ли вы, как он появился?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 Своё происхождение светофоры ведут от семафоров, которые применялись на железных дорогах и имели два цвета – красный и зелёный. Такой семафор более ста лет назад был установлен в Лондоне. С помощью лебедки поднималась стрела с зелёным или красным диском. Чтобы не было столкновений, люди придумали промежуточный желтый свет. А в нашей стране светофор был установлен в 1929 году в Москве. Первыми светофорами управлял регулировщик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.»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96B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</w:t>
      </w:r>
      <w:r w:rsidR="00507F6A"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080000" cy="3172178"/>
            <wp:effectExtent l="19050" t="0" r="6350" b="0"/>
            <wp:docPr id="9" name="Рисунок 9" descr="C:\Users\Admin\Desktop\IMG-20201003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01003-WA0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708" cy="31719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proofErr w:type="gramEnd"/>
    </w:p>
    <w:p w:rsidR="002754E6" w:rsidRDefault="002754E6" w:rsidP="00996B71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96B71" w:rsidRDefault="00B20F01" w:rsidP="002754E6">
      <w:pPr>
        <w:ind w:left="284" w:hanging="284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Учитель:</w:t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 заметить и не понять сигналы светофора просто невозможно.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Перейти через дорогу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на улицах всегда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подскажут, и помогутНаши верные цвета…(красный, </w:t>
      </w:r>
      <w:r w:rsidR="00453C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жёлтый, </w:t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</w:t>
      </w:r>
      <w:r w:rsidR="00453C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еленый)                                                      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Игра - конкурс дорожных наук.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Закон улиц очень строгий. Он не прощает, если пешеход идет по улице, как ему вздумается, не соблюдает правил. Но этот закон и очень добрый: он охраняет людей от страшного несчастья, бережет их жизни. Сейчас вы 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покажете</w:t>
      </w:r>
      <w:proofErr w:type="gram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знаете ли вы ПДД. Мы проведем конкурс в виде телепередачи «Своя игра».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 экране таблица.)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таблице пять видов вопросов разной степени трудности. Отвечая на вопросы, вы получаете соответствующее количество баллов. В конце определяется победитель.</w:t>
      </w:r>
      <w:r w:rsidR="00996B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</w:p>
    <w:p w:rsidR="0060728B" w:rsidRPr="002754E6" w:rsidRDefault="0060728B" w:rsidP="002754E6">
      <w:pPr>
        <w:ind w:left="284" w:hanging="284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5113867" cy="3691467"/>
            <wp:effectExtent l="0" t="0" r="0" b="0"/>
            <wp:docPr id="11" name="Рисунок 11" descr="C:\Users\Admin\Desktop\IMG-20200925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00925-WA00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573" cy="36912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754E6" w:rsidRDefault="002754E6" w:rsidP="00B20F01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754E6" w:rsidRDefault="002754E6" w:rsidP="00B20F01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754E6" w:rsidRDefault="002754E6" w:rsidP="00B20F01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96B71" w:rsidRDefault="00B20F01" w:rsidP="00B20F0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ВОПРОСЫ: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1) «Тест»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Кто из сказочных героев правильно перешел бы улицу?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Мальвина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Буратино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Незнайка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Винни - Пух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На какой дороге машина лучше тормозит?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На мокрой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</w:t>
      </w:r>
      <w:proofErr w:type="gram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обледенелой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 ямками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На сухой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Когда загорелся зеленый свет светофора, что ты будешь делать?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Посмотришь, нет ли поблизости </w:t>
      </w:r>
      <w:proofErr w:type="spell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быстроидущего</w:t>
      </w:r>
      <w:proofErr w:type="spell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транспорта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</w:t>
      </w:r>
      <w:proofErr w:type="gram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ропустишь всех старушек и даму с собачкой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Побежишь со всех ног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Останешься стоять на месте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 какого возраста можно ездить на велосипеде по проезжей части?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 самого рождения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• С</w:t>
      </w:r>
      <w:proofErr w:type="gram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14 лет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Когда получишь права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Когда выйдешь на пенсию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Как правильно перейти дорогу, выйдя из автобуса?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Обойти автобус спереди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</w:t>
      </w:r>
      <w:proofErr w:type="gram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бойти автобус сзади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Перепрыгнуть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Пролезть под автобусом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96B71" w:rsidRDefault="00996B71" w:rsidP="00B20F0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2754E6" w:rsidRDefault="00996B71" w:rsidP="00B20F0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="0060728B"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630333" cy="3295954"/>
            <wp:effectExtent l="19050" t="0" r="8467" b="0"/>
            <wp:docPr id="13" name="Рисунок 13" descr="C:\Users\Admin\Desktop\IMG-20200925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200925-WA01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807" cy="329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4E6" w:rsidRDefault="002754E6" w:rsidP="00B20F0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453CD0" w:rsidRPr="00453CD0" w:rsidRDefault="00B20F01" w:rsidP="00B20F0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2) «Дорожные знаки»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На дороге дружно в ряд</w:t>
      </w:r>
    </w:p>
    <w:p w:rsidR="0060728B" w:rsidRDefault="00B20F01" w:rsidP="00B20F0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Полоски белые лежат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 тебя есть, крошка… (пешеходная дорожка)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0728B" w:rsidRDefault="00B20F01" w:rsidP="00B20F01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Я хочу спросить про знак</w:t>
      </w:r>
    </w:p>
    <w:p w:rsidR="00996B71" w:rsidRDefault="00B20F01" w:rsidP="00B20F0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Нарисован он вот так: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треугольнике , ребята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всех ног бегут куда-то. («Осторожно, дети!)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Шли из школы мы домой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</w:t>
      </w:r>
      <w:proofErr w:type="gram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идим – знак над мостовой.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Круг, внутр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и-</w:t>
      </w:r>
      <w:proofErr w:type="gram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велосипед,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Ничего другого нет. (Велосипедистам проезд запрещен)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Этот мостик над дорогой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лужит нам большой подмогой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Через улицу ведет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 … (надземный переход)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В треугольнике, ребята,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 стоит с лопатой.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Что-то роет</w:t>
      </w:r>
      <w:proofErr w:type="gramStart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строит что-то,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Здесь … ( дорожные работы).</w:t>
      </w:r>
      <w:r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53CD0" w:rsidRDefault="00996B71" w:rsidP="00B20F01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="00453CD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317068" cy="3341511"/>
            <wp:effectExtent l="19050" t="0" r="0" b="0"/>
            <wp:docPr id="16" name="Рисунок 16" descr="C:\Users\Admin\Desktop\IMG-2020100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201003-WA0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167" cy="3340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B20F01" w:rsidRPr="00B20F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</w:p>
    <w:p w:rsidR="00453CD0" w:rsidRDefault="00325F38" w:rsidP="00B20F01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5F38">
        <w:rPr>
          <w:noProof/>
          <w:lang w:eastAsia="ru-RU"/>
        </w:rPr>
      </w:r>
      <w:r w:rsidRPr="00325F38">
        <w:rPr>
          <w:noProof/>
          <w:lang w:eastAsia="ru-RU"/>
        </w:rPr>
        <w:pict>
          <v:rect id="AutoShape 3" o:spid="_x0000_s1027" alt="Описание: https://rused.ru/upload/161s/%D0%B4%D0%B5%D1%82%D0%B8.jpe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Gr1lvhAgAA+wUAAA4AAAAAAAAAAAAAAAAALgIA&#10;AGRycy9lMm9Eb2MueG1sUEsBAi0AFAAGAAgAAAAhAEyg6SzYAAAAAwEAAA8AAAAAAAAAAAAAAAAA&#10;OwUAAGRycy9kb3ducmV2LnhtbFBLBQYAAAAABAAEAPMAAABABgAAAAA=&#10;" filled="f" stroked="f">
            <o:lock v:ext="edit" aspectratio="t"/>
            <w10:wrap type="none"/>
            <w10:anchorlock/>
          </v:rect>
        </w:pict>
      </w:r>
    </w:p>
    <w:p w:rsidR="00453CD0" w:rsidRDefault="00453CD0" w:rsidP="00B20F01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07378" cy="3217333"/>
            <wp:effectExtent l="19050" t="0" r="2822" b="0"/>
            <wp:docPr id="21" name="Рисунок 21" descr="http://detskiy-sad.com/wp-content/uploads/2017/01/dorojnie-znaki-dlya-detei-27-768x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kiy-sad.com/wp-content/uploads/2017/01/dorojnie-znaki-dlya-detei-27-768x11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283" cy="321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CD0" w:rsidRDefault="00453CD0" w:rsidP="00B20F01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53CD0" w:rsidRDefault="00325F38" w:rsidP="00B20F01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5F38">
        <w:rPr>
          <w:noProof/>
          <w:lang w:eastAsia="ru-RU"/>
        </w:rPr>
      </w:r>
      <w:r w:rsidRPr="00325F38">
        <w:rPr>
          <w:noProof/>
          <w:lang w:eastAsia="ru-RU"/>
        </w:rPr>
        <w:pict>
          <v:rect id="AutoShape 1" o:spid="_x0000_s1026" alt="Описание: https://rused.ru/upload/161s/%D0%B4%D0%B5%D1%82%D0%B8.jpe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1fTABd0CAAD6BQAADgAAAAAAAAAAAAAAAAAuAgAAZHJz&#10;L2Uyb0RvYy54bWxQSwECLQAUAAYACAAAACEATKDpLNgAAAADAQAADwAAAAAAAAAAAAAAAAA3BQAA&#10;ZHJzL2Rvd25yZXYueG1sUEsFBgAAAAAEAAQA8wAAADwGAAAAAA==&#10;" filled="f" stroked="f">
            <o:lock v:ext="edit" aspectratio="t"/>
            <w10:wrap type="none"/>
            <w10:anchorlock/>
          </v:rect>
        </w:pict>
      </w:r>
    </w:p>
    <w:p w:rsidR="00CF68AF" w:rsidRDefault="00B20F01" w:rsidP="00B20F0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4) Заключение.</w:t>
      </w: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Подведение итогов.</w:t>
      </w:r>
      <w:r w:rsidRPr="00B20F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Учитель:</w:t>
      </w: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Правда, ребята, если каждый человек соблюдал правила </w:t>
      </w:r>
    </w:p>
    <w:p w:rsidR="00CF68AF" w:rsidRDefault="00B20F01" w:rsidP="00B20F0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дорожного движения, меньше были бы слёзы и боль. Мы всегда </w:t>
      </w:r>
    </w:p>
    <w:p w:rsidR="00123ED6" w:rsidRPr="0060728B" w:rsidRDefault="00B20F01" w:rsidP="00B20F01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0F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должны их знать и выполнять. </w:t>
      </w:r>
    </w:p>
    <w:sectPr w:rsidR="00123ED6" w:rsidRPr="0060728B" w:rsidSect="00996B71">
      <w:pgSz w:w="11906" w:h="16838"/>
      <w:pgMar w:top="993" w:right="991" w:bottom="2410" w:left="1134" w:header="708" w:footer="708" w:gutter="0"/>
      <w:pgBorders w:offsetFrom="page">
        <w:top w:val="candyCorn" w:sz="17" w:space="24" w:color="auto"/>
        <w:left w:val="candyCorn" w:sz="17" w:space="24" w:color="auto"/>
        <w:bottom w:val="candyCorn" w:sz="17" w:space="24" w:color="auto"/>
        <w:right w:val="candyCorn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20F01"/>
    <w:rsid w:val="00027F18"/>
    <w:rsid w:val="000F390F"/>
    <w:rsid w:val="00123ED6"/>
    <w:rsid w:val="002754E6"/>
    <w:rsid w:val="00325F38"/>
    <w:rsid w:val="00453CD0"/>
    <w:rsid w:val="00507F6A"/>
    <w:rsid w:val="005D7D75"/>
    <w:rsid w:val="0060728B"/>
    <w:rsid w:val="006E61F3"/>
    <w:rsid w:val="007660E5"/>
    <w:rsid w:val="00996B71"/>
    <w:rsid w:val="009C75E2"/>
    <w:rsid w:val="00B141CF"/>
    <w:rsid w:val="00B20F01"/>
    <w:rsid w:val="00CF68AF"/>
    <w:rsid w:val="00D44588"/>
    <w:rsid w:val="00EA3F57"/>
    <w:rsid w:val="00EC424D"/>
    <w:rsid w:val="00F63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7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8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8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83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5FBF3-6C86-4D73-9A2E-B68209A6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13</cp:revision>
  <dcterms:created xsi:type="dcterms:W3CDTF">2020-10-06T08:14:00Z</dcterms:created>
  <dcterms:modified xsi:type="dcterms:W3CDTF">2020-10-11T15:40:00Z</dcterms:modified>
</cp:coreProperties>
</file>