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A9" w:rsidRDefault="003515A9">
      <w:pPr>
        <w:rPr>
          <w:sz w:val="40"/>
        </w:rPr>
      </w:pPr>
    </w:p>
    <w:p w:rsidR="0068586B" w:rsidRPr="003515A9" w:rsidRDefault="00E83105" w:rsidP="00E83105">
      <w:pPr>
        <w:tabs>
          <w:tab w:val="left" w:pos="0"/>
        </w:tabs>
        <w:ind w:left="-567"/>
        <w:jc w:val="center"/>
        <w:rPr>
          <w:sz w:val="40"/>
        </w:rPr>
      </w:pPr>
      <w:r>
        <w:rPr>
          <w:sz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7.8pt;height:102.15pt" fillcolor="#3cf" strokecolor="#009" strokeweight="1pt">
            <v:fill r:id="rId8" o:title=""/>
            <v:stroke r:id="rId8" o:title=""/>
            <v:shadow on="t" color="#009" offset="7pt,-7pt"/>
            <v:textpath style="font-family:&quot;Impact&quot;;v-text-spacing:52429f;v-text-kern:t" trim="t" fitpath="t" xscale="f" string="Классный час&#10; на тему:"/>
          </v:shape>
        </w:pict>
      </w:r>
    </w:p>
    <w:p w:rsidR="00E83105" w:rsidRDefault="00E83105" w:rsidP="003515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3"/>
        </w:rPr>
      </w:pPr>
      <w:r>
        <w:rPr>
          <w:rFonts w:ascii="Arial" w:eastAsia="Times New Roman" w:hAnsi="Arial" w:cs="Arial"/>
          <w:color w:val="000000"/>
          <w:sz w:val="24"/>
          <w:szCs w:val="23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42.05pt;height:119.7pt" adj="7200" fillcolor="#c00000">
            <v:stroke r:id="rId8" o:title=""/>
            <v:shadow color="#868686"/>
            <v:textpath style="font-family:&quot;Times New Roman&quot;;v-text-kern:t" trim="t" fitpath="t" string="&quot;Урок здоровья&quot;"/>
          </v:shape>
        </w:pict>
      </w:r>
      <w:r w:rsidR="0068586B" w:rsidRPr="0068586B">
        <w:rPr>
          <w:rFonts w:ascii="Arial" w:eastAsia="Times New Roman" w:hAnsi="Arial" w:cs="Arial"/>
          <w:color w:val="000000"/>
          <w:sz w:val="24"/>
          <w:szCs w:val="23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3"/>
        </w:rPr>
        <w:drawing>
          <wp:inline distT="0" distB="0" distL="0" distR="0" wp14:anchorId="4FB13DED" wp14:editId="5DA18776">
            <wp:extent cx="5727610" cy="42955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8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62" cy="429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6B" w:rsidRDefault="00E83105" w:rsidP="00E83105">
      <w:pPr>
        <w:tabs>
          <w:tab w:val="left" w:pos="3382"/>
        </w:tabs>
        <w:rPr>
          <w:rFonts w:ascii="Arial" w:eastAsia="Times New Roman" w:hAnsi="Arial" w:cs="Arial"/>
          <w:sz w:val="24"/>
          <w:szCs w:val="23"/>
        </w:rPr>
      </w:pPr>
      <w:r>
        <w:rPr>
          <w:rFonts w:ascii="Arial" w:eastAsia="Times New Roman" w:hAnsi="Arial" w:cs="Arial"/>
          <w:sz w:val="24"/>
          <w:szCs w:val="23"/>
        </w:rPr>
        <w:tab/>
      </w:r>
    </w:p>
    <w:p w:rsidR="00E83105" w:rsidRDefault="00E83105" w:rsidP="00E83105">
      <w:pPr>
        <w:tabs>
          <w:tab w:val="left" w:pos="3382"/>
        </w:tabs>
        <w:jc w:val="center"/>
        <w:rPr>
          <w:rFonts w:ascii="Monotype Corsiva" w:eastAsia="Times New Roman" w:hAnsi="Monotype Corsiva" w:cs="Arial"/>
          <w:color w:val="002060"/>
          <w:sz w:val="72"/>
          <w:szCs w:val="23"/>
        </w:rPr>
      </w:pPr>
      <w:r w:rsidRPr="00E83105">
        <w:rPr>
          <w:rFonts w:ascii="Monotype Corsiva" w:eastAsia="Times New Roman" w:hAnsi="Monotype Corsiva" w:cs="Arial"/>
          <w:color w:val="002060"/>
          <w:sz w:val="72"/>
          <w:szCs w:val="23"/>
        </w:rPr>
        <w:t xml:space="preserve">Провела: </w:t>
      </w:r>
      <w:proofErr w:type="spellStart"/>
      <w:r w:rsidRPr="00E83105">
        <w:rPr>
          <w:rFonts w:ascii="Monotype Corsiva" w:eastAsia="Times New Roman" w:hAnsi="Monotype Corsiva" w:cs="Arial"/>
          <w:color w:val="002060"/>
          <w:sz w:val="72"/>
          <w:szCs w:val="23"/>
        </w:rPr>
        <w:t>Индырчиева</w:t>
      </w:r>
      <w:proofErr w:type="spellEnd"/>
      <w:r w:rsidRPr="00E83105">
        <w:rPr>
          <w:rFonts w:ascii="Monotype Corsiva" w:eastAsia="Times New Roman" w:hAnsi="Monotype Corsiva" w:cs="Arial"/>
          <w:color w:val="002060"/>
          <w:sz w:val="72"/>
          <w:szCs w:val="23"/>
        </w:rPr>
        <w:t xml:space="preserve"> К.А</w:t>
      </w:r>
    </w:p>
    <w:p w:rsidR="00E83105" w:rsidRDefault="00E83105" w:rsidP="00E83105">
      <w:pPr>
        <w:tabs>
          <w:tab w:val="left" w:pos="3382"/>
        </w:tabs>
        <w:rPr>
          <w:rFonts w:ascii="Monotype Corsiva" w:eastAsia="Times New Roman" w:hAnsi="Monotype Corsiva" w:cs="Arial"/>
          <w:color w:val="002060"/>
          <w:sz w:val="32"/>
          <w:szCs w:val="23"/>
        </w:rPr>
      </w:pPr>
    </w:p>
    <w:p w:rsidR="00E83105" w:rsidRDefault="00E83105" w:rsidP="00E83105">
      <w:pPr>
        <w:tabs>
          <w:tab w:val="left" w:pos="3382"/>
        </w:tabs>
        <w:rPr>
          <w:rFonts w:ascii="Monotype Corsiva" w:eastAsia="Times New Roman" w:hAnsi="Monotype Corsiva" w:cs="Arial"/>
          <w:color w:val="002060"/>
          <w:sz w:val="32"/>
          <w:szCs w:val="23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«Урок здоровья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E83105" w:rsidRPr="00E83105" w:rsidRDefault="00E83105" w:rsidP="00E83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формировать понятие о полезных и вредных привычках, о здоровом    образе жизни, воспитывать у детей умение заботиться о своём здоровье.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презентация “Урок здоровья» карточки со словами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памятки о режиме дня, средства личной гигиены (мыло, зубная щетка, зубная паста, расческа, гель для душа, пена для ванны, щетка для одежды), сравнительная таблица о питании, соки, гантели, кружка.</w:t>
      </w:r>
    </w:p>
    <w:p w:rsidR="00E83105" w:rsidRDefault="00E83105" w:rsidP="00E83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</w:t>
      </w:r>
    </w:p>
    <w:p w:rsidR="00E83105" w:rsidRPr="00E83105" w:rsidRDefault="00E83105" w:rsidP="00E83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занятия.</w:t>
      </w:r>
    </w:p>
    <w:p w:rsidR="00E83105" w:rsidRPr="00E83105" w:rsidRDefault="00E83105" w:rsidP="00E8310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Вступление.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поговорим о здоровье человека.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для чего человеку нужно быть здоровым?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 Верно, для того, чтобы сделать в жизни много полезного и для себя, и для близких людей, и для страны.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слова для характеристики здорового человека: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Красивый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сутулый 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сильный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ловкий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бледный 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румяный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стройный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толстый 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крепкий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неуклюжий  </w:t>
      </w: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подтянутый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человек должен соблюдать Правила здорового образа жизни. Такие правила приносят пользу только тому, кто следует им не от случая к случаю, 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стоянно, живёт по этим правилам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741581" cy="43061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3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401" cy="4306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:rsidR="00E83105" w:rsidRPr="00E83105" w:rsidRDefault="00E83105" w:rsidP="00E8310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Режим дня.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быть здоровым, успевать всё делать, необходим режим дня.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 – это определённый ритм жизни, когда чередуются различные виды вашей деятельности: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учёба, отдых, труд, питание, сон.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 </w:t>
      </w: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Памятка  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или рекомендации по соблюдению режима дня. Пользуясь этой памяткой,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проще будет чередовать виды деятельности, ваш организм будет меньше уставать, а значит дольше останется здоровым. В конце занятия вы получите эту Памятку.  </w:t>
      </w:r>
    </w:p>
    <w:p w:rsidR="00E83105" w:rsidRPr="00E83105" w:rsidRDefault="00E83105" w:rsidP="00E8310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«Соблюдай чистоту» – сценка.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  нам в гости пришла Гигиена – чистота.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Гигиена: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Добрый день! Я Гигиена.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Я пришла вас научить,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Как здоровье сохранить.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Много грязи вокруг нас,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И она в недобрый час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Принесёт нам вред, болезни.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Но я дам совет полезный.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Мой совет совсем несложный -  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С грязью будьте осторожны!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Забегает Грязь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Вы про грязь? И я у вас!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Гигиена: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Ты ко мне не приближайся!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И ко мне не прикасайся!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Грязь: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Ах,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, ах! Какое платье!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Да ведь не на что смотреть!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Я б такое не надела.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У меня – другое дело!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От борща пятно большое,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Вот сметана, вот жаркое,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Вот мороженое ела,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Это – в луже посидела.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Это – клей, а здесь – чернила.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Согласитесь, очень мило.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Я наряд свой обожаю,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На другой не променяю.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Грязь здоровается с детьми за руку. Гигиена следом вытирает полотенцем детям руки. Учитель и Гигиена оттаскивают Грязь от детей.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Грязь: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Вы не вымыли посуду?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Значит, скоро я прибуду.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Перестаньте убираться,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Окна мыть, пол подметать.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Ненавижу тряпки, щётки,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Я, друзья, боюсь щекотки.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Забираюсь в уголки,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Там, где пыль и пауки.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Чистоту я не терплю,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Тараканов, мух люблю.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Гигиена: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 наши дети любят чистоту, порядок, любят умываться, чистить зубы.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Грязь: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Нет, нет, нет! Я вам не верю!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Гигиена: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Это мы сейчас проверим!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585637" cy="41892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7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435" cy="41898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Загадывает детям загадки:</w:t>
      </w:r>
    </w:p>
    <w:p w:rsidR="00E83105" w:rsidRPr="00E83105" w:rsidRDefault="00E83105" w:rsidP="00E8310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Гладко, душисто, моет чисто.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Нужно, что б у каждого было.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Что, ребята?             (мыло)</w:t>
      </w:r>
    </w:p>
    <w:p w:rsidR="00E83105" w:rsidRDefault="00E83105" w:rsidP="00E83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Default="00E83105" w:rsidP="00E83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Default="00E83105" w:rsidP="00E83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Pr="00E83105" w:rsidRDefault="00E83105" w:rsidP="00E83105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Целых 25 зубков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кудрей  и хохолков.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каждым под зубком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Лягут волосы рядком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(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асчёска)</w:t>
      </w:r>
    </w:p>
    <w:p w:rsidR="00E83105" w:rsidRPr="00E83105" w:rsidRDefault="00E83105" w:rsidP="00E83105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Вроде ёжика на вид,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 не просит пищи.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одежде пробежит –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 станет чище</w:t>
      </w:r>
      <w:proofErr w:type="gramStart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          ( </w:t>
      </w:r>
      <w:proofErr w:type="gramStart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proofErr w:type="gramEnd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ётка)</w:t>
      </w:r>
    </w:p>
    <w:p w:rsidR="00E83105" w:rsidRPr="00E83105" w:rsidRDefault="00E83105" w:rsidP="00E8310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какой забавный случай!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Поселилась в ванной туча.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льется с потолка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на спину и бока.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 не видно луж.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любят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.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.          (душ) Выставка ср. </w:t>
      </w:r>
      <w:proofErr w:type="spell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proofErr w:type="spell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Гигиены. Чем вы ещё пользуетесь?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зубная щётка, гель для душа, пена для ванны, зубные пасты и т. д. )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Ну, теперь ты убедилась?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школу зря ты к нам явилась!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Грязь: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Плохи совсем мои дела,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друзей я не нашла.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(уходит)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Гигиена: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Запомнить нужно навсегда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 здоровья – чистота!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Значит, чтобы быть здоровым, нужно соблюдать гигиену – чистоту!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Питание.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Здоровое питани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 из основ здорового образа жизни. Какое питание можно считать здоровым?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Разнообразное                        Однообразное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Богатое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витаминами                Богатое сладостями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Регулярное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                            О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 случая к случаю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Без спешки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В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торопях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Верно! И особенно полезно употреблять витамины.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ыбегают </w:t>
      </w:r>
      <w:proofErr w:type="spellStart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витаминки</w:t>
      </w:r>
      <w:proofErr w:type="spellEnd"/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E83105" w:rsidRPr="00E83105" w:rsidRDefault="00E83105" w:rsidP="00E8310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Каша – это хорошо, а с витамином лучше.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поесть и что поесть вас сейчас поучим.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       Мы сестрички - </w:t>
      </w:r>
      <w:proofErr w:type="spell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витаминки</w:t>
      </w:r>
      <w:proofErr w:type="spell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АВС и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многие продукты есть советуем тебе.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Витамины АВС – так мы называемся.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здоровыми всем вам мы помочь стараемся.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Ешьте печень и желток, и морковь, и рыбу</w:t>
      </w: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вы вырасти могли, видеть все могли бы.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Черная смородина, и шиповник, и лимон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полезен нам всем он!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Витамины группы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советуем тебе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в гречневой крупе, черном хлебе обитают,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Укрепляют аппетит, памяти нам добавляют.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 особенно полезен сок!  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Помидор: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Красен, сочен помидор,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Полон витаминов я.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Сок попробуйте томатный,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Предлагаю вам, друзья!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Морковь: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Вам советую, ребята,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Пейте сок морковный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 за папу, и за маму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Пейте на здоровье!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Яблоко: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А как яблочный полезен,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Помогает от болезней.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От докторов, и без сомнения,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Ищите в яблоках спасение!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Хором: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Чтоб здоровым быть ты мог,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Пей всегда фруктовый сок!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7286A913" wp14:editId="331124EE">
            <wp:extent cx="4182138" cy="3136604"/>
            <wp:effectExtent l="133350" t="114300" r="123190" b="1403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53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735" cy="3137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2B56" w:rsidRDefault="006E2B56" w:rsidP="006E2B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2B56" w:rsidRDefault="006E2B56" w:rsidP="006E2B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3105" w:rsidRPr="006E2B56" w:rsidRDefault="00E83105" w:rsidP="006E2B56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E2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Больше двигайся!</w:t>
      </w:r>
    </w:p>
    <w:p w:rsidR="00E83105" w:rsidRPr="006E2B56" w:rsidRDefault="00E83105" w:rsidP="006E2B5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Малоподвижный образ жизни вредит здоровью. Что нужно делать, чтобы больше двигаться?  (ответы  детей)</w:t>
      </w:r>
    </w:p>
    <w:p w:rsidR="00E83105" w:rsidRPr="00E83105" w:rsidRDefault="00E83105" w:rsidP="00E83105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ребята покажут упражнения с мячом.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 У меня весёлый мяч,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Он со мной пустился вскачь.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Слева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, справа скок,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Улетел под потолок.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 Под ногами пробежал,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 руки к нам опять попал.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Мяч не любит отдыхать, любит прыгать и скакать!</w:t>
      </w:r>
    </w:p>
    <w:p w:rsidR="00E83105" w:rsidRPr="00E83105" w:rsidRDefault="00E83105" w:rsidP="00E83105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Сценка « Волк и Заяц» (появляются 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Волк и Заяц.)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Хором: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Мы великие спортсмены,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Мы спортсмены – просто класс!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гантелями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Мы делаем на раз!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(Плохо получается)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случилось? Что случилось?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не получилось?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упражнения лишь вызвали улыбку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Дадим горе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портсменам еще одну попытку?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-Да!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Волк и заяц хором: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-Поднимаем смело гири,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Мы сильнее в целом мире!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Опускаем гири наши…..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Видно, съели мало каши…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Ешьте кашу с молоком,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Делайте зарядку.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с мускулатурой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все в порядке.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Скажи, пожалуйста, Заяц, что ты ешь, чтобы быть здоровым и сильным?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Заяц: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-Я ем много вкусных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–п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ревкусных вещей: чипсы, </w:t>
      </w:r>
      <w:proofErr w:type="spell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кириешки</w:t>
      </w:r>
      <w:proofErr w:type="spell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, конфеты, мороженое.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Нет!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 Так нельзя, нужно есть больше фруктов и овощей. Там много витаминов. Они помогут вырасти сильными и здоровыми.</w:t>
      </w: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Ученик: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 я знаю, почему Волк такой слабый. Я видел, как он курил в мультфильме.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акой позор! Замечу непременно -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Курить всем вредно, особенно спортсменам.</w:t>
      </w:r>
    </w:p>
    <w:p w:rsidR="00E83105" w:rsidRDefault="00E83105" w:rsidP="006E2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Курильщик не только отравляет свой организм, но и всех окружающих. В дыму 1 сигареты содержится   до 20 ядовитых веществ, в том числе </w:t>
      </w:r>
      <w:r w:rsidRPr="00E831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никотин – сильнейший яд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Если извлечь никотин из 5 папирос, то он убьёт кролика, а из 100 – лошадь. Курение  способствует развитию болезней.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848446" cy="36363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4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138" cy="363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Волк: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Мне учитель физкультуры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долго объяснял: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От куренья заболеешь –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Так вчера он мне сказал.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оставят  тебя силы,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Станешь бледным, некрасивым,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Твои зубы пожелтеют,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Мускулы все ослабеют.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Учитель: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Да, ты с куреньем поспешил,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теперь –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решил?</w:t>
      </w: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Волк: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Лучше, братцы, не курить,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здоровым, сильным.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рекорды все побить,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стать олимпийцем!!!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E83105" w:rsidRPr="00E83105" w:rsidRDefault="00E83105" w:rsidP="00E831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Раз, два, - мы считаем, и шагаем, и шагаем!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 – 4, 3 – 4, Руки в стороны </w:t>
      </w:r>
      <w:proofErr w:type="spellStart"/>
      <w:proofErr w:type="gramStart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пошире</w:t>
      </w:r>
      <w:proofErr w:type="spellEnd"/>
      <w:proofErr w:type="gramEnd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E83105" w:rsidRPr="006E2B56" w:rsidRDefault="00E83105" w:rsidP="006E2B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теперь все потянулись, оглянулись, улыбнулись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Покачали головой, ай-ай-ай, ой-ой-ой!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Вместе дружно все присели,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Потом встали. Полетели.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попрыгали </w:t>
      </w:r>
      <w:proofErr w:type="gramStart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прыг</w:t>
      </w:r>
      <w:proofErr w:type="gramEnd"/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скок, как кузнечик на листок.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похлопали в ладоши, Ты – хороший, я – хороший!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Волк: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Ух</w:t>
      </w: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я устал! Хочу пить! (берёт кружку с пивом)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Дети: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Нет! НЕ пей! Пиво – это алкогольный напиток!</w:t>
      </w:r>
    </w:p>
    <w:p w:rsidR="00E83105" w:rsidRDefault="00E83105" w:rsidP="00E8310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160334" cy="38702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6_1414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071" cy="387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Учитель:</w:t>
      </w:r>
    </w:p>
    <w:p w:rsidR="006E2B56" w:rsidRDefault="00E83105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Верно, ребята! Спирт (алкоголь), который содержится в пиве и других спиртных напитках, вызывает заболевания желудка и других органов, нарушает работу всего организма. Особенно опасен алкоголь для детей: слабеет память, </w:t>
      </w: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2B56" w:rsidRDefault="006E2B56" w:rsidP="00E831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внимание. Даже несколько глотков спиртного могут вызвать у ребёнка сильное отравление.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Волк: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Ой! Я лучше сока попью!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Вывод: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заводи вредных привычек!</w:t>
      </w:r>
    </w:p>
    <w:p w:rsidR="00E83105" w:rsidRPr="006E2B56" w:rsidRDefault="00E83105" w:rsidP="006E2B5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Закаляйся!</w:t>
      </w:r>
      <w:bookmarkStart w:id="0" w:name="_GoBack"/>
      <w:bookmarkEnd w:id="0"/>
    </w:p>
    <w:p w:rsid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а) Крепким стать нельзя мгновенно,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закаляться постепенно.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б) Утром бег и душ бодрящий!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для взрослых, </w:t>
      </w:r>
      <w:proofErr w:type="gramStart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proofErr w:type="gramEnd"/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в) На ночь окна открывать,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Свежим воздухом дышать.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г) Ноги мыть водой холодной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микроб голодный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вас вовек не одолеет!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д) Летом нужно загорать.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Кожа от солнца у вас загорает,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влиянием солнца лучей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Д – витамин образуется в ней.</w:t>
      </w:r>
    </w:p>
    <w:p w:rsidR="00E83105" w:rsidRPr="00E83105" w:rsidRDefault="00E83105" w:rsidP="00E8310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были вы  красивы,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не были плаксивы,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 в руках любое дело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Дружно спорилось, горело,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громче пелись песни,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Жить</w:t>
      </w:r>
      <w:proofErr w:type="gramEnd"/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чтоб было интересней,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Нужно сильным быть, здоровым –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Эти истины не новы.</w:t>
      </w:r>
    </w:p>
    <w:p w:rsidR="00E83105" w:rsidRPr="00E83105" w:rsidRDefault="00E83105" w:rsidP="00E8310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«Урок здоровья».</w:t>
      </w:r>
    </w:p>
    <w:p w:rsidR="00E83105" w:rsidRDefault="00E83105" w:rsidP="00E83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1) Назовите, какие из показанных привычек полезные, а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вредные, объясните, почему. 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2)Что нужно делать,  чтобы быть здоровым 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color w:val="000000"/>
          <w:sz w:val="28"/>
          <w:szCs w:val="28"/>
        </w:rPr>
        <w:t>Итог:</w:t>
      </w:r>
    </w:p>
    <w:p w:rsidR="00E83105" w:rsidRPr="00E83105" w:rsidRDefault="00E83105" w:rsidP="00E831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E83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9.Раздача  памяток по рекомендациям к режиму дня.</w:t>
      </w:r>
    </w:p>
    <w:p w:rsidR="00E83105" w:rsidRPr="00E83105" w:rsidRDefault="00E83105" w:rsidP="00E83105">
      <w:pPr>
        <w:tabs>
          <w:tab w:val="left" w:pos="3382"/>
        </w:tabs>
        <w:ind w:left="-284"/>
        <w:rPr>
          <w:rFonts w:ascii="Monotype Corsiva" w:eastAsia="Times New Roman" w:hAnsi="Monotype Corsiva" w:cs="Arial"/>
          <w:color w:val="002060"/>
          <w:sz w:val="32"/>
          <w:szCs w:val="23"/>
        </w:rPr>
      </w:pPr>
    </w:p>
    <w:sectPr w:rsidR="00E83105" w:rsidRPr="00E83105" w:rsidSect="00E83105">
      <w:pgSz w:w="12240" w:h="15840" w:code="1"/>
      <w:pgMar w:top="709" w:right="850" w:bottom="678" w:left="1276" w:header="708" w:footer="708" w:gutter="0"/>
      <w:pgBorders w:offsetFrom="page">
        <w:top w:val="flowersRoses" w:sz="18" w:space="24" w:color="auto"/>
        <w:left w:val="flowersRoses" w:sz="18" w:space="24" w:color="auto"/>
        <w:bottom w:val="flowersRoses" w:sz="18" w:space="24" w:color="auto"/>
        <w:right w:val="flowersRose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51B" w:rsidRDefault="009F051B" w:rsidP="003515A9">
      <w:pPr>
        <w:spacing w:after="0" w:line="240" w:lineRule="auto"/>
      </w:pPr>
      <w:r>
        <w:separator/>
      </w:r>
    </w:p>
  </w:endnote>
  <w:endnote w:type="continuationSeparator" w:id="0">
    <w:p w:rsidR="009F051B" w:rsidRDefault="009F051B" w:rsidP="0035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51B" w:rsidRDefault="009F051B" w:rsidP="003515A9">
      <w:pPr>
        <w:spacing w:after="0" w:line="240" w:lineRule="auto"/>
      </w:pPr>
      <w:r>
        <w:separator/>
      </w:r>
    </w:p>
  </w:footnote>
  <w:footnote w:type="continuationSeparator" w:id="0">
    <w:p w:rsidR="009F051B" w:rsidRDefault="009F051B" w:rsidP="0035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2F74"/>
    <w:multiLevelType w:val="multilevel"/>
    <w:tmpl w:val="5076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F7405"/>
    <w:multiLevelType w:val="multilevel"/>
    <w:tmpl w:val="856E6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90CA1"/>
    <w:multiLevelType w:val="multilevel"/>
    <w:tmpl w:val="6576F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10AC7"/>
    <w:multiLevelType w:val="multilevel"/>
    <w:tmpl w:val="2DD00F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C6DCD"/>
    <w:multiLevelType w:val="multilevel"/>
    <w:tmpl w:val="1EC4D0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377CD"/>
    <w:multiLevelType w:val="multilevel"/>
    <w:tmpl w:val="91D8B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30078"/>
    <w:multiLevelType w:val="multilevel"/>
    <w:tmpl w:val="488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16DAB"/>
    <w:multiLevelType w:val="multilevel"/>
    <w:tmpl w:val="07D6D5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316733"/>
    <w:multiLevelType w:val="multilevel"/>
    <w:tmpl w:val="CFBA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5E642E"/>
    <w:multiLevelType w:val="multilevel"/>
    <w:tmpl w:val="EACA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A176C"/>
    <w:multiLevelType w:val="multilevel"/>
    <w:tmpl w:val="6B0C2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3259CE"/>
    <w:multiLevelType w:val="multilevel"/>
    <w:tmpl w:val="16BED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940E37"/>
    <w:multiLevelType w:val="multilevel"/>
    <w:tmpl w:val="1B32D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D64391"/>
    <w:multiLevelType w:val="multilevel"/>
    <w:tmpl w:val="8D50D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3"/>
  </w:num>
  <w:num w:numId="8">
    <w:abstractNumId w:val="6"/>
  </w:num>
  <w:num w:numId="9">
    <w:abstractNumId w:val="12"/>
  </w:num>
  <w:num w:numId="10">
    <w:abstractNumId w:val="5"/>
  </w:num>
  <w:num w:numId="11">
    <w:abstractNumId w:val="1"/>
  </w:num>
  <w:num w:numId="12">
    <w:abstractNumId w:val="0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86B"/>
    <w:rsid w:val="003515A9"/>
    <w:rsid w:val="005523FA"/>
    <w:rsid w:val="0068586B"/>
    <w:rsid w:val="006E2B56"/>
    <w:rsid w:val="009877D0"/>
    <w:rsid w:val="009F051B"/>
    <w:rsid w:val="00E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586B"/>
  </w:style>
  <w:style w:type="paragraph" w:styleId="a4">
    <w:name w:val="header"/>
    <w:basedOn w:val="a"/>
    <w:link w:val="a5"/>
    <w:uiPriority w:val="99"/>
    <w:unhideWhenUsed/>
    <w:rsid w:val="0035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5A9"/>
  </w:style>
  <w:style w:type="paragraph" w:styleId="a6">
    <w:name w:val="footer"/>
    <w:basedOn w:val="a"/>
    <w:link w:val="a7"/>
    <w:uiPriority w:val="99"/>
    <w:unhideWhenUsed/>
    <w:rsid w:val="00351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5A9"/>
  </w:style>
  <w:style w:type="paragraph" w:styleId="a8">
    <w:name w:val="Balloon Text"/>
    <w:basedOn w:val="a"/>
    <w:link w:val="a9"/>
    <w:uiPriority w:val="99"/>
    <w:semiHidden/>
    <w:unhideWhenUsed/>
    <w:rsid w:val="00E8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1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3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663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82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2020-10-27T17:58:00Z</cp:lastPrinted>
  <dcterms:created xsi:type="dcterms:W3CDTF">2020-01-24T09:09:00Z</dcterms:created>
  <dcterms:modified xsi:type="dcterms:W3CDTF">2020-10-27T17:58:00Z</dcterms:modified>
</cp:coreProperties>
</file>