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4F" w:rsidRDefault="004A548B" w:rsidP="00E5364F">
      <w:pPr>
        <w:ind w:left="1134" w:right="707" w:hanging="141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1.7pt;margin-top:12.2pt;width:423.8pt;height:30.75pt;z-index:251664384" fillcolor="#c00000" strokecolor="#7030a0">
            <v:shadow type="perspective" color="#c7dfd3" opacity="52429f" origin="-.5,-.5" offset="-26pt,-36pt" matrix="1.25,,,1.25"/>
            <v:textpath style="font-family:&quot;Vijay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4A548B" w:rsidP="00E5364F">
      <w:pPr>
        <w:ind w:left="1134" w:right="707" w:hanging="141"/>
      </w:pPr>
      <w:r>
        <w:rPr>
          <w:noProof/>
        </w:rPr>
        <w:pict>
          <v:shape id="_x0000_s1027" type="#_x0000_t136" style="position:absolute;left:0;text-align:left;margin-left:102pt;margin-top:.95pt;width:389.25pt;height:61.5pt;z-index:251665408" fillcolor="#00b050">
            <v:shadow color="#868686"/>
            <v:textpath style="font-family:&quot;Lobster&quot;;v-text-kern:t" trim="t" fitpath="t" string="Открытый классный &#10;час в 4&quot;б&quot; классе:"/>
          </v:shape>
        </w:pict>
      </w: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4A548B" w:rsidP="00E5364F">
      <w:pPr>
        <w:ind w:left="1134" w:right="707" w:hanging="141"/>
      </w:pPr>
      <w:r>
        <w:rPr>
          <w:noProof/>
        </w:rPr>
        <w:pict>
          <v:shape id="_x0000_s1028" type="#_x0000_t136" style="position:absolute;left:0;text-align:left;margin-left:71.95pt;margin-top:3.2pt;width:461.3pt;height:142.5pt;z-index:251666432" fillcolor="red" strokecolor="#002060">
            <v:shadow color="#868686"/>
            <v:textpath style="font-family:&quot;Cleopatra&quot;;v-text-kern:t" trim="t" fitpath="t" string="&quot;Азбука &#10;дорожного движения&quot;"/>
          </v:shape>
        </w:pict>
      </w: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4A548B" w:rsidP="00E5364F">
      <w:pPr>
        <w:ind w:left="1134" w:right="707" w:hanging="14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5080</wp:posOffset>
            </wp:positionV>
            <wp:extent cx="5619750" cy="3962400"/>
            <wp:effectExtent l="228600" t="190500" r="209550" b="171450"/>
            <wp:wrapNone/>
            <wp:docPr id="1" name="Рисунок 1" descr="C:\Users\001\Downloads\WhatsApp Image 2020-10-28 at 21.39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0-28 at 21.39.25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993" w:right="707"/>
        <w:rPr>
          <w:color w:val="000000"/>
          <w:sz w:val="21"/>
          <w:szCs w:val="21"/>
        </w:rPr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4A548B" w:rsidP="00E5364F">
      <w:pPr>
        <w:ind w:left="1134" w:right="707" w:hanging="141"/>
      </w:pPr>
      <w:r>
        <w:rPr>
          <w:noProof/>
        </w:rPr>
        <w:pict>
          <v:shape id="_x0000_s1029" type="#_x0000_t136" style="position:absolute;left:0;text-align:left;margin-left:62.95pt;margin-top:10.1pt;width:461.3pt;height:48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ston&quot;;font-size:20pt;font-weight:bold;v-text-kern:t" trim="t" fitpath="t" string="Провела Дагирова З.М."/>
          </v:shape>
        </w:pict>
      </w: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Default="00E5364F" w:rsidP="00E5364F">
      <w:pPr>
        <w:ind w:left="1134" w:right="707" w:hanging="141"/>
      </w:pPr>
    </w:p>
    <w:p w:rsidR="00E5364F" w:rsidRPr="004A548B" w:rsidRDefault="004A548B" w:rsidP="004A548B">
      <w:pPr>
        <w:ind w:right="707"/>
        <w:rPr>
          <w:color w:val="002060"/>
          <w:sz w:val="21"/>
          <w:szCs w:val="21"/>
        </w:rPr>
      </w:pPr>
      <w:r>
        <w:lastRenderedPageBreak/>
        <w:t xml:space="preserve">          </w:t>
      </w:r>
      <w:r w:rsidR="00E5364F">
        <w:rPr>
          <w:color w:val="000000"/>
          <w:sz w:val="21"/>
          <w:szCs w:val="21"/>
        </w:rPr>
        <w:t xml:space="preserve">           </w:t>
      </w:r>
      <w:r w:rsidR="00E5364F" w:rsidRPr="004A548B">
        <w:rPr>
          <w:color w:val="002060"/>
          <w:sz w:val="27"/>
          <w:szCs w:val="27"/>
        </w:rPr>
        <w:t>Цели и задачи:</w:t>
      </w:r>
    </w:p>
    <w:p w:rsidR="00E5364F" w:rsidRPr="004A548B" w:rsidRDefault="00E5364F" w:rsidP="00E5364F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-углубить знания учащихся о правилах дорожного движения</w:t>
      </w:r>
    </w:p>
    <w:p w:rsidR="00E5364F" w:rsidRPr="004A548B" w:rsidRDefault="00E5364F" w:rsidP="00E5364F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-способствовать овладению правилами дорожного движения и знаниями</w:t>
      </w:r>
    </w:p>
    <w:p w:rsidR="00E5364F" w:rsidRPr="004A548B" w:rsidRDefault="00E5364F" w:rsidP="00E5364F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дорожных знаков;</w:t>
      </w:r>
    </w:p>
    <w:p w:rsidR="00E5364F" w:rsidRPr="004A548B" w:rsidRDefault="00E5364F" w:rsidP="00E5364F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-воспитывать навыки осознанного использования знаний правил дорожного движения в повседневной жизни с целью предупреждения детского дорожно-транспортного травматизма.</w:t>
      </w:r>
    </w:p>
    <w:p w:rsidR="00E5364F" w:rsidRPr="004A548B" w:rsidRDefault="00E5364F" w:rsidP="00E5364F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Оборудование:</w:t>
      </w:r>
    </w:p>
    <w:p w:rsidR="00E5364F" w:rsidRPr="004A548B" w:rsidRDefault="00E5364F" w:rsidP="00E5364F">
      <w:pPr>
        <w:ind w:left="1134"/>
        <w:rPr>
          <w:color w:val="002060"/>
        </w:rPr>
      </w:pPr>
      <w:r w:rsidRPr="004A548B">
        <w:rPr>
          <w:color w:val="002060"/>
        </w:rPr>
        <w:t xml:space="preserve">презентация, жилеты светоотражающие для командиров группы, светофор, кружки красного, жёлтого и зелёного цвета, карточки(запрещающие знаки, предписывающие знаки, </w:t>
      </w:r>
    </w:p>
    <w:p w:rsidR="00E5364F" w:rsidRPr="004A548B" w:rsidRDefault="00E5364F" w:rsidP="00E5364F">
      <w:pPr>
        <w:ind w:left="1134"/>
        <w:rPr>
          <w:color w:val="002060"/>
        </w:rPr>
      </w:pPr>
      <w:r w:rsidRPr="004A548B">
        <w:rPr>
          <w:color w:val="002060"/>
        </w:rPr>
        <w:t>предупреждающие знаки, информационно- указательные знаки), выставка детских работ</w:t>
      </w:r>
    </w:p>
    <w:p w:rsidR="00E5364F" w:rsidRPr="004A548B" w:rsidRDefault="00E5364F" w:rsidP="00E5364F">
      <w:pPr>
        <w:ind w:left="1134"/>
        <w:rPr>
          <w:color w:val="002060"/>
        </w:rPr>
      </w:pPr>
      <w:r w:rsidRPr="004A548B">
        <w:rPr>
          <w:color w:val="002060"/>
        </w:rPr>
        <w:t xml:space="preserve"> по ПДД.</w:t>
      </w:r>
    </w:p>
    <w:p w:rsidR="00E5364F" w:rsidRPr="004A548B" w:rsidRDefault="00E5364F" w:rsidP="00E5364F">
      <w:pPr>
        <w:ind w:right="707"/>
        <w:rPr>
          <w:color w:val="002060"/>
          <w:sz w:val="21"/>
          <w:szCs w:val="21"/>
        </w:rPr>
      </w:pPr>
      <w:r w:rsidRPr="004A548B">
        <w:rPr>
          <w:color w:val="002060"/>
          <w:sz w:val="21"/>
          <w:szCs w:val="21"/>
        </w:rPr>
        <w:t xml:space="preserve">                                                                       </w:t>
      </w:r>
      <w:r w:rsidR="004A548B" w:rsidRPr="004A548B">
        <w:rPr>
          <w:color w:val="002060"/>
          <w:sz w:val="21"/>
          <w:szCs w:val="21"/>
        </w:rPr>
        <w:t xml:space="preserve">                         </w:t>
      </w:r>
      <w:r w:rsidRPr="004A548B">
        <w:rPr>
          <w:color w:val="002060"/>
          <w:sz w:val="21"/>
          <w:szCs w:val="21"/>
        </w:rPr>
        <w:t xml:space="preserve"> </w:t>
      </w:r>
      <w:r w:rsidRPr="004A548B">
        <w:rPr>
          <w:color w:val="002060"/>
          <w:sz w:val="27"/>
          <w:szCs w:val="27"/>
        </w:rPr>
        <w:t>Ход мероприятия:</w:t>
      </w:r>
    </w:p>
    <w:p w:rsidR="00E5364F" w:rsidRPr="004A548B" w:rsidRDefault="00E5364F" w:rsidP="00E5364F">
      <w:pPr>
        <w:ind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 xml:space="preserve">Здравствуйте, ребята. 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</w:t>
      </w:r>
      <w:r w:rsidRPr="004A548B">
        <w:rPr>
          <w:color w:val="002060"/>
          <w:shd w:val="clear" w:color="auto" w:fill="FFFFFF"/>
        </w:rPr>
        <w:t> Чтобы быть грамотным – надо выучить буквы и научиться читать и писать, а чтобы умело и грамотно вести себя на дорогах – надо знать другую азбуку – ПРАВИЛА ДОРОЖНОГО ДВИЖЕНИЯ.(хором) Это очень важно, для того, чтобы обезопасить себя и других на дорогах.</w:t>
      </w:r>
      <w:r w:rsidRPr="004A548B">
        <w:rPr>
          <w:color w:val="002060"/>
        </w:rPr>
        <w:br/>
      </w:r>
      <w:r w:rsidRPr="004A548B">
        <w:rPr>
          <w:color w:val="002060"/>
          <w:shd w:val="clear" w:color="auto" w:fill="FFFFFF"/>
        </w:rPr>
        <w:t>Без дорожных знаков нельзя было бы регулировать движение транспорта и пешеходов на дорогах, возникало бы больше аварийных ситуаций и дорожных происшествий.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noProof/>
          <w:color w:val="00206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297180</wp:posOffset>
            </wp:positionV>
            <wp:extent cx="3533775" cy="3752850"/>
            <wp:effectExtent l="19050" t="0" r="9525" b="0"/>
            <wp:wrapTight wrapText="bothSides">
              <wp:wrapPolygon edited="0">
                <wp:start x="466" y="0"/>
                <wp:lineTo x="-116" y="768"/>
                <wp:lineTo x="-116" y="21052"/>
                <wp:lineTo x="349" y="21490"/>
                <wp:lineTo x="466" y="21490"/>
                <wp:lineTo x="21076" y="21490"/>
                <wp:lineTo x="21192" y="21490"/>
                <wp:lineTo x="21658" y="21161"/>
                <wp:lineTo x="21658" y="768"/>
                <wp:lineTo x="21425" y="110"/>
                <wp:lineTo x="21076" y="0"/>
                <wp:lineTo x="466" y="0"/>
              </wp:wrapPolygon>
            </wp:wrapTight>
            <wp:docPr id="2" name="Рисунок 2" descr="C:\Users\001\Downloads\WhatsApp Image 2020-10-28 at 21.39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0-28 at 21.39.27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A548B">
        <w:rPr>
          <w:color w:val="002060"/>
          <w:sz w:val="21"/>
          <w:szCs w:val="21"/>
        </w:rPr>
        <w:t xml:space="preserve"> </w:t>
      </w:r>
      <w:r w:rsidRPr="004A548B">
        <w:rPr>
          <w:color w:val="002060"/>
        </w:rPr>
        <w:t>- В год на нашей планете в автокатастрофах гибнет до 250 000 человек, в России-40 000 человек.</w:t>
      </w:r>
    </w:p>
    <w:p w:rsidR="00E5364F" w:rsidRPr="004A548B" w:rsidRDefault="00E5364F" w:rsidP="004A548B">
      <w:pPr>
        <w:ind w:left="1134"/>
        <w:rPr>
          <w:color w:val="002060"/>
        </w:rPr>
      </w:pPr>
      <w:r w:rsidRPr="004A548B">
        <w:rPr>
          <w:color w:val="002060"/>
        </w:rPr>
        <w:t>1 ученик. Стихотворение " Я инспектор ДПС"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2 ученик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-На улицах и дорогах нашего города все еще не уменьшается число дорожных происшествий, в которых гибнут и травмируются люди. Часто пострадавшими становятся учащиеся начальной школы. Причина происшествий - незнание или несоблюдение Правил дорожного движения.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/>
        <w:rPr>
          <w:color w:val="002060"/>
        </w:rPr>
      </w:pPr>
      <w:r w:rsidRPr="004A548B">
        <w:rPr>
          <w:color w:val="002060"/>
        </w:rPr>
        <w:t xml:space="preserve">-Изучать и знать правила дорожного движения необходимо, чтобы не подвергать свою жизнь и жизнь других людей опасности. Сегодня на нашем классном часе мы вспомним эти правила, и совершим путешествие в "Школу дорожных наук". 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Вам предстоит продемонстрировать умения и навыки безопасного поведения на улицах и дорогах. Вы готовы? Отправляемся.(гудок)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 Как называется человек, который передвигается по дороге вне транспортного средства? (пешеход)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1.Станция "Я-пешеход"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-Работать будете в группах. Вспомните правила работы в группе. Если готовы-строите домики. Слушаете внимательно ответ, если согласны-командир показывают зелёный сигнал светофора ,,если ответ не полный или не правильный- красный сигнал светофора.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lastRenderedPageBreak/>
        <w:t>-Какая часть улицы предназначена для пешеходов? (тротуар)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3 ученик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 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сталкивались, давили людей. И люди вместо театра попали в больницу. Тогда городские власти разделили дорогу между каретами и пешеходами. Люди стали ходить по тротуару.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 Как нужно двигаться по тротуару? (Движение по правой стороне).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-Тротуары устраивают выше, чем проезжую часть. Для чего это делают? (Для того чтобы в дождь с них быстрее стекала вода, чтобы машины случайно не заезжали на тротуар и не задевали прохожих, чтобы обезопасить пешеходов, оградить их от транспорта).</w:t>
      </w:r>
    </w:p>
    <w:p w:rsidR="004A548B" w:rsidRPr="004A548B" w:rsidRDefault="004A548B" w:rsidP="004A548B">
      <w:pPr>
        <w:ind w:left="1134"/>
        <w:rPr>
          <w:color w:val="002060"/>
        </w:rPr>
      </w:pPr>
      <w:r w:rsidRPr="004A548B">
        <w:rPr>
          <w:noProof/>
          <w:color w:val="0020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40640</wp:posOffset>
            </wp:positionV>
            <wp:extent cx="5673725" cy="3276600"/>
            <wp:effectExtent l="19050" t="0" r="3175" b="0"/>
            <wp:wrapNone/>
            <wp:docPr id="4" name="Рисунок 4" descr="C:\Users\001\Downloads\WhatsApp Image 2020-10-28 at 21.39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28 at 21.39.27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-Где можно переходить дорогу?( по переходу)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 Какими бывают переходы? (подземные, наземные, надземные)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-А сегодня, когда вы шли в школу кто-нибудь из вас переходил дорогу?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-Как можно перейти дорогу, если в зоне видимости нет перехода или перекрёстка (На хорошо просматриваемом участке дороги, если нет ограждений, под прямым углом к проезжей части)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-Как называется место посередине дороги, где можно переждать поток машин? (островок безопасности)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-А вы знаете, в каком году появился островок безопасности?( в 1933 году)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Молодцы!</w:t>
      </w:r>
      <w:r w:rsidR="004A548B" w:rsidRPr="004A548B">
        <w:rPr>
          <w:rStyle w:val="a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-Послушайте ситуацию.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Во дворе Федя встретил своего друга Петю. Петя предложил ему: "Хочешь на зебру посмотреть" Петя схватил Федю за руку и поспешил к дороге, где ездили машины, автобусы, троллейбусы. Как вы думаете, почему мальчики пошли смотреть "зебру" не в зоопарк, а на улицу Объясни.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-Отправляемся на следующую станцию.(гудок)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Чтоб тебе помочь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Путь пройти опасный,</w:t>
      </w:r>
      <w:r w:rsidR="004A548B" w:rsidRPr="004A548B">
        <w:rPr>
          <w:rStyle w:val="a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Горит и день, и ночь_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Зелёный, жёлтый, красный.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  <w:r>
        <w:rPr>
          <w:noProof/>
          <w:color w:val="00206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87258</wp:posOffset>
            </wp:positionV>
            <wp:extent cx="5857875" cy="3229981"/>
            <wp:effectExtent l="19050" t="0" r="9525" b="0"/>
            <wp:wrapNone/>
            <wp:docPr id="5" name="Рисунок 5" descr="C:\Users\001\Downloads\WhatsApp Image 2020-10-28 at 21.3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28 at 21.39.2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373" b="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299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Что это?( светофор)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2.Станция " Светофор"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-Ребята, а вы знаете почему светофор имеет такое название?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4ученик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-Это слово состоит из двух частей: "</w:t>
      </w:r>
      <w:r w:rsidRPr="004A548B">
        <w:rPr>
          <w:i/>
          <w:iCs/>
          <w:color w:val="002060"/>
        </w:rPr>
        <w:t>свет</w:t>
      </w:r>
      <w:r w:rsidRPr="004A548B">
        <w:rPr>
          <w:color w:val="002060"/>
        </w:rPr>
        <w:t>" и "</w:t>
      </w:r>
      <w:r w:rsidRPr="004A548B">
        <w:rPr>
          <w:i/>
          <w:iCs/>
          <w:color w:val="002060"/>
        </w:rPr>
        <w:t>фор</w:t>
      </w:r>
      <w:r w:rsidRPr="004A548B">
        <w:rPr>
          <w:color w:val="002060"/>
        </w:rPr>
        <w:t>". Ну, слово свет понятно, а что такое "фор"?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Слово </w:t>
      </w:r>
      <w:r w:rsidRPr="004A548B">
        <w:rPr>
          <w:i/>
          <w:iCs/>
          <w:color w:val="002060"/>
        </w:rPr>
        <w:t>"фор" </w:t>
      </w:r>
      <w:r w:rsidRPr="004A548B">
        <w:rPr>
          <w:color w:val="002060"/>
        </w:rPr>
        <w:t>произошло от греческого слова "</w:t>
      </w:r>
      <w:r w:rsidRPr="004A548B">
        <w:rPr>
          <w:i/>
          <w:iCs/>
          <w:color w:val="002060"/>
        </w:rPr>
        <w:t>форос"</w:t>
      </w:r>
      <w:r w:rsidRPr="004A548B">
        <w:rPr>
          <w:color w:val="002060"/>
        </w:rPr>
        <w:t>, что обозначает несущий или носитель. А вместе светофор, т.е. носитель света или несущий свет.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  <w:sz w:val="21"/>
          <w:szCs w:val="21"/>
        </w:rPr>
        <w:t xml:space="preserve">                    </w:t>
      </w:r>
      <w:r w:rsidRPr="004A548B">
        <w:rPr>
          <w:color w:val="002060"/>
        </w:rPr>
        <w:t>Учитель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-А как вы думаете, что раньше изобрели автомобиль или светофор? (ответы детей)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4 ученик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-Светофор изобрели раньше автомобиля. 140 лет назад на городских улицах было множество экипажей. Для того, чтобы конные экипажи не сталкивались друг с другом на перекрёстке, поставили светофоры.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Первый светофор был установлен в Лондоне. У него было всего два цвета: красный и зелёный. Управлял этим светофором специальный человек, который поднимал и опускал стрелку с цветным кружком. Резкий переход от одного цвета к другому был опасен, так как одни не успевали уезжать, а другие останавливаться. И тогда придумали предупредительный знак.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-Как вы думаете какой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(жёлтый)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-Ребята, а какие цвета присутствуют сейчас в транспортном светофоре?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Давайте вспомним, что они обозначают. Для этого исполним песню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(песня " Светофор")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-Это светофор для машин, а как называется светофор для пешеходов?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(пешеходный светофор)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-Какие цвета присутствуют на нём?( красный, зелёный).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И пешеходы подчиняются такому светофору.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  <w:sz w:val="21"/>
          <w:szCs w:val="21"/>
        </w:rPr>
        <w:t xml:space="preserve">                  </w:t>
      </w: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Ну что, опять в дорогу.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(гудок)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Очень нужен он в пути,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Где дорогу перейти?</w:t>
      </w: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Он расскажет "что" и "как",</w:t>
      </w:r>
    </w:p>
    <w:p w:rsidR="00E5364F" w:rsidRPr="004A548B" w:rsidRDefault="00E5364F" w:rsidP="004A548B">
      <w:pPr>
        <w:ind w:left="1134"/>
        <w:rPr>
          <w:color w:val="002060"/>
        </w:rPr>
      </w:pPr>
      <w:r w:rsidRPr="004A548B">
        <w:rPr>
          <w:color w:val="002060"/>
        </w:rPr>
        <w:t>Звать его - … (дорожный знак)</w:t>
      </w:r>
    </w:p>
    <w:p w:rsidR="004A548B" w:rsidRPr="004A548B" w:rsidRDefault="004A548B" w:rsidP="004A548B">
      <w:pPr>
        <w:ind w:left="1134"/>
        <w:rPr>
          <w:color w:val="002060"/>
        </w:rPr>
      </w:pPr>
      <w:r w:rsidRPr="004A548B">
        <w:rPr>
          <w:noProof/>
          <w:color w:val="00206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108585</wp:posOffset>
            </wp:positionV>
            <wp:extent cx="5429250" cy="3829050"/>
            <wp:effectExtent l="19050" t="0" r="0" b="0"/>
            <wp:wrapNone/>
            <wp:docPr id="6" name="Рисунок 6" descr="C:\Users\001\Downloads\WhatsApp Image 2020-10-28 at 21.39.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0-28 at 21.39.26 (2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</w:p>
    <w:p w:rsidR="004A548B" w:rsidRPr="004A548B" w:rsidRDefault="004A548B" w:rsidP="004A548B">
      <w:pPr>
        <w:ind w:left="1134"/>
        <w:rPr>
          <w:color w:val="002060"/>
          <w:sz w:val="21"/>
          <w:szCs w:val="21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4A548B" w:rsidRPr="004A548B" w:rsidRDefault="004A548B" w:rsidP="004A548B">
      <w:pPr>
        <w:ind w:left="1134"/>
        <w:rPr>
          <w:color w:val="002060"/>
        </w:rPr>
      </w:pPr>
    </w:p>
    <w:p w:rsidR="00E5364F" w:rsidRPr="004A548B" w:rsidRDefault="00E5364F" w:rsidP="004A548B">
      <w:pPr>
        <w:ind w:left="1134"/>
        <w:rPr>
          <w:color w:val="002060"/>
          <w:sz w:val="21"/>
          <w:szCs w:val="21"/>
        </w:rPr>
      </w:pPr>
      <w:r w:rsidRPr="004A548B">
        <w:rPr>
          <w:color w:val="002060"/>
        </w:rPr>
        <w:t>3. Станция " Дорожные знаки"</w:t>
      </w:r>
    </w:p>
    <w:p w:rsidR="00E5364F" w:rsidRPr="004A548B" w:rsidRDefault="00E5364F" w:rsidP="00E5364F">
      <w:pPr>
        <w:ind w:left="993" w:right="707"/>
        <w:rPr>
          <w:color w:val="002060"/>
          <w:sz w:val="21"/>
          <w:szCs w:val="21"/>
        </w:rPr>
      </w:pPr>
      <w:r w:rsidRPr="004A548B">
        <w:rPr>
          <w:color w:val="002060"/>
          <w:sz w:val="27"/>
          <w:szCs w:val="27"/>
        </w:rPr>
        <w:t>Учитель: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 На какие группы делятся дорожные знаки?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(Дорожных знаков очень много. Есть знаки запрещающие, предписывающие, предупреждающие, информационно-указательные. Это еще не все. Знаки приоритета, знаки сервиса, знаки дополнительной информации. Чтобы не путать их и быстрее ориентироваться, каждой группе присвоен свой цвет – красные, синие и особая форма – круглые, треугольные, квадратные, прямоугольные.)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-Сейчас узнаем, как хорошо вы знаете знаки. Нужно будет соотнести знак с его обозначением , прикрепить на лист .Готовность своей работы показать-построить домик. Готовую работу прикрепить на доску к нужной группе.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(работают и на доску крепят)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(звучит песня " Дорожные знаки")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 Мы четвёртый год с вами говорим о правилах дорожного движения на наших занятиях . В целом я довольна. Вы стараетесь быть примерными пешеходами. Активно принимаете участие в конкурсах. В прошлом учебном году в районном конкурсе по по ПДД " Дорожная мозайка" Курьянов Михаил занял 3 место. Его стихотворение вы слышали в начале нашего классного часа. А в районном конкурсе-выставке наглядных пособий, дидактических средств обучения детей и подростков по ПДД Зырянова Наталья заняла почётное 3 место. Её поделку вы видите на выставке.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lastRenderedPageBreak/>
        <w:t>-Ребята! Но бывает и так, что нарушителями становятся не ученики , а взрослые люди -пешеходы, водители. Чьи то мамы, папы, бабушки, дедушки. Были вы свидетелями таких ситуаций? Что вы делали в этих случаях?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( рассказывают)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-Вам домашнее задание к следующему занятию- придумать письмо к нарушителю- пешеходу или к нарушителю-водителю. Может это письмо будет адресовано вашим родителям, которые тоже могут не соблюдать правила дорожного движения. Очень часто водители, садясь за руль, не пристёгиваются ремнём безопасности. А это тоже нарушение. Вы переживаете .Они вас не слышат. А эти письма я потом зачитаю на родительском собрании и я уверена, многие родители задумаются над этим и будут более внимательными к себе и окружающим.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Рефлексия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Учитель: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-Наше путешествие заканчивается</w:t>
      </w:r>
      <w:r w:rsidRPr="004A548B">
        <w:rPr>
          <w:color w:val="002060"/>
          <w:shd w:val="clear" w:color="auto" w:fill="FFFFFF"/>
        </w:rPr>
        <w:t> У каждого из вас на столах лежат кружочки красного, желтого и зеленого цвета. Кто считает, что получил много полезной информации и хорошо работал , пусть приклеит зеленый кружок к зелёному сигналу светофора. Кто встретил трудности и многого не знал- приклеит желтый кружок к жёлтому сигналу светофора. Кто считает, что безуспешно провел свое время сегодня, приклеит красный кружок к красному сигналу светофора.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  <w:shd w:val="clear" w:color="auto" w:fill="FFFFFF"/>
        </w:rPr>
        <w:t>(по группам подходят и прикрепляют под музыку)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-Я надеюсь, что вы всегда будете помнить и соблюдать правила дорожного движения. Чтобы вы были всегда заметны на дороге каждому из вас- светоотражающий элемент на одежду.</w:t>
      </w: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</w:p>
    <w:p w:rsidR="00E5364F" w:rsidRPr="004A548B" w:rsidRDefault="00E5364F" w:rsidP="004A548B">
      <w:pPr>
        <w:ind w:left="1134" w:right="707"/>
        <w:rPr>
          <w:color w:val="002060"/>
          <w:sz w:val="21"/>
          <w:szCs w:val="21"/>
        </w:rPr>
      </w:pPr>
      <w:r w:rsidRPr="004A548B">
        <w:rPr>
          <w:color w:val="002060"/>
        </w:rPr>
        <w:t>-Всем спасибо!</w:t>
      </w:r>
    </w:p>
    <w:p w:rsidR="00B02BF8" w:rsidRPr="004A548B" w:rsidRDefault="00B02BF8" w:rsidP="004A548B">
      <w:pPr>
        <w:ind w:left="1134" w:right="707"/>
        <w:rPr>
          <w:color w:val="002060"/>
          <w:szCs w:val="26"/>
        </w:rPr>
      </w:pPr>
    </w:p>
    <w:sectPr w:rsidR="00B02BF8" w:rsidRPr="004A548B" w:rsidSect="004A548B">
      <w:type w:val="continuous"/>
      <w:pgSz w:w="11906" w:h="16838"/>
      <w:pgMar w:top="851" w:right="991" w:bottom="851" w:left="0" w:header="0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71C" w:rsidRDefault="0064671C" w:rsidP="002F5A57">
      <w:r>
        <w:separator/>
      </w:r>
    </w:p>
  </w:endnote>
  <w:endnote w:type="continuationSeparator" w:id="1">
    <w:p w:rsidR="0064671C" w:rsidRDefault="0064671C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71C" w:rsidRDefault="0064671C" w:rsidP="002F5A57">
      <w:r>
        <w:separator/>
      </w:r>
    </w:p>
  </w:footnote>
  <w:footnote w:type="continuationSeparator" w:id="1">
    <w:p w:rsidR="0064671C" w:rsidRDefault="0064671C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662"/>
    <w:multiLevelType w:val="multilevel"/>
    <w:tmpl w:val="94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A548B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1E2F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4671C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47219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0B26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B5B71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2F8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77B90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3E71"/>
    <w:rsid w:val="00BB728A"/>
    <w:rsid w:val="00BC09A3"/>
    <w:rsid w:val="00BC18C8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137F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294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12F7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364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>
      <o:colormru v:ext="edit" colors="#13015f,#09055b,fuchsia"/>
      <o:colormenu v:ext="edit" fillcolor="red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2020-10-29T13:39:00Z</cp:lastPrinted>
  <dcterms:created xsi:type="dcterms:W3CDTF">2020-10-29T13:39:00Z</dcterms:created>
  <dcterms:modified xsi:type="dcterms:W3CDTF">2020-10-29T13:39:00Z</dcterms:modified>
</cp:coreProperties>
</file>