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4DB" w:rsidRPr="00D004DB" w:rsidRDefault="00D004DB" w:rsidP="00D004D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D004DB">
        <w:rPr>
          <w:rFonts w:ascii="Arial" w:eastAsia="Times New Roman" w:hAnsi="Arial" w:cs="Arial"/>
          <w:b/>
          <w:bCs/>
          <w:i/>
          <w:iCs/>
          <w:color w:val="000000"/>
          <w:sz w:val="36"/>
          <w:szCs w:val="36"/>
          <w:u w:val="single"/>
          <w:lang w:eastAsia="ru-RU"/>
        </w:rPr>
        <w:t>Сценарий праздника, посвящённого Дню Матери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Дети читают стихотворения.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 свете добрых слов немало,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 всех добрее и важней одно: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Из двух слогов простое слово «мама»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нету слов дороже, чем оно.</w:t>
      </w:r>
      <w:bookmarkStart w:id="0" w:name="_GoBack"/>
      <w:bookmarkEnd w:id="0"/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этом слове – наше счастье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Наша жизнь и красота.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Мама, мамочка родная –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Вот, что свято навсегда.   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 xml:space="preserve">Ведущий </w:t>
      </w:r>
      <w:proofErr w:type="gramStart"/>
      <w:r w:rsidRPr="00D004D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( учитель</w:t>
      </w:r>
      <w:proofErr w:type="gramEnd"/>
      <w:r w:rsidRPr="00D004D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 xml:space="preserve"> )      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 - Добрый день, дорогие мамы, бабушки, здравствуйте, милые женщины! В конце ноября во многих странах отмечается День Матери. В школах и классах стало доброй традицией проводить праздники, делать поздравления, устраивать сюрпризы мамам и бабушкам к этому дню.</w:t>
      </w:r>
    </w:p>
    <w:p w:rsidR="00D004DB" w:rsidRPr="00D004DB" w:rsidRDefault="00D004DB" w:rsidP="00D004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   Разрешите поздравить вас с нежным семейным праздником, Днём Матери, наполненным </w:t>
      </w:r>
      <w:proofErr w:type="gramStart"/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яркими  красками</w:t>
      </w:r>
      <w:proofErr w:type="gramEnd"/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осени, ароматами зелени и фруктов, собранных в садах и лесах. Примите самые сердечные, самые искренние поздравления с Днём матери. Крепкого вам здоровья, счастья и благополучия. Пусть в ваших семьях всегда живёт радость, счастье и любовь. Пусть вам всегда сопутствует искренняя любовь благодарных дочерей и сыновей. Пусть ваши дети радуют вас своими успехами, своей заботой и вниманием к вам.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Дети читают стихотворения.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Мы поздравить нынче рады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Женщин всех, кто с нами рядом!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Но отдельно поздравляем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Наших бабушек и мам!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с любовью посвящаем наш концерт сегодня вам.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Маму любят все на свете,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Мама  -</w:t>
      </w:r>
      <w:proofErr w:type="gramEnd"/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первый друг,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Любят мам не только дети,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Любят все вокруг.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Если что-нибудь случится,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Если вдруг беда,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Мамочка придёт на помощь,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Выручит всегда.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Мамы много сил здоровья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Отдают всем нам.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Значит, правда, нет на свете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Лучше наших мам.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Нам живётся легко и просто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Оттого, что своим теплом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Наши бабушки, наши мамы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Согревают наш милый дом.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Мир для нас защитить готова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Добрым сердцем любая мать.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Мы за это дадим вам слово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Вот такими же в жизни стать.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Можете объехать всю Россию,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Провести в дороге много дней,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Никого не встретите красивей,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Никого не встретите родней.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 xml:space="preserve">Ведущий </w:t>
      </w:r>
      <w:proofErr w:type="gramStart"/>
      <w:r w:rsidRPr="00D004D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( учитель</w:t>
      </w:r>
      <w:proofErr w:type="gramEnd"/>
      <w:r w:rsidRPr="00D004D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 xml:space="preserve"> )      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- И, действительно, лучше мам нет никого на свете. </w:t>
      </w:r>
      <w:proofErr w:type="gramStart"/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Мама  –</w:t>
      </w:r>
      <w:proofErr w:type="gramEnd"/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 это  весёлое и  ласковое солнце на небосклоне домашнего общежития, это источник ласки, сострадания и уюта. Все вы, уважаемые мамы, </w:t>
      </w:r>
      <w:proofErr w:type="gramStart"/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ежедневно  выполняете</w:t>
      </w:r>
      <w:proofErr w:type="gramEnd"/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 роль большой хозяйки маленького государства.  Вы </w:t>
      </w:r>
      <w:proofErr w:type="gramStart"/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и  мама</w:t>
      </w:r>
      <w:proofErr w:type="gramEnd"/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, и жена и бабушка. Вы и педагог, и психолог, и экономист, и дипломат, лекарь и пекарь, актриса и драматург, и режиссёр семейных сцен, руководитель и подчинённый одновременно.  Но забудьте на время обо всём. У нас сегодня праздник.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 - Нам бы очень хотелось, чтобы сегодняшняя встреча доставила вам радость, оторвав хоть ненадолго от повседневных забот, чтобы вы почувствовали, как любят вас дети, как дорого им ваше внимание. С праздником!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Дети читают стихотворения.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доме добрыми делами занята,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Тихо ходит по квартире доброта.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Утро доброе у нас, добрый день и добрый час.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Добрый вечер, ночь добра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Было доброе вчера.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 откуда спросишь ты,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доме столько доброты.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Что от этой доброты приживаются цветы,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Рыбки, ёжики, птенцы?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Я тебе отвечу прямо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Это мама, мама, мама!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>Ведущий учитель)      </w:t>
      </w:r>
      <w:r w:rsidRPr="00D004DB">
        <w:rPr>
          <w:noProof/>
          <w:sz w:val="28"/>
          <w:szCs w:val="28"/>
          <w:lang w:eastAsia="ru-RU"/>
        </w:rPr>
        <w:drawing>
          <wp:inline distT="0" distB="0" distL="0" distR="0" wp14:anchorId="1E1161A8" wp14:editId="1BDC24DA">
            <wp:extent cx="5940425" cy="2970022"/>
            <wp:effectExtent l="0" t="0" r="3175" b="1905"/>
            <wp:docPr id="1" name="Рисунок 1" descr="https://sun9-20.userapi.com/myuk5YhwEPr3jb9hh_5mkrfU5qEZmKpV3iczpw/7Lf58pSq8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20.userapi.com/myuk5YhwEPr3jb9hh_5mkrfU5qEZmKpV3iczpw/7Lf58pSq8B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 </w:t>
      </w:r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А теперь поиграем в </w:t>
      </w:r>
      <w:r w:rsidRPr="00D004D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игру «Мамочка»</w:t>
      </w:r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. Я буду задавать вопросы, а вы хором отвечайте: «Мамочка».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- Кто пришёл ко мне с утра?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- Кто сказал вставать пора?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- Кашку кто успел сварить?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-Чаю чашку мне налил?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- Кто косички мне заплёл?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- Кто меня поцеловал?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- Кто ребячий любит смех?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lang w:eastAsia="ru-RU"/>
        </w:rPr>
        <w:t>- Кто на свете лучше всех?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 Для вас, дорогие мамочки и бабушки, этот музыкальный подарок (песня о маме)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Дети поют песню о маме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 -   Слова мама, мать – одни из самых древних на Земле и почти одинаково звучат на языках всех народов. Это говорит о том, что все люди почитают и любят своих матерей. </w:t>
      </w:r>
      <w:proofErr w:type="gramStart"/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Словом</w:t>
      </w:r>
      <w:proofErr w:type="gramEnd"/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мать называют и свою Родину, чтобы подчеркнуть, что она по-матерински относится к своим детям – народам, её населяющим.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Ведущий ( учитель)      </w:t>
      </w:r>
      <w:r w:rsidRPr="00D004DB">
        <w:rPr>
          <w:noProof/>
          <w:sz w:val="28"/>
          <w:szCs w:val="28"/>
          <w:lang w:eastAsia="ru-RU"/>
        </w:rPr>
        <w:drawing>
          <wp:inline distT="0" distB="0" distL="0" distR="0" wp14:anchorId="677E8939" wp14:editId="7C633B3A">
            <wp:extent cx="5940425" cy="2970022"/>
            <wp:effectExtent l="0" t="0" r="3175" b="1905"/>
            <wp:docPr id="2" name="Рисунок 2" descr="https://sun9-48.userapi.com/zGXt3vMdAJx4zPwWeCDhivkRtGGa6Bg19M8d8A/AHXQ4E0l0H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un9-48.userapi.com/zGXt3vMdAJx4zPwWeCDhivkRtGGa6Bg19M8d8A/AHXQ4E0l0H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  </w:t>
      </w:r>
      <w:proofErr w:type="gramStart"/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народе звучит много слов о матери. Прочитайте пословицы: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Конкурс «Собери пословицу»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Нет лучшего дружка, чем родная матушка.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При солнышке тепло, при матери добро.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Птица радуется весне, а младенец матери.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Отцов много, а мать одна.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Всё купишь, а отца матери не купишь.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 -   Мам надо радовать примерным поведением, хорошими отметками. Дарить им цветы, часто говорить “большое спасибо” и ничем не расстраивать. А если уж случилось, что ненароком обидели вы маму, то не стесняйтесь попросить прощения. Морщинки на лицах ваших мам появляются от того, что вы чем-то их огорчили.</w:t>
      </w:r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  <w:t>    С помощью волшебных слов можно даже грустной или обиженной маме вернуть хорошее расположение духа, поднять настроение.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8178" w:type="dxa"/>
        <w:tblInd w:w="-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6"/>
        <w:gridCol w:w="2726"/>
        <w:gridCol w:w="2726"/>
      </w:tblGrid>
      <w:tr w:rsidR="00D004DB" w:rsidRPr="00D004DB" w:rsidTr="00D004DB">
        <w:trPr>
          <w:trHeight w:val="930"/>
        </w:trPr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04DB" w:rsidRPr="00D004DB" w:rsidRDefault="00D004DB" w:rsidP="00D00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bookmarkStart w:id="1" w:name="id.gjdgxs"/>
            <w:bookmarkStart w:id="2" w:name="id.30j0zll"/>
            <w:bookmarkStart w:id="3" w:name="7e2636b38eee73fc85a49a0dc5980f82e00e6b87"/>
            <w:bookmarkStart w:id="4" w:name="0"/>
            <w:bookmarkEnd w:id="1"/>
            <w:bookmarkEnd w:id="2"/>
            <w:bookmarkEnd w:id="3"/>
            <w:bookmarkEnd w:id="4"/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Растает даже ледяная глыба</w:t>
            </w: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От слова тёплого (Спасибо)</w:t>
            </w: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Зазеленеет старый пень</w:t>
            </w: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Когда услышит (Добрый день)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04DB" w:rsidRPr="00D004DB" w:rsidRDefault="00D004DB" w:rsidP="00D00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Если больше есть не в силах;</w:t>
            </w: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Скажем маме мы: (Спасибо)</w:t>
            </w: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Когда бранят за шалости,</w:t>
            </w: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Говорим: (Прости, пожалуйста)</w:t>
            </w:r>
          </w:p>
        </w:tc>
        <w:tc>
          <w:tcPr>
            <w:tcW w:w="2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04DB" w:rsidRPr="00D004DB" w:rsidRDefault="00D004DB" w:rsidP="00D00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 во Франции и в Дании</w:t>
            </w: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На прощанье говорят:</w:t>
            </w: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(До свидания)</w:t>
            </w:r>
          </w:p>
        </w:tc>
      </w:tr>
    </w:tbl>
    <w:p w:rsidR="00D004DB" w:rsidRPr="00D004DB" w:rsidRDefault="00D004DB" w:rsidP="00D004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004DB" w:rsidRPr="00D004DB" w:rsidRDefault="00D004DB" w:rsidP="00D004D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    -  Мамы вас любят такими, какие вы есть, но самое заветное </w:t>
      </w:r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lastRenderedPageBreak/>
        <w:t>желание – видеть вас здоровыми, добрыми и умными. Но не только мамы вас любят, но и бабушки. А бабушка – это тоже мама!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   Говорят, что внуки похожи на бабушек и дедушек больше, чем на своих родителей. Бабушка всегда рядом, как добрый дух дома. Сколько в бабушкиной любви богатства чувств, вечной доброты и самопожертвования! Между бабушками и внуками устанавливаются дружеские, доверительные отношения. Бабушки стараются разделить и горести, и радости своих внуков, выступают советчиками. Сколько добрых слов о вас, дорогие бабушки, могут сказать ваши внуки.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5" w:name="id.1fob9te"/>
      <w:bookmarkEnd w:id="5"/>
      <w:r w:rsidRPr="00D004D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Стихотворение “Бабушкины руки”.</w:t>
      </w:r>
      <w:bookmarkStart w:id="6" w:name="id.3znysh7"/>
      <w:bookmarkEnd w:id="6"/>
    </w:p>
    <w:tbl>
      <w:tblPr>
        <w:tblW w:w="9786" w:type="dxa"/>
        <w:tblInd w:w="-64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2"/>
        <w:gridCol w:w="3262"/>
        <w:gridCol w:w="3262"/>
      </w:tblGrid>
      <w:tr w:rsidR="00D004DB" w:rsidRPr="00D004DB" w:rsidTr="00D004DB">
        <w:trPr>
          <w:trHeight w:val="2528"/>
        </w:trPr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04DB" w:rsidRPr="00D004DB" w:rsidRDefault="00D004DB" w:rsidP="00D00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bookmarkStart w:id="7" w:name="5e30ad53492efe095d95172903ebcc0361a7a3b4"/>
            <w:bookmarkStart w:id="8" w:name="1"/>
            <w:bookmarkEnd w:id="7"/>
            <w:bookmarkEnd w:id="8"/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Я с бабушкой своею</w:t>
            </w: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Дружу давным-давно.</w:t>
            </w: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Она во всех затеях</w:t>
            </w: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Со мною заодно.</w:t>
            </w: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Я с ней не знаю скуки,</w:t>
            </w: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Мне всё приятно в ней,</w:t>
            </w: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Но бабушкины руки</w:t>
            </w: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Люблю всего сильней.</w:t>
            </w: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Ах, сколько руки эти</w:t>
            </w: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Чудесного творят!</w:t>
            </w: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То рвут, то шьют, то метят,</w:t>
            </w: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То что-то мастерят.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04DB" w:rsidRPr="00D004DB" w:rsidRDefault="00D004DB" w:rsidP="00D00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Так вкусно жарят гренки,</w:t>
            </w: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Так густо сыплют мак,</w:t>
            </w: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Так грубо трут ступеньки,</w:t>
            </w: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Ласкают нежно так.</w:t>
            </w: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Нет рук проворней, краше -</w:t>
            </w: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То тут они, то там.</w:t>
            </w: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Весь день снуют и пляшут</w:t>
            </w: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По полкам, по столам.</w:t>
            </w: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</w:p>
          <w:p w:rsidR="00D004DB" w:rsidRPr="00D004DB" w:rsidRDefault="00D004DB" w:rsidP="00D00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004DB" w:rsidRPr="00D004DB" w:rsidRDefault="00D004DB" w:rsidP="00D00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 Настанет вечер - тени</w:t>
            </w: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  Сплетают на стене</w:t>
            </w: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  И сказки-сновиденья</w:t>
            </w: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  Рассказывают мне.</w:t>
            </w: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  Ко сну ночник засветят -</w:t>
            </w: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  И тут замолкнут вдруг.</w:t>
            </w: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  Умней их нет на свете</w:t>
            </w: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  <w:t>  И нет добрее рук.</w:t>
            </w: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</w:p>
          <w:p w:rsidR="00D004DB" w:rsidRPr="00D004DB" w:rsidRDefault="00D004DB" w:rsidP="00D00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</w:p>
          <w:p w:rsidR="00D004DB" w:rsidRPr="00D004DB" w:rsidRDefault="00D004DB" w:rsidP="00D004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D004DB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D004DB">
        <w:rPr>
          <w:noProof/>
          <w:sz w:val="28"/>
          <w:szCs w:val="28"/>
          <w:lang w:eastAsia="ru-RU"/>
        </w:rPr>
        <w:drawing>
          <wp:inline distT="0" distB="0" distL="0" distR="0" wp14:anchorId="05E41304" wp14:editId="19BA2625">
            <wp:extent cx="5940425" cy="2970022"/>
            <wp:effectExtent l="0" t="0" r="3175" b="1905"/>
            <wp:docPr id="3" name="Рисунок 3" descr="https://sun9-66.userapi.com/oDW2WfkXeJ9nS5k8uRebz0J-9tzoJ1BwZFzHhA/_xkr_9SnTV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66.userapi.com/oDW2WfkXeJ9nS5k8uRebz0J-9tzoJ1BwZFzHhA/_xkr_9SnTV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t>Сценка "Три мамы"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</w:t>
      </w:r>
      <w:proofErr w:type="gramStart"/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</w:t>
      </w:r>
      <w:proofErr w:type="gramEnd"/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центре стол, вокруг 4 стула. На детском стульчике сидит нарядная кукла.)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Ведущий: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Танюша под вечер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 прогулки пришла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 куклу спросила: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Дочка: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Как, дочка, дела?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Опять ты залезала под стол, непоседа?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Опять просидела весь день без обеда?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 этими дочками просто беда!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Скоро ты будешь, как спичка, худа.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Иди-ка обедать, вертушка.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Сегодня к обеду ватрушка.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(Девочка берет куклу и сажает за стол.)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Ведущий: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Танюшина мама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 работы пришла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 Таню спросила: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Мама: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Как, дочка, дела?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Опять заигралась, наверно, в саду?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Опять ухитрилась забыть про еду?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"Обедать!"- кричала бабуля сто раз,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А ты отвечала: "Сейчас, да сейчас!"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 этими дочками просто беда,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Скоро ты будешь, как спичка, худа.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Иди-ка обедать, вертушка!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proofErr w:type="gramStart"/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Сегодня  к</w:t>
      </w:r>
      <w:proofErr w:type="gramEnd"/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обеду ватрушка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(Дочка садится за стол.)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Ведущий: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Тут бабушка,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Мамина мама, пришла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 маму спросила: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Бабушка: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Как, дочка, дела?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Наверно, в  работе ты целые сутки.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Опять для еды не нашлось ни минутки,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А вечером съела сухой бутерброд?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Нельзя же сидеть целый день без обеда!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Уж  мамой ты стала, а все непоседа.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 этими дочками просто беда,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Скоро ты будешь, как спичка, худа.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Иди-ка обедать, вертушка!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Сегодня к </w:t>
      </w:r>
      <w:proofErr w:type="gramStart"/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обеду  ватрушка</w:t>
      </w:r>
      <w:proofErr w:type="gramEnd"/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(Мама и бабушка садятся за стол.)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Ведущий: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Три мамы в столовой сидят,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Три мамы на дочек глядят.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Что с дочками делать упрямыми?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Все (хором):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Ох, как непросто быть мамами.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- Сейчас, мамам предлагается отгадать название цветка. Этот цветок называют сестрой милосердия. Его народные названия: поповник, </w:t>
      </w:r>
      <w:proofErr w:type="spellStart"/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белоголовник</w:t>
      </w:r>
      <w:proofErr w:type="spellEnd"/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, Иванов цвет. Этот цветок считается символом России.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 Правильно, ромашка.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Игра «Ромашка»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- Наша волшебная ромашка поможет узнать вам особенности вашей внешности и характера. Сорт этой ромашки называется «Самая- самая».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Мамы отрывают лепестки цветка, на которых записано: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·         Самая обаятельная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·         Самая привлекательная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·         Самая заботливая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·         Самые красивые глаза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·         Самая очаровательная улыбка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·         Самая-самая добрая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·         Самая ласковая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·         Самая хозяйственная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·         Самое щедрое сердце</w:t>
      </w:r>
    </w:p>
    <w:p w:rsidR="00D004DB" w:rsidRPr="00D004DB" w:rsidRDefault="00D004DB" w:rsidP="00017CB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.</w:t>
      </w:r>
      <w:r w:rsidRPr="00D004DB">
        <w:rPr>
          <w:noProof/>
          <w:sz w:val="28"/>
          <w:szCs w:val="28"/>
          <w:lang w:eastAsia="ru-RU"/>
        </w:rPr>
        <w:t xml:space="preserve"> </w:t>
      </w:r>
      <w:r w:rsidRPr="00D004DB">
        <w:rPr>
          <w:noProof/>
          <w:sz w:val="28"/>
          <w:szCs w:val="28"/>
          <w:lang w:eastAsia="ru-RU"/>
        </w:rPr>
        <w:drawing>
          <wp:inline distT="0" distB="0" distL="0" distR="0" wp14:anchorId="15561AEF" wp14:editId="2353ECDC">
            <wp:extent cx="2718486" cy="4101709"/>
            <wp:effectExtent l="0" t="0" r="5715" b="0"/>
            <wp:docPr id="4" name="Рисунок 4" descr="https://sun9-34.userapi.com/mp_Dc8EddUPUPQDhzhFX9zbx4YjtbwqyPkG6wg/q9V0LAk3Xo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un9-34.userapi.com/mp_Dc8EddUPUPQDhzhFX9zbx4YjtbwqyPkG6wg/q9V0LAk3Xo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8398" cy="4222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- Всем сидящим знаком мультфильм про мамонтёнка, который искал свою маму. Давайте её послушаем.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t>Звучит «Песенка про мамонтёнка».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Конечно, мама, непременно найдёт своего ребёнка.</w:t>
      </w:r>
    </w:p>
    <w:p w:rsid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Конкурс для мам </w:t>
      </w:r>
      <w:proofErr w:type="gramStart"/>
      <w:r w:rsidRPr="00D004D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t>« Найдите</w:t>
      </w:r>
      <w:proofErr w:type="gramEnd"/>
      <w:r w:rsidRPr="00D004D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t xml:space="preserve"> своего ребёнка »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 Вам хочется видеть их всегда молодыми, весёлыми, жизнерадостными. А чтобы мамы не уставали от дел, им надо обязательно помогать.</w:t>
      </w:r>
    </w:p>
    <w:p w:rsidR="00D004DB" w:rsidRPr="00D004DB" w:rsidRDefault="00D004DB" w:rsidP="00D004DB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  <w:bookmarkStart w:id="9" w:name="id.2et92p0"/>
      <w:bookmarkStart w:id="10" w:name="id.tyjcwt"/>
      <w:bookmarkStart w:id="11" w:name="e88065d4f3a6e0b29a11ba4ba996ee9b0e5cb289"/>
      <w:bookmarkStart w:id="12" w:name="2"/>
      <w:bookmarkStart w:id="13" w:name="id.3dy6vkm"/>
      <w:bookmarkStart w:id="14" w:name="de88862835c008cbf721407b29643cf0ef46e543"/>
      <w:bookmarkStart w:id="15" w:name="3"/>
      <w:bookmarkEnd w:id="9"/>
      <w:bookmarkEnd w:id="10"/>
      <w:bookmarkEnd w:id="11"/>
      <w:bookmarkEnd w:id="12"/>
      <w:bookmarkEnd w:id="13"/>
      <w:bookmarkEnd w:id="14"/>
      <w:bookmarkEnd w:id="15"/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 Нам мамы многое прощают,</w:t>
      </w:r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  <w:t>Не обижаясь, не браня.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Лишь терпеливо объясняют,</w:t>
      </w:r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br/>
        <w:t>Не осуждая, не виня.   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 Не верьте маме, что ей не нужна ваша помощь. По мере сил облегчайте ей жизнь. И она будет счастлива!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- Ну, а какой же праздник </w:t>
      </w:r>
      <w:proofErr w:type="gramStart"/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обходится  без</w:t>
      </w:r>
      <w:proofErr w:type="gramEnd"/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частушек? Наши ребята сочинили частушки. Послушайте их.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eastAsia="ru-RU"/>
        </w:rPr>
        <w:t>Частушки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Мы весёлые ребята,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Мы танцуем и поём,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А сейчас мы вам расскажем,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Как мы с мамами живём.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Поля вымыла полы,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Ира помогала,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Только жалко – мама снова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Всё перемывала.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Папа мне решил задачу,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 математике помог,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Мы потом решали с мамой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То, что он решить не смог.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Закопчённую кастрюлю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Вика чистила песком,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Два часа в корыте Вику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Мыла бабушку потом.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Маме утром наша Катя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Две конфеты подарила,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Подарить едва успела,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Тут же их сама и съела.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br/>
        <w:t>Мы вам спели, как сумели,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Мы ведь только дети,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Зато знаем, наши мамы -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Лучше всех на свете.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Пусть звенят повсюду песни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Про любимых наших мам.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Мы за всё, за всё, родные,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Говорим: “Спасибо вам!”.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</w:t>
      </w:r>
      <w:r w:rsidRPr="00D004DB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-  Все наши мамы в любое время года очень любят цветы. Цветы дарят людям радость. И летом они не наскучат, и зимой приносят нам свежесть и теплоту.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D004D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>Мамы  отгадывают</w:t>
      </w:r>
      <w:proofErr w:type="gramEnd"/>
      <w:r w:rsidRPr="00D004DB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ru-RU"/>
        </w:rPr>
        <w:t xml:space="preserve"> названия цветов: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1. Этот цветок похож на перевёрнутый головной убор: именуют его “лала”, “</w:t>
      </w:r>
      <w:proofErr w:type="spellStart"/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лола</w:t>
      </w:r>
      <w:proofErr w:type="spellEnd"/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”, “</w:t>
      </w:r>
      <w:proofErr w:type="spellStart"/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ляля</w:t>
      </w:r>
      <w:proofErr w:type="spellEnd"/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”. Какое же настоящее название у этого цветка? (тюльпан)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   2. Этот цветок называют сестрой милосердия. Его народные названия: поповник, </w:t>
      </w:r>
      <w:proofErr w:type="spellStart"/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белоголовник</w:t>
      </w:r>
      <w:proofErr w:type="spellEnd"/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Иванов цвет. Этот цветок считают национальным символом в России. (ромашка)</w:t>
      </w:r>
      <w:bookmarkStart w:id="16" w:name="id.1t3h5sf"/>
      <w:bookmarkEnd w:id="16"/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17" w:name="id.4d34og8"/>
      <w:bookmarkEnd w:id="17"/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   3. В народе этот цветок называют </w:t>
      </w:r>
      <w:proofErr w:type="spellStart"/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бобыльником</w:t>
      </w:r>
      <w:proofErr w:type="spellEnd"/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переполохом, звон травой.</w:t>
      </w:r>
      <w:bookmarkStart w:id="18" w:name="id.2s8eyo1"/>
      <w:bookmarkEnd w:id="18"/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(василёк)</w:t>
      </w:r>
      <w:bookmarkStart w:id="19" w:name="id.17dp8vu"/>
      <w:bookmarkEnd w:id="19"/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20" w:name="id.3rdcrjn"/>
      <w:bookmarkEnd w:id="20"/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  4. В народе этот цветок называют девичьей красой, горожанкой. А ещё говорят, что природа дарит силу и яркость тем, кто не боится жизненных невзгод. (гвоздика)</w:t>
      </w:r>
      <w:bookmarkStart w:id="21" w:name="id.26in1rg"/>
      <w:bookmarkEnd w:id="21"/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 5.  Цветок солнца – так называют его. В Россию он попал из Голландии. (</w:t>
      </w:r>
      <w:proofErr w:type="spellStart"/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побсолнух</w:t>
      </w:r>
      <w:proofErr w:type="spellEnd"/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-   Вот и получился букет для наших мам. А ещё наши дети приготовили для мам подарки: медальоны и открытки. (дети вручают их мамам, при этом говоря слова «Мама, ты самая…», обнимают и </w:t>
      </w:r>
      <w:proofErr w:type="gramStart"/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целуют )</w:t>
      </w:r>
      <w:proofErr w:type="gramEnd"/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Люблю тебя, мама, за что, я не знаю.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Наверно, за то, что живу и мечтаю.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И радуюсь солнцу, и светлому дню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За это тебя я, родная, люблю.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За небо, за ветер, за воздух вокруг.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Люблю тебя, мама.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Ты – лучший мой друг.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Здоровья, радости желаем,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Душевной силы про запас,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Благодарим тебя, родная,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За всё, что сделала для нас.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За неустанные заботы,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За мир семейного тепла,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Дай Бог, чтобы всегда во всём ты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И впредь такою же была!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Мама милая, родная,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Ты же наша дорогая,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Поздравляем мы тебя,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Будь счастливой, наша мама,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Будь подольше рядом с нами!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Всем нужна, никем не заменима,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Любим очень-очень мы тебя.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Пусть печали пронесутся мимо,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Будь здорова, так же весела.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Девчонки и мальчишки!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Давайте вместе с нами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Спасибо скажем бабушке,</w:t>
      </w: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  <w:t>Спасибо скажем маме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 песенки, за сказки,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 хлопоты и ласки,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 вкусные ватрушки,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За новые игрушки.           С п а с и б </w:t>
      </w:r>
      <w:proofErr w:type="gramStart"/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 !</w:t>
      </w:r>
      <w:proofErr w:type="gramEnd"/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 книжки и считалки,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 лыжи и скакалки,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 сладкое варенье,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За долгое терпенье.           С п а с и б </w:t>
      </w:r>
      <w:proofErr w:type="gramStart"/>
      <w:r w:rsidRPr="00D004DB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 !</w:t>
      </w:r>
      <w:proofErr w:type="gramEnd"/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Ведущий ( учитель</w:t>
      </w:r>
      <w:r w:rsidRPr="00D004D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ru-RU"/>
        </w:rPr>
        <w:t>)      </w:t>
      </w:r>
      <w:r>
        <w:rPr>
          <w:noProof/>
          <w:lang w:eastAsia="ru-RU"/>
        </w:rPr>
        <w:drawing>
          <wp:inline distT="0" distB="0" distL="0" distR="0" wp14:anchorId="51E0775C" wp14:editId="72DB840B">
            <wp:extent cx="5940425" cy="2970213"/>
            <wp:effectExtent l="0" t="0" r="3175" b="1905"/>
            <wp:docPr id="5" name="Рисунок 5" descr="https://sun9-51.userapi.com/-iYNbvvJMfthn2S0qJObRqvTFQSL3YeVuSQ0Fg/gGYgeyaD51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51.userapi.com/-iYNbvvJMfthn2S0qJObRqvTFQSL3YeVuSQ0Fg/gGYgeyaD51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04D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- Ребята, если вы хотите сделать маму самым счастливым человеком, поступайте так, чтобы она радовалась и с гордостью могла сказать: “Знаете, какие у меня хорошие дети!”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04D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- Дорогие мамы! Милые бабушки!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04D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Поздравляю вас с Днем Матери.</w:t>
      </w:r>
      <w:r w:rsidRPr="00D004D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  <w:t>Без сна ночей прошло немало,</w:t>
      </w:r>
      <w:r w:rsidRPr="00D004D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  <w:t>Забот, тревог не перечесть.</w:t>
      </w:r>
      <w:r w:rsidRPr="00D004D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</w:r>
      <w:r w:rsidRPr="00D004D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lastRenderedPageBreak/>
        <w:t>Земной поклон вам все родные мамы</w:t>
      </w:r>
      <w:r w:rsidRPr="00D004D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  <w:t>За то, что вы на свете есть!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04D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Пусть ваши лица устают только от улыбок, а руки от букетов цветов.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04D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Пусть ваши дети будут послушны, а мужья внимательны!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04D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Пусть ваш домашний очаг всегда украшают уют, достаток, любовь.</w:t>
      </w:r>
    </w:p>
    <w:p w:rsidR="00D004DB" w:rsidRPr="00D004DB" w:rsidRDefault="00D004DB" w:rsidP="00D004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04D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Счастья </w:t>
      </w:r>
      <w:proofErr w:type="gramStart"/>
      <w:r w:rsidRPr="00D004D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вам,  дорогие</w:t>
      </w:r>
      <w:proofErr w:type="gramEnd"/>
      <w:r w:rsidRPr="00D004DB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!</w:t>
      </w:r>
    </w:p>
    <w:p w:rsidR="001F28BA" w:rsidRPr="00D004DB" w:rsidRDefault="001F28BA">
      <w:pPr>
        <w:rPr>
          <w:sz w:val="24"/>
          <w:szCs w:val="24"/>
        </w:rPr>
      </w:pPr>
    </w:p>
    <w:sectPr w:rsidR="001F28BA" w:rsidRPr="00D00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4DB"/>
    <w:rsid w:val="00017CBB"/>
    <w:rsid w:val="001F28BA"/>
    <w:rsid w:val="00D0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BE76"/>
  <w15:chartTrackingRefBased/>
  <w15:docId w15:val="{49EFF45D-D0C5-47B6-8BA9-04B0066A1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5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1759</Words>
  <Characters>10032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2020-11-17T06:36:00Z</dcterms:created>
  <dcterms:modified xsi:type="dcterms:W3CDTF">2020-11-17T06:48:00Z</dcterms:modified>
</cp:coreProperties>
</file>