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3F" w:rsidRPr="00FA793F" w:rsidRDefault="00FA793F" w:rsidP="00FA79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bookmarkStart w:id="0" w:name="_GoBack"/>
      <w:r w:rsidRPr="00FA793F">
        <w:rPr>
          <w:b/>
          <w:bCs/>
          <w:color w:val="000000"/>
          <w:sz w:val="32"/>
          <w:szCs w:val="32"/>
        </w:rPr>
        <w:t>Праздник «Золотая осень»</w:t>
      </w:r>
    </w:p>
    <w:bookmarkEnd w:id="0"/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> создать условия для развития творческих способностей у учащихся через активную деятельность при подготовке и проведении праздника.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FA793F" w:rsidRDefault="00FA793F" w:rsidP="00FA79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Развитие творческих способностей.</w:t>
      </w:r>
    </w:p>
    <w:p w:rsidR="00FA793F" w:rsidRDefault="00FA793F" w:rsidP="00FA79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Воспитание ответственности, взаимопонимания, взаимопомощи, умения сотрудничать.</w:t>
      </w:r>
    </w:p>
    <w:p w:rsidR="00FA793F" w:rsidRDefault="00FA793F" w:rsidP="00FA79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Создание атмосферы радости, удовлетворения от собственных результатов.</w:t>
      </w:r>
    </w:p>
    <w:p w:rsidR="00FA793F" w:rsidRDefault="00FA793F" w:rsidP="00FA79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Продолжать сплачивать детский коллектив.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Оборудование. </w:t>
      </w:r>
      <w:r>
        <w:rPr>
          <w:color w:val="000000"/>
          <w:sz w:val="28"/>
          <w:szCs w:val="28"/>
        </w:rPr>
        <w:t>Костюмы для участников; корзина с овощами и фруктами; рисунки об осени; листы бумаги, клей, листики (жёлтые, красные, зелёные).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Детям заранее дается задание подготовить к празднику рисунок, костюм осеннего месяца, стихотворение на осеннюю тематику. Зал украшен осенними листьями, цветами.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> Здравствуйте, ребята! Сегодня мы собрались такой дружной и веселой компанией, чтобы встретить осень.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Осень! Славная пора!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Любит осень детвора.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Сливы, груши, виноград –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Все поспело для ребят.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Здесь мы праздник радостный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Весело встречаем.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Приходи, мы ждем тебя,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>Осень золотая!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А вот и она!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Появляется Осень в золотистом платье с венком из рябины и ярких осенних листьев на голове.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7E0766FC" wp14:editId="10482F3F">
            <wp:extent cx="5225767" cy="2496065"/>
            <wp:effectExtent l="0" t="0" r="0" b="0"/>
            <wp:docPr id="1" name="Рисунок 1" descr="https://sun9-61.userapi.com/0I0hvdPhGfKlpihgDxvWcgg-Kic_yNLstl3ZzA/6M2VUl9kT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1.userapi.com/0I0hvdPhGfKlpihgDxvWcgg-Kic_yNLstl3ZzA/6M2VUl9kTy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410" cy="251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Осень: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Здравствуйте, ребята! Я вам очень рада! Сегодня в гости я пришла, но не одна, а со своими друзьями.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8"/>
          <w:szCs w:val="28"/>
        </w:rPr>
        <w:t>Опустел наш школьный сад,</w:t>
      </w:r>
      <w:r>
        <w:rPr>
          <w:color w:val="333333"/>
          <w:sz w:val="28"/>
          <w:szCs w:val="28"/>
        </w:rPr>
        <w:br/>
        <w:t>Паутинки вдаль летят,</w:t>
      </w:r>
      <w:r>
        <w:rPr>
          <w:color w:val="333333"/>
          <w:sz w:val="28"/>
          <w:szCs w:val="28"/>
        </w:rPr>
        <w:br/>
        <w:t>И на южный край земли</w:t>
      </w:r>
      <w:r>
        <w:rPr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333333"/>
          <w:sz w:val="28"/>
          <w:szCs w:val="28"/>
        </w:rPr>
        <w:t>Потянулись журавли.</w:t>
      </w:r>
      <w:r>
        <w:rPr>
          <w:color w:val="333333"/>
          <w:sz w:val="28"/>
          <w:szCs w:val="28"/>
        </w:rPr>
        <w:br/>
        <w:t>Распахнулись двери школ,</w:t>
      </w:r>
      <w:r>
        <w:rPr>
          <w:b/>
          <w:bCs/>
          <w:color w:val="333333"/>
          <w:sz w:val="28"/>
          <w:szCs w:val="28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333333"/>
          <w:sz w:val="28"/>
          <w:szCs w:val="28"/>
        </w:rPr>
        <w:t>Что за месяц к нам пришёл?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8"/>
          <w:szCs w:val="28"/>
        </w:rPr>
        <w:t>Сентябрь.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Осыпал лес свои вершины,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Сад обнажил своё чело.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Дохнул сентябрь …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8"/>
          <w:szCs w:val="28"/>
        </w:rPr>
        <w:t>Всё мрачней лицо природы:</w:t>
      </w:r>
      <w:r>
        <w:rPr>
          <w:color w:val="333333"/>
          <w:sz w:val="28"/>
          <w:szCs w:val="28"/>
        </w:rPr>
        <w:br/>
        <w:t>Помрачнели огороды, оголяются леса,</w:t>
      </w:r>
      <w:r>
        <w:rPr>
          <w:color w:val="333333"/>
          <w:sz w:val="28"/>
          <w:szCs w:val="28"/>
        </w:rPr>
        <w:br/>
        <w:t>Молкнут птичьи голоса.</w:t>
      </w:r>
      <w:r>
        <w:rPr>
          <w:color w:val="333333"/>
          <w:sz w:val="28"/>
          <w:szCs w:val="28"/>
        </w:rPr>
        <w:br/>
        <w:t>Мишка в спячку завалился.</w:t>
      </w:r>
      <w:r>
        <w:rPr>
          <w:color w:val="333333"/>
          <w:sz w:val="28"/>
          <w:szCs w:val="28"/>
        </w:rPr>
        <w:br/>
        <w:t>Что за месяц к нам явился?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8"/>
          <w:szCs w:val="28"/>
        </w:rPr>
        <w:t>Октябрь.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Октябрь уж наступил –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 xml:space="preserve">Уж роща </w:t>
      </w:r>
      <w:proofErr w:type="spellStart"/>
      <w:r>
        <w:rPr>
          <w:i/>
          <w:iCs/>
          <w:color w:val="333333"/>
          <w:sz w:val="28"/>
          <w:szCs w:val="28"/>
        </w:rPr>
        <w:t>отряхает</w:t>
      </w:r>
      <w:proofErr w:type="spellEnd"/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Последние листы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С нагих своих ветвей;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Дохнул осенний хлад –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Дорога промерзает.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Журча, бежит за мельницу ручей.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8"/>
          <w:szCs w:val="28"/>
        </w:rPr>
        <w:t>Поле черно-белым стало,</w:t>
      </w:r>
      <w:r>
        <w:rPr>
          <w:color w:val="333333"/>
          <w:sz w:val="28"/>
          <w:szCs w:val="28"/>
        </w:rPr>
        <w:br/>
        <w:t>Падает то дождь, то снег.</w:t>
      </w:r>
      <w:r>
        <w:rPr>
          <w:color w:val="333333"/>
          <w:sz w:val="28"/>
          <w:szCs w:val="28"/>
        </w:rPr>
        <w:br/>
        <w:t>А ещё похолодало</w:t>
      </w:r>
      <w:r>
        <w:rPr>
          <w:color w:val="333333"/>
          <w:sz w:val="28"/>
          <w:szCs w:val="28"/>
        </w:rPr>
        <w:br/>
        <w:t>Льдом сковало воды рек.</w:t>
      </w:r>
      <w:r>
        <w:rPr>
          <w:color w:val="333333"/>
          <w:sz w:val="28"/>
          <w:szCs w:val="28"/>
        </w:rPr>
        <w:br/>
        <w:t>Мёрзнет в поле озимь ржи.</w:t>
      </w:r>
      <w:r>
        <w:rPr>
          <w:color w:val="333333"/>
          <w:sz w:val="28"/>
          <w:szCs w:val="28"/>
        </w:rPr>
        <w:br/>
        <w:t>Что за месяц? Подскажи?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8"/>
          <w:szCs w:val="28"/>
        </w:rPr>
        <w:t>Ноябрь.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Уж небо осенью дышало,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Уж реже солнышко блистало,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Короче становился день.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Лесов таинственная сень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С печальным шумом обнажалась.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Ложился на поля туман,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lastRenderedPageBreak/>
        <w:t>Гусей крикливых караван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Тянулся к югу: приближалась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Довольно скучная пора;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8"/>
          <w:szCs w:val="28"/>
        </w:rPr>
        <w:t>Стоял ноябрь уж у двора.</w:t>
      </w:r>
      <w:r w:rsidRPr="00FA793F">
        <w:rPr>
          <w:noProof/>
        </w:rPr>
        <w:t xml:space="preserve"> </w:t>
      </w:r>
      <w:r>
        <w:rPr>
          <w:noProof/>
        </w:rPr>
        <w:drawing>
          <wp:inline distT="0" distB="0" distL="0" distR="0" wp14:anchorId="524B9CC6" wp14:editId="0E08E6D4">
            <wp:extent cx="5940425" cy="2970213"/>
            <wp:effectExtent l="0" t="0" r="3175" b="1905"/>
            <wp:docPr id="2" name="Рисунок 2" descr="https://sun9-19.userapi.com/IUAp6oZoZAOpKaeeEorLgjaBjqY6NncGXeTIiQ/oE7eOU0IT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19.userapi.com/IUAp6oZoZAOpKaeeEorLgjaBjqY6NncGXeTIiQ/oE7eOU0ITO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Как ярко и нарядно здесь! Заиграло солнце в пёстрой листве деревьев. Выходите друзья, расскажите, как вы встречаете Осень.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(Дети читают стихи.)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- А вы знаете, что происходит осенью? Осенью день становится короче, погода уже не такая жаркая, как летом, природа как бы засыпает, все деревья одеты в золотой наряд. Многие птицы улетают в теплые края, некоторые животные засыпают. Еще это время сбора урожая. И начало учебного года. Для некоторых ребят этот учебный год первый: они первый раз пришли в школу и начали учиться. А остальные ребята многое уже знают и поэтому справятся со всеми моими заданиями. Перед началом соревнования хочу представить тех, кто будет оценивать ваше выступление, - наше жюри. </w:t>
      </w:r>
      <w:proofErr w:type="gramStart"/>
      <w:r>
        <w:rPr>
          <w:color w:val="000000"/>
          <w:sz w:val="28"/>
          <w:szCs w:val="28"/>
        </w:rPr>
        <w:t>Итак</w:t>
      </w:r>
      <w:proofErr w:type="gramEnd"/>
      <w:r>
        <w:rPr>
          <w:color w:val="000000"/>
          <w:sz w:val="28"/>
          <w:szCs w:val="28"/>
        </w:rPr>
        <w:t>...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 также участников нашего осеннего праздника: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Ведущий представляет членов жюри. Осень разбрасывает листочки: с изображением кленового и дубового листа. Ребята поднимают листочки.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Ребята, у всех вас есть листочки. На одних изображены кленовые листья, на других - дубовые. А теперь разделимся на команды. Ребята, у кого кленовые листья, станьте с правой стороны, а у кого дубовые - с левой.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Ребята разбиваются на две команды.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Итак, одна команда называется ТУЧКА, другая – ДОЖДИК. Теперь, когда вы разбились на команды, вам дается одна минута на то, чтобы выбрать капитана. Время пошло!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lastRenderedPageBreak/>
        <w:t>Дети представляют своего капитана.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Теперь у каждой команды есть название и капитан. Можно начинать наше соревнование. Но перед тем как начать, хочу напомнить жюри, что во всех наших конкурсах выигравшая команда получает 1 балл – осенний листик. Итак, первый конкурс - конкурс загадок.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Снесли птички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Синеньки яички,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Развесили по дереву: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Скорлупка мягонька,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Белок сладенький,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 желток костяной. (Слива)</w:t>
      </w:r>
      <w:r w:rsidRPr="00FA793F">
        <w:rPr>
          <w:noProof/>
        </w:rPr>
        <w:t xml:space="preserve"> </w:t>
      </w:r>
      <w:r>
        <w:rPr>
          <w:noProof/>
        </w:rPr>
        <w:drawing>
          <wp:inline distT="0" distB="0" distL="0" distR="0" wp14:anchorId="26A9E055" wp14:editId="73704772">
            <wp:extent cx="5940425" cy="2970213"/>
            <wp:effectExtent l="0" t="0" r="3175" b="1905"/>
            <wp:docPr id="3" name="Рисунок 3" descr="https://sun9-70.userapi.com/VFCFnT0FjbmqiUTK0menzdxO_PKK3KTYL7mIgw/p5yTLv580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70.userapi.com/VFCFnT0FjbmqiUTK0menzdxO_PKK3KTYL7mIgw/p5yTLv580a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Весной зеленела,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Летом загорала,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Осенью надела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Красные кораллы. (Рябина)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Сама в земле - коса на улице. (Морковь)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Меня частенько просят, ждут,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 только покажусь,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Так прятаться начнут. (Дождь)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Кругла, а не луна,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 хвостом, а не мышь. (Репа)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Посреди двора - золотая голова. (Подсолнух)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 на горке, и под горкой,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Под березой и под елкой.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Хороводами и в ряд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>В шапках молодцы стоят. (Грибы.)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По полю рыщет,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Поет да свищет.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Деревья ломает,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К земле преклоняет. (Ветер.)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Она важней всех овощей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Для винегретов и борщей. (Свекла.)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Жюри определяет победителя. Выигравшей команде Осень вручает "балл" в виде осенних листьев. И так в каждом конкурсе.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>Осенью погода может быть непредсказуемой: то солнышко светит, то хмурый дождик прольёт. А после дождика остаются лужицы. Вот и у нас здесь вот такие лужи.</w:t>
      </w:r>
      <w:r w:rsidRPr="00FA793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9BC83F3" wp14:editId="56453313">
            <wp:extent cx="5940425" cy="2970213"/>
            <wp:effectExtent l="0" t="0" r="3175" b="1905"/>
            <wp:docPr id="4" name="Рисунок 4" descr="https://sun9-26.userapi.com/dMR6Dy7DFxn4xpK6m7Naf1dJ4sPrTF7NCfcYrA/s4t7yjxon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26.userapi.com/dMR6Dy7DFxn4xpK6m7Naf1dJ4sPrTF7NCfcYrA/s4t7yjxonP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Конкурс «Обойди лужу в одной калоше»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На полу – «лужа» (ткань голубая). Участникам нужно обойти вокруг «лужи» в одной калоше. Кто быстрее обойдёт – тот и победит в этом конкурсе.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- </w:t>
      </w:r>
      <w:r>
        <w:rPr>
          <w:color w:val="000000"/>
          <w:sz w:val="28"/>
          <w:szCs w:val="28"/>
        </w:rPr>
        <w:t>Замечательно справились ребята с заданием.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А сейчас следующий конкурс. Каждая команда получит слова, из которых нужно составить известную пословицу. Какая команда быстрее и правильнее </w:t>
      </w:r>
      <w:r>
        <w:rPr>
          <w:b/>
          <w:bCs/>
          <w:color w:val="000000"/>
          <w:sz w:val="28"/>
          <w:szCs w:val="28"/>
        </w:rPr>
        <w:t>составит пословицу</w:t>
      </w:r>
      <w:r>
        <w:rPr>
          <w:color w:val="000000"/>
          <w:sz w:val="28"/>
          <w:szCs w:val="28"/>
        </w:rPr>
        <w:t> - та и победит в этом конкурсе.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Осень раздает одной команде карточки со словами.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</w:rPr>
        <w:t>Осень, весна, цветами, красна, а, пирогами.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</w:rPr>
        <w:t>Осенью, что, припасешь, весне, к, береги.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Жюри подводит итоги конкурса. Осень вручает победителю" балл".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Знайте, осень — это не только дождик,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Это — пестрый нарядный зонтик,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Это — яркие гроздья рябины,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Это — желтый листик в росе,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Это — фруктов большая корзина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Сочных, вкусных, полезных всем!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А сейчас конкурс </w:t>
      </w:r>
      <w:r>
        <w:rPr>
          <w:b/>
          <w:bCs/>
          <w:color w:val="000000"/>
          <w:sz w:val="28"/>
          <w:szCs w:val="28"/>
        </w:rPr>
        <w:t>«Гость с огорода».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Осень выносит в корзине овощи и фрукты. Дети с завязанными глазами должны взять в руки и отгадать на ощупь его название.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Жюри подводит итоги конкурса. Осень вручает победителю" балл".</w:t>
      </w:r>
      <w:r>
        <w:rPr>
          <w:noProof/>
        </w:rPr>
        <w:drawing>
          <wp:inline distT="0" distB="0" distL="0" distR="0" wp14:anchorId="62A79AEF" wp14:editId="459706E7">
            <wp:extent cx="5940425" cy="2970213"/>
            <wp:effectExtent l="0" t="0" r="3175" b="1905"/>
            <wp:docPr id="5" name="Рисунок 5" descr="https://sun9-55.userapi.com/XSIBN4Utd8ki4JxBgOtBV0HjpSSMuhYPvC_7SA/Kll2ziHU3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55.userapi.com/XSIBN4Utd8ki4JxBgOtBV0HjpSSMuhYPvC_7SA/Kll2ziHU3D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А сейчас со зрителями поиграем в </w:t>
      </w:r>
      <w:r>
        <w:rPr>
          <w:b/>
          <w:bCs/>
          <w:color w:val="000000"/>
          <w:sz w:val="28"/>
          <w:szCs w:val="28"/>
        </w:rPr>
        <w:t>игру «Что растет в огороде?».</w:t>
      </w:r>
      <w:r>
        <w:rPr>
          <w:color w:val="000000"/>
          <w:sz w:val="28"/>
          <w:szCs w:val="28"/>
        </w:rPr>
        <w:t> Я буду задавать вопросы, а вы — отвечать «да» или «нет»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Игра «Что растет в огороде?»</w:t>
      </w:r>
      <w:r>
        <w:rPr>
          <w:i/>
          <w:iCs/>
          <w:color w:val="000000"/>
          <w:sz w:val="28"/>
          <w:szCs w:val="28"/>
        </w:rPr>
        <w:t> Осень задаёт ребятам вопросы, а ребята отвечают на них словами «да» или «нет».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8"/>
          <w:szCs w:val="28"/>
        </w:rPr>
        <w:t>Растет капуста в огороде?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Да!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8"/>
          <w:szCs w:val="28"/>
        </w:rPr>
        <w:t>Краснеет помидор всегда?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-Да!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8"/>
          <w:szCs w:val="28"/>
        </w:rPr>
        <w:t>А лук на грядке зеленеет?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-Да!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8"/>
          <w:szCs w:val="28"/>
        </w:rPr>
        <w:t>Картошка в огороде зреет?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Да!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8"/>
          <w:szCs w:val="28"/>
        </w:rPr>
        <w:t>И на траве, как на подушке растет зеленая лягушка?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8"/>
          <w:szCs w:val="28"/>
        </w:rPr>
        <w:t>Нет!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8"/>
          <w:szCs w:val="28"/>
        </w:rPr>
        <w:t>Есть в огороде перец сладкий?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Да!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8"/>
          <w:szCs w:val="28"/>
        </w:rPr>
        <w:t>И кабачок растет на грядке?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>- Да!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8"/>
          <w:szCs w:val="28"/>
        </w:rPr>
        <w:t>Морковка выстроилась в ряд?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Да!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8"/>
          <w:szCs w:val="28"/>
        </w:rPr>
        <w:t>Растет на грядках шоколад?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Нет!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8"/>
          <w:szCs w:val="28"/>
        </w:rPr>
        <w:t>Растут укроп, фасоль, горох?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Да!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8"/>
          <w:szCs w:val="28"/>
        </w:rPr>
        <w:t>Растет большой и злой бульдог?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Нет!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А сейчас новая </w:t>
      </w:r>
      <w:r>
        <w:rPr>
          <w:b/>
          <w:bCs/>
          <w:color w:val="000000"/>
          <w:sz w:val="28"/>
          <w:szCs w:val="28"/>
        </w:rPr>
        <w:t>игра «Угадай по вкусу».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Осень выносит на тарелочке разрезанные на маленькие кусочки овощи и фрукты.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Дети с завязанными глазами пробуют овощи и отгадывают их по вкусу.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Жюри подводит итоги конкурса. Осень вручает победителю" балл".</w:t>
      </w:r>
    </w:p>
    <w:p w:rsidR="00FA793F" w:rsidRDefault="00FA793F" w:rsidP="00FA793F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Игра со зрителями «Горячая картошка» - 6 чел.</w:t>
      </w:r>
    </w:p>
    <w:p w:rsidR="00FA793F" w:rsidRDefault="00FA793F" w:rsidP="00FA793F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Дети становятся в круг. Под музыку все быстро передают по кругу картошку. Музыка останавливается. У кого в руках осталась картошка, выходит из игры. Побеждает один оставшийся.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Ребята, а что осенью делают птицы?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Все улетают?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-А, какие остаются?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(Воробьи, голуби, вороны, сороки, синички.)</w:t>
      </w:r>
      <w:r w:rsidRPr="00FA793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F7D7803" wp14:editId="6303D51D">
            <wp:extent cx="5940425" cy="2970213"/>
            <wp:effectExtent l="0" t="0" r="3175" b="1905"/>
            <wp:docPr id="6" name="Рисунок 6" descr="https://sun9-2.userapi.com/GqoCihYeKUlfZ3ZOL0Keft2f3_N0DhH6A9pLjw/N1eyjMzud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2.userapi.com/GqoCihYeKUlfZ3ZOL0Keft2f3_N0DhH6A9pLjw/N1eyjMzudB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Конкурс «Назови птицу»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-Молодцы, все знаете о птицах. А теперь посмотрим, какая команда знает больше названий птиц. Для этого проведем аукцион птиц. Первой начинает команда... Ко мне подходит один из участников и называет птицу. Затем </w:t>
      </w:r>
      <w:r>
        <w:rPr>
          <w:color w:val="000000"/>
          <w:sz w:val="28"/>
          <w:szCs w:val="28"/>
        </w:rPr>
        <w:lastRenderedPageBreak/>
        <w:t>возвращается на место. И теперь птицу должен назвать участник другой команды. Победит та команда, участник которой последним назовет птицу.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Жюри подводит итоги конкурса. Осень вручает победителю" балл".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Вы, ребята, так много знаете птиц, знаете, что они делают осенью. А теперь скажите мне, что осенью делают звери?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-А какие звери делают себе на зиму запасы?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-А что зайчики едят зимой?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Осень: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Молодцы, всё знаете. А теперь давайте в танце изобразим животных.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Во время звучания музыки Осень предлагает детям изобразить зайцев, медведей, волков, лисиц.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Жюри подводит итоги конкурса. Осень вручает победителю" балл".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Вы все молодцы! Все вы доказали, что не боитесь трудностей, с легкостью преодолеваете препятствия. Мой вам наказ: берегите природу, не обижайте птиц и зверей, ведь они - ваши младшие братья! Гуляйте, любуйтесь красотой осени! И тогда природа вокруг вас станет вашим лучшим другом.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Осень: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До свидания, ребята! До новых встреч!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Дарит осень чудеса,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Да ещё какие!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8"/>
          <w:szCs w:val="28"/>
        </w:rPr>
        <w:t>Разнаряжены</w:t>
      </w:r>
      <w:proofErr w:type="spellEnd"/>
      <w:r>
        <w:rPr>
          <w:color w:val="000000"/>
          <w:sz w:val="28"/>
          <w:szCs w:val="28"/>
        </w:rPr>
        <w:t xml:space="preserve"> леса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шапки золотые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На пеньке сидят гурьбой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Рыжие опята,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 паук - ловкач какой!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Тянет сеть куда то,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Дождь и жухлая трава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8"/>
          <w:szCs w:val="28"/>
        </w:rPr>
        <w:t>В сонной чаще ночью</w:t>
      </w:r>
      <w:proofErr w:type="gramEnd"/>
      <w:r>
        <w:rPr>
          <w:color w:val="000000"/>
          <w:sz w:val="28"/>
          <w:szCs w:val="28"/>
        </w:rPr>
        <w:t>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Непонятные слова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До утра бормочут.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Закружился на </w:t>
      </w:r>
      <w:proofErr w:type="gramStart"/>
      <w:r>
        <w:rPr>
          <w:color w:val="000000"/>
          <w:sz w:val="28"/>
          <w:szCs w:val="28"/>
        </w:rPr>
        <w:t>до мной</w:t>
      </w:r>
      <w:proofErr w:type="gramEnd"/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Дождь из листьев озорной.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До чего же он хорош!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Где такой еще найдешь –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Без конца и без начала?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Танцевать под ним я стала,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Мы плясали как друзья, -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Дождь из листиков и я.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>Поспевает брусника,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Стали дни холоднее,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 от птичьего крика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сердце стало грустнее.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Стаи птиц улетают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Прочь за синее море.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Все деревья блистают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разноцветном уборе.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Солнце реже смеётся,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Нет в цветах благовонья.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Скоро осень проснется.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Если на деревьях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Листья пожелтели,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Если в край далекий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Птицы улетели,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Если небо хмурое,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Если дождик льется,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Это время года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Осенью зовется.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Заглянула осень в сад-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Птицы улетели.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За окном с утра шуршат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Желтые метели.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Под ногами первый лед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Крошиться, ломается.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Воробей в саду вдохнет,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 запеть – стесняется.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Прошла лиса под кустом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 обожгла листву хвостом.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Огонь по веточкам полез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 запылал осенний лес.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793F" w:rsidRDefault="00FA793F" w:rsidP="00FA7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F28BA" w:rsidRDefault="001F28BA"/>
    <w:sectPr w:rsidR="001F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B35FB"/>
    <w:multiLevelType w:val="multilevel"/>
    <w:tmpl w:val="3044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3F"/>
    <w:rsid w:val="001F28BA"/>
    <w:rsid w:val="00FA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CA8C"/>
  <w15:chartTrackingRefBased/>
  <w15:docId w15:val="{53EE8A5D-71C9-488D-AE59-F42D84E8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A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17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1379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2020-11-17T06:56:00Z</dcterms:created>
  <dcterms:modified xsi:type="dcterms:W3CDTF">2020-11-17T07:02:00Z</dcterms:modified>
</cp:coreProperties>
</file>