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22" w:rsidRDefault="00D22C82" w:rsidP="00B92935">
      <w:pPr>
        <w:ind w:left="426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-662940</wp:posOffset>
            </wp:positionV>
            <wp:extent cx="7381875" cy="10496550"/>
            <wp:effectExtent l="19050" t="0" r="9525" b="0"/>
            <wp:wrapNone/>
            <wp:docPr id="11" name="Рисунок 7" descr="https://ds04.infourok.ru/uploads/ex/0f9e/000bbbe5-eb44e22f/hello_html_m63278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f9e/000bbbe5-eb44e22f/hello_html_m63278f8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4B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9.35pt;margin-top:15.3pt;width:411.75pt;height:45.75pt;z-index:251671552;mso-position-horizontal-relative:text;mso-position-vertical-relative:text" fillcolor="#0070c0">
            <v:shadow color="#868686"/>
            <v:textpath style="font-family:&quot;Vesna&quot;;v-text-kern:t" trim="t" fitpath="t" string="МБОУ &quot;Эндирейская СОШ №2  &#10;им.Алиханова А.А.&quot;"/>
          </v:shape>
        </w:pict>
      </w:r>
      <w:r w:rsidR="00E32A2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10584815</wp:posOffset>
            </wp:positionH>
            <wp:positionV relativeFrom="paragraph">
              <wp:posOffset>-53975</wp:posOffset>
            </wp:positionV>
            <wp:extent cx="8223885" cy="7833360"/>
            <wp:effectExtent l="19050" t="0" r="5715" b="0"/>
            <wp:wrapNone/>
            <wp:docPr id="3" name="Рисунок 7" descr="https://i.ytimg.com/vi/vnwgj35dNB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vnwgj35dNB0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641" t="14335" r="5664" b="4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A2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D22C82" w:rsidP="00B92935">
      <w:pPr>
        <w:ind w:left="426"/>
        <w:rPr>
          <w:sz w:val="26"/>
          <w:szCs w:val="26"/>
        </w:rPr>
      </w:pPr>
      <w:r>
        <w:rPr>
          <w:noProof/>
        </w:rPr>
        <w:pict>
          <v:shape id="_x0000_s1027" type="#_x0000_t136" style="position:absolute;left:0;text-align:left;margin-left:119.8pt;margin-top:2.8pt;width:264.75pt;height:70.5pt;z-index:251672576" fillcolor="#002060" strokecolor="#002060">
            <v:shadow color="#868686"/>
            <v:textpath style="font-family:&quot;Arlekino&quot;;v-text-kern:t" trim="t" fitpath="t" string="Урок физкультуры&#10; во 2 классе на тему:"/>
          </v:shape>
        </w:pict>
      </w: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D22C82" w:rsidP="00B92935">
      <w:pPr>
        <w:ind w:left="426"/>
        <w:rPr>
          <w:sz w:val="26"/>
          <w:szCs w:val="26"/>
        </w:rPr>
      </w:pPr>
      <w:r>
        <w:rPr>
          <w:noProof/>
        </w:rPr>
        <w:pict>
          <v:shape id="_x0000_s1028" type="#_x0000_t136" style="position:absolute;left:0;text-align:left;margin-left:69.35pt;margin-top:5.3pt;width:393pt;height:137.25pt;z-index:251673600" fillcolor="#c00000">
            <v:shadow color="#868686"/>
            <v:textpath style="font-family:&quot;Rupster Script Free&quot;;font-size:32pt;v-text-kern:t" trim="t" fitpath="t" string="&quot;В здоровом теле-&#10;здоровый дух&quot;"/>
          </v:shape>
        </w:pict>
      </w: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D22C82" w:rsidP="00B92935">
      <w:pPr>
        <w:ind w:left="426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949960</wp:posOffset>
            </wp:positionH>
            <wp:positionV relativeFrom="paragraph">
              <wp:posOffset>168275</wp:posOffset>
            </wp:positionV>
            <wp:extent cx="5114925" cy="3905250"/>
            <wp:effectExtent l="19050" t="0" r="9525" b="0"/>
            <wp:wrapNone/>
            <wp:docPr id="12" name="Рисунок 10" descr="C:\Users\001\Downloads\WhatsApp Image 2020-11-19 at 18.52.1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0-11-19 at 18.52.14 (4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827" t="12573" r="15354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E32A22" w:rsidRDefault="00E32A22" w:rsidP="00B92935">
      <w:pPr>
        <w:ind w:left="426"/>
        <w:rPr>
          <w:sz w:val="26"/>
          <w:szCs w:val="26"/>
        </w:rPr>
      </w:pPr>
    </w:p>
    <w:p w:rsidR="00B16890" w:rsidRDefault="00E32A22" w:rsidP="00E32A2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16890" w:rsidRDefault="00B16890" w:rsidP="00B16890">
      <w:pPr>
        <w:rPr>
          <w:sz w:val="26"/>
          <w:szCs w:val="26"/>
        </w:rPr>
      </w:pPr>
    </w:p>
    <w:p w:rsidR="00B02BF8" w:rsidRDefault="00B16890" w:rsidP="00B16890">
      <w:pPr>
        <w:tabs>
          <w:tab w:val="left" w:pos="315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D22C82" w:rsidP="00D22C82">
      <w:pPr>
        <w:tabs>
          <w:tab w:val="left" w:pos="2160"/>
        </w:tabs>
        <w:rPr>
          <w:sz w:val="26"/>
          <w:szCs w:val="26"/>
        </w:rPr>
      </w:pPr>
      <w:r>
        <w:rPr>
          <w:noProof/>
        </w:rPr>
        <w:pict>
          <v:shape id="_x0000_s1029" type="#_x0000_t136" style="position:absolute;margin-left:51.25pt;margin-top:6.7pt;width:435.1pt;height:49.6pt;z-index:251675648" fillcolor="#7030a0">
            <v:shadow color="#868686"/>
            <v:textpath style="font-family:&quot;Rosamunda One&quot;;font-size:32pt;v-text-kern:t" trim="t" fitpath="t" string="Провела Гаджимагомаева А.И."/>
          </v:shape>
        </w:pict>
      </w:r>
      <w:r>
        <w:rPr>
          <w:sz w:val="26"/>
          <w:szCs w:val="26"/>
        </w:rPr>
        <w:tab/>
      </w: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480355" w:rsidRDefault="00480355" w:rsidP="00B16890">
      <w:pPr>
        <w:tabs>
          <w:tab w:val="left" w:pos="3150"/>
        </w:tabs>
        <w:rPr>
          <w:sz w:val="26"/>
          <w:szCs w:val="26"/>
        </w:rPr>
      </w:pPr>
    </w:p>
    <w:p w:rsidR="002168F1" w:rsidRPr="00E30AC1" w:rsidRDefault="002168F1" w:rsidP="002168F1">
      <w:pPr>
        <w:rPr>
          <w:sz w:val="22"/>
          <w:szCs w:val="21"/>
        </w:rPr>
      </w:pPr>
      <w:r w:rsidRPr="00E30AC1">
        <w:rPr>
          <w:sz w:val="28"/>
          <w:szCs w:val="26"/>
        </w:rPr>
        <w:lastRenderedPageBreak/>
        <w:t xml:space="preserve">              </w:t>
      </w:r>
      <w:r w:rsidRPr="00E30AC1">
        <w:rPr>
          <w:sz w:val="28"/>
        </w:rPr>
        <w:t>Цель урока:</w:t>
      </w:r>
    </w:p>
    <w:p w:rsidR="002168F1" w:rsidRPr="00E30AC1" w:rsidRDefault="002168F1" w:rsidP="002168F1">
      <w:pPr>
        <w:ind w:left="851"/>
        <w:rPr>
          <w:sz w:val="22"/>
          <w:szCs w:val="21"/>
        </w:rPr>
      </w:pPr>
      <w:r w:rsidRPr="00E30AC1">
        <w:rPr>
          <w:sz w:val="28"/>
        </w:rPr>
        <w:t>проведение детских соревнований нестандартно и весело, прививая у детей интерес и привычку к здоровому образу жизни.</w:t>
      </w:r>
    </w:p>
    <w:p w:rsidR="002168F1" w:rsidRPr="00E30AC1" w:rsidRDefault="002168F1" w:rsidP="002168F1">
      <w:pPr>
        <w:ind w:left="851"/>
        <w:rPr>
          <w:sz w:val="22"/>
          <w:szCs w:val="21"/>
        </w:rPr>
      </w:pPr>
      <w:r w:rsidRPr="00E30AC1">
        <w:rPr>
          <w:sz w:val="28"/>
        </w:rPr>
        <w:t>Задачи праздника:</w:t>
      </w:r>
    </w:p>
    <w:p w:rsidR="002168F1" w:rsidRPr="00E30AC1" w:rsidRDefault="002168F1" w:rsidP="002168F1">
      <w:pPr>
        <w:ind w:left="851"/>
        <w:rPr>
          <w:sz w:val="28"/>
        </w:rPr>
      </w:pPr>
      <w:r w:rsidRPr="00E30AC1">
        <w:rPr>
          <w:sz w:val="28"/>
        </w:rPr>
        <w:t xml:space="preserve">- способствовать развитию физических качеств: быстроты, силы, координации, ловкости </w:t>
      </w:r>
    </w:p>
    <w:p w:rsidR="002168F1" w:rsidRPr="00E30AC1" w:rsidRDefault="002168F1" w:rsidP="002168F1">
      <w:pPr>
        <w:ind w:left="851"/>
        <w:rPr>
          <w:sz w:val="22"/>
          <w:szCs w:val="21"/>
        </w:rPr>
      </w:pPr>
      <w:r w:rsidRPr="00E30AC1">
        <w:rPr>
          <w:sz w:val="28"/>
        </w:rPr>
        <w:t>- содействовать реализации личностных возможностей детей.</w:t>
      </w:r>
    </w:p>
    <w:p w:rsidR="002168F1" w:rsidRPr="00E30AC1" w:rsidRDefault="002168F1" w:rsidP="002168F1">
      <w:pPr>
        <w:ind w:left="851"/>
        <w:rPr>
          <w:sz w:val="22"/>
          <w:szCs w:val="21"/>
        </w:rPr>
      </w:pPr>
      <w:r w:rsidRPr="00E30AC1">
        <w:rPr>
          <w:sz w:val="28"/>
        </w:rPr>
        <w:t>- формировать коммуникативные навыки в процессе совместной деятельности.</w:t>
      </w:r>
    </w:p>
    <w:p w:rsidR="00480355" w:rsidRPr="00E30AC1" w:rsidRDefault="00480355" w:rsidP="002168F1">
      <w:pPr>
        <w:ind w:left="851"/>
        <w:rPr>
          <w:sz w:val="28"/>
          <w:szCs w:val="26"/>
        </w:rPr>
      </w:pPr>
    </w:p>
    <w:p w:rsidR="002168F1" w:rsidRPr="00E30AC1" w:rsidRDefault="002168F1" w:rsidP="002168F1">
      <w:pPr>
        <w:ind w:left="851" w:right="143"/>
        <w:rPr>
          <w:rFonts w:asciiTheme="majorHAnsi" w:hAnsiTheme="majorHAnsi"/>
          <w:b/>
          <w:sz w:val="28"/>
        </w:rPr>
      </w:pPr>
      <w:r w:rsidRPr="00E30AC1">
        <w:rPr>
          <w:sz w:val="28"/>
        </w:rPr>
        <w:t xml:space="preserve">                                                     </w:t>
      </w:r>
      <w:r w:rsidRPr="00E30AC1">
        <w:rPr>
          <w:rFonts w:asciiTheme="majorHAnsi" w:hAnsiTheme="majorHAnsi"/>
          <w:b/>
          <w:sz w:val="32"/>
        </w:rPr>
        <w:t>Ход урока.</w:t>
      </w:r>
    </w:p>
    <w:p w:rsidR="002168F1" w:rsidRPr="00E30AC1" w:rsidRDefault="002168F1" w:rsidP="002168F1">
      <w:pPr>
        <w:ind w:left="851" w:right="143"/>
        <w:rPr>
          <w:rFonts w:asciiTheme="majorHAnsi" w:hAnsiTheme="majorHAnsi"/>
          <w:b/>
          <w:sz w:val="28"/>
        </w:rPr>
      </w:pPr>
      <w:r w:rsidRPr="00E30AC1">
        <w:rPr>
          <w:rFonts w:asciiTheme="majorHAnsi" w:hAnsiTheme="majorHAnsi"/>
          <w:b/>
          <w:sz w:val="28"/>
        </w:rPr>
        <w:t>1.     Организационный момент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i/>
          <w:iCs/>
          <w:sz w:val="28"/>
        </w:rPr>
        <w:t>Построение. Сообщение целей и задач мероприятия</w:t>
      </w:r>
    </w:p>
    <w:p w:rsidR="002168F1" w:rsidRPr="00E30AC1" w:rsidRDefault="00E30AC1" w:rsidP="002168F1">
      <w:pPr>
        <w:ind w:left="851" w:right="14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3178810</wp:posOffset>
            </wp:positionH>
            <wp:positionV relativeFrom="paragraph">
              <wp:posOffset>65405</wp:posOffset>
            </wp:positionV>
            <wp:extent cx="3348990" cy="2171700"/>
            <wp:effectExtent l="19050" t="0" r="3810" b="0"/>
            <wp:wrapTight wrapText="bothSides">
              <wp:wrapPolygon edited="0">
                <wp:start x="491" y="0"/>
                <wp:lineTo x="-123" y="1326"/>
                <wp:lineTo x="0" y="21221"/>
                <wp:lineTo x="491" y="21411"/>
                <wp:lineTo x="21010" y="21411"/>
                <wp:lineTo x="21133" y="21411"/>
                <wp:lineTo x="21379" y="21221"/>
                <wp:lineTo x="21502" y="21221"/>
                <wp:lineTo x="21625" y="19326"/>
                <wp:lineTo x="21625" y="1326"/>
                <wp:lineTo x="21379" y="189"/>
                <wp:lineTo x="21010" y="0"/>
                <wp:lineTo x="491" y="0"/>
              </wp:wrapPolygon>
            </wp:wrapTight>
            <wp:docPr id="1" name="Рисунок 1" descr="C:\Users\001\Downloads\WhatsApp Image 2020-11-19 at 18.5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1-19 at 18.52.1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217" b="2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68F1" w:rsidRPr="00E30AC1">
        <w:rPr>
          <w:sz w:val="28"/>
        </w:rPr>
        <w:t>– Сегодня спортивные эстафеты мы проведём под девизом «В здоровом теле – здоровый дух».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Ведущий.По плечу победа смелым.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Ждёт того большой успех,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Кто, не дрогнув, если нужно,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Вступит в бой один за всех.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Пусть жюри весь ход сраженья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Без промашки проследит.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Кто окажется дружнее,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Пусть, друзья, и победит!</w:t>
      </w:r>
    </w:p>
    <w:p w:rsidR="002168F1" w:rsidRPr="00E30AC1" w:rsidRDefault="002168F1" w:rsidP="002168F1">
      <w:pPr>
        <w:ind w:left="851" w:right="143"/>
        <w:rPr>
          <w:rFonts w:asciiTheme="majorHAnsi" w:hAnsiTheme="majorHAnsi"/>
          <w:b/>
          <w:sz w:val="28"/>
        </w:rPr>
      </w:pPr>
      <w:r w:rsidRPr="00E30AC1">
        <w:rPr>
          <w:rFonts w:asciiTheme="majorHAnsi" w:hAnsiTheme="majorHAnsi"/>
          <w:b/>
          <w:sz w:val="28"/>
        </w:rPr>
        <w:t>2.     Представление команд, приветствие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1-й капитан. Команда «Стрела», наш девиз: «Стрелы» стремительный полёт нас к победе приведёт!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2-й капитан. Команда «Ракета», наш девиз: В соревнованиях лучше нету быстрой и дружной команды «Ракета»!</w:t>
      </w:r>
    </w:p>
    <w:p w:rsidR="002168F1" w:rsidRPr="00E30AC1" w:rsidRDefault="002168F1" w:rsidP="002168F1">
      <w:pPr>
        <w:ind w:left="851" w:right="143"/>
        <w:rPr>
          <w:rFonts w:asciiTheme="majorHAnsi" w:hAnsiTheme="majorHAnsi"/>
          <w:b/>
          <w:sz w:val="28"/>
        </w:rPr>
      </w:pPr>
      <w:r w:rsidRPr="00E30AC1">
        <w:rPr>
          <w:rFonts w:asciiTheme="majorHAnsi" w:hAnsiTheme="majorHAnsi"/>
          <w:b/>
          <w:sz w:val="28"/>
        </w:rPr>
        <w:t>3.     Основная часть</w:t>
      </w:r>
    </w:p>
    <w:p w:rsidR="002168F1" w:rsidRDefault="00E30AC1" w:rsidP="002168F1">
      <w:pPr>
        <w:ind w:left="851" w:right="143"/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1188085</wp:posOffset>
            </wp:positionH>
            <wp:positionV relativeFrom="paragraph">
              <wp:posOffset>349250</wp:posOffset>
            </wp:positionV>
            <wp:extent cx="4514850" cy="2857500"/>
            <wp:effectExtent l="19050" t="0" r="0" b="0"/>
            <wp:wrapNone/>
            <wp:docPr id="2" name="Рисунок 2" descr="C:\Users\001\Downloads\WhatsApp Image 2020-11-19 at 18.52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1-19 at 18.52.14 (3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951" b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68F1" w:rsidRPr="00E30AC1">
        <w:rPr>
          <w:i/>
          <w:iCs/>
          <w:sz w:val="28"/>
        </w:rPr>
        <w:t>Построение команд. Краткая беседа о мерах безопасности во время проведения спортивных эстафет</w:t>
      </w: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E30AC1" w:rsidRDefault="00E30AC1" w:rsidP="002168F1">
      <w:pPr>
        <w:ind w:left="851" w:right="143"/>
        <w:rPr>
          <w:i/>
          <w:iCs/>
          <w:sz w:val="28"/>
        </w:rPr>
      </w:pPr>
    </w:p>
    <w:p w:rsidR="002168F1" w:rsidRPr="00E30AC1" w:rsidRDefault="002168F1" w:rsidP="00E30AC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lastRenderedPageBreak/>
        <w:t>Эстафета «С кочки на кочку».</w:t>
      </w:r>
      <w:r w:rsidRPr="00E30AC1">
        <w:rPr>
          <w:sz w:val="28"/>
        </w:rPr>
        <w:t> Первый участник добегает до трёх обручей. Он должен пробежать, вступая одной ногой в каждый обруч. Добегает до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поворотной стойки, обегает её, затем возвращается таким же образом назад.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Движение продолжает второй участник и т.д.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t>Эстафета «Лошадки».</w:t>
      </w:r>
      <w:r w:rsidRPr="00E30AC1">
        <w:rPr>
          <w:sz w:val="28"/>
        </w:rPr>
        <w:t> Один игрок в обруче, другой вне обруча сзади. По сигналу игроки бегут до стойки, разворачиваются на исходную позицию и передают обруч следующей паре игроков.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t>Эстафета «Кенгуру</w:t>
      </w:r>
      <w:r w:rsidRPr="00E30AC1">
        <w:rPr>
          <w:sz w:val="28"/>
        </w:rPr>
        <w:t>». Прыжки с зажатым между ног мячом до поворотной стойки. Обратно – бег с мячом в руках.</w:t>
      </w:r>
    </w:p>
    <w:p w:rsidR="002168F1" w:rsidRDefault="002168F1" w:rsidP="002168F1">
      <w:pPr>
        <w:ind w:left="851" w:right="143"/>
        <w:rPr>
          <w:sz w:val="28"/>
        </w:rPr>
      </w:pPr>
      <w:r w:rsidRPr="00E30AC1">
        <w:rPr>
          <w:sz w:val="28"/>
        </w:rPr>
        <w:t>Конкурс болельщиков. Пока жюри подводит итоги трёх конкурсов, проведём конкурс болельщиков.</w:t>
      </w: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22225</wp:posOffset>
            </wp:positionV>
            <wp:extent cx="3324225" cy="2495550"/>
            <wp:effectExtent l="19050" t="0" r="0" b="0"/>
            <wp:wrapNone/>
            <wp:docPr id="5" name="Рисунок 4" descr="C:\Users\001\Downloads\WhatsApp Image 2020-11-19 at 18.52.1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1-19 at 18.52.14 (4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417052">
                      <a:off x="0" y="0"/>
                      <a:ext cx="3324225" cy="2495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31750</wp:posOffset>
            </wp:positionV>
            <wp:extent cx="3331210" cy="2496185"/>
            <wp:effectExtent l="152400" t="152400" r="116840" b="132715"/>
            <wp:wrapNone/>
            <wp:docPr id="4" name="Рисунок 3" descr="C:\Users\001\Downloads\WhatsApp Image 2020-11-19 at 18.52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1-19 at 18.52.14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21206627">
                      <a:off x="0" y="0"/>
                      <a:ext cx="3331210" cy="2496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921385</wp:posOffset>
            </wp:positionH>
            <wp:positionV relativeFrom="paragraph">
              <wp:posOffset>167005</wp:posOffset>
            </wp:positionV>
            <wp:extent cx="5086350" cy="3810000"/>
            <wp:effectExtent l="19050" t="0" r="0" b="0"/>
            <wp:wrapNone/>
            <wp:docPr id="6" name="Рисунок 5" descr="C:\Users\001\Downloads\WhatsApp Image 2020-11-19 at 18.52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1-19 at 18.52.14 (2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2168F1">
      <w:pPr>
        <w:ind w:left="851" w:right="143"/>
        <w:rPr>
          <w:sz w:val="28"/>
        </w:rPr>
      </w:pPr>
    </w:p>
    <w:p w:rsidR="00E30AC1" w:rsidRPr="00E30AC1" w:rsidRDefault="00E30AC1" w:rsidP="002168F1">
      <w:pPr>
        <w:ind w:left="851" w:right="143"/>
        <w:rPr>
          <w:sz w:val="28"/>
        </w:rPr>
      </w:pP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lastRenderedPageBreak/>
        <w:t>Эстафета «Гантели».</w:t>
      </w:r>
      <w:r w:rsidRPr="00E30AC1">
        <w:rPr>
          <w:sz w:val="28"/>
        </w:rPr>
        <w:t> Участники команд выстраиваются в две колонны и над головами передают «гантель» пластмассовую бутылку с водой от первого участника (капитана) последнему. Последний участник, получив «гантель», бежит и становится во главе колонны. Эстафета продолжается до тех пор, пока капитан команды снова не окажется во главе колонны.</w:t>
      </w:r>
    </w:p>
    <w:p w:rsidR="002168F1" w:rsidRDefault="002168F1" w:rsidP="002168F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t>Эстафета «Закаливание».</w:t>
      </w:r>
      <w:r w:rsidRPr="00E30AC1">
        <w:rPr>
          <w:sz w:val="28"/>
        </w:rPr>
        <w:t> По сигналу воспитателя участники бегут к ведру, опрокидывают его на себя, изображая обливание, затем возвращаются к команде.</w:t>
      </w:r>
    </w:p>
    <w:p w:rsidR="00E30AC1" w:rsidRDefault="00E30AC1" w:rsidP="002168F1">
      <w:pPr>
        <w:ind w:left="851" w:right="143"/>
        <w:rPr>
          <w:sz w:val="28"/>
        </w:rPr>
      </w:pPr>
      <w:r w:rsidRPr="00E30AC1">
        <w:rPr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654685</wp:posOffset>
            </wp:positionH>
            <wp:positionV relativeFrom="paragraph">
              <wp:posOffset>46355</wp:posOffset>
            </wp:positionV>
            <wp:extent cx="5806440" cy="2533650"/>
            <wp:effectExtent l="19050" t="0" r="3810" b="0"/>
            <wp:wrapNone/>
            <wp:docPr id="9" name="Рисунок 6" descr="C:\Users\001\Downloads\WhatsApp Image 2020-11-19 at 18.52.1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1-19 at 18.52.14 (5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773" b="4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AC1" w:rsidRDefault="00E30AC1" w:rsidP="002168F1">
      <w:pPr>
        <w:ind w:left="851" w:right="143"/>
        <w:rPr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E30AC1" w:rsidRDefault="00E30AC1" w:rsidP="00E30AC1">
      <w:pPr>
        <w:ind w:left="851" w:right="143"/>
        <w:rPr>
          <w:rFonts w:asciiTheme="majorHAnsi" w:hAnsiTheme="majorHAnsi"/>
          <w:b/>
          <w:sz w:val="28"/>
        </w:rPr>
      </w:pPr>
    </w:p>
    <w:p w:rsidR="002168F1" w:rsidRPr="00E30AC1" w:rsidRDefault="002168F1" w:rsidP="00E30AC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t>Эстафета «Сбор яблок».</w:t>
      </w:r>
      <w:r w:rsidRPr="00E30AC1">
        <w:rPr>
          <w:sz w:val="28"/>
        </w:rPr>
        <w:t> По два участника от каждой команды с завязанными глазами должны добежать до места, где рассыпаны «яблоки» (кубики), найти как можно больше «яблок» и вернуться к команде. Время сбора яблок – одна минута. Побеждает команда, участники которой соберут больше «яблок».</w:t>
      </w:r>
    </w:p>
    <w:p w:rsidR="002168F1" w:rsidRPr="00E30AC1" w:rsidRDefault="002168F1" w:rsidP="002168F1">
      <w:pPr>
        <w:ind w:left="851" w:right="143"/>
        <w:rPr>
          <w:sz w:val="28"/>
        </w:rPr>
      </w:pPr>
      <w:r w:rsidRPr="00E30AC1">
        <w:rPr>
          <w:rFonts w:asciiTheme="majorHAnsi" w:hAnsiTheme="majorHAnsi"/>
          <w:b/>
          <w:sz w:val="28"/>
        </w:rPr>
        <w:t>Эстафета «Дружба».</w:t>
      </w:r>
      <w:r w:rsidRPr="00E30AC1">
        <w:rPr>
          <w:sz w:val="28"/>
        </w:rPr>
        <w:t> Начинают соревнование капитаны. Они бегут до поворотной стойки, огибают её, затем возвращаются к команде и цепляют «Вагончик» (следующего участника). Эстафета проводится до тех пор, пока дистанцию не преодолеет вся команда. Побеждает команда, которая первой пройдёт всю дистанцию, не потеряв в пути «вагончики».</w:t>
      </w:r>
    </w:p>
    <w:p w:rsidR="00E30AC1" w:rsidRPr="00E30AC1" w:rsidRDefault="00E30AC1" w:rsidP="00E30AC1">
      <w:pPr>
        <w:shd w:val="clear" w:color="auto" w:fill="FFFFFF"/>
        <w:ind w:left="993" w:hanging="284"/>
        <w:textAlignment w:val="baseline"/>
        <w:rPr>
          <w:rFonts w:ascii="inherit" w:hAnsi="inherit" w:cs="Arial"/>
          <w:sz w:val="28"/>
        </w:rPr>
      </w:pPr>
      <w:r w:rsidRPr="00E30AC1">
        <w:rPr>
          <w:rFonts w:ascii="inherit" w:hAnsi="inherit" w:cs="Arial"/>
          <w:sz w:val="26"/>
        </w:rPr>
        <w:t xml:space="preserve">   </w:t>
      </w:r>
      <w:r w:rsidRPr="00E30AC1">
        <w:rPr>
          <w:rFonts w:ascii="inherit" w:hAnsi="inherit" w:cs="Arial"/>
          <w:b/>
          <w:sz w:val="28"/>
        </w:rPr>
        <w:t>Эстафета «</w:t>
      </w:r>
      <w:r w:rsidRPr="00E30AC1">
        <w:rPr>
          <w:rStyle w:val="ad"/>
          <w:rFonts w:ascii="inherit" w:hAnsi="inherit" w:cs="Arial"/>
          <w:sz w:val="28"/>
          <w:bdr w:val="none" w:sz="0" w:space="0" w:color="auto" w:frame="1"/>
        </w:rPr>
        <w:t>Бег с мячом</w:t>
      </w:r>
      <w:r w:rsidRPr="00E30AC1">
        <w:rPr>
          <w:rFonts w:ascii="inherit" w:hAnsi="inherit" w:cs="Arial"/>
          <w:sz w:val="28"/>
        </w:rPr>
        <w:t>«. Все участники становятся по парам. Они должны при этом держатся за руки. В свободной руке у каждого находится мячик. Участники должны допрыгать до стула вместе, но так, чтобы руки не расцепились, и мячи не повыпадали. При этом мяч нельзя прижимать к телу.</w:t>
      </w:r>
    </w:p>
    <w:p w:rsidR="00E30AC1" w:rsidRPr="00E30AC1" w:rsidRDefault="00E30AC1" w:rsidP="00E30AC1">
      <w:pPr>
        <w:shd w:val="clear" w:color="auto" w:fill="FFFFFF"/>
        <w:ind w:left="851"/>
        <w:textAlignment w:val="baseline"/>
        <w:rPr>
          <w:rFonts w:ascii="inherit" w:hAnsi="inherit" w:cs="Arial"/>
          <w:sz w:val="28"/>
        </w:rPr>
      </w:pPr>
      <w:r w:rsidRPr="00E30AC1">
        <w:rPr>
          <w:rFonts w:ascii="inherit" w:hAnsi="inherit" w:cs="Arial"/>
          <w:b/>
          <w:sz w:val="28"/>
        </w:rPr>
        <w:t xml:space="preserve">  Эстафета</w:t>
      </w:r>
      <w:r w:rsidRPr="00E30AC1">
        <w:rPr>
          <w:rFonts w:ascii="inherit" w:hAnsi="inherit" w:cs="Arial"/>
          <w:sz w:val="28"/>
        </w:rPr>
        <w:t xml:space="preserve">   «</w:t>
      </w:r>
      <w:r w:rsidRPr="00E30AC1">
        <w:rPr>
          <w:rStyle w:val="ad"/>
          <w:rFonts w:ascii="inherit" w:hAnsi="inherit" w:cs="Arial"/>
          <w:sz w:val="28"/>
          <w:bdr w:val="none" w:sz="0" w:space="0" w:color="auto" w:frame="1"/>
        </w:rPr>
        <w:t>Кочки</w:t>
      </w:r>
      <w:r w:rsidRPr="00E30AC1">
        <w:rPr>
          <w:rFonts w:ascii="inherit" w:hAnsi="inherit" w:cs="Arial"/>
          <w:sz w:val="28"/>
        </w:rPr>
        <w:t>«. Перед командами рисуются кружки, в которые каждый участник должен запрыгивать на пути к финишной линии. После того, как ребенок доберется до финишной линии, ему нужно бегом вернуться к команде. Победят ребята, которые справятся с конкурсом быстрее.</w:t>
      </w:r>
    </w:p>
    <w:p w:rsidR="00E30AC1" w:rsidRPr="00E30AC1" w:rsidRDefault="00E30AC1" w:rsidP="00E30AC1">
      <w:pPr>
        <w:shd w:val="clear" w:color="auto" w:fill="FFFFFF"/>
        <w:ind w:left="851"/>
        <w:textAlignment w:val="baseline"/>
        <w:rPr>
          <w:rFonts w:ascii="inherit" w:hAnsi="inherit" w:cs="Arial"/>
          <w:sz w:val="28"/>
        </w:rPr>
      </w:pPr>
      <w:r w:rsidRPr="00E30AC1">
        <w:rPr>
          <w:rFonts w:ascii="inherit" w:hAnsi="inherit" w:cs="Arial"/>
          <w:b/>
          <w:sz w:val="28"/>
        </w:rPr>
        <w:t xml:space="preserve"> Эстафета</w:t>
      </w:r>
      <w:r w:rsidRPr="00E30AC1">
        <w:rPr>
          <w:rFonts w:ascii="inherit" w:hAnsi="inherit" w:cs="Arial"/>
          <w:sz w:val="28"/>
        </w:rPr>
        <w:t xml:space="preserve">     «</w:t>
      </w:r>
      <w:r w:rsidRPr="00E30AC1">
        <w:rPr>
          <w:rStyle w:val="ad"/>
          <w:rFonts w:ascii="inherit" w:hAnsi="inherit" w:cs="Arial"/>
          <w:sz w:val="28"/>
          <w:bdr w:val="none" w:sz="0" w:space="0" w:color="auto" w:frame="1"/>
        </w:rPr>
        <w:t>Близнецы</w:t>
      </w:r>
      <w:r w:rsidRPr="00E30AC1">
        <w:rPr>
          <w:rFonts w:ascii="inherit" w:hAnsi="inherit" w:cs="Arial"/>
          <w:sz w:val="28"/>
        </w:rPr>
        <w:t>«. 2 человека из команды сцепляются локтями и бегут боком к своей цели. При этом они должны спинами очень плотно прижиматься друг к другу. Побеждает самая быстрая команда.</w:t>
      </w:r>
    </w:p>
    <w:p w:rsidR="00480355" w:rsidRPr="00E30AC1" w:rsidRDefault="00E30AC1" w:rsidP="00E30AC1">
      <w:pPr>
        <w:ind w:right="143"/>
        <w:rPr>
          <w:sz w:val="28"/>
        </w:rPr>
      </w:pPr>
      <w:r>
        <w:rPr>
          <w:sz w:val="32"/>
        </w:rPr>
        <w:t xml:space="preserve">          </w:t>
      </w:r>
      <w:r>
        <w:rPr>
          <w:sz w:val="28"/>
        </w:rPr>
        <w:t>4.     Подведение итогов.</w:t>
      </w:r>
    </w:p>
    <w:p w:rsidR="00480355" w:rsidRPr="00B16890" w:rsidRDefault="00480355" w:rsidP="00B16890">
      <w:pPr>
        <w:tabs>
          <w:tab w:val="left" w:pos="3150"/>
        </w:tabs>
        <w:rPr>
          <w:sz w:val="26"/>
          <w:szCs w:val="26"/>
        </w:rPr>
      </w:pPr>
    </w:p>
    <w:sectPr w:rsidR="00480355" w:rsidRPr="00B16890" w:rsidSect="002168F1">
      <w:type w:val="continuous"/>
      <w:pgSz w:w="11906" w:h="16838"/>
      <w:pgMar w:top="1134" w:right="1133" w:bottom="1276" w:left="424" w:header="0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0CE" w:rsidRDefault="004760CE" w:rsidP="002F5A57">
      <w:r>
        <w:separator/>
      </w:r>
    </w:p>
  </w:endnote>
  <w:endnote w:type="continuationSeparator" w:id="1">
    <w:p w:rsidR="004760CE" w:rsidRDefault="004760CE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0CE" w:rsidRDefault="004760CE" w:rsidP="002F5A57">
      <w:r>
        <w:separator/>
      </w:r>
    </w:p>
  </w:footnote>
  <w:footnote w:type="continuationSeparator" w:id="1">
    <w:p w:rsidR="004760CE" w:rsidRDefault="004760CE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004"/>
    <w:multiLevelType w:val="multilevel"/>
    <w:tmpl w:val="443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A2DEE"/>
    <w:multiLevelType w:val="multilevel"/>
    <w:tmpl w:val="5C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71F0D"/>
    <w:multiLevelType w:val="multilevel"/>
    <w:tmpl w:val="CDF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93BF5"/>
    <w:multiLevelType w:val="multilevel"/>
    <w:tmpl w:val="DF58B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03325"/>
    <w:multiLevelType w:val="multilevel"/>
    <w:tmpl w:val="873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012008"/>
    <w:multiLevelType w:val="multilevel"/>
    <w:tmpl w:val="F5B0F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5A2204"/>
    <w:multiLevelType w:val="multilevel"/>
    <w:tmpl w:val="5F6A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341B33"/>
    <w:multiLevelType w:val="multilevel"/>
    <w:tmpl w:val="7526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B06241"/>
    <w:multiLevelType w:val="multilevel"/>
    <w:tmpl w:val="2B90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94A2D"/>
    <w:multiLevelType w:val="multilevel"/>
    <w:tmpl w:val="B084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202F08"/>
    <w:multiLevelType w:val="multilevel"/>
    <w:tmpl w:val="F6CA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5A76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97C45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168F1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349F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60CE"/>
    <w:rsid w:val="00477724"/>
    <w:rsid w:val="00477D67"/>
    <w:rsid w:val="00480355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0368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3D1E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468D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C42"/>
    <w:rsid w:val="006E5E02"/>
    <w:rsid w:val="006E61EC"/>
    <w:rsid w:val="006E6AB2"/>
    <w:rsid w:val="006E799E"/>
    <w:rsid w:val="006F0F6D"/>
    <w:rsid w:val="006F2BBA"/>
    <w:rsid w:val="006F73EC"/>
    <w:rsid w:val="00706ADC"/>
    <w:rsid w:val="00710BD6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6F28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2E0"/>
    <w:rsid w:val="00805ECD"/>
    <w:rsid w:val="0080720E"/>
    <w:rsid w:val="00815618"/>
    <w:rsid w:val="0082147C"/>
    <w:rsid w:val="0082231E"/>
    <w:rsid w:val="0082405F"/>
    <w:rsid w:val="00825BB1"/>
    <w:rsid w:val="008267ED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D54BA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133C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3E1A"/>
    <w:rsid w:val="00984FE5"/>
    <w:rsid w:val="009861BC"/>
    <w:rsid w:val="00990376"/>
    <w:rsid w:val="00991E16"/>
    <w:rsid w:val="00992625"/>
    <w:rsid w:val="009978C0"/>
    <w:rsid w:val="00997E5C"/>
    <w:rsid w:val="009A1084"/>
    <w:rsid w:val="009A5267"/>
    <w:rsid w:val="009B3AE1"/>
    <w:rsid w:val="009B3DA5"/>
    <w:rsid w:val="009B5B71"/>
    <w:rsid w:val="009C5F9A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0584F"/>
    <w:rsid w:val="00B1057F"/>
    <w:rsid w:val="00B1081C"/>
    <w:rsid w:val="00B113C7"/>
    <w:rsid w:val="00B11FB9"/>
    <w:rsid w:val="00B13470"/>
    <w:rsid w:val="00B1406E"/>
    <w:rsid w:val="00B15964"/>
    <w:rsid w:val="00B15D4A"/>
    <w:rsid w:val="00B16890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2935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1F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2C82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54F7B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57C5"/>
    <w:rsid w:val="00DD69A5"/>
    <w:rsid w:val="00DE6271"/>
    <w:rsid w:val="00DF09FE"/>
    <w:rsid w:val="00DF0C24"/>
    <w:rsid w:val="00DF2EDC"/>
    <w:rsid w:val="00DF3E7D"/>
    <w:rsid w:val="00DF5754"/>
    <w:rsid w:val="00E03708"/>
    <w:rsid w:val="00E06CFB"/>
    <w:rsid w:val="00E07B79"/>
    <w:rsid w:val="00E11E01"/>
    <w:rsid w:val="00E2071F"/>
    <w:rsid w:val="00E2091B"/>
    <w:rsid w:val="00E21740"/>
    <w:rsid w:val="00E30AC1"/>
    <w:rsid w:val="00E32A22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1439"/>
    <w:rsid w:val="00E6651A"/>
    <w:rsid w:val="00E66FB3"/>
    <w:rsid w:val="00E7361C"/>
    <w:rsid w:val="00E76D54"/>
    <w:rsid w:val="00E816DD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0528D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64E9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7"/>
    <w:rsid w:val="00FD7DB9"/>
    <w:rsid w:val="00FE24C9"/>
    <w:rsid w:val="00FE2ACA"/>
    <w:rsid w:val="00FE312D"/>
    <w:rsid w:val="00FE32BE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>
      <o:colormru v:ext="edit" colors="#13015f,#09055b,fuchsia"/>
      <o:colormenu v:ext="edit" fillcolor="#c00000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  <w:style w:type="paragraph" w:styleId="af1">
    <w:name w:val="Body Text"/>
    <w:basedOn w:val="a"/>
    <w:link w:val="af2"/>
    <w:uiPriority w:val="99"/>
    <w:semiHidden/>
    <w:unhideWhenUsed/>
    <w:rsid w:val="0092133C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921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9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2020-11-17T19:45:00Z</cp:lastPrinted>
  <dcterms:created xsi:type="dcterms:W3CDTF">2020-11-19T16:57:00Z</dcterms:created>
  <dcterms:modified xsi:type="dcterms:W3CDTF">2020-11-19T16:57:00Z</dcterms:modified>
</cp:coreProperties>
</file>