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83" w:rsidRDefault="0098550C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FF0000"/>
          <w:sz w:val="21"/>
          <w:szCs w:val="2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2.6pt;margin-top:-22.95pt;width:431.55pt;height:42.75pt;z-index:251665408" fillcolor="#00206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E64883">
        <w:rPr>
          <w:rFonts w:ascii="Georgia" w:eastAsia="Times New Roman" w:hAnsi="Georgia" w:cs="Times New Roman"/>
          <w:noProof/>
          <w:color w:val="FF0000"/>
          <w:sz w:val="21"/>
          <w:szCs w:val="21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-653415</wp:posOffset>
            </wp:positionV>
            <wp:extent cx="7391400" cy="10553700"/>
            <wp:effectExtent l="19050" t="0" r="0" b="0"/>
            <wp:wrapNone/>
            <wp:docPr id="9" name="Рисунок 9" descr="https://fsd.kopilkaurokov.ru/uploads/user_file_574acebd1fc78/ighrazaniatiieviesiolyisvietofor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loads/user_file_574acebd1fc78/ighrazaniatiieviesiolyisvietofor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98550C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FF0000"/>
          <w:sz w:val="21"/>
          <w:szCs w:val="21"/>
          <w:lang w:eastAsia="ru-RU"/>
        </w:rPr>
        <w:pict>
          <v:shape id="_x0000_s1027" type="#_x0000_t136" style="position:absolute;left:0;text-align:left;margin-left:-34.05pt;margin-top:.45pt;width:496.5pt;height:48pt;z-index:251666432" fillcolor="#c00000" strokecolor="black [3213]">
            <v:shadow color="#868686"/>
            <v:textpath style="font-family:&quot;Calligraph&quot;;v-text-kern:t" trim="t" fitpath="t" string="Открытый классный час в 1 &quot;б&quot; кл. на тему:"/>
          </v:shape>
        </w:pict>
      </w: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98550C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FF0000"/>
          <w:sz w:val="21"/>
          <w:szCs w:val="21"/>
          <w:lang w:eastAsia="ru-RU"/>
        </w:rPr>
        <w:pict>
          <v:shape id="_x0000_s1029" type="#_x0000_t136" style="position:absolute;left:0;text-align:left;margin-left:-45.3pt;margin-top:11.1pt;width:500.25pt;height:126pt;z-index:251668480" fillcolor="#7030a0" strokecolor="#002060">
            <v:shadow color="#868686"/>
            <v:textpath style="font-family:&quot;Boyarsky&quot;;v-text-kern:t" trim="t" fitpath="t" string=" «А знаешь ли ты&#10; правила дорожного движения?»"/>
          </v:shape>
        </w:pict>
      </w: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98550C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FF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93345</wp:posOffset>
            </wp:positionV>
            <wp:extent cx="4543425" cy="3200400"/>
            <wp:effectExtent l="114300" t="76200" r="123825" b="57150"/>
            <wp:wrapNone/>
            <wp:docPr id="2" name="Рисунок 2" descr="C:\Users\001\Downloads\WhatsApp Image 2020-11-24 at 18.0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1-24 at 18.00.4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98550C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FF0000"/>
          <w:sz w:val="21"/>
          <w:szCs w:val="21"/>
          <w:lang w:eastAsia="ru-RU"/>
        </w:rPr>
        <w:pict>
          <v:shape id="_x0000_s1028" type="#_x0000_t136" style="position:absolute;left:0;text-align:left;margin-left:-45.3pt;margin-top:.6pt;width:321.75pt;height:51.75pt;z-index:251667456" fillcolor="#c00000" strokecolor="black [3213]">
            <v:shadow color="#868686"/>
            <v:textpath style="font-family:&quot;Calligraph&quot;;v-text-kern:t" trim="t" fitpath="t" string="Провела Закарьяева Г.У."/>
          </v:shape>
        </w:pict>
      </w: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567"/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</w:pP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FF0000"/>
          <w:sz w:val="21"/>
          <w:szCs w:val="21"/>
          <w:lang w:eastAsia="ru-RU"/>
        </w:rPr>
        <w:lastRenderedPageBreak/>
        <w:t xml:space="preserve"> «</w:t>
      </w:r>
      <w:r w:rsidRPr="00E64883">
        <w:rPr>
          <w:rFonts w:ascii="Georgia" w:eastAsia="Times New Roman" w:hAnsi="Georgia" w:cs="Times New Roman"/>
          <w:color w:val="FF0000"/>
          <w:sz w:val="24"/>
          <w:szCs w:val="28"/>
          <w:lang w:eastAsia="ru-RU"/>
        </w:rPr>
        <w:t>А знаешь ли ты п</w:t>
      </w:r>
      <w:bookmarkStart w:id="0" w:name="_GoBack"/>
      <w:bookmarkEnd w:id="0"/>
      <w:r w:rsidRPr="00E64883">
        <w:rPr>
          <w:rFonts w:ascii="Georgia" w:eastAsia="Times New Roman" w:hAnsi="Georgia" w:cs="Times New Roman"/>
          <w:color w:val="FF0000"/>
          <w:sz w:val="24"/>
          <w:szCs w:val="28"/>
          <w:lang w:eastAsia="ru-RU"/>
        </w:rPr>
        <w:t>равила дорожного движения»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Цель: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 Обучение детей правилам безопасного поведения на дорогах через игровую деятельность.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Задачи: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 Познакомить детей с некоторыми дорожными знаками и элементарными правилами поведения на дороге. Развивать внимание, активность, дисциплинированность, ответственность, общий кругозор.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Закрепить знания о назначении светофора и его сигналах, формировать навыки безопасного перехода улиц и дорог.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Воспитывать культуру поведения на дороге. Создать у детей радостное, эмоциональное настроение.</w:t>
      </w:r>
    </w:p>
    <w:p w:rsidR="00D51616" w:rsidRPr="00E64883" w:rsidRDefault="00D51616" w:rsidP="00E64883">
      <w:pPr>
        <w:shd w:val="clear" w:color="auto" w:fill="FFFFFF"/>
        <w:spacing w:after="0" w:line="346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222222"/>
          <w:sz w:val="24"/>
          <w:szCs w:val="28"/>
          <w:lang w:eastAsia="ru-RU"/>
        </w:rPr>
        <w:t>.</w:t>
      </w:r>
      <w:r w:rsidRPr="00E64883">
        <w:rPr>
          <w:rFonts w:ascii="Georgia" w:eastAsia="Times New Roman" w:hAnsi="Georgia" w:cs="Times New Roman"/>
          <w:b/>
          <w:bCs/>
          <w:color w:val="7030A0"/>
          <w:sz w:val="24"/>
          <w:szCs w:val="28"/>
          <w:lang w:eastAsia="ru-RU"/>
        </w:rPr>
        <w:t> Оборудование: </w:t>
      </w:r>
      <w:r w:rsidRPr="00E64883">
        <w:rPr>
          <w:rFonts w:ascii="Georgia" w:eastAsia="Times New Roman" w:hAnsi="Georgia" w:cs="Times New Roman"/>
          <w:color w:val="222222"/>
          <w:sz w:val="24"/>
          <w:szCs w:val="28"/>
          <w:lang w:eastAsia="ru-RU"/>
        </w:rPr>
        <w:t>Картинки по ПДД. Компьютер. Музыка.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jc w:val="center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Ход занятия</w:t>
      </w: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: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70C0"/>
          <w:sz w:val="24"/>
          <w:szCs w:val="28"/>
          <w:u w:val="single"/>
          <w:lang w:eastAsia="ru-RU"/>
        </w:rPr>
        <w:t>1. Организационный момент. Психологический настрой на работу</w:t>
      </w: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FF0000"/>
          <w:sz w:val="24"/>
          <w:szCs w:val="28"/>
          <w:lang w:eastAsia="ru-RU"/>
        </w:rPr>
        <w:t>Звучит музыка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– Посмотрите друг на друга, улыбнитесь, пожелайте всем удачи. Постарайтесь быть внимательными, а самое главное работайте дружно и тогда у нас всё получится. Не зря говорят: «Дружба в делах помощница!»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70C0"/>
          <w:sz w:val="24"/>
          <w:szCs w:val="28"/>
          <w:u w:val="single"/>
          <w:lang w:eastAsia="ru-RU"/>
        </w:rPr>
        <w:t>2.Сообщение темы и цели занятия</w:t>
      </w:r>
      <w:r w:rsidRPr="00E64883">
        <w:rPr>
          <w:rFonts w:ascii="Georgia" w:eastAsia="Times New Roman" w:hAnsi="Georgia" w:cs="Times New Roman"/>
          <w:color w:val="002060"/>
          <w:sz w:val="24"/>
          <w:szCs w:val="28"/>
          <w:u w:val="single"/>
          <w:lang w:eastAsia="ru-RU"/>
        </w:rPr>
        <w:t> 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Слайд -1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Чтоб по улицам шагать,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Надо очень много знать.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И, конечно, без сомнения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Помнить правила движения!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2060"/>
          <w:sz w:val="24"/>
          <w:szCs w:val="28"/>
          <w:lang w:eastAsia="ru-RU"/>
        </w:rPr>
        <w:t>-</w:t>
      </w: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 xml:space="preserve">Ребята, сегодня мы узнаем что такое правила дорожного </w:t>
      </w:r>
      <w:proofErr w:type="spellStart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движенияи</w:t>
      </w:r>
      <w:proofErr w:type="spellEnd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 xml:space="preserve"> для чего они </w:t>
      </w:r>
      <w:proofErr w:type="spellStart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нужны</w:t>
      </w:r>
      <w:proofErr w:type="gramStart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?В</w:t>
      </w:r>
      <w:proofErr w:type="spellEnd"/>
      <w:proofErr w:type="gramEnd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 xml:space="preserve"> нашей стране множество дорог. В любое время года и в любую погоду по ним мчат автомобили, автобусы, несутся мотоциклы, катят велосипедисты, идут пешеход.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Чтобы сохранить свое здоровье и жизнь, мы должны строго соблюдать правила движения, они совсем несложные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0000"/>
          <w:sz w:val="24"/>
          <w:szCs w:val="28"/>
          <w:lang w:eastAsia="ru-RU"/>
        </w:rPr>
        <w:t>1 ученик:</w:t>
      </w:r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u w:val="single"/>
          <w:lang w:eastAsia="ru-RU"/>
        </w:rPr>
        <w:t> Слайд -2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Правил дорожных на свете не мало.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Все бы их выучить нам не мешало.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Но основное из правил движения -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Знать как таблицу должны умноженья: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"На мостовой - не играть, не кататься, если ты хочешь здоровым остаться!"</w:t>
      </w:r>
    </w:p>
    <w:p w:rsidR="00D51616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u w:val="single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3.</w:t>
      </w:r>
      <w:r w:rsidRPr="00E64883">
        <w:rPr>
          <w:rFonts w:ascii="Georgia" w:eastAsia="Times New Roman" w:hAnsi="Georgia" w:cs="Times New Roman"/>
          <w:i/>
          <w:iCs/>
          <w:color w:val="0070C0"/>
          <w:sz w:val="24"/>
          <w:szCs w:val="28"/>
          <w:lang w:eastAsia="ru-RU"/>
        </w:rPr>
        <w:t>.</w:t>
      </w:r>
      <w:r w:rsidRPr="00E64883">
        <w:rPr>
          <w:rFonts w:ascii="Georgia" w:eastAsia="Times New Roman" w:hAnsi="Georgia" w:cs="Times New Roman"/>
          <w:b/>
          <w:bCs/>
          <w:i/>
          <w:iCs/>
          <w:color w:val="0070C0"/>
          <w:sz w:val="24"/>
          <w:szCs w:val="28"/>
          <w:u w:val="single"/>
          <w:lang w:eastAsia="ru-RU"/>
        </w:rPr>
        <w:t> </w:t>
      </w: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Знакомство со светофором</w:t>
      </w:r>
      <w:r w:rsidR="00E64883"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 xml:space="preserve"> </w:t>
      </w:r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u w:val="single"/>
          <w:lang w:eastAsia="ru-RU"/>
        </w:rPr>
        <w:t>Слайд -3</w:t>
      </w: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12700</wp:posOffset>
            </wp:positionV>
            <wp:extent cx="4457700" cy="3028950"/>
            <wp:effectExtent l="19050" t="0" r="0" b="0"/>
            <wp:wrapNone/>
            <wp:docPr id="1" name="Рисунок 1" descr="C:\Users\001\Downloads\WhatsApp Image 2020-11-24 at 18.0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1-24 at 18.01.5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028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Pr="00E64883" w:rsidRDefault="00E64883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0000"/>
          <w:sz w:val="24"/>
          <w:szCs w:val="28"/>
          <w:lang w:eastAsia="ru-RU"/>
        </w:rPr>
        <w:lastRenderedPageBreak/>
        <w:t>2.Ученик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Начинаем разговор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Про трехглавый светофор.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Он не зря горит над нами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Разноцветными огнями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4Стихотворение « Светофор» </w:t>
      </w:r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u w:val="single"/>
          <w:lang w:eastAsia="ru-RU"/>
        </w:rPr>
        <w:t>Слайд -4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C00000"/>
          <w:sz w:val="24"/>
          <w:szCs w:val="28"/>
          <w:lang w:eastAsia="ru-RU"/>
        </w:rPr>
        <w:t>3.</w:t>
      </w:r>
      <w:r w:rsidRPr="00E64883">
        <w:rPr>
          <w:rFonts w:ascii="Georgia" w:eastAsia="Times New Roman" w:hAnsi="Georgia" w:cs="Times New Roman"/>
          <w:color w:val="FF0000"/>
          <w:sz w:val="24"/>
          <w:szCs w:val="28"/>
          <w:lang w:eastAsia="ru-RU"/>
        </w:rPr>
        <w:t>Самый строгий - красный свет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Если он горит, стой!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Дороги дальше нет.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Путь для всех закрыт.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4.Коль в светофоре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E36C0A"/>
          <w:sz w:val="24"/>
          <w:szCs w:val="28"/>
          <w:shd w:val="clear" w:color="auto" w:fill="FFFF00"/>
          <w:lang w:eastAsia="ru-RU"/>
        </w:rPr>
        <w:t>Желтый загорелся свет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Не спеши и стой спокойно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Слушай мой свет: жди!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lang w:eastAsia="ru-RU"/>
        </w:rPr>
        <w:t>5А за ним зеленый свет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Вспыхнет впереди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Скажет он: «Препятствий нет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Смело в путь иди!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7030A0"/>
          <w:sz w:val="24"/>
          <w:szCs w:val="28"/>
          <w:lang w:eastAsia="ru-RU"/>
        </w:rPr>
        <w:t>Ведущий</w:t>
      </w:r>
      <w:proofErr w:type="gramStart"/>
      <w:r w:rsidRPr="00E64883">
        <w:rPr>
          <w:rFonts w:ascii="Georgia" w:eastAsia="Times New Roman" w:hAnsi="Georgia" w:cs="Times New Roman"/>
          <w:color w:val="7030A0"/>
          <w:sz w:val="24"/>
          <w:szCs w:val="28"/>
          <w:lang w:eastAsia="ru-RU"/>
        </w:rPr>
        <w:t>: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-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А вы знаете почему для светофора были выбраны цвета : красный , желтый, зеленый ?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Для запрещающего сигнала красный цвет выбрали потому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,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что он хорошо виден и днем и ночью 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Такой сигнал не меняет цвета даже в тумане.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Зеленый цвет виден несколько хуже, но за то в спектре он стоит далеко от красного и его нельзя с ним спутать.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5.Игра "Красный, желтый, зеленый"</w:t>
      </w:r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u w:val="single"/>
          <w:lang w:eastAsia="ru-RU"/>
        </w:rPr>
        <w:t> Слайд -5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Учитель. Внимание! Глядит в упор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На вас трехглазый светофор.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Зеленый, желтый, красный глаз –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Он каждому дает указ!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lang w:eastAsia="ru-RU"/>
        </w:rPr>
        <w:t xml:space="preserve">На красный свет все </w:t>
      </w:r>
      <w:proofErr w:type="gramStart"/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lang w:eastAsia="ru-RU"/>
        </w:rPr>
        <w:t>стоят</w:t>
      </w:r>
      <w:proofErr w:type="gramEnd"/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lang w:eastAsia="ru-RU"/>
        </w:rPr>
        <w:t xml:space="preserve"> молча, на желтый – хлопают в ладоши,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proofErr w:type="gramStart"/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lang w:eastAsia="ru-RU"/>
        </w:rPr>
        <w:t>на зеленый - шагают на месте.</w:t>
      </w:r>
      <w:proofErr w:type="gramEnd"/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lang w:eastAsia="ru-RU"/>
        </w:rPr>
        <w:t> </w:t>
      </w: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 xml:space="preserve">Итак, </w:t>
      </w:r>
      <w:proofErr w:type="spellStart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начали</w:t>
      </w:r>
      <w:proofErr w:type="gramStart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.Е</w:t>
      </w:r>
      <w:proofErr w:type="gramEnd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сть</w:t>
      </w:r>
      <w:proofErr w:type="spellEnd"/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 xml:space="preserve"> сигналы светофора!</w:t>
      </w:r>
    </w:p>
    <w:p w:rsidR="00D51616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Подчиняйся им без спора!</w:t>
      </w: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i/>
          <w:iCs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6985</wp:posOffset>
            </wp:positionV>
            <wp:extent cx="5048250" cy="3314700"/>
            <wp:effectExtent l="0" t="0" r="0" b="0"/>
            <wp:wrapNone/>
            <wp:docPr id="3" name="Рисунок 3" descr="C:\Users\001\Downloads\WhatsApp Image 2020-11-24 at 18.01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1-24 at 18.01.54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1325" r="-1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</w:pPr>
    </w:p>
    <w:p w:rsidR="00E64883" w:rsidRP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lastRenderedPageBreak/>
        <w:t>6.-</w:t>
      </w:r>
      <w:r w:rsidRPr="00E64883">
        <w:rPr>
          <w:rFonts w:ascii="Georgia" w:eastAsia="Times New Roman" w:hAnsi="Georgia" w:cs="Times New Roman"/>
          <w:b/>
          <w:bCs/>
          <w:i/>
          <w:iCs/>
          <w:color w:val="0070C0"/>
          <w:sz w:val="24"/>
          <w:szCs w:val="28"/>
          <w:u w:val="single"/>
          <w:lang w:eastAsia="ru-RU"/>
        </w:rPr>
        <w:t> Регулировщик</w:t>
      </w:r>
      <w:r w:rsidRPr="00E64883">
        <w:rPr>
          <w:rFonts w:ascii="Georgia" w:eastAsia="Times New Roman" w:hAnsi="Georgia" w:cs="Times New Roman"/>
          <w:i/>
          <w:iCs/>
          <w:color w:val="0070C0"/>
          <w:sz w:val="24"/>
          <w:szCs w:val="28"/>
          <w:lang w:eastAsia="ru-RU"/>
        </w:rPr>
        <w:t> </w:t>
      </w:r>
      <w:r w:rsidRPr="00E64883">
        <w:rPr>
          <w:rFonts w:ascii="Georgia" w:eastAsia="Times New Roman" w:hAnsi="Georgia" w:cs="Times New Roman"/>
          <w:b/>
          <w:bCs/>
          <w:i/>
          <w:iCs/>
          <w:color w:val="00B050"/>
          <w:sz w:val="24"/>
          <w:szCs w:val="28"/>
          <w:u w:val="single"/>
          <w:lang w:eastAsia="ru-RU"/>
        </w:rPr>
        <w:t>Слайд-6</w:t>
      </w:r>
      <w:r w:rsidRPr="00E64883">
        <w:rPr>
          <w:rFonts w:ascii="Georgia" w:eastAsia="Times New Roman" w:hAnsi="Georgia" w:cs="Times New Roman"/>
          <w:b/>
          <w:bCs/>
          <w:color w:val="0F243E"/>
          <w:sz w:val="24"/>
          <w:szCs w:val="28"/>
          <w:lang w:eastAsia="ru-RU"/>
        </w:rPr>
        <w:t>А</w:t>
      </w:r>
      <w:r w:rsidRPr="00E64883">
        <w:rPr>
          <w:rFonts w:ascii="Georgia" w:eastAsia="Times New Roman" w:hAnsi="Georgia" w:cs="Times New Roman"/>
          <w:color w:val="0F243E"/>
          <w:sz w:val="24"/>
          <w:szCs w:val="28"/>
          <w:lang w:eastAsia="ru-RU"/>
        </w:rPr>
        <w:t> кто регулирует движение если на дороге большое движение или сломался светофор ? </w:t>
      </w:r>
      <w:r w:rsidRPr="00E64883">
        <w:rPr>
          <w:rFonts w:ascii="Georgia" w:eastAsia="Times New Roman" w:hAnsi="Georgia" w:cs="Times New Roman"/>
          <w:i/>
          <w:iCs/>
          <w:color w:val="0070C0"/>
          <w:sz w:val="24"/>
          <w:szCs w:val="28"/>
          <w:lang w:eastAsia="ru-RU"/>
        </w:rPr>
        <w:t xml:space="preserve">( регулировщик </w:t>
      </w:r>
      <w:proofErr w:type="gramStart"/>
      <w:r w:rsidRPr="00E64883">
        <w:rPr>
          <w:rFonts w:ascii="Georgia" w:eastAsia="Times New Roman" w:hAnsi="Georgia" w:cs="Times New Roman"/>
          <w:i/>
          <w:iCs/>
          <w:color w:val="0070C0"/>
          <w:sz w:val="24"/>
          <w:szCs w:val="28"/>
          <w:lang w:eastAsia="ru-RU"/>
        </w:rPr>
        <w:t>)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К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огда на дорогах большой поток машин, или неисправен светофор, на перекресток выходит </w:t>
      </w: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регулировщик .</w:t>
      </w:r>
    </w:p>
    <w:p w:rsid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Движением руки и поворотом корпуса регулировщик подает сигналы водителям и пешеходам.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i/>
          <w:iCs/>
          <w:color w:val="0070C0"/>
          <w:sz w:val="24"/>
          <w:szCs w:val="28"/>
          <w:u w:val="single"/>
          <w:lang w:eastAsia="ru-RU"/>
        </w:rPr>
        <w:t>7.А теперь поговорим о дорожных знаках. 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Слайд -7</w:t>
      </w:r>
    </w:p>
    <w:p w:rsidR="00D51616" w:rsidRP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70C0"/>
          <w:sz w:val="24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638810</wp:posOffset>
            </wp:positionV>
            <wp:extent cx="3733800" cy="2647950"/>
            <wp:effectExtent l="19050" t="0" r="0" b="0"/>
            <wp:wrapTight wrapText="bothSides">
              <wp:wrapPolygon edited="0">
                <wp:start x="441" y="0"/>
                <wp:lineTo x="-110" y="1088"/>
                <wp:lineTo x="-110" y="19891"/>
                <wp:lineTo x="220" y="21445"/>
                <wp:lineTo x="441" y="21445"/>
                <wp:lineTo x="21049" y="21445"/>
                <wp:lineTo x="21269" y="21445"/>
                <wp:lineTo x="21600" y="20512"/>
                <wp:lineTo x="21600" y="1088"/>
                <wp:lineTo x="21380" y="155"/>
                <wp:lineTo x="21049" y="0"/>
                <wp:lineTo x="441" y="0"/>
              </wp:wrapPolygon>
            </wp:wrapTight>
            <wp:docPr id="4" name="Рисунок 4" descr="C:\Users\001\Downloads\WhatsApp Image 2020-11-24 at 18.00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1-24 at 18.00.42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51616"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1. Знак “Дети”:</w:t>
      </w:r>
      <w:r w:rsidR="00D51616"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br/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Я хочу спросить про знак.</w:t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Нарисован знак вот так:</w:t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В треугольнике ребята</w:t>
      </w:r>
      <w:proofErr w:type="gramStart"/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С</w:t>
      </w:r>
      <w:proofErr w:type="gramEnd"/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о всех ног бегут куда - то.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2. Знак “Движение пешеходов запрещено”:</w:t>
      </w:r>
      <w:r w:rsidRPr="00E64883">
        <w:rPr>
          <w:rFonts w:ascii="Georgia" w:eastAsia="Times New Roman" w:hAnsi="Georgia" w:cs="Times New Roman"/>
          <w:color w:val="7030A0"/>
          <w:sz w:val="24"/>
          <w:szCs w:val="28"/>
          <w:lang w:eastAsia="ru-RU"/>
        </w:rPr>
        <w:br/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Если ты поставил ногу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Н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а проезжую дорогу,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Обрати внимание, друг: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Знак дорожный – красный круг,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 xml:space="preserve">Человек, идущий в 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черном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,</w:t>
      </w:r>
      <w:r w:rsidR="00E64883" w:rsidRPr="00E6488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Красной черточкой зачеркнут.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И дорога вроде, но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З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десь ходить запрещено.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3. Знак “Велосипедная дорожка”:</w:t>
      </w: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br/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Шли из школы мы домой,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Видим – знак над мостовой.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Круг, внутри – велосипед,</w:t>
      </w:r>
      <w:r w:rsidR="00E64883" w:rsidRPr="00E6488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Ничего другого нет</w:t>
      </w:r>
      <w:r w:rsidRPr="00E64883">
        <w:rPr>
          <w:rFonts w:ascii="Georgia" w:eastAsia="Times New Roman" w:hAnsi="Georgia" w:cs="Times New Roman"/>
          <w:color w:val="7030A0"/>
          <w:sz w:val="24"/>
          <w:szCs w:val="28"/>
          <w:lang w:eastAsia="ru-RU"/>
        </w:rPr>
        <w:t>.</w:t>
      </w:r>
    </w:p>
    <w:p w:rsidR="00D51616" w:rsidRP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70C0"/>
          <w:sz w:val="24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718820</wp:posOffset>
            </wp:positionV>
            <wp:extent cx="3648075" cy="2609850"/>
            <wp:effectExtent l="19050" t="0" r="9525" b="0"/>
            <wp:wrapTight wrapText="bothSides">
              <wp:wrapPolygon edited="0">
                <wp:start x="451" y="0"/>
                <wp:lineTo x="-113" y="1104"/>
                <wp:lineTo x="-113" y="20181"/>
                <wp:lineTo x="226" y="21442"/>
                <wp:lineTo x="451" y="21442"/>
                <wp:lineTo x="21092" y="21442"/>
                <wp:lineTo x="21318" y="21442"/>
                <wp:lineTo x="21656" y="20654"/>
                <wp:lineTo x="21656" y="1104"/>
                <wp:lineTo x="21431" y="158"/>
                <wp:lineTo x="21092" y="0"/>
                <wp:lineTo x="451" y="0"/>
              </wp:wrapPolygon>
            </wp:wrapTight>
            <wp:docPr id="5" name="Рисунок 5" descr="C:\Users\001\Downloads\WhatsApp Image 2020-11-24 at 18.01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1-24 at 18.01.55 (2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609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51616"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4. Знак “Пешеходный переход”:</w:t>
      </w:r>
      <w:r w:rsidR="00D51616"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br/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Пешеход, пешеход!</w:t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Помни ты про переход!</w:t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Он наземный,</w:t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Похожий на зебру.</w:t>
      </w:r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Знай, что только переход</w:t>
      </w:r>
      <w:proofErr w:type="gramStart"/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О</w:t>
      </w:r>
      <w:proofErr w:type="gramEnd"/>
      <w:r w:rsidR="00D51616"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т машин тебя спасет.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5. Знак “Остановка автобуса”:</w:t>
      </w: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br/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Ожидаешь ты посадки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Н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а отведенной площадке.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Не нужна тебе сноровка,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Это место – (остановка.)</w:t>
      </w:r>
    </w:p>
    <w:p w:rsidR="00D51616" w:rsidRPr="00E64883" w:rsidRDefault="00D51616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8.Дорожные знаки бывают. 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Слайд -8</w:t>
      </w:r>
    </w:p>
    <w:p w:rsidR="00D51616" w:rsidRPr="00E64883" w:rsidRDefault="00D51616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Дорожные знаки по значению разделены на группы:</w:t>
      </w:r>
    </w:p>
    <w:p w:rsidR="00D51616" w:rsidRPr="00E64883" w:rsidRDefault="00D51616" w:rsidP="00E64883">
      <w:pPr>
        <w:numPr>
          <w:ilvl w:val="0"/>
          <w:numId w:val="1"/>
        </w:num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Предупреждающие; -8</w:t>
      </w:r>
    </w:p>
    <w:p w:rsidR="00D51616" w:rsidRPr="00E64883" w:rsidRDefault="00D51616" w:rsidP="00E64883">
      <w:pPr>
        <w:numPr>
          <w:ilvl w:val="0"/>
          <w:numId w:val="1"/>
        </w:num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Запрещающие;--9</w:t>
      </w:r>
    </w:p>
    <w:p w:rsidR="00D51616" w:rsidRPr="00E64883" w:rsidRDefault="00D51616" w:rsidP="00E64883">
      <w:pPr>
        <w:numPr>
          <w:ilvl w:val="0"/>
          <w:numId w:val="1"/>
        </w:num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Предписывающие;</w:t>
      </w:r>
    </w:p>
    <w:p w:rsidR="00D51616" w:rsidRPr="00E64883" w:rsidRDefault="00D51616" w:rsidP="00E64883">
      <w:pPr>
        <w:numPr>
          <w:ilvl w:val="0"/>
          <w:numId w:val="1"/>
        </w:num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Информационно-указательные;--10</w:t>
      </w:r>
    </w:p>
    <w:p w:rsidR="00D51616" w:rsidRPr="00E64883" w:rsidRDefault="00D51616" w:rsidP="00E64883">
      <w:pPr>
        <w:numPr>
          <w:ilvl w:val="0"/>
          <w:numId w:val="1"/>
        </w:num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Знаки сервиса;</w:t>
      </w:r>
    </w:p>
    <w:p w:rsidR="00D51616" w:rsidRPr="00E64883" w:rsidRDefault="00D51616" w:rsidP="00E64883">
      <w:pPr>
        <w:numPr>
          <w:ilvl w:val="0"/>
          <w:numId w:val="1"/>
        </w:num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t>Знаки приоритета;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333333"/>
          <w:sz w:val="24"/>
          <w:szCs w:val="28"/>
          <w:lang w:eastAsia="ru-RU"/>
        </w:rPr>
        <w:lastRenderedPageBreak/>
        <w:t>Знаки дополнительной информации (таблички).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 Дорожные знаки помогают движению транспорта и пешеходов. Они устанавливаются на правой стороне дороги, лицевой стороной навстречу движению.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1) </w:t>
      </w: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есть знаки предупреждающие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, они информирует водителей о приближении к опасному участку дороги.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2) </w:t>
      </w: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есть запрещающие знаки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. Они запрещают движение.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3) есть предупреждающие знаки. Они разрешают направление движения и определенную скорость.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4) есть </w:t>
      </w: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информационно-указательные знаки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. Они сообщают. Что можно делать?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5) </w:t>
      </w:r>
      <w:r w:rsidRPr="00E64883">
        <w:rPr>
          <w:rFonts w:ascii="Georgia" w:eastAsia="Times New Roman" w:hAnsi="Georgia" w:cs="Times New Roman"/>
          <w:color w:val="0070C0"/>
          <w:sz w:val="24"/>
          <w:szCs w:val="28"/>
          <w:lang w:eastAsia="ru-RU"/>
        </w:rPr>
        <w:t>есть знаки сервиса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. Они информируют о расположении, например, пункта медицинской помощи, места отдыха, столовой.</w:t>
      </w:r>
    </w:p>
    <w:p w:rsidR="00D51616" w:rsidRDefault="00D51616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9.Самостоятельная работа</w:t>
      </w: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.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 Слайд -11</w:t>
      </w: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84455</wp:posOffset>
            </wp:positionV>
            <wp:extent cx="5216525" cy="3810000"/>
            <wp:effectExtent l="19050" t="0" r="3175" b="0"/>
            <wp:wrapNone/>
            <wp:docPr id="6" name="Рисунок 6" descr="C:\Users\001\Downloads\WhatsApp Image 2020-11-24 at 18.0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1-24 at 18.01.50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2186" t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381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E64883" w:rsidRPr="00E64883" w:rsidRDefault="00E64883" w:rsidP="00E64883">
      <w:pPr>
        <w:shd w:val="clear" w:color="auto" w:fill="FFFFFF"/>
        <w:spacing w:after="0" w:line="245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Раскрасить картинку светофора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10. Работа по картинкам.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 Слайд -12-13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Как переходить улицу?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 xml:space="preserve">11.Работа в </w:t>
      </w:r>
      <w:proofErr w:type="spellStart"/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паре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.К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то</w:t>
      </w:r>
      <w:proofErr w:type="spell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не соблюдает правила?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lang w:eastAsia="ru-RU"/>
        </w:rPr>
        <w:t>Слайд-14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Обведи.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Как нужно идти по загородной дороге?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 Слайд -15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Где можно кататься на велосипеде?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 Слайд -16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Помни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 Слайд-17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Правда, ребята, если каждый человек соблюдал правила дорожного движения, меньше были бы слёзы и боль. Мы всегда должны их  знать  и выполнять. Вот они:</w:t>
      </w:r>
    </w:p>
    <w:tbl>
      <w:tblPr>
        <w:tblW w:w="9640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0"/>
      </w:tblGrid>
      <w:tr w:rsidR="00D51616" w:rsidRPr="00E64883" w:rsidTr="00E64883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616" w:rsidRPr="00E64883" w:rsidRDefault="00D51616" w:rsidP="00E64883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  <w:r w:rsidRPr="00E64883">
              <w:rPr>
                <w:rFonts w:ascii="Georgia" w:eastAsia="Times New Roman" w:hAnsi="Georgia" w:cs="Times New Roman"/>
                <w:color w:val="632423"/>
                <w:sz w:val="24"/>
                <w:szCs w:val="28"/>
                <w:lang w:eastAsia="ru-RU"/>
              </w:rPr>
              <w:t>2.Переходи улицу спокойным шагом только по пешеходному переходу.</w:t>
            </w:r>
          </w:p>
        </w:tc>
      </w:tr>
      <w:tr w:rsidR="00D51616" w:rsidRPr="00E64883" w:rsidTr="00E64883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616" w:rsidRPr="00E64883" w:rsidRDefault="00D51616" w:rsidP="00E64883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  <w:r w:rsidRPr="00E64883">
              <w:rPr>
                <w:rFonts w:ascii="Georgia" w:eastAsia="Times New Roman" w:hAnsi="Georgia" w:cs="Times New Roman"/>
                <w:color w:val="632423"/>
                <w:sz w:val="24"/>
                <w:szCs w:val="28"/>
                <w:lang w:eastAsia="ru-RU"/>
              </w:rPr>
              <w:t>3.При переходе дороги убедись в безопасности. Посмотри, нет ли рядом машин.</w:t>
            </w:r>
          </w:p>
        </w:tc>
      </w:tr>
      <w:tr w:rsidR="00D51616" w:rsidRPr="00E64883" w:rsidTr="00E64883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616" w:rsidRPr="00E64883" w:rsidRDefault="00D51616" w:rsidP="00E64883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  <w:r w:rsidRPr="00E64883">
              <w:rPr>
                <w:rFonts w:ascii="Georgia" w:eastAsia="Times New Roman" w:hAnsi="Georgia" w:cs="Times New Roman"/>
                <w:color w:val="632423"/>
                <w:sz w:val="24"/>
                <w:szCs w:val="28"/>
                <w:lang w:eastAsia="ru-RU"/>
              </w:rPr>
              <w:t>4. Переходи  только на зелёный сигнал светофора.</w:t>
            </w:r>
          </w:p>
        </w:tc>
      </w:tr>
      <w:tr w:rsidR="00D51616" w:rsidRPr="00E64883" w:rsidTr="00E64883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616" w:rsidRPr="00E64883" w:rsidRDefault="00D51616" w:rsidP="00E64883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  <w:r w:rsidRPr="00E64883">
              <w:rPr>
                <w:rFonts w:ascii="Georgia" w:eastAsia="Times New Roman" w:hAnsi="Georgia" w:cs="Times New Roman"/>
                <w:color w:val="632423"/>
                <w:sz w:val="24"/>
                <w:szCs w:val="28"/>
                <w:lang w:eastAsia="ru-RU"/>
              </w:rPr>
              <w:t>5.Никогда не перебегай проезжую часть перед близко идущим автомобилем.</w:t>
            </w:r>
          </w:p>
        </w:tc>
      </w:tr>
      <w:tr w:rsidR="00D51616" w:rsidRPr="00E64883" w:rsidTr="00E64883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616" w:rsidRPr="00E64883" w:rsidRDefault="00D51616" w:rsidP="00E64883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  <w:r w:rsidRPr="00E64883">
              <w:rPr>
                <w:rFonts w:ascii="Georgia" w:eastAsia="Times New Roman" w:hAnsi="Georgia" w:cs="Times New Roman"/>
                <w:color w:val="632423"/>
                <w:sz w:val="24"/>
                <w:szCs w:val="28"/>
                <w:lang w:eastAsia="ru-RU"/>
              </w:rPr>
              <w:t>5. За городом безопаснее идти навстречу движущемуся транспортному потоку.</w:t>
            </w:r>
          </w:p>
        </w:tc>
      </w:tr>
      <w:tr w:rsidR="00D51616" w:rsidRPr="00E64883" w:rsidTr="00E64883">
        <w:tc>
          <w:tcPr>
            <w:tcW w:w="9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1616" w:rsidRPr="00E64883" w:rsidRDefault="00D51616" w:rsidP="00E64883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/>
                <w:sz w:val="24"/>
                <w:szCs w:val="28"/>
                <w:lang w:eastAsia="ru-RU"/>
              </w:rPr>
            </w:pPr>
            <w:r w:rsidRPr="00E64883">
              <w:rPr>
                <w:rFonts w:ascii="Georgia" w:eastAsia="Times New Roman" w:hAnsi="Georgia" w:cs="Times New Roman"/>
                <w:color w:val="632423"/>
                <w:sz w:val="24"/>
                <w:szCs w:val="28"/>
                <w:lang w:eastAsia="ru-RU"/>
              </w:rPr>
              <w:lastRenderedPageBreak/>
              <w:t>6.Всегда обрати внимание на знаки и светофор.</w:t>
            </w:r>
          </w:p>
        </w:tc>
      </w:tr>
    </w:tbl>
    <w:p w:rsidR="00D51616" w:rsidRP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4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59055</wp:posOffset>
            </wp:positionV>
            <wp:extent cx="5505450" cy="3705225"/>
            <wp:effectExtent l="19050" t="0" r="0" b="0"/>
            <wp:wrapNone/>
            <wp:docPr id="7" name="Рисунок 7" descr="C:\Users\001\Downloads\WhatsApp Image 2020-11-24 at 18.01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1-24 at 18.01.50 (1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6836" t="18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70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E64883" w:rsidRDefault="00E64883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</w:pPr>
    </w:p>
    <w:p w:rsidR="00D51616" w:rsidRPr="00E64883" w:rsidRDefault="00D51616" w:rsidP="00E64883">
      <w:pPr>
        <w:shd w:val="clear" w:color="auto" w:fill="FFFFFF"/>
        <w:spacing w:after="0" w:line="294" w:lineRule="atLeast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12. Игра</w:t>
      </w:r>
      <w:r w:rsidRPr="00E64883">
        <w:rPr>
          <w:rFonts w:ascii="Georgia" w:eastAsia="Times New Roman" w:hAnsi="Georgia" w:cs="Times New Roman"/>
          <w:b/>
          <w:bCs/>
          <w:color w:val="000000"/>
          <w:sz w:val="24"/>
          <w:szCs w:val="28"/>
          <w:lang w:eastAsia="ru-RU"/>
        </w:rPr>
        <w:t> 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(Ребята хором отвечают на вопросы «да» или «нет».)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Быстрая в городе езда? 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-Д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а!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Правила знаешь движения? 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-Д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а!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Вот в светофоре горит красный свет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Можно идти через улицу? - Нет!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Ну а зеленый горит, вот тогда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Можно идти через улицу? 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-Д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а!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Сел в трамвай, но не взял билет.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Так поступать полагается? - Нет!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Старушка, 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преклонные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очень года,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Ты место в трамвае уступишь ей? - Да!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Лентяю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ты подсказал ответ,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Что ж, ты помог ему этим? - Нет!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Учитель. Молодцы, ребята, запомним,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Что «нет» и что «да»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,И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делать, как нужно,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Старайтесь всегда.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13..Загадки</w:t>
      </w:r>
      <w:r w:rsidRPr="00E64883">
        <w:rPr>
          <w:rFonts w:ascii="Georgia" w:eastAsia="Times New Roman" w:hAnsi="Georgia" w:cs="Times New Roman"/>
          <w:b/>
          <w:bCs/>
          <w:color w:val="000000"/>
          <w:sz w:val="24"/>
          <w:szCs w:val="28"/>
          <w:lang w:eastAsia="ru-RU"/>
        </w:rPr>
        <w:t>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1. Тихо ехать нас обяжет,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Поворот вблизи покажет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И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напомнит, что и как,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Вам в пути…(Дорожный знак).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2. Что за “зебра” на дороге?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 xml:space="preserve">Все стоят, </w:t>
      </w:r>
      <w:proofErr w:type="gramStart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разинув</w:t>
      </w:r>
      <w:proofErr w:type="gramEnd"/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 xml:space="preserve"> рот.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Ждут, когда мигнет зеленый,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Значит это…(Переход).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3. Встало с краю улицы в длинном сапоге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Чучело трехглазое на одной ноге.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Где машины движутся,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Где сошлись пути,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Помогает людям дорогу перейти. (Светофор)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lastRenderedPageBreak/>
        <w:t>4. Дом на рельсах тут как тут,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Всех умчит он в пять минут.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Ты садись и не зевай,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Отправляется…(Трамвай).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5. Пьет бензин, как молоко,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Может бегать далеко.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Возит грузы и людей,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Ты знаком, конечно, с ней.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br/>
        <w:t>Обувь носит из резины, называется…(Машина)</w:t>
      </w:r>
    </w:p>
    <w:p w:rsidR="00D51616" w:rsidRPr="00E64883" w:rsidRDefault="00D51616" w:rsidP="00E64883">
      <w:pPr>
        <w:shd w:val="clear" w:color="auto" w:fill="FFFFFF"/>
        <w:spacing w:after="0" w:line="240" w:lineRule="auto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Просмотр Видео о ПДД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u w:val="single"/>
          <w:lang w:eastAsia="ru-RU"/>
        </w:rPr>
        <w:t>14.Песня «Правила движенья»-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lang w:eastAsia="ru-RU"/>
        </w:rPr>
        <w:t> </w:t>
      </w:r>
      <w:r w:rsidRPr="00E64883">
        <w:rPr>
          <w:rFonts w:ascii="Georgia" w:eastAsia="Times New Roman" w:hAnsi="Georgia" w:cs="Times New Roman"/>
          <w:i/>
          <w:iCs/>
          <w:color w:val="000000"/>
          <w:sz w:val="24"/>
          <w:szCs w:val="28"/>
          <w:lang w:eastAsia="ru-RU"/>
        </w:rPr>
        <w:t>поют все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70C0"/>
          <w:sz w:val="24"/>
          <w:szCs w:val="28"/>
          <w:lang w:eastAsia="ru-RU"/>
        </w:rPr>
        <w:t>15.Итог занятия. Рефлексия «Оцени себя»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Ф.О.(светофор</w:t>
      </w:r>
      <w:proofErr w:type="gramStart"/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u w:val="single"/>
          <w:lang w:eastAsia="ru-RU"/>
        </w:rPr>
        <w:t>)</w:t>
      </w:r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lang w:eastAsia="ru-RU"/>
        </w:rPr>
        <w:t>З</w:t>
      </w:r>
      <w:proofErr w:type="gramEnd"/>
      <w:r w:rsidRPr="00E64883">
        <w:rPr>
          <w:rFonts w:ascii="Georgia" w:eastAsia="Times New Roman" w:hAnsi="Georgia" w:cs="Times New Roman"/>
          <w:b/>
          <w:bCs/>
          <w:color w:val="00B050"/>
          <w:sz w:val="24"/>
          <w:szCs w:val="28"/>
          <w:lang w:eastAsia="ru-RU"/>
        </w:rPr>
        <w:t>еленый цвет- 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справились с заданием</w:t>
      </w:r>
    </w:p>
    <w:p w:rsidR="00D51616" w:rsidRPr="00E64883" w:rsidRDefault="00D51616" w:rsidP="00E64883">
      <w:pPr>
        <w:shd w:val="clear" w:color="auto" w:fill="FFFFFF"/>
        <w:spacing w:after="0" w:line="294" w:lineRule="atLeast"/>
        <w:ind w:left="-709"/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</w:pPr>
      <w:r w:rsidRPr="00E64883">
        <w:rPr>
          <w:rFonts w:ascii="Georgia" w:eastAsia="Times New Roman" w:hAnsi="Georgia" w:cs="Times New Roman"/>
          <w:b/>
          <w:bCs/>
          <w:color w:val="FF0000"/>
          <w:sz w:val="24"/>
          <w:szCs w:val="28"/>
          <w:lang w:eastAsia="ru-RU"/>
        </w:rPr>
        <w:t>Красный цвет-</w:t>
      </w:r>
      <w:r w:rsidRPr="00E64883">
        <w:rPr>
          <w:rFonts w:ascii="Georgia" w:eastAsia="Times New Roman" w:hAnsi="Georgia" w:cs="Times New Roman"/>
          <w:color w:val="000000"/>
          <w:sz w:val="24"/>
          <w:szCs w:val="28"/>
          <w:lang w:eastAsia="ru-RU"/>
        </w:rPr>
        <w:t>совсем не справились</w:t>
      </w:r>
    </w:p>
    <w:p w:rsidR="0019492B" w:rsidRPr="00E64883" w:rsidRDefault="00E64883" w:rsidP="00E64883">
      <w:pPr>
        <w:spacing w:after="0"/>
        <w:ind w:left="-709"/>
        <w:rPr>
          <w:rFonts w:ascii="Georgia" w:hAnsi="Georgia" w:cs="Times New Roman"/>
          <w:sz w:val="24"/>
          <w:szCs w:val="28"/>
        </w:rPr>
      </w:pPr>
      <w:r>
        <w:rPr>
          <w:rFonts w:ascii="Georgia" w:hAnsi="Georgia" w:cs="Times New Roman"/>
          <w:noProof/>
          <w:sz w:val="24"/>
          <w:szCs w:val="28"/>
          <w:lang w:eastAsia="ru-RU"/>
        </w:rPr>
        <w:drawing>
          <wp:inline distT="0" distB="0" distL="0" distR="0">
            <wp:extent cx="6105525" cy="4610100"/>
            <wp:effectExtent l="19050" t="0" r="9525" b="0"/>
            <wp:docPr id="8" name="Рисунок 8" descr="C:\Users\001\Downloads\WhatsApp Image 2020-11-24 at 18.01.5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1-24 at 18.01.55 (1)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61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9492B" w:rsidRPr="00E64883" w:rsidSect="00E64883">
      <w:pgSz w:w="11906" w:h="16838"/>
      <w:pgMar w:top="1134" w:right="850" w:bottom="1134" w:left="1701" w:header="708" w:footer="708" w:gutter="0"/>
      <w:pgBorders w:display="not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14D8"/>
    <w:multiLevelType w:val="multilevel"/>
    <w:tmpl w:val="939EA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616"/>
    <w:rsid w:val="002D06E9"/>
    <w:rsid w:val="00574031"/>
    <w:rsid w:val="007817D3"/>
    <w:rsid w:val="0098550C"/>
    <w:rsid w:val="00D51616"/>
    <w:rsid w:val="00E64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9B18-D8BB-4E61-A9DE-6FDA2672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001</cp:lastModifiedBy>
  <cp:revision>2</cp:revision>
  <cp:lastPrinted>2020-11-25T10:48:00Z</cp:lastPrinted>
  <dcterms:created xsi:type="dcterms:W3CDTF">2020-11-24T15:08:00Z</dcterms:created>
  <dcterms:modified xsi:type="dcterms:W3CDTF">2020-11-25T10:48:00Z</dcterms:modified>
</cp:coreProperties>
</file>