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49" w:rsidRDefault="00193111" w:rsidP="00BD7049">
      <w:pPr>
        <w:ind w:left="1418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1pt;margin-top:-14.75pt;width:423.8pt;height:40.5pt;z-index:251664384" fillcolor="#0070c0" strokecolor="#7030a0">
            <v:shadow type="perspective" color="#c7dfd3" opacity="52429f" origin="-.5,-.5" offset="-26pt,-36pt" matrix="1.25,,,1.25"/>
            <v:textpath style="font-family:&quot;Victoriana&quot;;v-text-kern:t" trim="t" fitpath="t" string="МБОУ &quot;Эндирейская средняя общеобразовательная&#10; школа № 2 им. Алиханова А.А.&quot;"/>
          </v:shape>
        </w:pict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-644525</wp:posOffset>
            </wp:positionV>
            <wp:extent cx="7410450" cy="10515600"/>
            <wp:effectExtent l="19050" t="0" r="0" b="0"/>
            <wp:wrapNone/>
            <wp:docPr id="7" name="Рисунок 7" descr="D:\иллюстрации рамки\42847237_12403222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иллюстрации рамки\42847237_1240322235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193111" w:rsidP="00BD7049">
      <w:pPr>
        <w:ind w:left="1418"/>
      </w:pPr>
      <w:r>
        <w:rPr>
          <w:noProof/>
        </w:rPr>
        <w:pict>
          <v:shape id="_x0000_s1027" type="#_x0000_t136" style="position:absolute;left:0;text-align:left;margin-left:88.5pt;margin-top:10pt;width:434.25pt;height:29.25pt;z-index:251665408" fillcolor="#00b050">
            <v:shadow color="#868686"/>
            <v:textpath style="font-family:&quot;Lobster&quot;;v-text-kern:t" trim="t" fitpath="t" string="Классный час в 3&quot;в&quot; классе:"/>
          </v:shape>
        </w:pict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8D1AAD" w:rsidP="00BD7049">
      <w:pPr>
        <w:ind w:left="1418"/>
      </w:pPr>
      <w:r>
        <w:rPr>
          <w:noProof/>
        </w:rPr>
        <w:pict>
          <v:shape id="_x0000_s1028" type="#_x0000_t136" style="position:absolute;left:0;text-align:left;margin-left:81pt;margin-top:11.95pt;width:431.3pt;height:72.75pt;z-index:251666432" fillcolor="red" strokecolor="#002060">
            <v:shadow color="#868686"/>
            <v:textpath style="font-family:&quot;Cleopatra&quot;;v-text-kern:t" trim="t" fitpath="t" string="&quot;Урок здоровья&quot;"/>
          </v:shape>
        </w:pict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8D1AAD" w:rsidP="00BD7049">
      <w:pPr>
        <w:ind w:left="1418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98425</wp:posOffset>
            </wp:positionV>
            <wp:extent cx="5542915" cy="4162425"/>
            <wp:effectExtent l="133350" t="95250" r="133985" b="85725"/>
            <wp:wrapNone/>
            <wp:docPr id="1" name="Рисунок 1" descr="C:\Users\001\Downloads\WhatsApp Image 2020-11-06 at 14.51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1-06 at 14.51.50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4162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193111" w:rsidP="00BD7049">
      <w:pPr>
        <w:ind w:left="1418"/>
      </w:pPr>
      <w:r>
        <w:rPr>
          <w:noProof/>
        </w:rPr>
        <w:pict>
          <v:shape id="_x0000_s1029" type="#_x0000_t136" style="position:absolute;left:0;text-align:left;margin-left:67.45pt;margin-top:2.4pt;width:471.05pt;height:57.75pt;z-index:251667456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ston&quot;;font-size:20pt;font-weight:bold;v-text-kern:t" trim="t" fitpath="t" string="Провела Девешова Д.И."/>
          </v:shape>
        </w:pict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урока:</w:t>
      </w:r>
      <w:r>
        <w:rPr>
          <w:color w:val="000000"/>
          <w:sz w:val="27"/>
          <w:szCs w:val="27"/>
        </w:rPr>
        <w:t> сформировать представление о здоровье как одной из главных ценностей человеческой жизни.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бережного отношение к своему здоровью, культуры общения, формирование нравственных и волевых качеств;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двигательных способностей;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расширение кругозора.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 Оргмомент</w:t>
      </w:r>
    </w:p>
    <w:p w:rsidR="00BD7049" w:rsidRPr="00BD7049" w:rsidRDefault="00BD7049" w:rsidP="00BD7049">
      <w:pPr>
        <w:ind w:left="141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Здравствуйте, ребятки. Ребята, я хочу начать урок с замечательного стихотворения.</w:t>
      </w:r>
    </w:p>
    <w:p w:rsidR="00BD7049" w:rsidRDefault="00193111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728344</wp:posOffset>
            </wp:positionV>
            <wp:extent cx="5057775" cy="3743325"/>
            <wp:effectExtent l="19050" t="0" r="9525" b="0"/>
            <wp:wrapNone/>
            <wp:docPr id="2" name="Рисунок 2" descr="C:\Users\001\Downloads\WhatsApp Image 2020-11-06 at 14.51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1-06 at 14.51.47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74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D7049">
        <w:rPr>
          <w:b/>
          <w:bCs/>
          <w:i/>
          <w:iCs/>
          <w:color w:val="000000"/>
          <w:sz w:val="27"/>
          <w:szCs w:val="27"/>
        </w:rPr>
        <w:t>Утром ранним кто-то странный</w:t>
      </w:r>
      <w:r w:rsidR="00BD7049">
        <w:rPr>
          <w:b/>
          <w:bCs/>
          <w:i/>
          <w:iCs/>
          <w:color w:val="000000"/>
          <w:sz w:val="27"/>
          <w:szCs w:val="27"/>
        </w:rPr>
        <w:br/>
        <w:t>Заглянул в моё окно,</w:t>
      </w:r>
      <w:r w:rsidR="00BD7049">
        <w:rPr>
          <w:b/>
          <w:bCs/>
          <w:i/>
          <w:iCs/>
          <w:color w:val="000000"/>
          <w:sz w:val="27"/>
          <w:szCs w:val="27"/>
        </w:rPr>
        <w:br/>
        <w:t>На ладони появилось</w:t>
      </w:r>
      <w:r w:rsidR="00BD7049">
        <w:rPr>
          <w:b/>
          <w:bCs/>
          <w:i/>
          <w:iCs/>
          <w:color w:val="000000"/>
          <w:sz w:val="27"/>
          <w:szCs w:val="27"/>
        </w:rPr>
        <w:br/>
        <w:t>Ярко-рыжее пятно.</w:t>
      </w: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думаете, ребята, кто это мог бы быть? (солнышко)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Солнце встречает каждого из нас теплом и улыбкой. Дарит хорошее настроение. И я хочу пожелать вам, чтобы каждый день приносил вам только радость.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и мы с вами улыбнемся и скажем друг другу добрые слова.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(Ребята приветствуют друг друга).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 Знакомство с темой урока.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-Для определения темы нашего урока, предлагаю вам разгадать кроссворд.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Ключевое слово подскажет нам тему.(Здоровье)</w:t>
      </w:r>
    </w:p>
    <w:p w:rsidR="00BD7049" w:rsidRDefault="00BD7049" w:rsidP="00BD7049">
      <w:pPr>
        <w:ind w:left="1418"/>
        <w:rPr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display="notFirstPage"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 .Утром раньше поднимайся,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Прыгай, бегай, отжимайся.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Для здоровья, для порядка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Людям всем нужна ... </w:t>
      </w:r>
      <w:r>
        <w:rPr>
          <w:i/>
          <w:iCs/>
          <w:color w:val="000000"/>
          <w:sz w:val="27"/>
          <w:szCs w:val="27"/>
        </w:rPr>
        <w:t>(Зарядка.)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2.Дождик теплый и густой,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дождик не простой: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без туч, без облаков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Целый день идти готов. </w:t>
      </w:r>
      <w:r>
        <w:rPr>
          <w:i/>
          <w:iCs/>
          <w:color w:val="000000"/>
          <w:sz w:val="27"/>
          <w:szCs w:val="27"/>
        </w:rPr>
        <w:t>(Душ.)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Хочешь ты побить рекорд?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тебе поможет ...</w:t>
      </w:r>
      <w:r>
        <w:rPr>
          <w:i/>
          <w:iCs/>
          <w:color w:val="000000"/>
          <w:sz w:val="27"/>
          <w:szCs w:val="27"/>
        </w:rPr>
        <w:t>(Спорт.)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 Он с тобою и со мною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Шел лесными стежками,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походный за спиною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ремнях с застежками. </w:t>
      </w:r>
      <w:r>
        <w:rPr>
          <w:i/>
          <w:iCs/>
          <w:color w:val="000000"/>
          <w:sz w:val="27"/>
          <w:szCs w:val="27"/>
        </w:rPr>
        <w:t>(Рюкзак.)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В круглом окне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Днем стекло пробито,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ночь вставлено. </w:t>
      </w:r>
      <w:r>
        <w:rPr>
          <w:i/>
          <w:iCs/>
          <w:color w:val="000000"/>
          <w:sz w:val="27"/>
          <w:szCs w:val="27"/>
        </w:rPr>
        <w:t>(Прорубь.)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  <w:r>
        <w:rPr>
          <w:i/>
          <w:iCs/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Ясным утром вдоль дороги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траве блестит роса.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дороге едут ноги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бегут два колеса.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загадки есть ответ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мой ... </w:t>
      </w:r>
      <w:r>
        <w:rPr>
          <w:i/>
          <w:iCs/>
          <w:color w:val="000000"/>
          <w:sz w:val="27"/>
          <w:szCs w:val="27"/>
        </w:rPr>
        <w:t>(Велосипед.)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7.Есть, ребята, у меня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серебряных коня.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Езжу сразу на обоих -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кони у меня? </w:t>
      </w:r>
      <w:r>
        <w:rPr>
          <w:i/>
          <w:iCs/>
          <w:color w:val="000000"/>
          <w:sz w:val="27"/>
          <w:szCs w:val="27"/>
        </w:rPr>
        <w:t>(Коньки.)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Чтоб большим спортсменом стать,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Нужно очень много знать.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поможет здесь сноровка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И, конечно,... </w:t>
      </w:r>
      <w:r>
        <w:rPr>
          <w:i/>
          <w:iCs/>
          <w:color w:val="000000"/>
          <w:sz w:val="27"/>
          <w:szCs w:val="27"/>
        </w:rPr>
        <w:t>(Тренировка.)</w:t>
      </w:r>
    </w:p>
    <w:p w:rsidR="00BD7049" w:rsidRDefault="00BD7049" w:rsidP="00BD7049">
      <w:pPr>
        <w:ind w:left="1418"/>
        <w:rPr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Default="00BD7049" w:rsidP="008D1AAD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Какое слово получилось в выделенных клетках? (Здоровье)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Ребята, а как вы думаете, что такое здоровье, как его измерить?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Здоровье – это такое состояние организма, при котором правильно взаимодействуют все его органы.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определению Всемирной организации здравоохранения, здоровье -это не только отсутствие болезней, но и состояние полного физического, душевного и социального благополучия. “Жизнь долга, если она полна”. Один из главных показателей здоровья - продолжительность жизни. Там, где нет здоровья, не может быть и долголетия.</w:t>
      </w:r>
    </w:p>
    <w:p w:rsidR="00BD7049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537845</wp:posOffset>
            </wp:positionV>
            <wp:extent cx="5238750" cy="3190875"/>
            <wp:effectExtent l="19050" t="0" r="0" b="0"/>
            <wp:wrapNone/>
            <wp:docPr id="3" name="Рисунок 3" descr="C:\Users\001\Downloads\WhatsApp Image 2020-11-06 at 14.51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1-06 at 14.51.4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6037" r="984" b="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90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D7049">
        <w:rPr>
          <w:color w:val="000000"/>
          <w:sz w:val="27"/>
          <w:szCs w:val="27"/>
        </w:rPr>
        <w:t>Самая высокая продолжительность жизни сегодня в Японии и Исландии - 80 лет, а самая низкая в Чаде (Африка) - 39 лет. В нашей стране продолжительность жизни - у мужчин 65 лет, а у женщин 76 лет.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8D1AAD" w:rsidP="008D1AAD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                       </w:t>
      </w:r>
      <w:r w:rsidR="00BD7049">
        <w:rPr>
          <w:b/>
          <w:bCs/>
          <w:color w:val="000000"/>
          <w:sz w:val="27"/>
          <w:szCs w:val="27"/>
        </w:rPr>
        <w:t>III. Работа над темой урока.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 мы с вами поотгадываем загадки на тему</w:t>
      </w:r>
      <w:r>
        <w:rPr>
          <w:b/>
          <w:bCs/>
          <w:color w:val="000000"/>
          <w:sz w:val="27"/>
          <w:szCs w:val="27"/>
        </w:rPr>
        <w:t>:</w:t>
      </w:r>
    </w:p>
    <w:p w:rsidR="00BD7049" w:rsidRP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  <w:sectPr w:rsidR="00BD7049" w:rsidRP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  <w:r>
        <w:rPr>
          <w:b/>
          <w:bCs/>
          <w:color w:val="000000"/>
          <w:sz w:val="27"/>
          <w:szCs w:val="27"/>
        </w:rPr>
        <w:t>«Ты и твое здоровье»</w:t>
      </w:r>
      <w:r>
        <w:rPr>
          <w:color w:val="000000"/>
          <w:sz w:val="27"/>
          <w:szCs w:val="27"/>
        </w:rPr>
        <w:t xml:space="preserve"> 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1.Без здоровья что за жизнь?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турник – и подтянись!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Подтянулся 10 раз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Наш силач спортсмен Тарас.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его сосед Емеля</w:t>
      </w:r>
    </w:p>
    <w:p w:rsidR="00BD7049" w:rsidRDefault="00BD7049" w:rsidP="00BD7049">
      <w:pPr>
        <w:ind w:left="1418"/>
        <w:rPr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  <w:r>
        <w:rPr>
          <w:color w:val="000000"/>
          <w:sz w:val="27"/>
          <w:szCs w:val="27"/>
        </w:rPr>
        <w:t>Один разик еле-еле</w:t>
      </w:r>
    </w:p>
    <w:p w:rsidR="00BD7049" w:rsidRDefault="00BD7049" w:rsidP="00BD7049">
      <w:pPr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(На сколько меньше подтягиваний сделал Емеля? Ответ – На 9)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b/>
          <w:bCs/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2).</w:t>
      </w:r>
      <w:r>
        <w:rPr>
          <w:color w:val="000000"/>
          <w:sz w:val="27"/>
          <w:szCs w:val="27"/>
        </w:rPr>
        <w:t>На лужайке, на лужайке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прыгали, как зайки.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 прыжков на левой ножке,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 – на правой по дорожке.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Кто из вас сказать готов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было всех прыжков?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(Ответ</w:t>
      </w:r>
      <w:r>
        <w:rPr>
          <w:b/>
          <w:bCs/>
          <w:color w:val="000000"/>
          <w:sz w:val="27"/>
          <w:szCs w:val="27"/>
        </w:rPr>
        <w:t> - 11)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b/>
          <w:bCs/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Default="008D1AAD" w:rsidP="008D1AAD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 3.</w:t>
      </w:r>
      <w:r w:rsidR="00BD7049">
        <w:rPr>
          <w:color w:val="000000"/>
          <w:sz w:val="27"/>
          <w:szCs w:val="27"/>
        </w:rPr>
        <w:t xml:space="preserve">Важны для здоровья, друзья, </w:t>
      </w:r>
      <w:r>
        <w:rPr>
          <w:color w:val="000000"/>
          <w:sz w:val="27"/>
          <w:szCs w:val="27"/>
        </w:rPr>
        <w:t xml:space="preserve">                  </w:t>
      </w:r>
      <w:r w:rsidR="00BD7049">
        <w:rPr>
          <w:color w:val="000000"/>
          <w:sz w:val="27"/>
          <w:szCs w:val="27"/>
        </w:rPr>
        <w:t>витамины,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яблоки ест непременно Ирина.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 их в вазе лежало, смотри,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 после обеда осталось лишь 3.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(Сколько яблок съела Ирина? Ответ - 9 штук)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b/>
          <w:bCs/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991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3"/>
          <w:docGrid w:linePitch="360"/>
        </w:sectPr>
      </w:pPr>
    </w:p>
    <w:p w:rsidR="00BD7049" w:rsidRDefault="00BD7049" w:rsidP="00BD7049">
      <w:pPr>
        <w:ind w:left="1418"/>
        <w:rPr>
          <w:b/>
          <w:bCs/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  <w:r>
        <w:rPr>
          <w:b/>
          <w:bCs/>
          <w:color w:val="000000"/>
          <w:sz w:val="27"/>
          <w:szCs w:val="27"/>
        </w:rPr>
        <w:lastRenderedPageBreak/>
        <w:t>4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)</w:t>
      </w:r>
      <w:r>
        <w:rPr>
          <w:color w:val="000000"/>
          <w:sz w:val="27"/>
          <w:szCs w:val="27"/>
        </w:rPr>
        <w:t>. Играли вечером в хоккей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Артемка, Игорь и Евсей.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лед пришли 4 брата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Сколько теперь хоккеистов, ребята? (Ответ -7)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b/>
          <w:bCs/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5).</w:t>
      </w:r>
      <w:r>
        <w:rPr>
          <w:color w:val="000000"/>
          <w:sz w:val="27"/>
          <w:szCs w:val="27"/>
        </w:rPr>
        <w:t> В шахматы пришли играть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школы 7 ребят.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из них мальчишки были.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(Очень шахматы любили).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Сколько девчонок пришло играть в шахматы? Ответ – 4).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b/>
          <w:bCs/>
          <w:color w:val="000000"/>
          <w:sz w:val="27"/>
          <w:szCs w:val="27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6).</w:t>
      </w:r>
      <w:r>
        <w:rPr>
          <w:color w:val="000000"/>
          <w:sz w:val="27"/>
          <w:szCs w:val="27"/>
        </w:rPr>
        <w:t> Ваня купил витамины: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купил 3 апельсина,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 яблок, 2 банана,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Все в корзинке у Ивана.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(Сколько всего фруктов купил Ваня? Ответ – 15).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  <w:sectPr w:rsidR="00BD7049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7)</w:t>
      </w:r>
      <w:r>
        <w:rPr>
          <w:color w:val="000000"/>
          <w:sz w:val="27"/>
          <w:szCs w:val="27"/>
        </w:rPr>
        <w:t>. В нашем классе 15 ребят,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Заниматься все спортом хотят.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 пловчихи, 2 самбиста, остальные – шахматисты.</w:t>
      </w:r>
    </w:p>
    <w:p w:rsidR="00BD7049" w:rsidRDefault="008D1AAD" w:rsidP="00BD7049">
      <w:pPr>
        <w:ind w:left="1418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125730</wp:posOffset>
            </wp:positionV>
            <wp:extent cx="4895850" cy="2886075"/>
            <wp:effectExtent l="19050" t="0" r="0" b="0"/>
            <wp:wrapNone/>
            <wp:docPr id="4" name="Рисунок 4" descr="C:\Users\001\Downloads\WhatsApp Image 2020-11-06 at 14.5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1-06 at 14.51.4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7981" r="1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886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D7049">
        <w:rPr>
          <w:color w:val="000000"/>
          <w:sz w:val="27"/>
          <w:szCs w:val="27"/>
        </w:rPr>
        <w:t>(Сколько шахматистов в классе? Ответ – 10).</w:t>
      </w: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8D1AAD" w:rsidRDefault="008D1AAD" w:rsidP="00BD7049">
      <w:pPr>
        <w:ind w:left="1418"/>
        <w:rPr>
          <w:color w:val="000000"/>
          <w:sz w:val="27"/>
          <w:szCs w:val="27"/>
        </w:rPr>
      </w:pPr>
    </w:p>
    <w:p w:rsidR="00BD7049" w:rsidRDefault="00BD7049" w:rsidP="008D1AAD">
      <w:pPr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Как же сохранить здоровье? Вот об этом и пойдёт разговор на нашем уроке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Ребята,  чтобы   быть   здоровыми , нужно: заниматься спортом, закаливаться,  соблюдать   режим , правильно питаться, а еще –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«Запомнить нужно навсегда: залог здоровья – ЧИСТОТА!».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Чтобы   быть   здоровыми ,  надо   соблюдать  </w:t>
      </w:r>
      <w:r>
        <w:rPr>
          <w:b/>
          <w:bCs/>
          <w:color w:val="000000"/>
          <w:sz w:val="27"/>
          <w:szCs w:val="27"/>
        </w:rPr>
        <w:t>правила гигиены.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-Вокруг нас очень много мельчайших живых существ - микробов. Они везде – в воздухе, воде, земле, на нашем теле. Эти существа так малы, что глазом их не рассмотреть, для этого нужен специальный прибор – микроскоп.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Некоторые микробы полезны, но, к сожалению, не все,  есть  и очень вредные, болезнетворные. Попав в организм, они начинают быстро размножаться и выделять яды. Из этих ядов и возникают заразные болезни.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как микробы попадают в организм? Конечно же, с грязных рук. Но от микробов можно защититься, если  соблюдать  правила гигиены: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Сейчас я хочу поиграть с вами в игру «Плохо-хорошо» (правила гигиены). Я буду вам вслух читать высказывания, а вы, если согласны, должны хлопнуть в ладоши, а если не согласны – потопать ногами».</w:t>
      </w:r>
    </w:p>
    <w:p w:rsidR="00BD7049" w:rsidRDefault="008D1AAD" w:rsidP="008D1AAD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BD7049">
        <w:rPr>
          <w:b/>
          <w:bCs/>
          <w:color w:val="000000"/>
          <w:sz w:val="27"/>
          <w:szCs w:val="27"/>
        </w:rPr>
        <w:t>Хорошо: Плохо: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-Мыть ноги, руки, принимать душ - Много есть, и пить перед сном.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-Чистить зубы. - Играть в шумные игры.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-Проветривать комнату. - Смотреть страшные фильмы.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-Гулять на свежем воздухе. - Слушать громкую музыку.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Заниматься спортом. - Есть из грязной посуды.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Редко смотреть телевизор - Долго сидеть за компьютером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-Послушайте еще некоторые</w:t>
      </w:r>
      <w:r>
        <w:rPr>
          <w:b/>
          <w:bCs/>
          <w:color w:val="000000"/>
          <w:sz w:val="27"/>
          <w:szCs w:val="27"/>
        </w:rPr>
        <w:t> правила гигиены: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Не  есть  и не пить на улице.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Всегда мыть руки с мылом, вернувшись с улицы; перед едой, после туалета.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Есть  только мытые овощи и фрукты.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Есть  и пить только из чистой посуды.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Когда чихаешь и кашляешь, закрывать рот и нос носовым платком.</w:t>
      </w:r>
    </w:p>
    <w:p w:rsidR="00BD7049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314960</wp:posOffset>
            </wp:positionV>
            <wp:extent cx="4867275" cy="3295650"/>
            <wp:effectExtent l="19050" t="0" r="9525" b="0"/>
            <wp:wrapNone/>
            <wp:docPr id="6" name="Рисунок 6" descr="C:\Users\001\Downloads\WhatsApp Image 2020-11-06 at 14.51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1-06 at 14.51.49 (1)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9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D7049">
        <w:rPr>
          <w:b/>
          <w:bCs/>
          <w:color w:val="000000"/>
          <w:sz w:val="27"/>
          <w:szCs w:val="27"/>
        </w:rPr>
        <w:t>Достаточно мыть тело 1–2 раза в неделю горячей водой с мылом и мочалкой. Во время мытья с кожи человека удаляется 1,5 млрд. микробов.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8D1AAD" w:rsidRDefault="008D1AAD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sz w:val="21"/>
          <w:szCs w:val="21"/>
        </w:rPr>
      </w:pPr>
      <w:r>
        <w:lastRenderedPageBreak/>
        <w:t>Вы должны определить, какие предметы у каждого человека должны быть личными, а какими могут пользоваться все члены семьи. (выдаются предметы для трех групп: полотенце, зубная щетка, зубная паста, шампунь, мыло, мочалка, расческа, ложка, тарелка).</w:t>
      </w:r>
    </w:p>
    <w:p w:rsidR="00BD7049" w:rsidRDefault="008D1AAD" w:rsidP="008D1AAD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</w:t>
      </w:r>
      <w:r w:rsidR="00BD7049">
        <w:rPr>
          <w:b/>
          <w:bCs/>
          <w:color w:val="000000"/>
          <w:sz w:val="27"/>
          <w:szCs w:val="27"/>
        </w:rPr>
        <w:t>Отгадываем перепутанные буквы</w:t>
      </w:r>
    </w:p>
    <w:p w:rsidR="00BD7049" w:rsidRDefault="008D1AAD" w:rsidP="008D1AAD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</w:t>
      </w:r>
      <w:r w:rsidR="00BD7049">
        <w:rPr>
          <w:b/>
          <w:bCs/>
          <w:color w:val="000000"/>
          <w:sz w:val="27"/>
          <w:szCs w:val="27"/>
        </w:rPr>
        <w:t>Спорт, физкультура, зарядка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«Если хочешь быть сильным –бегай, хочешь быть красивым – бегай, хочешь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быть умным – бегай!»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-Правильна ли, с вашей точки зрения, эта пословица? Как вы понимаете её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смысл?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-Известна и другая пословица: «Кто много ходит, тот долго живёт».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Но с каждым годом двигательная активность человека уменьшается.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мышечный голод для здоровья человека так же опасен, как недостаток кислорода или витаминов.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 школьном возрасте ребёнок не мене 1,5 часов в день должен заниматься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активными физическими упражнениями.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Хорошо, когда человек с детства дружит с физкультурой.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оградит его в будущем от болезней и преждевременной старости.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Загадки про спорт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Двухметровая детина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Мяч к мячу, за ним второй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корзина-то с дырой! (баскетбол)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несется будто к звездам. К финишу. Вот это да.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Голову он поднял: воздух, -Опустил: уже вода. (Пловец).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по снегу быстро мчится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Провалиться не боится? (Лыжник)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Лёд вокруг прозрачный, плоский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Две железные полоски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над ними кто-то пляшет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Прыгает, руками машет. (фигурист)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ей судья кивнет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бревну скакать начнет!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длинной ленточкой попляшет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брусьев ножками помашет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воды попьет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оценок за труды ждет. (Гимнастка)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пойму, ребята, кто вы?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Птицеловы, рыболовы?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невод во дворе?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-Не мешал бы ты игре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играем в (волейбол).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Зеленый луг, Сто скамеек вокруг,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 ворот до ворот Бойко бегает народ.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воротах этих Рыбацкие сети. (Стадион)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на вид - одна доска, Но зато названьем горд, Он зовется… (Сноуборд)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полю команды гоняют мяч,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Вратарь на воротах попался ловкач.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Никак не дает он забить мячом гол.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поле играют мальчишки в... (футбол)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 каким спортом занимаетесь вы?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правила движения, давайте с ними познакомимся: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(на столах текст, дети по очереди читают)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Утренняя зарядка обязательна, её проводят 10- 12минут. Она должна быть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энергичной.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2.Дорога в школу – прогулка пешком, даже если это несколько остановок на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транспорте.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Гимнастика до начала занятий поможет лучше заниматься во время урока.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4.Физкультминутка на уроке даёт отдохнуть голове, пальцам, спине – это всего лишь два-три упражнения и занимает 2-3минуты.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На перемене необходимы подвижные игры и физические упражнения: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прыжки со скакалкой, общие игры «Ручеёк», «Третий лишний» и др.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На уроках физкультуры будьте активны, постарайтесь запомнить упражнения, некоторые из них потом включите в свою зарядку.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7.Участвуйте в разных спортивных секциях, катайтесь на коньках, на лыжах,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ходите в походы, побольше двигайтесь во время прогулок около дома, в группе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продлённого дня.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«И  режим  мы с вами знаем,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Его четко выполняем.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Но дальше с вами нам идти,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Чтоб следующий рецепт найти.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Вот нашли рецепт мы третий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Прочитайте его дети: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«Надо всем нам твердо знать –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День с зарядки начинать!»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Сейчас мы проведем конкурс на внимание и сообразительность. Вам предстоит придумать и выполнить движения, которые соответствуют каждой строчке стихотворения. Будьте внимательны.</w:t>
      </w:r>
    </w:p>
    <w:p w:rsidR="00BD7049" w:rsidRDefault="00BD7049" w:rsidP="00BD7049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</w:t>
      </w:r>
      <w:r>
        <w:rPr>
          <w:b/>
          <w:bCs/>
          <w:color w:val="000000"/>
          <w:sz w:val="27"/>
          <w:szCs w:val="27"/>
        </w:rPr>
        <w:t>Физминутка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«Шуточная гимнастика»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7"/>
          <w:szCs w:val="27"/>
        </w:rPr>
        <w:t>Раз — подняться, потянуться,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7"/>
          <w:szCs w:val="27"/>
        </w:rPr>
        <w:t>Два — нагнуться, разогнуться,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7"/>
          <w:szCs w:val="27"/>
        </w:rPr>
        <w:t>Три — в ладоши три хлопка,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7"/>
          <w:szCs w:val="27"/>
        </w:rPr>
        <w:t>Головою три кивка.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rFonts w:ascii="Calibri" w:hAnsi="Calibri" w:cs="Arial"/>
          <w:color w:val="000000"/>
          <w:sz w:val="27"/>
          <w:szCs w:val="27"/>
        </w:rPr>
        <w:t>На четыре — руки шире,</w:t>
      </w:r>
    </w:p>
    <w:p w:rsidR="00BD7049" w:rsidRDefault="00BD7049" w:rsidP="008D1AAD">
      <w:pPr>
        <w:ind w:left="1418"/>
        <w:rPr>
          <w:rFonts w:ascii="Arial" w:hAnsi="Arial"/>
          <w:sz w:val="21"/>
          <w:szCs w:val="21"/>
        </w:rPr>
      </w:pPr>
      <w:r>
        <w:t>Пять — руками помахать,</w:t>
      </w:r>
    </w:p>
    <w:p w:rsidR="00BD7049" w:rsidRDefault="00BD7049" w:rsidP="008D1AAD">
      <w:pPr>
        <w:ind w:left="1418"/>
        <w:rPr>
          <w:rFonts w:ascii="Arial" w:hAnsi="Arial"/>
          <w:sz w:val="21"/>
          <w:szCs w:val="21"/>
        </w:rPr>
      </w:pPr>
      <w:r>
        <w:lastRenderedPageBreak/>
        <w:t>Шесть — на место тихо сесть.</w:t>
      </w:r>
    </w:p>
    <w:p w:rsidR="00BD7049" w:rsidRDefault="00BD7049" w:rsidP="008D1AAD">
      <w:pPr>
        <w:ind w:left="1418"/>
        <w:rPr>
          <w:rFonts w:ascii="Arial" w:hAnsi="Arial"/>
          <w:sz w:val="21"/>
          <w:szCs w:val="21"/>
        </w:rPr>
      </w:pPr>
      <w:r>
        <w:t>Семь — успокоились совсем.</w:t>
      </w:r>
    </w:p>
    <w:p w:rsidR="00BD7049" w:rsidRDefault="00BD7049" w:rsidP="008D1AAD">
      <w:pPr>
        <w:ind w:left="1418"/>
        <w:rPr>
          <w:rFonts w:ascii="Arial" w:hAnsi="Arial"/>
          <w:sz w:val="21"/>
          <w:szCs w:val="21"/>
        </w:rPr>
      </w:pPr>
      <w:r>
        <w:t>- Сейчас мы следующий рецепт узнаем, если хором прочитаем!</w:t>
      </w:r>
    </w:p>
    <w:p w:rsidR="00BD7049" w:rsidRDefault="00BD7049" w:rsidP="008D1AAD">
      <w:pPr>
        <w:ind w:left="1418"/>
        <w:rPr>
          <w:rFonts w:ascii="Arial" w:hAnsi="Arial"/>
          <w:sz w:val="21"/>
          <w:szCs w:val="21"/>
        </w:rPr>
      </w:pPr>
      <w:r>
        <w:rPr>
          <w:b/>
          <w:bCs/>
        </w:rPr>
        <w:t>Мы порядком дорожим –  соблюдаем  свой  режим !</w:t>
      </w:r>
    </w:p>
    <w:p w:rsidR="00BD7049" w:rsidRDefault="00BD7049" w:rsidP="008D1AAD">
      <w:pPr>
        <w:ind w:left="1418"/>
        <w:rPr>
          <w:rFonts w:ascii="Arial" w:hAnsi="Arial"/>
          <w:sz w:val="21"/>
          <w:szCs w:val="21"/>
        </w:rPr>
      </w:pPr>
      <w:r>
        <w:t>- Ребята, отгадайте загадку:</w:t>
      </w:r>
    </w:p>
    <w:p w:rsidR="00BD7049" w:rsidRDefault="00BD7049" w:rsidP="008D1AAD">
      <w:pPr>
        <w:ind w:left="1418"/>
        <w:rPr>
          <w:rFonts w:ascii="Arial" w:hAnsi="Arial"/>
          <w:sz w:val="21"/>
          <w:szCs w:val="21"/>
        </w:rPr>
      </w:pPr>
      <w:r>
        <w:t>На руке и на стене,</w:t>
      </w:r>
    </w:p>
    <w:p w:rsidR="00BD7049" w:rsidRDefault="00BD7049" w:rsidP="008D1AAD">
      <w:pPr>
        <w:ind w:left="1418"/>
        <w:rPr>
          <w:rFonts w:ascii="Arial" w:hAnsi="Arial"/>
          <w:sz w:val="21"/>
          <w:szCs w:val="21"/>
        </w:rPr>
      </w:pPr>
      <w:r>
        <w:t>И на башне в вышине</w:t>
      </w:r>
    </w:p>
    <w:p w:rsidR="00BD7049" w:rsidRDefault="00BD7049" w:rsidP="00BD7049">
      <w:pPr>
        <w:tabs>
          <w:tab w:val="left" w:pos="1418"/>
        </w:tabs>
        <w:ind w:left="1418"/>
        <w:rPr>
          <w:rFonts w:ascii="Arial" w:hAnsi="Arial"/>
          <w:sz w:val="21"/>
          <w:szCs w:val="21"/>
        </w:rPr>
      </w:pPr>
      <w:r>
        <w:t>Ходят, ходят ровным ходом</w:t>
      </w:r>
    </w:p>
    <w:p w:rsidR="00BD7049" w:rsidRDefault="00BD7049" w:rsidP="008D1AAD">
      <w:pPr>
        <w:tabs>
          <w:tab w:val="left" w:pos="1418"/>
        </w:tabs>
        <w:ind w:left="1418"/>
        <w:rPr>
          <w:rFonts w:ascii="Arial" w:hAnsi="Arial"/>
          <w:sz w:val="21"/>
          <w:szCs w:val="21"/>
        </w:rPr>
      </w:pPr>
      <w:r>
        <w:t>От восхода до восхода.(Часы).</w:t>
      </w:r>
    </w:p>
    <w:p w:rsidR="00BD7049" w:rsidRDefault="00BD7049" w:rsidP="00BD7049">
      <w:pPr>
        <w:tabs>
          <w:tab w:val="left" w:pos="1418"/>
        </w:tabs>
        <w:ind w:left="1418"/>
        <w:rPr>
          <w:rFonts w:ascii="Arial" w:hAnsi="Arial"/>
          <w:sz w:val="21"/>
          <w:szCs w:val="21"/>
        </w:rPr>
      </w:pPr>
      <w:r>
        <w:t>- А зачем человек придумал часы? (Ответы детей). Молодцы, ребята! Назовите по порядку четыре времени суток. (Утро. День. Вечер. Ночь).</w:t>
      </w:r>
    </w:p>
    <w:p w:rsidR="00BD7049" w:rsidRDefault="00BD7049" w:rsidP="00BD7049">
      <w:pPr>
        <w:tabs>
          <w:tab w:val="left" w:pos="1418"/>
        </w:tabs>
        <w:ind w:left="1418"/>
        <w:rPr>
          <w:rFonts w:ascii="Arial" w:hAnsi="Arial"/>
          <w:sz w:val="21"/>
          <w:szCs w:val="21"/>
        </w:rPr>
      </w:pPr>
      <w:r>
        <w:t>- Режим дня – это распорядок дня (в переводе с французского языка означает установленный распорядок жизни, работы, питания, отдыха, сна).</w:t>
      </w:r>
    </w:p>
    <w:p w:rsidR="00BD7049" w:rsidRDefault="00BD7049" w:rsidP="008D1AAD">
      <w:pPr>
        <w:tabs>
          <w:tab w:val="left" w:pos="1418"/>
        </w:tabs>
        <w:ind w:left="1418"/>
        <w:rPr>
          <w:rFonts w:ascii="Arial" w:hAnsi="Arial"/>
          <w:sz w:val="21"/>
          <w:szCs w:val="21"/>
        </w:rPr>
      </w:pPr>
      <w:r>
        <w:t>Если человек после сна встает бодрый, значит продолжительность сна достаточная. Ученые подсчитали, что человек спит треть своей жизни, около 25 лет.</w:t>
      </w:r>
    </w:p>
    <w:p w:rsidR="00BD7049" w:rsidRDefault="00BD7049" w:rsidP="008D1AAD">
      <w:pPr>
        <w:tabs>
          <w:tab w:val="left" w:pos="1418"/>
        </w:tabs>
        <w:ind w:left="1418"/>
        <w:rPr>
          <w:rFonts w:ascii="Arial" w:hAnsi="Arial"/>
          <w:sz w:val="21"/>
          <w:szCs w:val="21"/>
        </w:rPr>
      </w:pPr>
      <w:r>
        <w:t>Чтобы хорошо учиться, заниматься многими важными и интересными делами, отдыхать и расти здоровыми – соблюдай режим дня!</w:t>
      </w:r>
    </w:p>
    <w:p w:rsidR="00BD7049" w:rsidRDefault="00BD7049" w:rsidP="00BD7049">
      <w:pPr>
        <w:tabs>
          <w:tab w:val="left" w:pos="1418"/>
        </w:tabs>
        <w:ind w:left="1418"/>
        <w:rPr>
          <w:rFonts w:ascii="Arial" w:hAnsi="Arial"/>
          <w:sz w:val="21"/>
          <w:szCs w:val="21"/>
        </w:rPr>
      </w:pPr>
      <w:r>
        <w:t>- Ребята, надо запомнить, что правильное выполнение  режима , чередование труда и отдыха необходимы – они улучшают работоспособность, приучают к аккуратности, дисциплинируют человека, укрепляют его здоровье.</w:t>
      </w:r>
    </w:p>
    <w:p w:rsidR="008D1AAD" w:rsidRPr="008D1AAD" w:rsidRDefault="00BD7049" w:rsidP="008D1AAD">
      <w:pPr>
        <w:tabs>
          <w:tab w:val="left" w:pos="1418"/>
        </w:tabs>
        <w:ind w:left="1418"/>
        <w:rPr>
          <w:rFonts w:ascii="Arial" w:hAnsi="Arial"/>
          <w:sz w:val="21"/>
          <w:szCs w:val="21"/>
        </w:rPr>
      </w:pPr>
      <w:r>
        <w:t>- А сейчас мы послушаем вас, ребята, какой же у вас  режим   дня ? (рассказы ребят).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IV. Закрепление.</w:t>
      </w:r>
    </w:p>
    <w:p w:rsidR="00BD7049" w:rsidRPr="008D1AAD" w:rsidRDefault="00BD7049" w:rsidP="00BD7049">
      <w:pPr>
        <w:ind w:left="1418"/>
        <w:rPr>
          <w:rFonts w:ascii="Arial" w:hAnsi="Arial" w:cs="Arial"/>
          <w:color w:val="000000"/>
          <w:sz w:val="20"/>
          <w:szCs w:val="21"/>
        </w:rPr>
      </w:pPr>
      <w:r w:rsidRPr="008D1AAD">
        <w:rPr>
          <w:color w:val="000000"/>
          <w:szCs w:val="27"/>
        </w:rPr>
        <w:t>Здоровье - это самое главное богатство человека. Не случайно поэтому в русском фольклоре столько загадок, столько мудрых пословиц и поговорок о нём.</w:t>
      </w:r>
    </w:p>
    <w:p w:rsidR="00BD7049" w:rsidRPr="008D1AAD" w:rsidRDefault="00193111" w:rsidP="00BD7049">
      <w:pPr>
        <w:ind w:left="1418"/>
        <w:rPr>
          <w:rFonts w:ascii="Arial" w:hAnsi="Arial" w:cs="Arial"/>
          <w:color w:val="000000"/>
          <w:sz w:val="20"/>
          <w:szCs w:val="21"/>
        </w:rPr>
      </w:pPr>
      <w:r>
        <w:rPr>
          <w:i/>
          <w:iCs/>
          <w:noProof/>
          <w:color w:val="000000"/>
          <w:szCs w:val="27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52070</wp:posOffset>
            </wp:positionV>
            <wp:extent cx="4869180" cy="3657600"/>
            <wp:effectExtent l="19050" t="0" r="7620" b="0"/>
            <wp:wrapTight wrapText="bothSides">
              <wp:wrapPolygon edited="0">
                <wp:start x="338" y="0"/>
                <wp:lineTo x="-85" y="788"/>
                <wp:lineTo x="-85" y="20700"/>
                <wp:lineTo x="85" y="21488"/>
                <wp:lineTo x="338" y="21488"/>
                <wp:lineTo x="21211" y="21488"/>
                <wp:lineTo x="21465" y="21488"/>
                <wp:lineTo x="21634" y="20700"/>
                <wp:lineTo x="21634" y="788"/>
                <wp:lineTo x="21465" y="113"/>
                <wp:lineTo x="21211" y="0"/>
                <wp:lineTo x="338" y="0"/>
              </wp:wrapPolygon>
            </wp:wrapTight>
            <wp:docPr id="5" name="Рисунок 5" descr="C:\Users\001\Downloads\WhatsApp Image 2020-11-06 at 14.51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1-06 at 14.51.46 (1)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D7049" w:rsidRPr="008D1AAD">
        <w:rPr>
          <w:i/>
          <w:iCs/>
          <w:color w:val="000000"/>
          <w:szCs w:val="27"/>
        </w:rPr>
        <w:t>- </w:t>
      </w:r>
      <w:r w:rsidR="00BD7049" w:rsidRPr="008D1AAD">
        <w:rPr>
          <w:color w:val="000000"/>
          <w:szCs w:val="27"/>
        </w:rPr>
        <w:t>А теперь задание. На каждую букву слова ЗДОРОВЬЕ найти слова, которые имеют отношение к здоровью, к здоровому образу жизни.</w:t>
      </w:r>
    </w:p>
    <w:p w:rsidR="00BD7049" w:rsidRPr="008D1AAD" w:rsidRDefault="00BD7049" w:rsidP="00BD7049">
      <w:pPr>
        <w:ind w:left="1418"/>
        <w:rPr>
          <w:rFonts w:ascii="Arial" w:hAnsi="Arial" w:cs="Arial"/>
          <w:color w:val="000000"/>
          <w:sz w:val="20"/>
          <w:szCs w:val="21"/>
        </w:rPr>
      </w:pPr>
      <w:r w:rsidRPr="008D1AAD">
        <w:rPr>
          <w:color w:val="000000"/>
          <w:szCs w:val="27"/>
        </w:rPr>
        <w:t>З – зарядка,</w:t>
      </w:r>
      <w:r w:rsidRPr="008D1AAD">
        <w:rPr>
          <w:color w:val="000000"/>
          <w:szCs w:val="27"/>
        </w:rPr>
        <w:br/>
        <w:t>Д- диета ; доктор</w:t>
      </w:r>
      <w:r w:rsidRPr="008D1AAD">
        <w:rPr>
          <w:color w:val="000000"/>
          <w:szCs w:val="27"/>
        </w:rPr>
        <w:br/>
        <w:t>О- отдых ;</w:t>
      </w:r>
      <w:r w:rsidRPr="008D1AAD">
        <w:rPr>
          <w:color w:val="000000"/>
          <w:szCs w:val="27"/>
        </w:rPr>
        <w:br/>
        <w:t>Р- режим ;</w:t>
      </w:r>
      <w:r w:rsidRPr="008D1AAD">
        <w:rPr>
          <w:color w:val="000000"/>
          <w:szCs w:val="27"/>
        </w:rPr>
        <w:br/>
        <w:t>О- осанка, овощи</w:t>
      </w:r>
      <w:r w:rsidRPr="008D1AAD">
        <w:rPr>
          <w:color w:val="000000"/>
          <w:szCs w:val="27"/>
        </w:rPr>
        <w:br/>
        <w:t>В- витамины ;</w:t>
      </w:r>
      <w:r w:rsidRPr="008D1AAD">
        <w:rPr>
          <w:color w:val="000000"/>
          <w:szCs w:val="27"/>
        </w:rPr>
        <w:br/>
        <w:t>Ь- __ ;</w:t>
      </w:r>
      <w:r w:rsidRPr="008D1AAD">
        <w:rPr>
          <w:color w:val="000000"/>
          <w:szCs w:val="27"/>
        </w:rPr>
        <w:br/>
        <w:t>Е- еда .</w:t>
      </w:r>
    </w:p>
    <w:p w:rsidR="00BD7049" w:rsidRPr="008D1AAD" w:rsidRDefault="00BD7049" w:rsidP="00BD7049">
      <w:pPr>
        <w:ind w:left="1418"/>
        <w:rPr>
          <w:b/>
          <w:sz w:val="20"/>
          <w:szCs w:val="21"/>
        </w:rPr>
      </w:pPr>
      <w:r w:rsidRPr="008D1AAD">
        <w:rPr>
          <w:b/>
          <w:sz w:val="22"/>
        </w:rPr>
        <w:t>V.Итог урока.</w:t>
      </w:r>
    </w:p>
    <w:p w:rsidR="00BD7049" w:rsidRPr="008D1AAD" w:rsidRDefault="00BD7049" w:rsidP="00BD7049">
      <w:pPr>
        <w:ind w:left="1418"/>
        <w:rPr>
          <w:sz w:val="20"/>
          <w:szCs w:val="21"/>
        </w:rPr>
      </w:pPr>
      <w:r w:rsidRPr="008D1AAD">
        <w:rPr>
          <w:sz w:val="22"/>
        </w:rPr>
        <w:t>- Что же такое здоровье?</w:t>
      </w:r>
    </w:p>
    <w:p w:rsidR="00BD7049" w:rsidRPr="008D1AAD" w:rsidRDefault="00BD7049" w:rsidP="00BD7049">
      <w:pPr>
        <w:ind w:left="1418"/>
        <w:rPr>
          <w:sz w:val="20"/>
          <w:szCs w:val="21"/>
        </w:rPr>
      </w:pPr>
      <w:r w:rsidRPr="008D1AAD">
        <w:rPr>
          <w:sz w:val="22"/>
        </w:rPr>
        <w:t>- Какие секреты здоровья мы узнали?</w:t>
      </w:r>
    </w:p>
    <w:p w:rsidR="00B02BF8" w:rsidRPr="008D1AAD" w:rsidRDefault="00BD7049" w:rsidP="008D1AAD">
      <w:pPr>
        <w:ind w:left="1418"/>
        <w:rPr>
          <w:sz w:val="20"/>
          <w:szCs w:val="21"/>
        </w:rPr>
      </w:pPr>
      <w:r w:rsidRPr="008D1AAD">
        <w:rPr>
          <w:sz w:val="22"/>
        </w:rPr>
        <w:t>- Молодцы. Мне очень понравилось как вы работали на уроке.</w:t>
      </w:r>
      <w:r w:rsidR="00D912F7" w:rsidRPr="008D1AAD">
        <w:rPr>
          <w:sz w:val="22"/>
        </w:rPr>
        <w:t xml:space="preserve">                  </w:t>
      </w:r>
    </w:p>
    <w:sectPr w:rsidR="00B02BF8" w:rsidRPr="008D1AAD" w:rsidSect="00BD7049">
      <w:type w:val="continuous"/>
      <w:pgSz w:w="11906" w:h="16838"/>
      <w:pgMar w:top="1135" w:right="1133" w:bottom="1276" w:left="0" w:header="0" w:footer="708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CA9" w:rsidRDefault="00FB4CA9" w:rsidP="002F5A57">
      <w:r>
        <w:separator/>
      </w:r>
    </w:p>
  </w:endnote>
  <w:endnote w:type="continuationSeparator" w:id="1">
    <w:p w:rsidR="00FB4CA9" w:rsidRDefault="00FB4CA9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CA9" w:rsidRDefault="00FB4CA9" w:rsidP="002F5A57">
      <w:r>
        <w:separator/>
      </w:r>
    </w:p>
  </w:footnote>
  <w:footnote w:type="continuationSeparator" w:id="1">
    <w:p w:rsidR="00FB4CA9" w:rsidRDefault="00FB4CA9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74B"/>
    <w:multiLevelType w:val="multilevel"/>
    <w:tmpl w:val="97ECD8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76EA0"/>
    <w:multiLevelType w:val="multilevel"/>
    <w:tmpl w:val="861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7EE4"/>
    <w:multiLevelType w:val="multilevel"/>
    <w:tmpl w:val="86EC94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65662"/>
    <w:multiLevelType w:val="multilevel"/>
    <w:tmpl w:val="943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762F25"/>
    <w:multiLevelType w:val="multilevel"/>
    <w:tmpl w:val="C59A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13478"/>
    <w:multiLevelType w:val="multilevel"/>
    <w:tmpl w:val="333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F5F4E"/>
    <w:multiLevelType w:val="multilevel"/>
    <w:tmpl w:val="1ED2C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941B2"/>
    <w:multiLevelType w:val="multilevel"/>
    <w:tmpl w:val="26E0A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64665"/>
    <w:multiLevelType w:val="multilevel"/>
    <w:tmpl w:val="8DC69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03C30"/>
    <w:multiLevelType w:val="multilevel"/>
    <w:tmpl w:val="7C5A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20C7F"/>
    <w:multiLevelType w:val="multilevel"/>
    <w:tmpl w:val="16F2A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47BB6"/>
    <w:multiLevelType w:val="multilevel"/>
    <w:tmpl w:val="AD08B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57C71"/>
    <w:multiLevelType w:val="multilevel"/>
    <w:tmpl w:val="7758D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12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562DE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3111"/>
    <w:rsid w:val="00194A6C"/>
    <w:rsid w:val="00196C79"/>
    <w:rsid w:val="0019719C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52AE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33F9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0E79"/>
    <w:rsid w:val="00425020"/>
    <w:rsid w:val="00425997"/>
    <w:rsid w:val="00425BFA"/>
    <w:rsid w:val="00431933"/>
    <w:rsid w:val="00433D64"/>
    <w:rsid w:val="00437407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1CC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1E2F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63B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3DC5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C4936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47219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1AA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0B26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B5B71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2F8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1FB9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77B90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3E71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D7049"/>
    <w:rsid w:val="00BE137F"/>
    <w:rsid w:val="00BE2F6C"/>
    <w:rsid w:val="00BE3089"/>
    <w:rsid w:val="00BE68C0"/>
    <w:rsid w:val="00BE7CB7"/>
    <w:rsid w:val="00BF040B"/>
    <w:rsid w:val="00BF2E9A"/>
    <w:rsid w:val="00BF3D7B"/>
    <w:rsid w:val="00BF4D6F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6B4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294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8C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12F7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5546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9146C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B4CA9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>
      <o:colormru v:ext="edit" colors="#13015f,#09055b,fuchsia"/>
      <o:colormenu v:ext="edit" fillcolor="red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2020-10-28T07:17:00Z</cp:lastPrinted>
  <dcterms:created xsi:type="dcterms:W3CDTF">2020-11-06T14:48:00Z</dcterms:created>
  <dcterms:modified xsi:type="dcterms:W3CDTF">2020-11-06T14:48:00Z</dcterms:modified>
</cp:coreProperties>
</file>