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97" w:rsidRDefault="0072280C" w:rsidP="00DF477E">
      <w:pPr>
        <w:shd w:val="clear" w:color="auto" w:fill="FFFFFF"/>
        <w:spacing w:after="136" w:line="271" w:lineRule="atLeast"/>
        <w:rPr>
          <w:rFonts w:ascii="Times New Roman" w:hAnsi="Times New Roman" w:cs="Times New Roman"/>
          <w:color w:val="FF0000"/>
          <w:sz w:val="72"/>
          <w:szCs w:val="24"/>
        </w:rPr>
      </w:pPr>
      <w:r w:rsidRPr="006B7397">
        <w:rPr>
          <w:rFonts w:ascii="Times New Roman" w:hAnsi="Times New Roman" w:cs="Times New Roman"/>
          <w:color w:val="FF0000"/>
          <w:sz w:val="72"/>
          <w:szCs w:val="24"/>
        </w:rPr>
        <w:t xml:space="preserve">             </w:t>
      </w:r>
    </w:p>
    <w:p w:rsidR="006B7397" w:rsidRDefault="006B7397" w:rsidP="00DF477E">
      <w:pPr>
        <w:shd w:val="clear" w:color="auto" w:fill="FFFFFF"/>
        <w:spacing w:after="136" w:line="271" w:lineRule="atLeast"/>
        <w:rPr>
          <w:rFonts w:ascii="Times New Roman" w:hAnsi="Times New Roman" w:cs="Times New Roman"/>
          <w:color w:val="FF0000"/>
          <w:sz w:val="72"/>
          <w:szCs w:val="24"/>
        </w:rPr>
      </w:pPr>
      <w:r>
        <w:rPr>
          <w:rFonts w:ascii="Times New Roman" w:hAnsi="Times New Roman" w:cs="Times New Roman"/>
          <w:color w:val="FF0000"/>
          <w:sz w:val="72"/>
          <w:szCs w:val="24"/>
        </w:rPr>
        <w:t xml:space="preserve">             </w:t>
      </w:r>
    </w:p>
    <w:p w:rsidR="0072280C" w:rsidRPr="006B7397" w:rsidRDefault="006B7397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FF0000"/>
          <w:sz w:val="72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72"/>
          <w:szCs w:val="24"/>
        </w:rPr>
        <w:t xml:space="preserve">              </w:t>
      </w:r>
      <w:r w:rsidR="001E3A26" w:rsidRPr="006B7397">
        <w:rPr>
          <w:rFonts w:ascii="Times New Roman" w:eastAsia="Times New Roman" w:hAnsi="Times New Roman" w:cs="Times New Roman"/>
          <w:b/>
          <w:bCs/>
          <w:color w:val="FF0000"/>
          <w:sz w:val="72"/>
          <w:szCs w:val="24"/>
          <w:lang w:eastAsia="ru-RU"/>
        </w:rPr>
        <w:t xml:space="preserve">Классный час </w:t>
      </w:r>
    </w:p>
    <w:p w:rsidR="0072280C" w:rsidRPr="006B7397" w:rsidRDefault="006B7397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0070C0"/>
          <w:sz w:val="5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56"/>
          <w:szCs w:val="24"/>
          <w:lang w:eastAsia="ru-RU"/>
        </w:rPr>
        <w:t xml:space="preserve">                          </w:t>
      </w:r>
      <w:r w:rsidR="0072280C" w:rsidRPr="006B7397">
        <w:rPr>
          <w:rFonts w:ascii="Times New Roman" w:eastAsia="Times New Roman" w:hAnsi="Times New Roman" w:cs="Times New Roman"/>
          <w:b/>
          <w:bCs/>
          <w:color w:val="0070C0"/>
          <w:sz w:val="56"/>
          <w:szCs w:val="24"/>
          <w:lang w:eastAsia="ru-RU"/>
        </w:rPr>
        <w:t xml:space="preserve">на тему :                     </w:t>
      </w:r>
    </w:p>
    <w:p w:rsidR="0072280C" w:rsidRPr="006B7397" w:rsidRDefault="006B7397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0070C0"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72"/>
          <w:szCs w:val="24"/>
          <w:lang w:eastAsia="ru-RU"/>
        </w:rPr>
        <w:t xml:space="preserve">   </w:t>
      </w:r>
      <w:r w:rsidR="0072280C" w:rsidRPr="006B7397">
        <w:rPr>
          <w:rFonts w:ascii="Times New Roman" w:eastAsia="Times New Roman" w:hAnsi="Times New Roman" w:cs="Times New Roman"/>
          <w:b/>
          <w:bCs/>
          <w:color w:val="0070C0"/>
          <w:sz w:val="72"/>
          <w:szCs w:val="24"/>
          <w:lang w:eastAsia="ru-RU"/>
        </w:rPr>
        <w:t>«Терроризм- мировое зло</w:t>
      </w:r>
      <w:r w:rsidR="00DF477E" w:rsidRPr="006B7397">
        <w:rPr>
          <w:rFonts w:ascii="Times New Roman" w:eastAsia="Times New Roman" w:hAnsi="Times New Roman" w:cs="Times New Roman"/>
          <w:b/>
          <w:bCs/>
          <w:color w:val="0070C0"/>
          <w:sz w:val="72"/>
          <w:szCs w:val="24"/>
          <w:lang w:eastAsia="ru-RU"/>
        </w:rPr>
        <w:t>»</w:t>
      </w:r>
      <w:r w:rsidR="0072280C" w:rsidRPr="006B7397">
        <w:rPr>
          <w:rFonts w:ascii="Times New Roman" w:eastAsia="Times New Roman" w:hAnsi="Times New Roman" w:cs="Times New Roman"/>
          <w:b/>
          <w:bCs/>
          <w:color w:val="0070C0"/>
          <w:sz w:val="72"/>
          <w:szCs w:val="24"/>
          <w:lang w:eastAsia="ru-RU"/>
        </w:rPr>
        <w:t xml:space="preserve"> </w:t>
      </w:r>
      <w:r w:rsidRPr="006B7397">
        <w:rPr>
          <w:rFonts w:ascii="Times New Roman" w:eastAsia="Times New Roman" w:hAnsi="Times New Roman" w:cs="Times New Roman"/>
          <w:b/>
          <w:bCs/>
          <w:color w:val="0070C0"/>
          <w:sz w:val="48"/>
          <w:szCs w:val="24"/>
          <w:lang w:eastAsia="ru-RU"/>
        </w:rPr>
        <w:t xml:space="preserve"> </w:t>
      </w:r>
    </w:p>
    <w:p w:rsidR="0072280C" w:rsidRDefault="006B7397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333333"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4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3370580</wp:posOffset>
            </wp:positionV>
            <wp:extent cx="5927090" cy="3431540"/>
            <wp:effectExtent l="19050" t="0" r="0" b="0"/>
            <wp:wrapSquare wrapText="bothSides"/>
            <wp:docPr id="2" name="Рисунок 1" descr="C:\Users\05E9~1\AppData\Local\Temp\Rar$DRa6468.7631\20201204_20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E9~1\AppData\Local\Temp\Rar$DRa6468.7631\20201204_200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2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3431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2280C" w:rsidRDefault="0072280C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333333"/>
          <w:sz w:val="48"/>
          <w:szCs w:val="24"/>
          <w:lang w:eastAsia="ru-RU"/>
        </w:rPr>
      </w:pPr>
    </w:p>
    <w:p w:rsidR="0072280C" w:rsidRPr="006B7397" w:rsidRDefault="006B7397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  <w:t xml:space="preserve"> </w:t>
      </w:r>
      <w:r w:rsidRPr="006B7397">
        <w:rPr>
          <w:rFonts w:ascii="Times New Roman" w:eastAsia="Times New Roman" w:hAnsi="Times New Roman" w:cs="Times New Roman"/>
          <w:b/>
          <w:bCs/>
          <w:color w:val="7030A0"/>
          <w:sz w:val="40"/>
          <w:szCs w:val="24"/>
          <w:lang w:eastAsia="ru-RU"/>
        </w:rPr>
        <w:t>Подготовила и провела :Изудинова З.А</w:t>
      </w:r>
    </w:p>
    <w:p w:rsidR="0072280C" w:rsidRDefault="0072280C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333333"/>
          <w:sz w:val="48"/>
          <w:szCs w:val="24"/>
          <w:lang w:eastAsia="ru-RU"/>
        </w:rPr>
      </w:pPr>
    </w:p>
    <w:p w:rsidR="0072280C" w:rsidRDefault="0072280C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333333"/>
          <w:sz w:val="48"/>
          <w:szCs w:val="24"/>
          <w:lang w:eastAsia="ru-RU"/>
        </w:rPr>
      </w:pPr>
    </w:p>
    <w:p w:rsidR="0072280C" w:rsidRPr="0072280C" w:rsidRDefault="0072280C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333333"/>
          <w:sz w:val="48"/>
          <w:szCs w:val="24"/>
          <w:lang w:eastAsia="ru-RU"/>
        </w:rPr>
      </w:pPr>
    </w:p>
    <w:p w:rsidR="00DF477E" w:rsidRPr="002F6D40" w:rsidRDefault="0072280C" w:rsidP="0072280C">
      <w:pPr>
        <w:shd w:val="clear" w:color="auto" w:fill="FFFFFF"/>
        <w:tabs>
          <w:tab w:val="left" w:pos="4303"/>
        </w:tabs>
        <w:spacing w:after="136" w:line="271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 </w:t>
      </w:r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Цели:</w:t>
      </w:r>
    </w:p>
    <w:p w:rsidR="00574727" w:rsidRPr="00DF477E" w:rsidRDefault="00DF477E" w:rsidP="005747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объяснить</w:t>
      </w:r>
      <w:r w:rsidR="001E3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сущность терроризма, его </w:t>
      </w:r>
      <w:r w:rsidR="002473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цели</w:t>
      </w:r>
    </w:p>
    <w:p w:rsidR="00DF477E" w:rsidRPr="00DF477E" w:rsidRDefault="00DF477E" w:rsidP="00DF4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у</w:t>
      </w:r>
      <w:r w:rsidR="00574727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мений безопасного пове</w:t>
      </w:r>
      <w:r w:rsidR="002473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дения в нестандартной ситуации</w:t>
      </w:r>
    </w:p>
    <w:p w:rsidR="00DF477E" w:rsidRPr="00DF477E" w:rsidRDefault="00DF477E" w:rsidP="00DF47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общественного сознания и гражданской позиции подрастающего поколения.</w:t>
      </w:r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DF477E" w:rsidRPr="00DF477E" w:rsidRDefault="00D6446C" w:rsidP="00DF47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Познакомить с </w:t>
      </w:r>
      <w:r w:rsidR="001E3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 </w:t>
      </w:r>
      <w:r w:rsidR="001E3A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 при теракте</w:t>
      </w:r>
    </w:p>
    <w:p w:rsidR="00DF477E" w:rsidRPr="002F6D40" w:rsidRDefault="001E3A26" w:rsidP="00DF47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 античеловеческую сущность  террористических актов</w:t>
      </w:r>
    </w:p>
    <w:p w:rsidR="005069C4" w:rsidRPr="00DF477E" w:rsidRDefault="001E3A26" w:rsidP="00DF477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1" w:lineRule="atLeast"/>
        <w:ind w:left="42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Вызвать желание противоборствовать антисоциальным явлениям</w:t>
      </w:r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мультимедийный проектор, плакаты с надписями</w:t>
      </w:r>
      <w:r w:rsidR="00D64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«Мир не для террора»</w:t>
      </w:r>
      <w:r w:rsidR="00C97A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"Терроризм – угроза общест</w:t>
      </w:r>
      <w:r w:rsidR="00D64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ву".</w:t>
      </w:r>
    </w:p>
    <w:p w:rsidR="00DF477E" w:rsidRPr="002F6D40" w:rsidRDefault="005069C4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 классный час  посвящается обсуждению проблемы, появившейся в нашем обществе относительно недавно:</w:t>
      </w:r>
      <w:r w:rsidR="00D644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"Мир не для террора»</w:t>
      </w:r>
      <w:r w:rsidR="00DF477E"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".</w:t>
      </w:r>
    </w:p>
    <w:p w:rsidR="00F1760D" w:rsidRPr="002F6D40" w:rsidRDefault="00F1760D" w:rsidP="00DF477E">
      <w:pPr>
        <w:shd w:val="clear" w:color="auto" w:fill="FFFFFF"/>
        <w:spacing w:after="136" w:line="271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Ученик читает стихотворение Л. Дубицкой.</w:t>
      </w:r>
    </w:p>
    <w:p w:rsidR="00F1760D" w:rsidRPr="002F6D40" w:rsidRDefault="00F1760D" w:rsidP="00DF477E">
      <w:pPr>
        <w:shd w:val="clear" w:color="auto" w:fill="FFFFFF"/>
        <w:spacing w:after="136" w:line="271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Вспышка. Стоп - кадр.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Счастью конец.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Вмиг поседевший, рыдает отец.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Из-под завала шепчет нам мать: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"Детки, вам без меня выживать!"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Слились воедино стоны и вой: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"Люди, ответьте, есть кто живой?"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Слезы и кровь струятся по плитам.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Любовь похоронена.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       Радость убита.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мертвых квартирам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       ветер гуляет.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Сатана свою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       тризну справляет.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Это стихотворение Л.Дубицкой о теракте в г.Волгодонске .</w:t>
      </w:r>
    </w:p>
    <w:p w:rsidR="00F1760D" w:rsidRPr="002F6D40" w:rsidRDefault="00F1760D" w:rsidP="00DF477E">
      <w:pPr>
        <w:shd w:val="clear" w:color="auto" w:fill="FFFFFF"/>
        <w:spacing w:after="136" w:line="271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Ученица читает стихотворение.</w:t>
      </w:r>
    </w:p>
    <w:p w:rsidR="00F1760D" w:rsidRPr="002F6D40" w:rsidRDefault="00F1760D" w:rsidP="00DF477E">
      <w:pPr>
        <w:shd w:val="clear" w:color="auto" w:fill="FFFFFF"/>
        <w:spacing w:after="136" w:line="271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Крупной солью посыпали ранку.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Мозг взорвала дикая весть: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7.50. Взорвали "Лубянку"."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погибшие, к ужасу, есть.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 прошёл. Бог, такое возможно?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"Парк культуры" и месиво тел.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же нас убивает безбожно?</w:t>
      </w:r>
      <w:r w:rsidRPr="002F6D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устроил такой беспредел?</w:t>
      </w:r>
    </w:p>
    <w:p w:rsidR="00F1760D" w:rsidRPr="002F6D40" w:rsidRDefault="00F1760D" w:rsidP="00DF477E">
      <w:pPr>
        <w:shd w:val="clear" w:color="auto" w:fill="FFFFFF"/>
        <w:spacing w:after="136" w:line="271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Эти строчки из стихотворения Л Дубицкой о теракте в Москве.</w:t>
      </w:r>
    </w:p>
    <w:p w:rsidR="00F1760D" w:rsidRPr="00DF477E" w:rsidRDefault="00F1760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Ваши лица стали серьезнее, во взглядах виден немой вопрос. Проблема терроризма существует.</w:t>
      </w:r>
    </w:p>
    <w:p w:rsidR="00DF477E" w:rsidRPr="00DF477E" w:rsidRDefault="00F1760D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</w:t>
      </w:r>
      <w:r w:rsidR="00DF477E"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такое терроризм? Откуда происходит данное слово? Что в себе несет? И как себя вести в подобной ситу</w:t>
      </w:r>
      <w:r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ации? </w:t>
      </w:r>
    </w:p>
    <w:p w:rsidR="00DF477E" w:rsidRPr="00DF477E" w:rsidRDefault="00DF477E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Терроризм – это тяжкое преступление, когда организованная группа людей стремится достичь своей цели при помощи насилия. Террористы -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2F6D40" w:rsidRPr="002F6D40" w:rsidRDefault="00DF477E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Террор – запугивание, подавление противников, физическое насилие, вплоть до физического уничтожения людей совершением актов насилия (убийства</w:t>
      </w:r>
      <w:r w:rsidRPr="00DF477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 </w:t>
      </w:r>
      <w:r w:rsidRPr="00DF477E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поджоги, взрывы, захват заложников).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</w:t>
      </w:r>
      <w:r w:rsid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онятие "терроризм", "террорист"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появилось во Франции в конце 18 века. Так называли себя якобинцы, причем всегда с положительным оттенком. Однако во время Велико</w:t>
      </w:r>
      <w:r w:rsid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 французской революции слово "т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ерроризм" пр</w:t>
      </w:r>
      <w:r w:rsid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евратилось в синоним «преступник».</w:t>
      </w:r>
    </w:p>
    <w:p w:rsidR="006B7397" w:rsidRDefault="002F6D40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F1760D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1990 году на </w:t>
      </w:r>
      <w:r w:rsidR="00DF477E"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территории</w:t>
      </w:r>
      <w:r w:rsidR="00F1760D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нашей страны </w:t>
      </w:r>
      <w:r w:rsidR="00DF477E"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было совершено около 200 взрывов, при которых погибло более 50 челов</w:t>
      </w:r>
      <w:r w:rsidR="00F1760D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ек. В 1991 году </w:t>
      </w:r>
      <w:r w:rsidR="00DF477E"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результате кровавых столкновений погибло более 1500 человек, было ранено более 10 тысяч граждан, а 600 тысяч стали беженцами</w:t>
      </w: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390005" cy="4794002"/>
            <wp:effectExtent l="19050" t="0" r="0" b="0"/>
            <wp:docPr id="3" name="Рисунок 2" descr="C:\Users\05E9~1\AppData\Local\Temp\Rar$DIa6468.36339\IMG-202012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E9~1\AppData\Local\Temp\Rar$DIa6468.36339\IMG-20201204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40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477E" w:rsidRPr="00DF477E" w:rsidRDefault="00DF477E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Террористический акт не знает заранее своих конкретных жертв, ибо направлен, прежде всего, против государства. Его задача -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DF477E" w:rsidRPr="00DF477E" w:rsidRDefault="00F1760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Звучит запись стихотворения </w:t>
      </w:r>
      <w:r w:rsidR="00442BCF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Лидии Серовой «Теракты»</w:t>
      </w:r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Теракты омерзительны и гадки,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Тупые выходки трусливых подлецов.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Больных людей змеиные припадки,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Разносчиков воинственных грехов.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Теракты очень страшное явление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Теней преступников в мир зыбкости надежд.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душой пишу своё стихотворение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душою без прикрытия одежд.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Теракты – визг закрытого предательства.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Теракты – льётся человеческая кровь.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факты их любого обстоятельства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Уничтожают святость и любовь...</w:t>
      </w:r>
    </w:p>
    <w:p w:rsidR="00442BCF" w:rsidRPr="002F6D40" w:rsidRDefault="00DF477E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</w:t>
      </w: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861695</wp:posOffset>
            </wp:positionH>
            <wp:positionV relativeFrom="margin">
              <wp:posOffset>4123690</wp:posOffset>
            </wp:positionV>
            <wp:extent cx="4660265" cy="5109845"/>
            <wp:effectExtent l="19050" t="0" r="6985" b="0"/>
            <wp:wrapSquare wrapText="bothSides"/>
            <wp:docPr id="4" name="Рисунок 3" descr="C:\Users\05E9~1\AppData\Local\Temp\Rar$DIa6468.42009\20201204_20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E9~1\AppData\Local\Temp\Rar$DIa6468.42009\20201204_2007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183" b="5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5109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F76F2D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6B7397">
      <w:pPr>
        <w:shd w:val="clear" w:color="auto" w:fill="FFFFFF"/>
        <w:spacing w:after="136" w:line="271" w:lineRule="atLeast"/>
        <w:ind w:left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F76F2D" w:rsidRDefault="00F76F2D" w:rsidP="00F76F2D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F477E" w:rsidRPr="00DF477E" w:rsidRDefault="00DF477E" w:rsidP="00F76F2D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76F2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События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 </w:t>
      </w:r>
      <w:r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"О борьбе с терроризмом", принятого в июле 1998 года.</w:t>
      </w:r>
    </w:p>
    <w:p w:rsidR="00DF477E" w:rsidRPr="00DF477E" w:rsidRDefault="00DF477E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десять лет совершено 6500 актов международного терроризма, от которых погибли 5 тысяч человек, по</w:t>
      </w:r>
      <w:r w:rsidR="00442BCF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страдали более 11 тысяч человек.</w:t>
      </w:r>
    </w:p>
    <w:p w:rsidR="00DF477E" w:rsidRDefault="00DF477E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последние годы крупными террористическими актами в нашей стране стали:</w:t>
      </w: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B7397" w:rsidRDefault="006B7397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477E" w:rsidRPr="00DF477E" w:rsidRDefault="00DF477E" w:rsidP="00F76F2D">
      <w:pPr>
        <w:shd w:val="clear" w:color="auto" w:fill="FFFFFF"/>
        <w:tabs>
          <w:tab w:val="left" w:pos="2829"/>
        </w:tabs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сентября 1999 года в Москве произошел чудовищный теракт: при взрыве 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</w:t>
      </w:r>
    </w:p>
    <w:p w:rsidR="00DF477E" w:rsidRPr="00DF477E" w:rsidRDefault="00DF477E" w:rsidP="006515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Террористический акт 9 мая во время парада в Каспийске в 2002 г. унёс жизни 45 человек, 86 ранено.</w:t>
      </w:r>
    </w:p>
    <w:p w:rsidR="00DF477E" w:rsidRPr="00DF477E" w:rsidRDefault="00DF477E" w:rsidP="006515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2002 год. 50 чеченских боевиков (18 из них – женщины) захватили театр на Дубровке во время представления "Норд-Ост" и удерживали заложников в течении трёх дней. Погибло 130 человек, десятки ранено.</w:t>
      </w:r>
    </w:p>
    <w:p w:rsidR="00DF477E" w:rsidRPr="00DF477E" w:rsidRDefault="00DF477E" w:rsidP="006515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Взрывы в Московском метро 29 марта 2010 г. двумя террористками-смертницами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дагестанского происхождения унесло жизни людей из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 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нескольких стран: погибло 40 человек, ранено 88.</w:t>
      </w:r>
    </w:p>
    <w:p w:rsidR="00DF477E" w:rsidRPr="002F6D40" w:rsidRDefault="00DF477E" w:rsidP="006515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Террористический акт в Домодедово Московского аэропорта в зале международных прилётов 24 января 2011 г. Погибло 37 человек, ранено 117.</w:t>
      </w:r>
    </w:p>
    <w:p w:rsidR="00442BCF" w:rsidRPr="00DF477E" w:rsidRDefault="00442BCF" w:rsidP="006515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Два теракта в нашем городе  в автобусе и в троллейбусе, в результате которых погибли мирные жители.</w:t>
      </w:r>
    </w:p>
    <w:p w:rsidR="00DF477E" w:rsidRPr="00DF477E" w:rsidRDefault="00DF477E" w:rsidP="006515C1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ВСЕМ</w:t>
      </w:r>
      <w:r w:rsidR="00442BCF" w:rsidRPr="002F6D4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</w:t>
      </w:r>
      <w:r w:rsidRPr="00DF477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кто сгорел в захваченном самолете, взорван бомбою на улице, в кафе, автобусе, скоростном экспрессе, умерщвлен, будучи взят заложником, завален обломками зданий бессмысленно и навсегда</w:t>
      </w:r>
      <w:r w:rsidR="00442BCF" w:rsidRPr="002F6D40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</w:t>
      </w:r>
      <w:r w:rsidRPr="00DF477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посвящается стихотворение</w:t>
      </w:r>
      <w:r w:rsidR="00651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:rsidR="00DF477E" w:rsidRPr="00DF477E" w:rsidRDefault="00442BCF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Ученик читает стихотворение «</w:t>
      </w:r>
      <w:r w:rsidR="00DF477E"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Ещё вчера вы были живы</w:t>
      </w:r>
      <w:r w:rsidRPr="002F6D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="00DF477E"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Ещё вчера вы были живы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Мечтали, думали, любили.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рок судьбы нить разорвал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молодую жизнь забрал.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Ещё вчера вы обнимали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Отца, мать, брата и сестру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грудь свободою дышала,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Но, а сегодня вы в раю.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Чем можем вам помочь?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знаю.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боль сжимает сердце мне.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к богу сердцем призываю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слёзы душат душу мне.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Но, а сейчас мы с вами вместе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Молитвы, слёзы и слова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Обращены к Нему, а я лишь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Скорблю и помню вас всегда.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Кончая эти строки, плачу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холодна слеза моя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знаю, вы теперь свободны,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Вас не забудут никогда!</w:t>
      </w: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614680</wp:posOffset>
            </wp:positionH>
            <wp:positionV relativeFrom="margin">
              <wp:posOffset>1929130</wp:posOffset>
            </wp:positionV>
            <wp:extent cx="5252085" cy="4189095"/>
            <wp:effectExtent l="19050" t="0" r="5715" b="0"/>
            <wp:wrapSquare wrapText="bothSides"/>
            <wp:docPr id="5" name="Рисунок 4" descr="C:\Users\05E9~1\AppData\Local\Temp\Rar$DIa6468.19786\IMG-2020120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E9~1\AppData\Local\Temp\Rar$DIa6468.19786\IMG-20201204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369" t="11216" r="7331" b="26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4189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76F2D" w:rsidRPr="00DF477E" w:rsidRDefault="00F76F2D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477E" w:rsidRPr="00DF477E" w:rsidRDefault="00A856FF" w:rsidP="0072280C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вы отвечали на вопросы анкеты «Что т</w:t>
      </w:r>
      <w:r w:rsidR="0072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акое терроризм?».</w:t>
      </w:r>
    </w:p>
    <w:p w:rsidR="00DF477E" w:rsidRPr="00DF477E" w:rsidRDefault="00DF477E" w:rsidP="00317707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F477E" w:rsidRPr="00DF477E" w:rsidRDefault="00DF477E" w:rsidP="003177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бы ты шёл по коридору школы. Тишина. Ты услышал тиканье будильни</w:t>
      </w:r>
      <w:r w:rsidR="003160CC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ка, но вокруг ничего не увидел. Твои 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действия.</w:t>
      </w:r>
    </w:p>
    <w:p w:rsidR="00DF477E" w:rsidRPr="00DF477E" w:rsidRDefault="00DF477E" w:rsidP="003177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бы в школу позвонили и предупредили о том, что школа за</w:t>
      </w:r>
      <w:r w:rsidR="003160CC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минирована. Твои 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действия.</w:t>
      </w:r>
    </w:p>
    <w:p w:rsidR="0072280C" w:rsidRDefault="00DF477E" w:rsidP="00317707">
      <w:pPr>
        <w:numPr>
          <w:ilvl w:val="0"/>
          <w:numId w:val="4"/>
        </w:numPr>
        <w:shd w:val="clear" w:color="auto" w:fill="FFFFFF"/>
        <w:spacing w:before="100" w:beforeAutospacing="1" w:after="136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бы ты зашёл в подъезд и увидел подозрительный предмет (свёрток, коробка, игруш</w:t>
      </w:r>
      <w:r w:rsidR="003160CC" w:rsidRPr="0072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ка, лежащие без присмотра). Твои </w:t>
      </w:r>
      <w:r w:rsidRPr="0072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действия.</w:t>
      </w:r>
      <w:r w:rsidR="0072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</w:p>
    <w:p w:rsidR="0072280C" w:rsidRDefault="0072280C" w:rsidP="0072280C">
      <w:pPr>
        <w:shd w:val="clear" w:color="auto" w:fill="FFFFFF"/>
        <w:spacing w:before="100" w:beforeAutospacing="1" w:after="136" w:afterAutospacing="1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2280C" w:rsidRDefault="0072280C" w:rsidP="0072280C">
      <w:pPr>
        <w:shd w:val="clear" w:color="auto" w:fill="FFFFFF"/>
        <w:spacing w:before="100" w:beforeAutospacing="1" w:after="136" w:afterAutospacing="1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477E" w:rsidRPr="0072280C" w:rsidRDefault="003160CC" w:rsidP="00317707">
      <w:pPr>
        <w:numPr>
          <w:ilvl w:val="0"/>
          <w:numId w:val="4"/>
        </w:numPr>
        <w:shd w:val="clear" w:color="auto" w:fill="FFFFFF"/>
        <w:spacing w:before="100" w:beforeAutospacing="1" w:after="136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экран.</w:t>
      </w:r>
      <w:r w:rsidR="002F6D40" w:rsidRPr="0072280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477E" w:rsidRPr="007228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поведения в случае угрозы террористического акта.</w:t>
      </w:r>
    </w:p>
    <w:p w:rsidR="00DF477E" w:rsidRPr="00DF477E" w:rsidRDefault="00DF477E" w:rsidP="003177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 – ваша цель остаться в живых.</w:t>
      </w:r>
    </w:p>
    <w:p w:rsidR="00DF477E" w:rsidRPr="00DF477E" w:rsidRDefault="00DF477E" w:rsidP="003177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трогайте, не вскрывайте, не передвигайте обнаруженные подозрительные предметы, т. к. это может привести к взрыву.</w:t>
      </w:r>
    </w:p>
    <w:p w:rsidR="00DF477E" w:rsidRPr="00DF477E" w:rsidRDefault="00DF477E" w:rsidP="003177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Сообщайте взрослым или в полицию.</w:t>
      </w:r>
    </w:p>
    <w:p w:rsidR="00DF477E" w:rsidRPr="00DF477E" w:rsidRDefault="00DF477E" w:rsidP="003177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1" w:lineRule="atLeast"/>
        <w:ind w:left="4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же вы всё-таки оказались заложником, не допускайте действий, которые могут спровоцировать террористов к применению насилия или оружия.</w:t>
      </w:r>
    </w:p>
    <w:p w:rsidR="00DF477E" w:rsidRPr="00DF477E" w:rsidRDefault="00DF477E" w:rsidP="00317707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F477E" w:rsidRPr="00DF477E" w:rsidRDefault="00DF477E" w:rsidP="00317707">
      <w:pPr>
        <w:shd w:val="clear" w:color="auto" w:fill="FFFFFF"/>
        <w:spacing w:after="136" w:line="271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Спросите, заче</w:t>
      </w:r>
      <w:r w:rsidR="003160CC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 это нам надо? Но давайте вспомним 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2004 год. Праздник 1 сентября. Никто не думал, что террористы захватят школу №1 города Беслана (Республика Северная Осетия). В течение двух суток в спортзале удерживались преподаватели, ученики, и их родители – </w:t>
      </w:r>
      <w:r w:rsidRPr="00DF477E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всего более 1200 человек. В результате взрыва погиб 335 человек, в том числе 186 детей. 559 человек получили ранения. Это страшные страницы истории. Это тоже наши слёзы.</w:t>
      </w:r>
    </w:p>
    <w:p w:rsidR="00DF477E" w:rsidRPr="00DF477E" w:rsidRDefault="00317707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Ученик читает стихотворение «</w:t>
      </w:r>
      <w:r w:rsidR="00DF477E"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Тоже наши слёзы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bookmarkStart w:id="0" w:name="_GoBack"/>
      <w:bookmarkEnd w:id="0"/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Красивое и светлое, но грустное лицо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Смотрит с портрета в душу.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венка упавший алый лепесток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будто говорит тебе «Послушай!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Ты знаешь, кто он, кем когда-то был?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был, как ты, был так же юн, беспечен,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Был также полон жизни, полон сил,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Любил смотреть на звёзды в тёплый вечер.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начал жить, не думал ни о чём.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все, один из нас, такой как мы.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Ему казалось – всё так нипочём…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верил в мощь родной страны.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Случилось с ним, но хоть и не со мной,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также наши слёзы. Наши тоже…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завтра пусть не он, пускай другой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остановишь, не поможешь…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 наш близнец, как в тысяче зеркал,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близнецы, хотя похожи слабо…»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на могиле надпись прочитал: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«Он пал от рук араба – террориста».</w:t>
      </w:r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Видеоролик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D513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«Мы помним вас, дети Беслана»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».</w:t>
      </w:r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Подведё</w:t>
      </w:r>
      <w:r w:rsidR="00281D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 итог нашего классного часа.</w:t>
      </w:r>
    </w:p>
    <w:p w:rsidR="00DF477E" w:rsidRPr="00DF477E" w:rsidRDefault="00DF477E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Бояться те</w:t>
      </w:r>
      <w:r w:rsidR="003160CC"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рроризма нельзя, 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нужно быть в любой ситуации бдительным и осторожным.</w:t>
      </w:r>
    </w:p>
    <w:p w:rsidR="00DF477E" w:rsidRPr="00DF477E" w:rsidRDefault="003160CC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Всё </w:t>
      </w:r>
      <w:r w:rsidR="00DF477E"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население планеты надеется, что когда-нибудь это закончится и слово «терроризм» исчезнет из словаря навсегда.</w:t>
      </w:r>
    </w:p>
    <w:p w:rsidR="00DF477E" w:rsidRPr="00DF477E" w:rsidRDefault="006A51FA" w:rsidP="00DF477E">
      <w:pPr>
        <w:shd w:val="clear" w:color="auto" w:fill="FFFFFF"/>
        <w:spacing w:after="136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 читает стихотворение «</w:t>
      </w:r>
      <w:r w:rsidR="00F2549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Чтоб на земле любовь всегда цвела</w:t>
      </w:r>
      <w:r w:rsidRPr="002F6D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2E3B58" w:rsidRDefault="00DF477E" w:rsidP="002E3B58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Завистливые скопища придурков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Гаргону – смерть по</w:t>
      </w:r>
      <w:r w:rsidR="005963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кругу запускают.</w:t>
      </w:r>
      <w:r w:rsidR="005963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 выкуренных злобностью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окурков –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свои "сигары" снова собирают.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ставят их в публичную продажу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ухмылкою заморских продавцов,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пополнив смертью жизненную "баржу",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презрев наказы мудрых праотцов.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Бесчеловечно греют свои руки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бедах и несчастиях лихих.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времена всевидящей поруки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осудят их, безжалостных, "других".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"Других" – предавших истину и память,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взрывающих все светлые мечты.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Запомним всё! Любовь здесь будет править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продолжений вечной красоты!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 мечтой полётов, с мистикой явлений,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преумножая знания в сердцах!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Навек запомним черноту затмений,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переживая с болью древний страх!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Страдая, выявляя все ошибки,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раскусывая смерти удила!</w:t>
      </w:r>
      <w:r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Вернём на лица радости улыбки,</w:t>
      </w:r>
    </w:p>
    <w:p w:rsidR="00DF477E" w:rsidRPr="002F6D40" w:rsidRDefault="00915564" w:rsidP="00F76F2D">
      <w:pPr>
        <w:shd w:val="clear" w:color="auto" w:fill="FFFFFF"/>
        <w:spacing w:after="0" w:line="271" w:lineRule="atLeast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6D4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на земле любовь всегда цвела!</w:t>
      </w:r>
      <w:r w:rsidR="00DF477E" w:rsidRPr="00DF47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915564" w:rsidRPr="00DF477E" w:rsidRDefault="00F76F2D" w:rsidP="00915564">
      <w:pPr>
        <w:shd w:val="clear" w:color="auto" w:fill="FFFFFF"/>
        <w:spacing w:after="136" w:line="271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1152525</wp:posOffset>
            </wp:positionH>
            <wp:positionV relativeFrom="margin">
              <wp:posOffset>5801360</wp:posOffset>
            </wp:positionV>
            <wp:extent cx="4131945" cy="2828925"/>
            <wp:effectExtent l="19050" t="0" r="1905" b="0"/>
            <wp:wrapSquare wrapText="bothSides"/>
            <wp:docPr id="6" name="Рисунок 5" descr="C:\Users\05E9~1\AppData\Local\Temp\Rar$DIa6468.28093\IMG-2020120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E9~1\AppData\Local\Temp\Rar$DIa6468.28093\IMG-20201204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723" t="16359" r="12225" b="14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2828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052EC" w:rsidRPr="002F6D40" w:rsidRDefault="00F052EC">
      <w:pPr>
        <w:rPr>
          <w:rFonts w:ascii="Times New Roman" w:hAnsi="Times New Roman" w:cs="Times New Roman"/>
          <w:sz w:val="24"/>
          <w:szCs w:val="24"/>
        </w:rPr>
      </w:pPr>
    </w:p>
    <w:sectPr w:rsidR="00F052EC" w:rsidRPr="002F6D40" w:rsidSect="006B7397">
      <w:headerReference w:type="default" r:id="rId11"/>
      <w:pgSz w:w="11906" w:h="16838"/>
      <w:pgMar w:top="709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E7" w:rsidRDefault="003D64E7" w:rsidP="006B7397">
      <w:pPr>
        <w:spacing w:after="0" w:line="240" w:lineRule="auto"/>
      </w:pPr>
      <w:r>
        <w:separator/>
      </w:r>
    </w:p>
  </w:endnote>
  <w:endnote w:type="continuationSeparator" w:id="0">
    <w:p w:rsidR="003D64E7" w:rsidRDefault="003D64E7" w:rsidP="006B7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E7" w:rsidRDefault="003D64E7" w:rsidP="006B7397">
      <w:pPr>
        <w:spacing w:after="0" w:line="240" w:lineRule="auto"/>
      </w:pPr>
      <w:r>
        <w:separator/>
      </w:r>
    </w:p>
  </w:footnote>
  <w:footnote w:type="continuationSeparator" w:id="0">
    <w:p w:rsidR="003D64E7" w:rsidRDefault="003D64E7" w:rsidP="006B7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397" w:rsidRDefault="006B7397" w:rsidP="006B739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8D6"/>
    <w:multiLevelType w:val="multilevel"/>
    <w:tmpl w:val="183C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148FE"/>
    <w:multiLevelType w:val="multilevel"/>
    <w:tmpl w:val="F0DE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626D8"/>
    <w:multiLevelType w:val="multilevel"/>
    <w:tmpl w:val="B928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113D7"/>
    <w:multiLevelType w:val="multilevel"/>
    <w:tmpl w:val="B70A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CE62CE"/>
    <w:multiLevelType w:val="multilevel"/>
    <w:tmpl w:val="8522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0CB"/>
    <w:rsid w:val="001D5130"/>
    <w:rsid w:val="001E3A26"/>
    <w:rsid w:val="002370CB"/>
    <w:rsid w:val="00247334"/>
    <w:rsid w:val="00281D4D"/>
    <w:rsid w:val="002E3B58"/>
    <w:rsid w:val="002F6D40"/>
    <w:rsid w:val="003160CC"/>
    <w:rsid w:val="00317707"/>
    <w:rsid w:val="003D64E7"/>
    <w:rsid w:val="00442BCF"/>
    <w:rsid w:val="005069C4"/>
    <w:rsid w:val="00574727"/>
    <w:rsid w:val="0059634B"/>
    <w:rsid w:val="006515C1"/>
    <w:rsid w:val="006A51FA"/>
    <w:rsid w:val="006B7397"/>
    <w:rsid w:val="0072280C"/>
    <w:rsid w:val="00915564"/>
    <w:rsid w:val="00A7683B"/>
    <w:rsid w:val="00A856FF"/>
    <w:rsid w:val="00B8223B"/>
    <w:rsid w:val="00BB2BFA"/>
    <w:rsid w:val="00C24F8E"/>
    <w:rsid w:val="00C97A42"/>
    <w:rsid w:val="00D6446C"/>
    <w:rsid w:val="00DF477E"/>
    <w:rsid w:val="00E86140"/>
    <w:rsid w:val="00F052EC"/>
    <w:rsid w:val="00F1760D"/>
    <w:rsid w:val="00F25496"/>
    <w:rsid w:val="00F7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7397"/>
  </w:style>
  <w:style w:type="paragraph" w:styleId="a5">
    <w:name w:val="footer"/>
    <w:basedOn w:val="a"/>
    <w:link w:val="a6"/>
    <w:uiPriority w:val="99"/>
    <w:semiHidden/>
    <w:unhideWhenUsed/>
    <w:rsid w:val="006B7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7397"/>
  </w:style>
  <w:style w:type="paragraph" w:styleId="a7">
    <w:name w:val="Balloon Text"/>
    <w:basedOn w:val="a"/>
    <w:link w:val="a8"/>
    <w:uiPriority w:val="99"/>
    <w:semiHidden/>
    <w:unhideWhenUsed/>
    <w:rsid w:val="006B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3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</dc:creator>
  <cp:keywords/>
  <dc:description/>
  <cp:lastModifiedBy>А</cp:lastModifiedBy>
  <cp:revision>31</cp:revision>
  <dcterms:created xsi:type="dcterms:W3CDTF">2020-06-15T05:18:00Z</dcterms:created>
  <dcterms:modified xsi:type="dcterms:W3CDTF">2020-12-16T19:47:00Z</dcterms:modified>
</cp:coreProperties>
</file>