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727" w:rsidRDefault="004A5727" w:rsidP="004A5727">
      <w:pPr>
        <w:pStyle w:val="a3"/>
        <w:shd w:val="clear" w:color="auto" w:fill="FFFFFF"/>
        <w:tabs>
          <w:tab w:val="left" w:pos="7485"/>
        </w:tabs>
        <w:spacing w:before="0" w:beforeAutospacing="0" w:after="0" w:afterAutospacing="0"/>
        <w:rPr>
          <w:rFonts w:ascii="Arial" w:hAnsi="Arial" w:cs="Arial"/>
          <w:b/>
          <w:color w:val="FF0000"/>
          <w:sz w:val="72"/>
          <w:szCs w:val="40"/>
        </w:rPr>
      </w:pPr>
      <w:r>
        <w:rPr>
          <w:rFonts w:ascii="Arial" w:hAnsi="Arial" w:cs="Arial"/>
          <w:b/>
          <w:color w:val="FF0000"/>
          <w:sz w:val="72"/>
          <w:szCs w:val="40"/>
        </w:rPr>
        <w:t xml:space="preserve">        </w:t>
      </w:r>
      <w:r w:rsidR="00716F28" w:rsidRPr="004A5727">
        <w:rPr>
          <w:rFonts w:ascii="Arial" w:hAnsi="Arial" w:cs="Arial"/>
          <w:b/>
          <w:color w:val="FF0000"/>
          <w:sz w:val="72"/>
          <w:szCs w:val="40"/>
        </w:rPr>
        <w:t>Кла</w:t>
      </w:r>
      <w:r w:rsidR="000608DC" w:rsidRPr="004A5727">
        <w:rPr>
          <w:rFonts w:ascii="Arial" w:hAnsi="Arial" w:cs="Arial"/>
          <w:b/>
          <w:color w:val="FF0000"/>
          <w:sz w:val="72"/>
          <w:szCs w:val="40"/>
        </w:rPr>
        <w:t xml:space="preserve">ссный час </w:t>
      </w:r>
      <w:r>
        <w:rPr>
          <w:rFonts w:ascii="Arial" w:hAnsi="Arial" w:cs="Arial"/>
          <w:b/>
          <w:color w:val="FF0000"/>
          <w:sz w:val="72"/>
          <w:szCs w:val="40"/>
        </w:rPr>
        <w:t xml:space="preserve"> </w:t>
      </w:r>
    </w:p>
    <w:p w:rsidR="004A5727" w:rsidRDefault="004A5727" w:rsidP="004A5727">
      <w:pPr>
        <w:pStyle w:val="a3"/>
        <w:shd w:val="clear" w:color="auto" w:fill="FFFFFF"/>
        <w:tabs>
          <w:tab w:val="left" w:pos="7485"/>
        </w:tabs>
        <w:spacing w:before="0" w:beforeAutospacing="0" w:after="0" w:afterAutospacing="0"/>
        <w:rPr>
          <w:rFonts w:ascii="Arial" w:hAnsi="Arial" w:cs="Arial"/>
          <w:b/>
          <w:color w:val="FF0000"/>
          <w:sz w:val="72"/>
          <w:szCs w:val="40"/>
        </w:rPr>
      </w:pPr>
      <w:r>
        <w:rPr>
          <w:rFonts w:ascii="Arial" w:hAnsi="Arial" w:cs="Arial"/>
          <w:b/>
          <w:color w:val="FF0000"/>
          <w:sz w:val="72"/>
          <w:szCs w:val="40"/>
        </w:rPr>
        <w:tab/>
      </w:r>
    </w:p>
    <w:p w:rsidR="004A5727" w:rsidRDefault="004A5727" w:rsidP="004A5727">
      <w:pPr>
        <w:pStyle w:val="a3"/>
        <w:shd w:val="clear" w:color="auto" w:fill="FFFFFF"/>
        <w:tabs>
          <w:tab w:val="left" w:pos="7485"/>
        </w:tabs>
        <w:spacing w:before="0" w:beforeAutospacing="0" w:after="0" w:afterAutospacing="0"/>
        <w:rPr>
          <w:rFonts w:ascii="Arial" w:hAnsi="Arial" w:cs="Arial"/>
          <w:b/>
          <w:color w:val="FF0000"/>
          <w:sz w:val="72"/>
          <w:szCs w:val="40"/>
        </w:rPr>
      </w:pPr>
      <w:r>
        <w:rPr>
          <w:rFonts w:ascii="Arial" w:hAnsi="Arial" w:cs="Arial"/>
          <w:b/>
          <w:color w:val="FF0000"/>
          <w:sz w:val="72"/>
          <w:szCs w:val="40"/>
        </w:rPr>
        <w:t xml:space="preserve">               </w:t>
      </w:r>
      <w:r w:rsidRPr="004A5727">
        <w:rPr>
          <w:rFonts w:ascii="Arial" w:hAnsi="Arial" w:cs="Arial"/>
          <w:b/>
          <w:color w:val="FF0000"/>
          <w:sz w:val="56"/>
          <w:szCs w:val="40"/>
        </w:rPr>
        <w:t>на тему</w:t>
      </w:r>
      <w:proofErr w:type="gramStart"/>
      <w:r w:rsidRPr="004A5727">
        <w:rPr>
          <w:rFonts w:ascii="Arial" w:hAnsi="Arial" w:cs="Arial"/>
          <w:b/>
          <w:color w:val="FF0000"/>
          <w:sz w:val="56"/>
          <w:szCs w:val="40"/>
        </w:rPr>
        <w:t xml:space="preserve"> :</w:t>
      </w:r>
      <w:proofErr w:type="gramEnd"/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72"/>
          <w:szCs w:val="40"/>
        </w:rPr>
      </w:pPr>
    </w:p>
    <w:p w:rsidR="00716F28" w:rsidRPr="004A5727" w:rsidRDefault="000608D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8"/>
          <w:szCs w:val="40"/>
        </w:rPr>
      </w:pPr>
      <w:r w:rsidRPr="004A5727">
        <w:rPr>
          <w:rFonts w:ascii="Arial" w:hAnsi="Arial" w:cs="Arial"/>
          <w:b/>
          <w:color w:val="FF0000"/>
          <w:sz w:val="48"/>
          <w:szCs w:val="40"/>
        </w:rPr>
        <w:t xml:space="preserve"> « Родней</w:t>
      </w:r>
      <w:proofErr w:type="gramStart"/>
      <w:r w:rsidRPr="004A5727">
        <w:rPr>
          <w:rFonts w:ascii="Arial" w:hAnsi="Arial" w:cs="Arial"/>
          <w:b/>
          <w:color w:val="FF0000"/>
          <w:sz w:val="48"/>
          <w:szCs w:val="40"/>
        </w:rPr>
        <w:t xml:space="preserve"> ,</w:t>
      </w:r>
      <w:proofErr w:type="gramEnd"/>
      <w:r w:rsidRPr="004A5727">
        <w:rPr>
          <w:rFonts w:ascii="Arial" w:hAnsi="Arial" w:cs="Arial"/>
          <w:b/>
          <w:color w:val="FF0000"/>
          <w:sz w:val="48"/>
          <w:szCs w:val="40"/>
        </w:rPr>
        <w:t>чем мама, человека нет</w:t>
      </w:r>
      <w:r w:rsidR="00716F28" w:rsidRPr="004A5727">
        <w:rPr>
          <w:rFonts w:ascii="Arial" w:hAnsi="Arial" w:cs="Arial"/>
          <w:b/>
          <w:color w:val="FF0000"/>
          <w:sz w:val="48"/>
          <w:szCs w:val="40"/>
        </w:rPr>
        <w:t>!»</w:t>
      </w: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  <w:r>
        <w:rPr>
          <w:rFonts w:ascii="Arial" w:hAnsi="Arial" w:cs="Arial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-46355</wp:posOffset>
            </wp:positionH>
            <wp:positionV relativeFrom="margin">
              <wp:posOffset>3178175</wp:posOffset>
            </wp:positionV>
            <wp:extent cx="5507355" cy="3476625"/>
            <wp:effectExtent l="19050" t="0" r="0" b="0"/>
            <wp:wrapSquare wrapText="bothSides"/>
            <wp:docPr id="4" name="Рисунок 6" descr="C:\Users\А\Downloads\20201121_14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ownloads\20201121_1412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066" t="24397" r="11369" b="9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55" cy="3476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</w:p>
    <w:p w:rsidR="004A5727" w:rsidRDefault="004A5727" w:rsidP="004A5727">
      <w:pPr>
        <w:pStyle w:val="a3"/>
        <w:shd w:val="clear" w:color="auto" w:fill="FFFFFF"/>
        <w:tabs>
          <w:tab w:val="left" w:pos="2469"/>
          <w:tab w:val="left" w:pos="3261"/>
        </w:tabs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  <w:r>
        <w:rPr>
          <w:rFonts w:ascii="Arial" w:hAnsi="Arial" w:cs="Arial"/>
          <w:b/>
          <w:color w:val="FF0000"/>
          <w:sz w:val="40"/>
          <w:szCs w:val="40"/>
        </w:rPr>
        <w:tab/>
      </w: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  <w:r>
        <w:rPr>
          <w:rFonts w:ascii="Arial" w:hAnsi="Arial" w:cs="Arial"/>
          <w:b/>
          <w:color w:val="FF0000"/>
          <w:sz w:val="40"/>
          <w:szCs w:val="40"/>
        </w:rPr>
        <w:t>Подготовила и провела</w:t>
      </w:r>
      <w:proofErr w:type="gramStart"/>
      <w:r>
        <w:rPr>
          <w:rFonts w:ascii="Arial" w:hAnsi="Arial" w:cs="Arial"/>
          <w:b/>
          <w:color w:val="FF0000"/>
          <w:sz w:val="40"/>
          <w:szCs w:val="40"/>
        </w:rPr>
        <w:t xml:space="preserve"> :</w:t>
      </w:r>
      <w:proofErr w:type="gramEnd"/>
      <w:r>
        <w:rPr>
          <w:rFonts w:ascii="Arial" w:hAnsi="Arial" w:cs="Arial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40"/>
          <w:szCs w:val="40"/>
        </w:rPr>
        <w:t>Изудинова</w:t>
      </w:r>
      <w:proofErr w:type="spellEnd"/>
      <w:r>
        <w:rPr>
          <w:rFonts w:ascii="Arial" w:hAnsi="Arial" w:cs="Arial"/>
          <w:b/>
          <w:color w:val="FF0000"/>
          <w:sz w:val="40"/>
          <w:szCs w:val="40"/>
        </w:rPr>
        <w:t xml:space="preserve"> З.А.</w:t>
      </w: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</w:p>
    <w:p w:rsidR="004A5727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40"/>
          <w:szCs w:val="40"/>
        </w:rPr>
      </w:pPr>
    </w:p>
    <w:p w:rsidR="00716F28" w:rsidRDefault="00716F28" w:rsidP="004A5727">
      <w:pPr>
        <w:pStyle w:val="a3"/>
        <w:shd w:val="clear" w:color="auto" w:fill="FFFFFF"/>
        <w:tabs>
          <w:tab w:val="left" w:pos="8545"/>
        </w:tabs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0608DC">
        <w:rPr>
          <w:rFonts w:ascii="Arial" w:hAnsi="Arial" w:cs="Arial"/>
          <w:b/>
          <w:color w:val="FF0000"/>
          <w:sz w:val="32"/>
          <w:szCs w:val="32"/>
        </w:rPr>
        <w:t>Цель</w:t>
      </w:r>
      <w:r>
        <w:rPr>
          <w:rFonts w:ascii="Arial" w:hAnsi="Arial" w:cs="Arial"/>
          <w:color w:val="000000"/>
          <w:sz w:val="32"/>
          <w:szCs w:val="32"/>
        </w:rPr>
        <w:t>: воспитание уважения к женщине - матери.</w:t>
      </w:r>
      <w:r w:rsidR="004A5727">
        <w:rPr>
          <w:rFonts w:ascii="Arial" w:hAnsi="Arial" w:cs="Arial"/>
          <w:color w:val="000000"/>
          <w:sz w:val="32"/>
          <w:szCs w:val="32"/>
        </w:rPr>
        <w:tab/>
      </w:r>
    </w:p>
    <w:p w:rsidR="004A5727" w:rsidRDefault="004A5727" w:rsidP="004A5727">
      <w:pPr>
        <w:pStyle w:val="a3"/>
        <w:shd w:val="clear" w:color="auto" w:fill="FFFFFF"/>
        <w:tabs>
          <w:tab w:val="left" w:pos="8545"/>
        </w:tabs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4A5727" w:rsidRDefault="004A5727" w:rsidP="004A5727">
      <w:pPr>
        <w:pStyle w:val="a3"/>
        <w:shd w:val="clear" w:color="auto" w:fill="FFFFFF"/>
        <w:tabs>
          <w:tab w:val="left" w:pos="8545"/>
        </w:tabs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4A5727" w:rsidRDefault="004A5727" w:rsidP="004A5727">
      <w:pPr>
        <w:pStyle w:val="a3"/>
        <w:shd w:val="clear" w:color="auto" w:fill="FFFFFF"/>
        <w:tabs>
          <w:tab w:val="left" w:pos="8545"/>
        </w:tabs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4A5727" w:rsidRDefault="004A5727" w:rsidP="004A5727">
      <w:pPr>
        <w:pStyle w:val="a3"/>
        <w:shd w:val="clear" w:color="auto" w:fill="FFFFFF"/>
        <w:tabs>
          <w:tab w:val="left" w:pos="8545"/>
        </w:tabs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4A5727" w:rsidRDefault="004A5727" w:rsidP="004A5727">
      <w:pPr>
        <w:pStyle w:val="a3"/>
        <w:shd w:val="clear" w:color="auto" w:fill="FFFFFF"/>
        <w:tabs>
          <w:tab w:val="left" w:pos="8545"/>
        </w:tabs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4A5727" w:rsidRDefault="004A5727" w:rsidP="004A5727">
      <w:pPr>
        <w:pStyle w:val="a3"/>
        <w:shd w:val="clear" w:color="auto" w:fill="FFFFFF"/>
        <w:tabs>
          <w:tab w:val="left" w:pos="8545"/>
        </w:tabs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4A5727" w:rsidRDefault="004A5727" w:rsidP="004A5727">
      <w:pPr>
        <w:pStyle w:val="a3"/>
        <w:shd w:val="clear" w:color="auto" w:fill="FFFFFF"/>
        <w:tabs>
          <w:tab w:val="left" w:pos="8545"/>
        </w:tabs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4A5727" w:rsidRDefault="004A5727" w:rsidP="004A5727">
      <w:pPr>
        <w:pStyle w:val="a3"/>
        <w:shd w:val="clear" w:color="auto" w:fill="FFFFFF"/>
        <w:tabs>
          <w:tab w:val="left" w:pos="8545"/>
        </w:tabs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4A5727" w:rsidRDefault="004A5727" w:rsidP="004A5727">
      <w:pPr>
        <w:pStyle w:val="a3"/>
        <w:shd w:val="clear" w:color="auto" w:fill="FFFFFF"/>
        <w:tabs>
          <w:tab w:val="left" w:pos="8545"/>
        </w:tabs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4A5727" w:rsidRDefault="004A5727" w:rsidP="004A5727">
      <w:pPr>
        <w:pStyle w:val="a3"/>
        <w:shd w:val="clear" w:color="auto" w:fill="FFFFFF"/>
        <w:tabs>
          <w:tab w:val="left" w:pos="8545"/>
        </w:tabs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4A5727" w:rsidRDefault="004A5727" w:rsidP="004A5727">
      <w:pPr>
        <w:pStyle w:val="a3"/>
        <w:shd w:val="clear" w:color="auto" w:fill="FFFFFF"/>
        <w:tabs>
          <w:tab w:val="left" w:pos="8545"/>
        </w:tabs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4A5727" w:rsidRDefault="004A5727" w:rsidP="004A5727">
      <w:pPr>
        <w:pStyle w:val="a3"/>
        <w:shd w:val="clear" w:color="auto" w:fill="FFFFFF"/>
        <w:tabs>
          <w:tab w:val="left" w:pos="8545"/>
        </w:tabs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4A5727" w:rsidRDefault="004A5727" w:rsidP="004A5727">
      <w:pPr>
        <w:pStyle w:val="a3"/>
        <w:shd w:val="clear" w:color="auto" w:fill="FFFFFF"/>
        <w:tabs>
          <w:tab w:val="left" w:pos="8545"/>
        </w:tabs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4A5727" w:rsidRDefault="004A5727" w:rsidP="004A5727">
      <w:pPr>
        <w:pStyle w:val="a3"/>
        <w:shd w:val="clear" w:color="auto" w:fill="FFFFFF"/>
        <w:tabs>
          <w:tab w:val="left" w:pos="8545"/>
        </w:tabs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</w:t>
      </w:r>
      <w:r>
        <w:rPr>
          <w:rFonts w:ascii="Arial" w:hAnsi="Arial" w:cs="Arial"/>
          <w:color w:val="000000"/>
          <w:sz w:val="27"/>
          <w:szCs w:val="27"/>
        </w:rPr>
        <w:t>: 28 ноября страна отмечает День Матери.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Чтец 1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О, как прекрасно это слово-мама! Всё на земле от материнских рук! М.Горький писал: «Без солнца не цветут цветы, без любви нет счастья, без матери нет ни поэта, ни героя. Вся гордость мира</w:t>
      </w:r>
      <w:r w:rsidR="000608DC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от матерей!» Сегодня мы хотели бы подарить приятные минуты радости всем, находящимся в этом зале. Итак, для вас, наши милые мамы эта встреча.</w:t>
      </w:r>
    </w:p>
    <w:p w:rsidR="007B732C" w:rsidRDefault="007B732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B732C" w:rsidRDefault="007B732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B732C" w:rsidRDefault="007B732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B732C" w:rsidRDefault="007B732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16F28" w:rsidRDefault="00716F28" w:rsidP="007B732C">
      <w:pPr>
        <w:pStyle w:val="a3"/>
        <w:shd w:val="clear" w:color="auto" w:fill="FFFFFF"/>
        <w:tabs>
          <w:tab w:val="right" w:pos="9355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Чтец 2</w:t>
      </w:r>
      <w:r w:rsidR="007B732C">
        <w:rPr>
          <w:rFonts w:ascii="Arial" w:hAnsi="Arial" w:cs="Arial"/>
          <w:b/>
          <w:bCs/>
          <w:color w:val="000000"/>
          <w:sz w:val="27"/>
          <w:szCs w:val="27"/>
        </w:rPr>
        <w:tab/>
      </w:r>
    </w:p>
    <w:p w:rsidR="007B732C" w:rsidRDefault="007B732C" w:rsidP="007B732C">
      <w:pPr>
        <w:pStyle w:val="a3"/>
        <w:shd w:val="clear" w:color="auto" w:fill="FFFFFF"/>
        <w:tabs>
          <w:tab w:val="right" w:pos="9355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7B732C" w:rsidRDefault="007B732C" w:rsidP="007B732C">
      <w:pPr>
        <w:pStyle w:val="a3"/>
        <w:shd w:val="clear" w:color="auto" w:fill="FFFFFF"/>
        <w:tabs>
          <w:tab w:val="right" w:pos="9355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Слова «мама», «мать» - одни из самых древних на земле и почти одинаково звучат на языках разных народов.</w:t>
      </w:r>
    </w:p>
    <w:p w:rsidR="000608DC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Мама, мамочка! Сколько тепла таит магическое слово, которым называют самого близкого, дорогого, единственного человека. Мама следит за нашей жизненной дорогой: Материнская любовь греет нас до глубокой старости.</w:t>
      </w:r>
    </w:p>
    <w:p w:rsidR="000608DC" w:rsidRDefault="000608D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608DC" w:rsidRDefault="000608D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608DC" w:rsidRDefault="000608DC" w:rsidP="000608DC">
      <w:pPr>
        <w:pStyle w:val="a3"/>
        <w:shd w:val="clear" w:color="auto" w:fill="FFFFFF"/>
        <w:tabs>
          <w:tab w:val="left" w:pos="1171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:rsidR="000608DC" w:rsidRDefault="000608D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608DC" w:rsidRDefault="000608D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608DC" w:rsidRDefault="000608D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608DC" w:rsidRDefault="000608D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608DC" w:rsidRDefault="000608D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608DC" w:rsidRDefault="007B732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33655</wp:posOffset>
            </wp:positionH>
            <wp:positionV relativeFrom="margin">
              <wp:posOffset>545465</wp:posOffset>
            </wp:positionV>
            <wp:extent cx="5457190" cy="2989580"/>
            <wp:effectExtent l="19050" t="0" r="0" b="0"/>
            <wp:wrapSquare wrapText="bothSides"/>
            <wp:docPr id="2" name="Рисунок 2" descr="C:\Users\05E9~1\AppData\Local\Temp\Rar$DIa7204.42448\20201121_14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E9~1\AppData\Local\Temp\Rar$DIa7204.42448\20201121_1421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435" r="7579" b="35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90" cy="2989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608DC" w:rsidRDefault="000608D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608DC" w:rsidRPr="000608DC" w:rsidRDefault="000608DC" w:rsidP="000608DC">
      <w:pPr>
        <w:pStyle w:val="a3"/>
        <w:shd w:val="clear" w:color="auto" w:fill="FFFFFF"/>
        <w:tabs>
          <w:tab w:val="left" w:pos="1044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:rsidR="000608DC" w:rsidRDefault="000608D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608DC" w:rsidRDefault="000608D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608DC" w:rsidRDefault="000608D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608DC" w:rsidRDefault="000608D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608DC" w:rsidRDefault="000608D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608DC" w:rsidRDefault="000608D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608DC" w:rsidRDefault="004A5727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A5727">
        <w:rPr>
          <w:rFonts w:ascii="Arial" w:hAnsi="Arial" w:cs="Arial"/>
          <w:color w:val="000000"/>
          <w:sz w:val="22"/>
          <w:szCs w:val="22"/>
        </w:rPr>
        <w:drawing>
          <wp:inline distT="0" distB="0" distL="0" distR="0">
            <wp:extent cx="5477398" cy="4451420"/>
            <wp:effectExtent l="19050" t="0" r="9002" b="0"/>
            <wp:docPr id="9" name="Рисунок 3" descr="C:\Users\05E9~1\AppData\Local\Temp\Rar$DIa7204.45236\20201121_14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E9~1\AppData\Local\Temp\Rar$DIa7204.45236\20201121_1409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670" cy="44565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608DC" w:rsidRDefault="000608D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608DC" w:rsidRDefault="000608D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608DC" w:rsidRDefault="000608D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608DC" w:rsidRDefault="000608D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608DC" w:rsidRDefault="000608D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608DC" w:rsidRDefault="000608D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Чтец 3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Люблю тебя, мама, за что-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я не знаю,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Наверно, за то, что живу и мечтаю,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И радуюсь солнцу,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И светлому дню.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За что тебя я, родная, люблю?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За небо, за ветер, за воздух вокруг.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Люблю тебя, мама, ты-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лучший мой друг.</w:t>
      </w:r>
    </w:p>
    <w:p w:rsidR="007B732C" w:rsidRDefault="007B732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B732C" w:rsidRDefault="007B732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B732C" w:rsidRDefault="007B732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B732C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2434590</wp:posOffset>
            </wp:positionV>
            <wp:extent cx="5928995" cy="3918585"/>
            <wp:effectExtent l="19050" t="0" r="0" b="0"/>
            <wp:wrapSquare wrapText="bothSides"/>
            <wp:docPr id="1" name="Рисунок 1" descr="C:\Users\05E9~1\AppData\Local\Temp\Rar$DRa7204.39539\20201121_14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E9~1\AppData\Local\Temp\Rar$DRa7204.39539\20201121_1429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1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3918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B732C" w:rsidRDefault="007B732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B732C" w:rsidRDefault="007B732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Чтец 4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Каждую секунд в мире рождается три человека. С первого дня жизни ребенка мать живет его дыханием, его слезами и улыбками. Мать нужна ребенку. В этом смысл её жизни. Любовь к своему малышу так же естественна, как цветение сирени весной. Как солнце посылает свои лучи, согревая всё живое, так и любовь матери согревает всю жизнь ребенка. Мать приобщает дитя к человеческой общности. В его уста она вкладывает родной язык, вобравший богатства разума, мысли и чувства народа. Она наполняет его жизнь духовной силой, помогает постичь духовные ценности. Не это ли держит мир? Делает его вечным? Не в этом ли связь поколений? У мамы самое доброе и ласковое сердце, самые добрые и ласковые руки, которые умеют всё. В её чутком сердце никогда не гаснет любовь, оно ни к чему не остаётся равнодушным.</w:t>
      </w:r>
    </w:p>
    <w:p w:rsidR="007B732C" w:rsidRDefault="007B732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B732C" w:rsidRDefault="007B732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B732C" w:rsidRDefault="007B732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B732C" w:rsidRDefault="007B732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B732C" w:rsidRDefault="007B732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B732C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-227330</wp:posOffset>
            </wp:positionH>
            <wp:positionV relativeFrom="margin">
              <wp:posOffset>1510030</wp:posOffset>
            </wp:positionV>
            <wp:extent cx="5928995" cy="3576955"/>
            <wp:effectExtent l="19050" t="0" r="0" b="0"/>
            <wp:wrapSquare wrapText="bothSides"/>
            <wp:docPr id="8" name="Рисунок 5" descr="C:\Users\05E9~1\AppData\Local\Temp\Rar$DIa7204.49829\20201121_142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E9~1\AppData\Local\Temp\Rar$DIa7204.49829\20201121_1429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3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3576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B732C" w:rsidRDefault="007B732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B732C" w:rsidRDefault="007B732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B732C" w:rsidRDefault="007B732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B732C" w:rsidRDefault="007B732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B732C" w:rsidRDefault="007B732C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16F28" w:rsidRPr="007B732C" w:rsidRDefault="00716F28" w:rsidP="007B732C">
      <w:pPr>
        <w:pStyle w:val="a3"/>
        <w:shd w:val="clear" w:color="auto" w:fill="FFFFFF"/>
        <w:tabs>
          <w:tab w:val="left" w:pos="1883"/>
        </w:tabs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Чтец 5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 доме добрыми делами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занята</w:t>
      </w:r>
      <w:proofErr w:type="gramEnd"/>
      <w:r>
        <w:rPr>
          <w:rFonts w:ascii="Arial" w:hAnsi="Arial" w:cs="Arial"/>
          <w:color w:val="000000"/>
          <w:sz w:val="27"/>
          <w:szCs w:val="27"/>
        </w:rPr>
        <w:t>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Тихо ходит по квартире доброта.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Утро доброе у нас.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Добрый день и добрый час,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Добрый вечер, ночь добра,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Было доброе вчера.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И откуда, спросишь ты,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 доме столько доброты,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Что от этой доброты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Приживаются цветы,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Рыбки ежики, птенцы?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Я тебе отвечу прямо:</w:t>
      </w:r>
      <w:r w:rsidR="000608DC" w:rsidRPr="000608D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16F28" w:rsidRDefault="00716F28" w:rsidP="000608DC">
      <w:pPr>
        <w:pStyle w:val="a3"/>
        <w:shd w:val="clear" w:color="auto" w:fill="FFFFFF"/>
        <w:tabs>
          <w:tab w:val="center" w:pos="4677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Это – мама, мама, мама.</w:t>
      </w:r>
      <w:r w:rsidR="000608DC">
        <w:rPr>
          <w:rFonts w:ascii="Arial" w:hAnsi="Arial" w:cs="Arial"/>
          <w:color w:val="000000"/>
          <w:sz w:val="27"/>
          <w:szCs w:val="27"/>
        </w:rPr>
        <w:tab/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Чтец 1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Мама не только не досыпает ночами, волнуется и заботится, чтобы ребёнок был здоров, сыт, жизнерадостен, счастлив. Мать – это окно в большой мир. Она помогает ребёнку понять красоту мира: леса и неба, луны и солнца, облаков и звезд…. Это уроки красоты на всю жизнь…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«Сынок, проснись, выпал первый снег!»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« Доченька, посмотри, расцвел подснежник!»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Мать – чудо мира! Своей бесконечной готовностью к самопожертвованию она внушает ребенку чувство надежности, защищенности.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Чтец 2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</w:t>
      </w:r>
      <w:r>
        <w:rPr>
          <w:rFonts w:ascii="Arial" w:hAnsi="Arial" w:cs="Arial"/>
          <w:color w:val="000000"/>
          <w:sz w:val="27"/>
          <w:szCs w:val="27"/>
        </w:rPr>
        <w:t>. Мама, мама! Я помню руки твои с того момента, как я стал сознавать себя на свете. За лето твои руки покрывал загар, он уже не отходил и зимой, - он был такой нежный, ровный, только чуть-чуть темнее на жилочках. А может, они были и грубее, руки твои, - ведь им выпало столько работы в жизни,- но они всегда казались мне такими нежными, и я так любил целовать их прямо в тёмные жилочки.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Да, с того самого мгновения, как я стал сознавать себя, и до последней минуты, когда ты в изнеможении, тихо в последний раз положила мне голову на грудь, провожая в тяжёлый жизненный путь. Я всегда помню твои руки в работе. Я помню, как они сновали в мыльной пене, стирая мои вещи.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 </w:t>
      </w:r>
      <w:r>
        <w:rPr>
          <w:rFonts w:ascii="Arial" w:hAnsi="Arial" w:cs="Arial"/>
          <w:color w:val="000000"/>
          <w:sz w:val="27"/>
          <w:szCs w:val="27"/>
        </w:rPr>
        <w:t xml:space="preserve">Но больше всего, на веки вечные запомнил я, как гладили они, руки твои, чуть шершавые и такие теплые и прохладные, как они гладили мои волосы, и шею, и грудь, когда я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полусознании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лежал в постели. И, когда бы я ни открыл глаза, ты всегда была возле меня, и ночник горел в комнате, и ты глядела на меня своими запавшими очами, будто из тьмы, сама вся тихая и светлая, будто в ризах. Я целую чистые, святые руки твои!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0608DC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Чтец 3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 раннем детстве родители любят детей безоглядной любовью. Позже – сдержанность, а порой и резкость. Скажите, если матери все равно, с кем вы бываете, во сколько приходите, какая это мать? Что будет делать хорошая мать? Да, она будет ругать, переживать, потому что ей небезразлична ваша судьба. А бывало ли с вами такое: вскипит обида, и наговорите столько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несправедливого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обидного, что поправить трудно. Мама плачет, в доме пахнет валерьянкой…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Чтец 4</w:t>
      </w:r>
    </w:p>
    <w:p w:rsidR="00716F28" w:rsidRP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Чтобы жизнь не жгла нас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сквозь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года,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Чтобы от раскаянья не плакать,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Вовек нигде и никогда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Не заставляйте маму плакать.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Чтец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1</w:t>
      </w:r>
      <w:proofErr w:type="gramEnd"/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Легче всего обидеть мать.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Она обидой не ответит,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 только будет повторять: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«Не простудись - сегодня ветер».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Пройдут века,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Мы станем старше.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Но кто-то губы сжав, опять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Возьмёт бумагу и напишет: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«Легче всего обидеть мать».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И, может быть, его услышат.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О мамах написано много строк. Но хочется, чтобы сегодня здесь прозвучали стихи, написанные детьми о своих мамах. У нас в школе проходил конкурс на лучшее стихотворение и сочинение о маме.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Вот некоторые из них: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Чтец 1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Милая мама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родной человек.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Тепло твоих рук запомню навек.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Всё суетишься, заботишься ты,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Но я не забуду твоей доброты.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Много на свете неземной красоты,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Но самая лучшая - это ты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Чтец 2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Много мам на белом свете,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Всей душой их любят дети.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Только мама есть одна,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Всех дороже мне она.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Ласковые руки, добрые глаза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Никаким подарком заменить нельзя.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Мама меня выслушает,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Мама всё поймет.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Мама – близкий человек,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Без неё не прожить мне век.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Чтец 3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Вот подснежник на поляне,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Я его нашёл.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Отнесу цветочек маме,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Хоть и не расцвел.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И меня с цветком так нежно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Мама обняла,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Что раскрылся мой подснежник от её тепла.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-66675</wp:posOffset>
            </wp:positionH>
            <wp:positionV relativeFrom="margin">
              <wp:posOffset>254000</wp:posOffset>
            </wp:positionV>
            <wp:extent cx="5457190" cy="2994025"/>
            <wp:effectExtent l="19050" t="0" r="0" b="0"/>
            <wp:wrapSquare wrapText="bothSides"/>
            <wp:docPr id="10" name="Рисунок 2" descr="C:\Users\05E9~1\AppData\Local\Temp\Rar$DIa7204.42448\20201121_14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E9~1\AppData\Local\Temp\Rar$DIa7204.42448\20201121_1421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435" r="7579" b="35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90" cy="299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Чтец 4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Лицо твоё снежинки облепили,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Как мехом соболя украсили тебя.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Скажи мне, мама, где взять силы,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Чтоб стать хорошим человеком,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Во всём похожим на тебя.</w:t>
      </w:r>
      <w:proofErr w:type="gramEnd"/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Серебряным укладом снег ложится,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Тебя «седой» прической наградив.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Ты жизнерадостна, и голова кружится,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 сердце бьётся радостно в груди.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Не тает снег искристый на ресницах,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Не оторваться от любимых глаз.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Смотрю я на тебя, и будто снится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Красавица-мечта, одетая в атлас.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Кружат, кружат снежинки голубые,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Уж спрятались под снег тревоги, страх и боль…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Ты, мама, милая, ты самая любимая,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И навсегда я сберегу к тебе мою любовь.</w:t>
      </w: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 вот выдержки из сочинений: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«У мамы самое чуткое и верное сердце. В нем никогда не гаснет любовь. Оно ни к чему не остается равнодушным. Я люблю свою маму за поддержку и понимание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.»</w:t>
      </w:r>
      <w:proofErr w:type="gramEnd"/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«Мам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а-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это самое светлое, доброе,</w:t>
      </w:r>
      <w:r w:rsidR="000608DC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что есть на земле».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«И вот мы становимся взрослыми, и уже мы должны заботиться о матери, ведь она для нас всегда цветущий летний цветок, который не увядает никогда».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И сегодня у нас на классном часе присутствуют родители. Каждая мама любит своего ребенка. А знает ли ребенок, что его мама – прекрасный специалист, что многое в доме сделано ее руками. Вот Нелюбова В.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Сколько всего она успевает сделать день?</w:t>
      </w:r>
    </w:p>
    <w:p w:rsidR="00460398" w:rsidRDefault="0046039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16F28" w:rsidRPr="0046039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Мама:</w:t>
      </w:r>
      <w:r>
        <w:rPr>
          <w:rFonts w:ascii="Arial" w:hAnsi="Arial" w:cs="Arial"/>
          <w:color w:val="000000"/>
          <w:sz w:val="27"/>
          <w:szCs w:val="27"/>
        </w:rPr>
        <w:t> Мне говорят, что слишком много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Любви я детям отдаю,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Что материнская тревога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До срока старит жизнь мою.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Ну что смогу я им ответить –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Сердцам,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Бесстрастным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как броня?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Любовь, мной отданная детям,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Сильнее делает меня.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 ней всё –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И радость,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И терпенье,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И те, шальные соловьи ….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За это чистое горенье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Спасибо вам,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Сыны мои!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Материнство – это великая миссия женщин. Дети – самое дорогое для матери. Счастье матери - это счастье её детей. Мы бываем строгими, взыскательными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потому что чувствуем ответственность за сына или дочь, желаем им добра.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Чтец 1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О, вера наших матерей,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Вовек не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знающая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меры.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Святая трепетная вера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В нас, подрастающих детей.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Её, как свет в березняке,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Не вытравит ничто на свете: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Ни единица в дневнике,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Ни злые жалобы соседей.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Уж матери такой народ –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Вздохнут, нас долгим взглядом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смеря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: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«Пусть перебесятся. Пройдет».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И снова верят, верят, верят.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Так верят матери одни,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Взыскательно и терпеливо.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И некрикливые они,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Не почитают это дивом.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 просто нипочем года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Их вере, трепетной и нежной,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Вот только мы-то не всегда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Оправдываем их надежды.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Чтец 2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Встаньте все и выслушайте стоя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Сохраненное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во всей красе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Слово это древнее, святое!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Распрямитесь! Встаньте!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Встаньте все!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Слово это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сроду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не обманет,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 нем сокрыто жизни существо,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 нем исток всего. Ему конца нет.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Воспеваю то, что вечно ново.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И хотя совсем не гимн пою,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Но в душе родившееся слово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Обретает музыку свою…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Слово это – зов и заклинанье,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 этом слове – сущего душа.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Это искра первая сознанья,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Первая улыбка малыша.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 нем сокрыто жизни существо.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 нем – исток всего.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Ему конца нет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Встаньте…! Я поизношу его</w:t>
      </w:r>
    </w:p>
    <w:p w:rsidR="00716F28" w:rsidRDefault="00716F28" w:rsidP="00716F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МАМА!</w:t>
      </w:r>
    </w:p>
    <w:p w:rsidR="00E93ECE" w:rsidRDefault="00E93ECE"/>
    <w:sectPr w:rsidR="00E93ECE" w:rsidSect="00460398">
      <w:pgSz w:w="11906" w:h="16838"/>
      <w:pgMar w:top="1134" w:right="850" w:bottom="1134" w:left="1701" w:header="708" w:footer="708" w:gutter="0"/>
      <w:pgBorders w:offsetFrom="page">
        <w:top w:val="flowersRoses" w:sz="20" w:space="24" w:color="auto"/>
        <w:left w:val="flowersRoses" w:sz="20" w:space="24" w:color="auto"/>
        <w:bottom w:val="flowersRoses" w:sz="20" w:space="24" w:color="auto"/>
        <w:right w:val="flowersRos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16F28"/>
    <w:rsid w:val="000608DC"/>
    <w:rsid w:val="00086500"/>
    <w:rsid w:val="001D7176"/>
    <w:rsid w:val="00460398"/>
    <w:rsid w:val="004A5727"/>
    <w:rsid w:val="005E0F9C"/>
    <w:rsid w:val="00716F28"/>
    <w:rsid w:val="007B732C"/>
    <w:rsid w:val="00C94C09"/>
    <w:rsid w:val="00E93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6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716F2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16F2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16F2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16F2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16F2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16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6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3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05CD3-9251-4371-88C5-555C52FA3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6</cp:revision>
  <dcterms:created xsi:type="dcterms:W3CDTF">2020-12-16T17:54:00Z</dcterms:created>
  <dcterms:modified xsi:type="dcterms:W3CDTF">2020-12-16T19:58:00Z</dcterms:modified>
</cp:coreProperties>
</file>