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85" w:rsidRPr="00BE0183" w:rsidRDefault="0094531C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Times New Roman"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-709821</wp:posOffset>
            </wp:positionH>
            <wp:positionV relativeFrom="paragraph">
              <wp:posOffset>-247124</wp:posOffset>
            </wp:positionV>
            <wp:extent cx="6905297" cy="9616965"/>
            <wp:effectExtent l="19050" t="0" r="0" b="0"/>
            <wp:wrapNone/>
            <wp:docPr id="9" name="Рисунок 8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297" cy="961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685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lang w:eastAsia="ru-RU"/>
        </w:rPr>
        <w:t>Классный час</w:t>
      </w:r>
      <w:proofErr w:type="gramStart"/>
      <w:r w:rsidR="005A2685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lang w:eastAsia="ru-RU"/>
        </w:rPr>
        <w:t>:»</w:t>
      </w:r>
      <w:proofErr w:type="gramEnd"/>
      <w:r w:rsidR="005A2685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lang w:eastAsia="ru-RU"/>
        </w:rPr>
        <w:t xml:space="preserve"> Мы</w:t>
      </w:r>
      <w:r w:rsidR="00D44A5E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5A2685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lang w:eastAsia="ru-RU"/>
        </w:rPr>
        <w:t>-юные пе</w:t>
      </w:r>
      <w:r w:rsidR="005A2685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шеходы»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  <w:proofErr w:type="gramStart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Цели: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активизация интереса к предмету через игровую деятельность;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формирование умений применять полученные знания в нестандартной ситуации;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формирование умений выбирать рациональные способы выполнения работы;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закрепление правил дорожного движ</w:t>
      </w:r>
      <w:r w:rsidR="00D43939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ения;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воспитать систему взглядов на окружающий мир;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воспитать способность следовать нормам поведения;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воспитать нормы социального поведения детей;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воспитать уважительное отношение к предмету: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 xml:space="preserve">развитие речи, мышления, </w:t>
      </w:r>
      <w:r w:rsidR="00D43939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памяти;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развитие навыков определения опасных дорожных зон и ситуаци</w:t>
      </w:r>
      <w:r w:rsidR="00D43939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й;</w:t>
      </w:r>
    </w:p>
    <w:p w:rsidR="005A2685" w:rsidRPr="00BE0183" w:rsidRDefault="00D44A5E" w:rsidP="005A2685">
      <w:pPr>
        <w:spacing w:after="0" w:line="743" w:lineRule="atLeast"/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</w:t>
      </w:r>
      <w:r w:rsidR="005A2685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 Ход классного часа</w:t>
      </w:r>
      <w:r w:rsidR="00D43939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  </w:t>
      </w:r>
      <w:r w:rsidR="005A2685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Учитель: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Здравствуйте, дорогие гости!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Есть много тем для обсуждения на свете.</w:t>
      </w:r>
    </w:p>
    <w:p w:rsidR="000807F1" w:rsidRDefault="000807F1" w:rsidP="005A2685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94531C" w:rsidP="005A2685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Times New Roman"/>
          <w:i/>
          <w:noProof/>
          <w:color w:val="00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-899006</wp:posOffset>
            </wp:positionH>
            <wp:positionV relativeFrom="paragraph">
              <wp:posOffset>5124</wp:posOffset>
            </wp:positionV>
            <wp:extent cx="6602468" cy="9364717"/>
            <wp:effectExtent l="19050" t="0" r="7882" b="0"/>
            <wp:wrapNone/>
            <wp:docPr id="12" name="Рисунок 11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2468" cy="936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07F1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0807F1" w:rsidRDefault="000807F1" w:rsidP="005A2685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0807F1" w:rsidP="005A2685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О чём пойдёт сегодня речь -</w:t>
      </w:r>
    </w:p>
    <w:p w:rsidR="005A2685" w:rsidRPr="00BE0183" w:rsidRDefault="005A2685" w:rsidP="00BE0183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расскажут наши дети</w:t>
      </w: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.</w:t>
      </w:r>
      <w:r w:rsid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    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Движеньем полон город,</w:t>
      </w:r>
      <w:r w:rsid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          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Бегут машины в ряд,</w:t>
      </w:r>
      <w:r w:rsid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                         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Цветные светофоры</w:t>
      </w:r>
      <w:proofErr w:type="gramStart"/>
      <w:r w:rsid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                          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И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день, и ночь горят.</w:t>
      </w:r>
    </w:p>
    <w:p w:rsidR="005A2685" w:rsidRPr="000807F1" w:rsidRDefault="000807F1" w:rsidP="005A2685">
      <w:pPr>
        <w:spacing w:after="0" w:line="743" w:lineRule="atLeast"/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5A2685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Учитель:</w:t>
      </w:r>
      <w:r w:rsid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                                             </w:t>
      </w:r>
      <w:r w:rsidR="005A2685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Всё чаще на дорогах</w:t>
      </w:r>
      <w:r w:rsid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                    </w:t>
      </w:r>
      <w:r w:rsidR="005A2685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Аварии случаются,</w:t>
      </w:r>
      <w:r w:rsid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                      </w:t>
      </w:r>
      <w:r w:rsidR="005A2685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По чьей вине, ребята,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Всё это получается?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Может, во всём виноват пешеход,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Что в неположенном месте идёт?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 Может, водитель, который зевает,</w:t>
      </w:r>
    </w:p>
    <w:p w:rsidR="00D43939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Дорожные правила нарушает?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Мы можем точно</w:t>
      </w:r>
      <w:proofErr w:type="gramStart"/>
      <w:r w:rsidR="00D44A5E"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</w:t>
      </w:r>
      <w:r w:rsidR="00BE0183"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D44A5E"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</w:t>
      </w:r>
      <w:r w:rsidR="00BE0183"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</w:t>
      </w:r>
      <w:r w:rsidR="00D43939"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</w:t>
      </w:r>
      <w:r w:rsidR="00D44A5E"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</w:t>
      </w:r>
      <w:r w:rsid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О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дин дать ответ:</w:t>
      </w:r>
    </w:p>
    <w:p w:rsidR="005A2685" w:rsidRPr="00BE0183" w:rsidRDefault="005A2685" w:rsidP="005A2685">
      <w:pPr>
        <w:spacing w:after="0" w:line="245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Дети хором:</w:t>
      </w:r>
    </w:p>
    <w:p w:rsidR="005A2685" w:rsidRPr="00BE0183" w:rsidRDefault="005A2685" w:rsidP="005A2685">
      <w:pPr>
        <w:spacing w:after="0" w:line="245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Нас среди нарушителей нет!</w:t>
      </w:r>
    </w:p>
    <w:p w:rsidR="00BE0183" w:rsidRDefault="00BE0183" w:rsidP="00BE0183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0807F1" w:rsidP="00BE0183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0807F1" w:rsidP="00BE0183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0807F1" w:rsidP="00BE0183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0807F1" w:rsidP="00BE0183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94531C" w:rsidP="00BE0183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Times New Roman"/>
          <w:i/>
          <w:noProof/>
          <w:color w:val="00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-899007</wp:posOffset>
            </wp:positionH>
            <wp:positionV relativeFrom="paragraph">
              <wp:posOffset>-121000</wp:posOffset>
            </wp:positionV>
            <wp:extent cx="7098709" cy="9774620"/>
            <wp:effectExtent l="19050" t="0" r="6941" b="0"/>
            <wp:wrapNone/>
            <wp:docPr id="14" name="Рисунок 13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142" cy="9782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F1" w:rsidRDefault="000807F1" w:rsidP="00BE0183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0807F1" w:rsidP="00BE0183">
      <w:pPr>
        <w:spacing w:after="0" w:line="240" w:lineRule="auto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BE0183" w:rsidRPr="00BE0183" w:rsidRDefault="005A2685" w:rsidP="00BE0183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Чтоб не волновались каждый день родители,</w:t>
      </w:r>
      <w:r w:rsid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                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Чтоб спокойны были за рулём водители,</w:t>
      </w:r>
      <w:r w:rsidR="00BE0183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                           </w:t>
      </w:r>
      <w:r w:rsidR="00BE0183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В школе на занятиях исправно</w:t>
      </w:r>
      <w:proofErr w:type="gramStart"/>
      <w:r w:rsidR="00BE0183"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                       </w:t>
      </w:r>
      <w:r w:rsid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                                   </w:t>
      </w:r>
      <w:r w:rsidR="00BE0183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У</w:t>
      </w:r>
      <w:proofErr w:type="gramEnd"/>
      <w:r w:rsidR="00BE0183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чат ребята дорожные правила!</w:t>
      </w:r>
    </w:p>
    <w:p w:rsidR="00BE0183" w:rsidRPr="00BE0183" w:rsidRDefault="00BE0183" w:rsidP="00BE0183">
      <w:pPr>
        <w:spacing w:after="0" w:line="317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: Кто же тогда нарушители?</w:t>
      </w:r>
      <w:r w:rsidR="00801C2C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                           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Пешеходы или водители?</w:t>
      </w:r>
    </w:p>
    <w:p w:rsidR="00BE0183" w:rsidRPr="00BE0183" w:rsidRDefault="00BE0183" w:rsidP="00BE0183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Да это же наши с тобою родители!</w:t>
      </w:r>
    </w:p>
    <w:p w:rsidR="00BE0183" w:rsidRPr="00BE0183" w:rsidRDefault="00BE0183" w:rsidP="00BE0183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Это вы на дорогах, это вы за рулём,</w:t>
      </w:r>
    </w:p>
    <w:p w:rsidR="00BE0183" w:rsidRPr="00BE0183" w:rsidRDefault="00BE0183" w:rsidP="00BE0183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И сегодня для вас мы игру проведём!</w:t>
      </w:r>
    </w:p>
    <w:p w:rsidR="000807F1" w:rsidRDefault="000807F1" w:rsidP="00BE0183">
      <w:pPr>
        <w:spacing w:after="0" w:line="240" w:lineRule="auto"/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BE0183" w:rsidRPr="00BE0183" w:rsidRDefault="00BE0183" w:rsidP="00BE0183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Учитель:</w:t>
      </w:r>
    </w:p>
    <w:p w:rsidR="00BE0183" w:rsidRPr="00BE0183" w:rsidRDefault="00BE0183" w:rsidP="00BE0183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Ну что ж, игру пора начать,</w:t>
      </w:r>
    </w:p>
    <w:p w:rsidR="00BE0183" w:rsidRPr="00BE0183" w:rsidRDefault="00BE0183" w:rsidP="00BE0183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Прошу свои места занять!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</w:p>
    <w:p w:rsidR="00427DF1" w:rsidRPr="00BE0183" w:rsidRDefault="002175B8" w:rsidP="00BE0183">
      <w:pPr>
        <w:spacing w:after="0" w:line="743" w:lineRule="atLeast"/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530412" cy="4035922"/>
            <wp:effectExtent l="19050" t="0" r="0" b="0"/>
            <wp:docPr id="24" name="Рисунок 1" descr="C:\Users\admin\Downloads\IMG_20201214_12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01214_120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412" cy="403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0183"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801C2C" w:rsidRDefault="00801C2C" w:rsidP="005A2685">
      <w:pPr>
        <w:spacing w:after="0" w:line="245" w:lineRule="atLeast"/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801C2C" w:rsidRDefault="00801C2C" w:rsidP="005A2685">
      <w:pPr>
        <w:spacing w:after="0" w:line="245" w:lineRule="atLeast"/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Times New Roman"/>
          <w:bCs/>
          <w:i/>
          <w:noProof/>
          <w:color w:val="00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-886526</wp:posOffset>
            </wp:positionH>
            <wp:positionV relativeFrom="paragraph">
              <wp:posOffset>-152531</wp:posOffset>
            </wp:positionV>
            <wp:extent cx="6836520" cy="9767359"/>
            <wp:effectExtent l="19050" t="0" r="2430" b="0"/>
            <wp:wrapNone/>
            <wp:docPr id="15" name="Рисунок 14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557" cy="977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685" w:rsidRPr="00BE0183" w:rsidRDefault="005A2685" w:rsidP="005A2685">
      <w:pPr>
        <w:spacing w:after="0" w:line="245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1.Разминка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Учитель:</w:t>
      </w:r>
    </w:p>
    <w:p w:rsidR="005A2685" w:rsidRPr="00801C2C" w:rsidRDefault="005A2685" w:rsidP="005A2685">
      <w:pPr>
        <w:spacing w:after="0" w:line="245" w:lineRule="atLeast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Знания Правил дорожного движения - залог безопасности на дорогах.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Сейчас я проверю, какие вы внимательные пешеходы и готовы ли вы к игре.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Я вам задаю вопрос, а вы отвечаете «да» или «нет».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- Что хотите - говорите, в море сладкая вода? (Нет)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Что хотите - говорите, красный свет - проезда нет? (Да)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Что хотите - говорите, каждый раз, идя домой, играем мы на мостовой? (Нет)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Что хотите - говорите, но если очень вы спешите, то перед транспортом бежите? (Нет)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Что хотите - говорите, мы всегда идем вперед только там, где переход? (Да)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Что хотите - говорите, мы бежим вперед так скоро, что не видим светофора? (Нет)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Что хотите - говорите, на знаке «здесь проезда нет» нарисован человек? (Нет)</w:t>
      </w:r>
    </w:p>
    <w:p w:rsidR="000807F1" w:rsidRPr="000807F1" w:rsidRDefault="00801C2C" w:rsidP="00BE0183">
      <w:pPr>
        <w:spacing w:after="0" w:line="743" w:lineRule="atLeast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Times New Roman"/>
          <w:i/>
          <w:noProof/>
          <w:color w:val="00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-712470</wp:posOffset>
            </wp:positionH>
            <wp:positionV relativeFrom="paragraph">
              <wp:posOffset>-153035</wp:posOffset>
            </wp:positionV>
            <wp:extent cx="6917690" cy="9774555"/>
            <wp:effectExtent l="19050" t="0" r="0" b="0"/>
            <wp:wrapNone/>
            <wp:docPr id="17" name="Рисунок 16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690" cy="977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685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- Что хотите - говорите, на круглых знаках красный цвет означает «здесь запрет»? (Да)</w:t>
      </w:r>
    </w:p>
    <w:p w:rsidR="00627E79" w:rsidRPr="00BE0183" w:rsidRDefault="00D43939" w:rsidP="005A2685">
      <w:pPr>
        <w:spacing w:after="0" w:line="360" w:lineRule="atLeast"/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710708" cy="4042778"/>
            <wp:effectExtent l="19050" t="0" r="4292" b="0"/>
            <wp:docPr id="10" name="Рисунок 4" descr="C:\Users\admin\Downloads\IMG_20201214_12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20201214_121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67" cy="404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7F1" w:rsidRDefault="000807F1" w:rsidP="005A2685">
      <w:pPr>
        <w:spacing w:after="0" w:line="360" w:lineRule="atLeast"/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5A2685" w:rsidRPr="00BE0183" w:rsidRDefault="005A2685" w:rsidP="005A2685">
      <w:pPr>
        <w:spacing w:after="0" w:line="36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2. Загадки о дорожных знаках</w:t>
      </w:r>
    </w:p>
    <w:p w:rsidR="005A2685" w:rsidRPr="00BE0183" w:rsidRDefault="005A2685" w:rsidP="005A2685">
      <w:pPr>
        <w:spacing w:after="0" w:line="36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Машин на дорогах становится всё больше и больше. Но автомобиль наградил человека не только удобствами – он может стать причиной несчастий.</w:t>
      </w:r>
    </w:p>
    <w:p w:rsidR="005A2685" w:rsidRPr="00BE0183" w:rsidRDefault="005A2685" w:rsidP="005A2685">
      <w:pPr>
        <w:spacing w:after="0" w:line="36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Чтобы этого не произошло нужно знать дорожные знаки и водителям и пешеходам.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</w:r>
    </w:p>
    <w:p w:rsidR="005A2685" w:rsidRPr="00BE0183" w:rsidRDefault="005A2685" w:rsidP="005A2685">
      <w:pPr>
        <w:numPr>
          <w:ilvl w:val="0"/>
          <w:numId w:val="6"/>
        </w:numPr>
        <w:spacing w:after="0" w:line="240" w:lineRule="auto"/>
        <w:ind w:left="0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Я хочу спросить про знак.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Нарисован он вот так: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В треугольнике ребята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Со всех ног бегут куда-то.</w:t>
      </w: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 («Дети»)</w:t>
      </w:r>
    </w:p>
    <w:p w:rsidR="005A2685" w:rsidRPr="00BE0183" w:rsidRDefault="005A2685" w:rsidP="005A2685">
      <w:pPr>
        <w:spacing w:after="0" w:line="317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</w:p>
    <w:p w:rsidR="005A2685" w:rsidRPr="00BE0183" w:rsidRDefault="005A2685" w:rsidP="005A2685">
      <w:pPr>
        <w:spacing w:after="0" w:line="317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</w:p>
    <w:p w:rsidR="000807F1" w:rsidRDefault="000807F1" w:rsidP="005A2685">
      <w:pPr>
        <w:spacing w:after="0" w:line="317" w:lineRule="atLeast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0807F1" w:rsidP="005A2685">
      <w:pPr>
        <w:spacing w:after="0" w:line="317" w:lineRule="atLeast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</w:p>
    <w:p w:rsidR="000807F1" w:rsidRDefault="0094531C" w:rsidP="005A2685">
      <w:pPr>
        <w:spacing w:after="0" w:line="317" w:lineRule="atLeast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Times New Roman"/>
          <w:i/>
          <w:noProof/>
          <w:color w:val="00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-709820</wp:posOffset>
            </wp:positionH>
            <wp:positionV relativeFrom="paragraph">
              <wp:posOffset>-404780</wp:posOffset>
            </wp:positionV>
            <wp:extent cx="6665530" cy="9774621"/>
            <wp:effectExtent l="19050" t="0" r="1970" b="0"/>
            <wp:wrapNone/>
            <wp:docPr id="18" name="Рисунок 17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544" cy="9781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685" w:rsidRPr="00BE0183" w:rsidRDefault="005A2685" w:rsidP="005A2685">
      <w:pPr>
        <w:spacing w:after="0" w:line="317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3</w:t>
      </w: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. 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Я - приятель пешехода,</w:t>
      </w:r>
    </w:p>
    <w:p w:rsidR="005A2685" w:rsidRPr="00BE0183" w:rsidRDefault="005A2685" w:rsidP="005A2685">
      <w:pPr>
        <w:spacing w:after="0" w:line="317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Я - водителей гроза,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Я стою у перехода –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Нажимай на тормоза!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Пешеход!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Решил дорогу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Безопасно перейти –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В этом я тебе </w:t>
      </w:r>
      <w:proofErr w:type="gramStart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подмога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,</w:t>
      </w:r>
    </w:p>
    <w:p w:rsidR="005A2685" w:rsidRPr="00BE0183" w:rsidRDefault="005A2685" w:rsidP="00D44A5E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Поспеши меня найти.</w:t>
      </w: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 («Пешеходный переход»)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4. В этом месте, как ни странно,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Ждут чего-то постоянно,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proofErr w:type="gramStart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Кто-то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сидя, кто-то стоя...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Что за место здесь такое?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Место это не секрет,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Сам ты дашь сейчас ответ.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Это вовсе не парковка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>– 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Это место</w:t>
      </w: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 – (остановка).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3.Найди нарушителей.</w:t>
      </w:r>
    </w:p>
    <w:p w:rsidR="005A2685" w:rsidRPr="00BE0183" w:rsidRDefault="005A2685" w:rsidP="005A2685">
      <w:pPr>
        <w:spacing w:after="0" w:line="743" w:lineRule="atLeast"/>
        <w:jc w:val="center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3080385" cy="2839720"/>
            <wp:effectExtent l="19050" t="0" r="5715" b="0"/>
            <wp:docPr id="1" name="Рисунок 1" descr="hello_html_30706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07061a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83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Times New Roman"/>
          <w:i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Посмотри внимательно на картинку. Кто из пе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softHyphen/>
        <w:t>шеходов и водителей нарушает Правила дорожно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softHyphen/>
        <w:t>го движения? Нарушителей обведи красным карандашом.</w:t>
      </w:r>
    </w:p>
    <w:p w:rsidR="005A2685" w:rsidRPr="00BE0183" w:rsidRDefault="0094531C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-899007</wp:posOffset>
            </wp:positionH>
            <wp:positionV relativeFrom="paragraph">
              <wp:posOffset>-467842</wp:posOffset>
            </wp:positionV>
            <wp:extent cx="6821280" cy="9833124"/>
            <wp:effectExtent l="19050" t="0" r="0" b="0"/>
            <wp:wrapNone/>
            <wp:docPr id="19" name="Рисунок 18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42" cy="9837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685" w:rsidRPr="00BE0183"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3080385" cy="3032125"/>
            <wp:effectExtent l="19050" t="0" r="5715" b="0"/>
            <wp:docPr id="2" name="Рисунок 2" descr="hello_html_79aa1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9aa1ae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4. </w:t>
      </w:r>
      <w:proofErr w:type="gramStart"/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Игра "Разрешается – запрещается”</w:t>
      </w: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br/>
      </w:r>
      <w:r w:rsidRPr="00BE0183">
        <w:rPr>
          <w:rFonts w:ascii="Arial Black" w:eastAsia="Times New Roman" w:hAnsi="Arial Black" w:cs="Times New Roman"/>
          <w:i/>
          <w:color w:val="FF0000"/>
          <w:sz w:val="28"/>
          <w:szCs w:val="28"/>
          <w:u w:val="single"/>
          <w:lang w:eastAsia="ru-RU"/>
        </w:rPr>
        <w:br/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- Играть на мостовой…(запрещается)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Переходить улицы при зелёном сигнале светофора…(разрешается)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Перебегать улицу перед близко идущим транспортом…(запрещается)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Идти толпой по тротуару…(разрешается)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Переходить улицу по подземному переходу…(разрешается)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Переходить улицу при жёлтом сигнале светофора…(запрещается)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Помогать старикам и старушкам переходить улицу…(разрешается)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Велосипедистам цепляться за проезжие машины…(запрещается)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Выбегать на проезжую часть дороги…(запрещается)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- Кататься на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велосипеде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, не держась за руль…(запрещается)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</w: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5. Определи знак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Поставь нужные цифры в квадратиках с назва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softHyphen/>
        <w:t>ниями дорожных знаков.</w:t>
      </w:r>
    </w:p>
    <w:p w:rsidR="000807F1" w:rsidRDefault="000807F1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</w:p>
    <w:p w:rsidR="000807F1" w:rsidRDefault="0094531C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-899007</wp:posOffset>
            </wp:positionH>
            <wp:positionV relativeFrom="paragraph">
              <wp:posOffset>-467842</wp:posOffset>
            </wp:positionV>
            <wp:extent cx="7100614" cy="9680028"/>
            <wp:effectExtent l="19050" t="0" r="5036" b="0"/>
            <wp:wrapNone/>
            <wp:docPr id="21" name="Рисунок 20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614" cy="9680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07F1"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5678761" cy="2067602"/>
            <wp:effectExtent l="19050" t="0" r="0" b="0"/>
            <wp:docPr id="3" name="Рисунок 3" descr="hello_html_5fac0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fac0dc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77" cy="206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685" w:rsidRPr="00BE0183" w:rsidRDefault="005A2685" w:rsidP="005A2685">
      <w:pPr>
        <w:spacing w:after="0" w:line="634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-</w:t>
      </w:r>
      <w:r w:rsidRPr="00BE0183"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1475" cy="361950"/>
            <wp:effectExtent l="19050" t="0" r="9525" b="0"/>
            <wp:wrapSquare wrapText="bothSides"/>
            <wp:docPr id="8" name="Рисунок 2" descr="hello_html_6021ce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021ce0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Движение пешеходов запрещено</w:t>
      </w:r>
    </w:p>
    <w:p w:rsidR="005A2685" w:rsidRPr="00BE0183" w:rsidRDefault="005A2685" w:rsidP="005A2685">
      <w:pPr>
        <w:spacing w:after="0" w:line="634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-</w:t>
      </w:r>
      <w:r w:rsidRPr="00BE0183"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1475" cy="361950"/>
            <wp:effectExtent l="19050" t="0" r="9525" b="0"/>
            <wp:wrapSquare wrapText="bothSides"/>
            <wp:docPr id="7" name="Рисунок 3" descr="hello_html_6021ce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021ce0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Движение на велосипедах запрещено</w:t>
      </w:r>
    </w:p>
    <w:p w:rsidR="005A2685" w:rsidRPr="00BE0183" w:rsidRDefault="005A2685" w:rsidP="005A2685">
      <w:pPr>
        <w:spacing w:after="0" w:line="634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-</w:t>
      </w:r>
      <w:r w:rsidRPr="00BE0183"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1475" cy="361950"/>
            <wp:effectExtent l="19050" t="0" r="9525" b="0"/>
            <wp:wrapSquare wrapText="bothSides"/>
            <wp:docPr id="6" name="Рисунок 4" descr="hello_html_6021ce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021ce0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0183"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1475" cy="361950"/>
            <wp:effectExtent l="19050" t="0" r="9525" b="0"/>
            <wp:wrapSquare wrapText="bothSides"/>
            <wp:docPr id="5" name="Рисунок 5" descr="hello_html_6021ce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021ce0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Пешеходный переход (знак для пешеходов)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- Пешеходный переход (знак для водителей)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ФИЗКУЛЬТМИНУТКА. «Сигналы светофора»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6. Выбери правильный путь движения</w:t>
      </w:r>
    </w:p>
    <w:p w:rsidR="005A2685" w:rsidRPr="00BE0183" w:rsidRDefault="005A2685" w:rsidP="005A2685">
      <w:pPr>
        <w:spacing w:after="0" w:line="240" w:lineRule="auto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Мальчик стоит и смотрит на схему дороги. Помоги ему безопасно дойти:</w:t>
      </w:r>
    </w:p>
    <w:p w:rsidR="005A2685" w:rsidRPr="00BE0183" w:rsidRDefault="005A2685" w:rsidP="005A2685">
      <w:pPr>
        <w:spacing w:after="0" w:line="274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1. до дома, где живёт его друг;</w:t>
      </w:r>
    </w:p>
    <w:p w:rsidR="005A2685" w:rsidRPr="00BE0183" w:rsidRDefault="005A2685" w:rsidP="005A2685">
      <w:pPr>
        <w:spacing w:after="0" w:line="274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2. от дома друга до парка;</w:t>
      </w:r>
    </w:p>
    <w:p w:rsidR="005A2685" w:rsidRPr="00BE0183" w:rsidRDefault="005A2685" w:rsidP="005A2685">
      <w:pPr>
        <w:spacing w:after="0" w:line="274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3. от парка до магазина;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4. от магазина до дома, где живёт мальчик.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Изобрази его путь стрелками разного цвета</w:t>
      </w:r>
    </w:p>
    <w:p w:rsidR="005A2685" w:rsidRPr="00BE0183" w:rsidRDefault="0094531C" w:rsidP="005A2685">
      <w:pPr>
        <w:spacing w:after="0" w:line="743" w:lineRule="atLeast"/>
        <w:jc w:val="center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-899007</wp:posOffset>
            </wp:positionH>
            <wp:positionV relativeFrom="paragraph">
              <wp:posOffset>-404780</wp:posOffset>
            </wp:positionV>
            <wp:extent cx="6852811" cy="9774621"/>
            <wp:effectExtent l="19050" t="0" r="5189" b="0"/>
            <wp:wrapNone/>
            <wp:docPr id="22" name="Рисунок 21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0545" cy="9785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685" w:rsidRPr="00BE0183">
        <w:rPr>
          <w:rFonts w:ascii="Arial Black" w:eastAsia="Times New Roman" w:hAnsi="Arial Black" w:cs="Arial"/>
          <w:i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5477318" cy="4729655"/>
            <wp:effectExtent l="19050" t="0" r="9082" b="0"/>
            <wp:docPr id="4" name="Рисунок 4" descr="hello_html_m3a4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a454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3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685" w:rsidRPr="00BE0183" w:rsidRDefault="005A2685" w:rsidP="00D44A5E">
      <w:pPr>
        <w:spacing w:after="0" w:line="240" w:lineRule="auto"/>
        <w:rPr>
          <w:rFonts w:ascii="Arial Black" w:eastAsia="Times New Roman" w:hAnsi="Arial Black" w:cs="Times New Roman"/>
          <w:i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7. Викторина « Правила дорожного движения».</w:t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1. В каком порядке расположены сигналы светофора сверху вниз? (красный, желтый, зелёный)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2. Что обозначает красный свет светофора? (стоп)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 xml:space="preserve">3. Что обозначает желтый свет светофора? </w:t>
      </w:r>
      <w:proofErr w:type="gramStart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 xml:space="preserve">( 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внимание)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4. Что обозначает зелёный свет светофора? (иди)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5. Человек, совершающий пешком движение по улице</w:t>
      </w:r>
      <w:proofErr w:type="gramStart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.(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пешеход)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lastRenderedPageBreak/>
        <w:t>6. С какого возраста дети могут ездить на велосипеде по шоссе? (с 14 лет)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7. Номер телефона скорой помощи. (03)</w:t>
      </w: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br/>
        <w:t>8. Обозначенное место для перехода проезжей части улицы</w:t>
      </w:r>
      <w:proofErr w:type="gramStart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.(</w:t>
      </w:r>
      <w:proofErr w:type="gramEnd"/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переход)</w:t>
      </w:r>
    </w:p>
    <w:p w:rsidR="00627E79" w:rsidRPr="00BE0183" w:rsidRDefault="0094531C" w:rsidP="005A2685">
      <w:pPr>
        <w:spacing w:after="0" w:line="743" w:lineRule="atLeast"/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-899007</wp:posOffset>
            </wp:positionH>
            <wp:positionV relativeFrom="paragraph">
              <wp:posOffset>-2763805</wp:posOffset>
            </wp:positionV>
            <wp:extent cx="6823185" cy="10026869"/>
            <wp:effectExtent l="19050" t="0" r="0" b="0"/>
            <wp:wrapNone/>
            <wp:docPr id="23" name="Рисунок 22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185" cy="10026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939" w:rsidRPr="00BE0183">
        <w:rPr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299118" cy="4035452"/>
            <wp:effectExtent l="19050" t="0" r="0" b="0"/>
            <wp:docPr id="11" name="Рисунок 7" descr="C:\Users\admin\Downloads\IMG_20201214_12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20201214_1222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002" cy="404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685" w:rsidRPr="00BE0183" w:rsidRDefault="005A2685" w:rsidP="005A2685">
      <w:pPr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РЕФЛЕКСИЯ ДЕЯТЕЛЬНО</w:t>
      </w:r>
      <w:r w:rsidR="00D44A5E"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СТИ</w:t>
      </w:r>
    </w:p>
    <w:p w:rsidR="005A2685" w:rsidRPr="00BE0183" w:rsidRDefault="005A2685" w:rsidP="005A2685">
      <w:pPr>
        <w:spacing w:after="0" w:line="187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bCs/>
          <w:i/>
          <w:color w:val="000000"/>
          <w:sz w:val="28"/>
          <w:szCs w:val="28"/>
          <w:u w:val="single"/>
          <w:lang w:eastAsia="ru-RU"/>
        </w:rPr>
        <w:t>Учитель:</w:t>
      </w: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Много правил есть у азбуки дорожной.</w:t>
      </w: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Подружиться с ними каждому легко.</w:t>
      </w: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Соблюдать их для тебя совсем не сложно,</w:t>
      </w: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А шагать ты с ними можешь далеко.</w:t>
      </w: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Желаю Вам ДОБРОЙ БЕЗОПАСНОЙ ДОРОГИ ДЕТСТВА!</w:t>
      </w: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  <w:r w:rsidRPr="00BE0183">
        <w:rPr>
          <w:rFonts w:ascii="Arial Black" w:eastAsia="Times New Roman" w:hAnsi="Arial Black" w:cs="Times New Roman"/>
          <w:i/>
          <w:color w:val="000000"/>
          <w:sz w:val="28"/>
          <w:szCs w:val="28"/>
          <w:u w:val="single"/>
          <w:lang w:eastAsia="ru-RU"/>
        </w:rPr>
        <w:t>До новых встреч!</w:t>
      </w: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u w:val="single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pacing w:after="0" w:line="230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hd w:val="clear" w:color="auto" w:fill="FFFFFF"/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hd w:val="clear" w:color="auto" w:fill="FFFFFF"/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hd w:val="clear" w:color="auto" w:fill="FFFFFF"/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hd w:val="clear" w:color="auto" w:fill="FFFFFF"/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5A2685" w:rsidRPr="00BE0183" w:rsidRDefault="005A2685" w:rsidP="005A2685">
      <w:pPr>
        <w:shd w:val="clear" w:color="auto" w:fill="FFFFFF"/>
        <w:spacing w:after="0" w:line="743" w:lineRule="atLeast"/>
        <w:rPr>
          <w:rFonts w:ascii="Arial Black" w:eastAsia="Times New Roman" w:hAnsi="Arial Black" w:cs="Arial"/>
          <w:i/>
          <w:color w:val="000000"/>
          <w:sz w:val="28"/>
          <w:szCs w:val="28"/>
          <w:lang w:eastAsia="ru-RU"/>
        </w:rPr>
      </w:pPr>
    </w:p>
    <w:p w:rsidR="00EA6FEA" w:rsidRPr="00BE0183" w:rsidRDefault="00EA6FEA">
      <w:pPr>
        <w:rPr>
          <w:rFonts w:ascii="Arial Black" w:hAnsi="Arial Black"/>
          <w:i/>
          <w:sz w:val="28"/>
          <w:szCs w:val="28"/>
        </w:rPr>
      </w:pPr>
    </w:p>
    <w:sectPr w:rsidR="00EA6FEA" w:rsidRPr="00BE0183" w:rsidSect="00F162D1">
      <w:pgSz w:w="11906" w:h="16838"/>
      <w:pgMar w:top="1134" w:right="1416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167" w:rsidRDefault="001C3167" w:rsidP="00D44A5E">
      <w:pPr>
        <w:spacing w:after="0" w:line="240" w:lineRule="auto"/>
      </w:pPr>
      <w:r>
        <w:separator/>
      </w:r>
    </w:p>
  </w:endnote>
  <w:endnote w:type="continuationSeparator" w:id="0">
    <w:p w:rsidR="001C3167" w:rsidRDefault="001C3167" w:rsidP="00D4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167" w:rsidRDefault="001C3167" w:rsidP="00D44A5E">
      <w:pPr>
        <w:spacing w:after="0" w:line="240" w:lineRule="auto"/>
      </w:pPr>
      <w:r>
        <w:separator/>
      </w:r>
    </w:p>
  </w:footnote>
  <w:footnote w:type="continuationSeparator" w:id="0">
    <w:p w:rsidR="001C3167" w:rsidRDefault="001C3167" w:rsidP="00D44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49CE"/>
    <w:multiLevelType w:val="multilevel"/>
    <w:tmpl w:val="756E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87FBC"/>
    <w:multiLevelType w:val="multilevel"/>
    <w:tmpl w:val="3898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82999"/>
    <w:multiLevelType w:val="multilevel"/>
    <w:tmpl w:val="316A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27EB0"/>
    <w:multiLevelType w:val="multilevel"/>
    <w:tmpl w:val="19EA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22B0E"/>
    <w:multiLevelType w:val="multilevel"/>
    <w:tmpl w:val="D90A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0C763F"/>
    <w:multiLevelType w:val="multilevel"/>
    <w:tmpl w:val="1CF2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187F58"/>
    <w:multiLevelType w:val="multilevel"/>
    <w:tmpl w:val="5A4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6FEA"/>
    <w:rsid w:val="00070CB7"/>
    <w:rsid w:val="000807F1"/>
    <w:rsid w:val="000B5FA3"/>
    <w:rsid w:val="001572D5"/>
    <w:rsid w:val="001A28A5"/>
    <w:rsid w:val="001C3167"/>
    <w:rsid w:val="001E4232"/>
    <w:rsid w:val="002175B8"/>
    <w:rsid w:val="0025673E"/>
    <w:rsid w:val="003372C9"/>
    <w:rsid w:val="003F042E"/>
    <w:rsid w:val="00427DF1"/>
    <w:rsid w:val="004C75A7"/>
    <w:rsid w:val="005A2685"/>
    <w:rsid w:val="00627E79"/>
    <w:rsid w:val="00753963"/>
    <w:rsid w:val="007A202A"/>
    <w:rsid w:val="007A3107"/>
    <w:rsid w:val="00801C2C"/>
    <w:rsid w:val="00922321"/>
    <w:rsid w:val="0094531C"/>
    <w:rsid w:val="009B1292"/>
    <w:rsid w:val="009C7128"/>
    <w:rsid w:val="00A03769"/>
    <w:rsid w:val="00AD790A"/>
    <w:rsid w:val="00AF674B"/>
    <w:rsid w:val="00B83AD5"/>
    <w:rsid w:val="00BE0183"/>
    <w:rsid w:val="00D43939"/>
    <w:rsid w:val="00D44A5E"/>
    <w:rsid w:val="00EA6FEA"/>
    <w:rsid w:val="00EF17AA"/>
    <w:rsid w:val="00F162D1"/>
    <w:rsid w:val="00FC0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6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44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4A5E"/>
  </w:style>
  <w:style w:type="paragraph" w:styleId="a8">
    <w:name w:val="footer"/>
    <w:basedOn w:val="a"/>
    <w:link w:val="a9"/>
    <w:uiPriority w:val="99"/>
    <w:semiHidden/>
    <w:unhideWhenUsed/>
    <w:rsid w:val="00D44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4A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2020-12-19T17:55:00Z</dcterms:created>
  <dcterms:modified xsi:type="dcterms:W3CDTF">2020-12-20T09:08:00Z</dcterms:modified>
</cp:coreProperties>
</file>