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43B" w:rsidRPr="0051043B" w:rsidRDefault="0051043B" w:rsidP="0051043B">
      <w:pPr>
        <w:ind w:left="-284"/>
        <w:rPr>
          <w:sz w:val="20"/>
        </w:rPr>
      </w:pPr>
      <w:r>
        <w:rPr>
          <w:noProof/>
          <w:sz w:val="2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3.05pt;margin-top:4.8pt;width:451.05pt;height:40.5pt;z-index:251669504" fillcolor="#002060" strokecolor="black [3213]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  <w:r>
        <w:rPr>
          <w:noProof/>
          <w:sz w:val="20"/>
          <w:lang w:eastAsia="ru-RU"/>
        </w:rPr>
        <w:drawing>
          <wp:anchor distT="0" distB="0" distL="114300" distR="114300" simplePos="0" relativeHeight="251659263" behindDoc="0" locked="0" layoutInCell="1" allowOverlap="1">
            <wp:simplePos x="0" y="0"/>
            <wp:positionH relativeFrom="column">
              <wp:posOffset>-795655</wp:posOffset>
            </wp:positionH>
            <wp:positionV relativeFrom="paragraph">
              <wp:posOffset>-681990</wp:posOffset>
            </wp:positionV>
            <wp:extent cx="7419975" cy="10582275"/>
            <wp:effectExtent l="19050" t="0" r="9525" b="0"/>
            <wp:wrapNone/>
            <wp:docPr id="14" name="Рисунок 7" descr="D:\иллюстрации рамки\57a229817a126156517221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иллюстрации рамки\57a229817a126156517221d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58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043B" w:rsidRPr="0051043B" w:rsidRDefault="0051043B" w:rsidP="0051043B">
      <w:pPr>
        <w:ind w:left="-284"/>
        <w:rPr>
          <w:sz w:val="20"/>
        </w:rPr>
      </w:pPr>
    </w:p>
    <w:p w:rsidR="0051043B" w:rsidRPr="0051043B" w:rsidRDefault="0051043B" w:rsidP="0051043B">
      <w:pPr>
        <w:ind w:left="-284"/>
        <w:rPr>
          <w:sz w:val="20"/>
        </w:rPr>
      </w:pPr>
    </w:p>
    <w:p w:rsidR="0051043B" w:rsidRPr="0051043B" w:rsidRDefault="0051043B" w:rsidP="0051043B">
      <w:pPr>
        <w:ind w:left="-284"/>
        <w:rPr>
          <w:sz w:val="20"/>
        </w:rPr>
      </w:pPr>
      <w:r w:rsidRPr="0051043B">
        <w:rPr>
          <w:noProof/>
          <w:sz w:val="20"/>
          <w:lang w:eastAsia="ru-RU"/>
        </w:rPr>
        <w:pict>
          <v:shape id="_x0000_s1026" type="#_x0000_t136" style="position:absolute;left:0;text-align:left;margin-left:88.2pt;margin-top:12.2pt;width:264.65pt;height:51.85pt;z-index:251660288" fillcolor="#00b0f0" strokecolor="blue">
            <v:fill color2="#f93"/>
            <v:shadow on="t" color="silver" opacity="52429f"/>
            <v:textpath style="font-family:&quot;American Retro&quot;;font-size:32pt;v-text-kern:t" trim="t" fitpath="t" string="Кл.час на тему:"/>
          </v:shape>
        </w:pict>
      </w:r>
    </w:p>
    <w:p w:rsidR="0051043B" w:rsidRPr="0051043B" w:rsidRDefault="0051043B" w:rsidP="0051043B">
      <w:pPr>
        <w:ind w:left="-284"/>
        <w:rPr>
          <w:sz w:val="20"/>
        </w:rPr>
      </w:pPr>
    </w:p>
    <w:p w:rsidR="0051043B" w:rsidRPr="0051043B" w:rsidRDefault="0051043B" w:rsidP="0051043B">
      <w:pPr>
        <w:ind w:left="-284"/>
        <w:rPr>
          <w:sz w:val="20"/>
        </w:rPr>
      </w:pPr>
    </w:p>
    <w:p w:rsidR="0051043B" w:rsidRPr="0051043B" w:rsidRDefault="0051043B" w:rsidP="0051043B">
      <w:pPr>
        <w:ind w:left="-284"/>
        <w:rPr>
          <w:sz w:val="20"/>
        </w:rPr>
      </w:pPr>
      <w:r w:rsidRPr="0051043B">
        <w:rPr>
          <w:noProof/>
          <w:sz w:val="20"/>
          <w:lang w:eastAsia="ru-RU"/>
        </w:rPr>
        <w:pict>
          <v:shape id="_x0000_s1027" type="#_x0000_t136" style="position:absolute;left:0;text-align:left;margin-left:26.7pt;margin-top:12.05pt;width:427.4pt;height:126pt;z-index:251661312" fillcolor="red">
            <v:shadow opacity="52429f"/>
            <v:textpath style="font-family:&quot;Kabarett Simple&quot;;font-style:italic;v-text-kern:t" trim="t" fitpath="t" string="&quot;Мы против &#10;наркотиков&quot;"/>
          </v:shape>
        </w:pict>
      </w:r>
    </w:p>
    <w:p w:rsidR="0051043B" w:rsidRPr="0051043B" w:rsidRDefault="0051043B" w:rsidP="0051043B">
      <w:pPr>
        <w:ind w:left="-284"/>
        <w:rPr>
          <w:sz w:val="20"/>
        </w:rPr>
      </w:pPr>
    </w:p>
    <w:p w:rsidR="0051043B" w:rsidRPr="0051043B" w:rsidRDefault="0051043B" w:rsidP="0051043B">
      <w:pPr>
        <w:ind w:left="-284"/>
        <w:rPr>
          <w:sz w:val="20"/>
        </w:rPr>
      </w:pPr>
    </w:p>
    <w:p w:rsidR="0051043B" w:rsidRPr="0051043B" w:rsidRDefault="0051043B" w:rsidP="0051043B">
      <w:pPr>
        <w:ind w:left="-284"/>
        <w:rPr>
          <w:sz w:val="20"/>
        </w:rPr>
      </w:pPr>
    </w:p>
    <w:p w:rsidR="0051043B" w:rsidRPr="0051043B" w:rsidRDefault="0051043B" w:rsidP="0051043B">
      <w:pPr>
        <w:ind w:left="-284"/>
        <w:rPr>
          <w:sz w:val="20"/>
        </w:rPr>
      </w:pPr>
    </w:p>
    <w:p w:rsidR="0051043B" w:rsidRPr="0051043B" w:rsidRDefault="0051043B" w:rsidP="0051043B">
      <w:pPr>
        <w:ind w:left="-284"/>
        <w:rPr>
          <w:sz w:val="20"/>
        </w:rPr>
      </w:pPr>
    </w:p>
    <w:p w:rsidR="0051043B" w:rsidRPr="0051043B" w:rsidRDefault="0051043B" w:rsidP="0051043B">
      <w:pPr>
        <w:ind w:left="-284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255270</wp:posOffset>
            </wp:positionV>
            <wp:extent cx="5153660" cy="3867150"/>
            <wp:effectExtent l="114300" t="76200" r="123190" b="57150"/>
            <wp:wrapNone/>
            <wp:docPr id="3" name="Рисунок 1" descr="C:\Users\001\Downloads\WhatsApp Image 2020-12-24 at 23.25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WhatsApp Image 2020-12-24 at 23.25.08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660" cy="3867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1043B" w:rsidRPr="0051043B" w:rsidRDefault="0051043B" w:rsidP="0051043B">
      <w:pPr>
        <w:ind w:left="-284"/>
        <w:rPr>
          <w:sz w:val="20"/>
        </w:rPr>
      </w:pPr>
    </w:p>
    <w:p w:rsidR="0051043B" w:rsidRPr="0051043B" w:rsidRDefault="0051043B" w:rsidP="0051043B">
      <w:pPr>
        <w:ind w:left="-284"/>
        <w:rPr>
          <w:sz w:val="20"/>
        </w:rPr>
      </w:pPr>
    </w:p>
    <w:p w:rsidR="0051043B" w:rsidRPr="0051043B" w:rsidRDefault="0051043B" w:rsidP="0051043B">
      <w:pPr>
        <w:ind w:left="-284"/>
        <w:rPr>
          <w:sz w:val="20"/>
        </w:rPr>
      </w:pPr>
    </w:p>
    <w:p w:rsidR="0051043B" w:rsidRPr="0051043B" w:rsidRDefault="0051043B" w:rsidP="0051043B">
      <w:pPr>
        <w:ind w:left="-284"/>
        <w:rPr>
          <w:sz w:val="20"/>
        </w:rPr>
      </w:pPr>
    </w:p>
    <w:p w:rsidR="0051043B" w:rsidRPr="0051043B" w:rsidRDefault="0051043B" w:rsidP="0051043B">
      <w:pPr>
        <w:ind w:left="-284"/>
        <w:jc w:val="right"/>
        <w:rPr>
          <w:sz w:val="20"/>
        </w:rPr>
      </w:pPr>
    </w:p>
    <w:p w:rsidR="0051043B" w:rsidRPr="0051043B" w:rsidRDefault="0051043B" w:rsidP="0051043B">
      <w:pPr>
        <w:ind w:left="-284"/>
        <w:rPr>
          <w:sz w:val="20"/>
        </w:rPr>
      </w:pPr>
    </w:p>
    <w:p w:rsidR="0051043B" w:rsidRPr="0051043B" w:rsidRDefault="0051043B" w:rsidP="0051043B">
      <w:pPr>
        <w:ind w:left="-284"/>
        <w:rPr>
          <w:sz w:val="20"/>
        </w:rPr>
      </w:pPr>
    </w:p>
    <w:p w:rsidR="0051043B" w:rsidRPr="0051043B" w:rsidRDefault="0051043B" w:rsidP="0051043B">
      <w:pPr>
        <w:ind w:left="-284"/>
        <w:rPr>
          <w:sz w:val="20"/>
        </w:rPr>
      </w:pPr>
    </w:p>
    <w:p w:rsidR="0051043B" w:rsidRPr="0051043B" w:rsidRDefault="0051043B" w:rsidP="0051043B">
      <w:pPr>
        <w:ind w:left="-284"/>
        <w:rPr>
          <w:sz w:val="20"/>
        </w:rPr>
      </w:pPr>
    </w:p>
    <w:p w:rsidR="0051043B" w:rsidRPr="0051043B" w:rsidRDefault="0051043B" w:rsidP="0051043B">
      <w:pPr>
        <w:ind w:left="-284"/>
        <w:rPr>
          <w:sz w:val="20"/>
        </w:rPr>
      </w:pPr>
    </w:p>
    <w:p w:rsidR="0051043B" w:rsidRPr="0051043B" w:rsidRDefault="0051043B" w:rsidP="0051043B">
      <w:pPr>
        <w:ind w:left="-284"/>
        <w:rPr>
          <w:sz w:val="20"/>
        </w:rPr>
      </w:pPr>
    </w:p>
    <w:p w:rsidR="0051043B" w:rsidRPr="0051043B" w:rsidRDefault="0051043B" w:rsidP="0051043B">
      <w:pPr>
        <w:ind w:left="-284"/>
        <w:rPr>
          <w:sz w:val="20"/>
        </w:rPr>
      </w:pPr>
    </w:p>
    <w:p w:rsidR="0051043B" w:rsidRPr="0051043B" w:rsidRDefault="0051043B" w:rsidP="0051043B">
      <w:pPr>
        <w:ind w:left="-284" w:firstLine="708"/>
        <w:rPr>
          <w:sz w:val="20"/>
        </w:rPr>
      </w:pPr>
    </w:p>
    <w:p w:rsidR="0051043B" w:rsidRPr="0051043B" w:rsidRDefault="0051043B" w:rsidP="0051043B">
      <w:pPr>
        <w:ind w:left="-284"/>
        <w:rPr>
          <w:sz w:val="20"/>
        </w:rPr>
      </w:pPr>
    </w:p>
    <w:p w:rsidR="00C0769C" w:rsidRPr="0051043B" w:rsidRDefault="0051043B" w:rsidP="0051043B">
      <w:pPr>
        <w:tabs>
          <w:tab w:val="left" w:pos="5190"/>
        </w:tabs>
        <w:ind w:left="-284"/>
        <w:rPr>
          <w:sz w:val="20"/>
        </w:rPr>
      </w:pPr>
      <w:r w:rsidRPr="0051043B">
        <w:rPr>
          <w:noProof/>
          <w:sz w:val="20"/>
          <w:lang w:eastAsia="ru-RU"/>
        </w:rPr>
        <w:pict>
          <v:shape id="_x0000_s1028" type="#_x0000_t136" style="position:absolute;left:0;text-align:left;margin-left:79.2pt;margin-top:9.85pt;width:321.75pt;height:24pt;z-index:251662336" fillcolor="#002060" strokecolor="#002060">
            <v:shadow color="#868686"/>
            <v:textpath style="font-family:&quot;Brokgauz &amp; Efron&quot;;v-text-kern:t" trim="t" fitpath="t" string="Провела: Абсаламова Н.У."/>
          </v:shape>
        </w:pict>
      </w:r>
      <w:r w:rsidRPr="0051043B">
        <w:rPr>
          <w:sz w:val="20"/>
        </w:rPr>
        <w:tab/>
      </w:r>
    </w:p>
    <w:p w:rsid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</w:pP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lastRenderedPageBreak/>
        <w:t>Цель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: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привлечение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внимания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обучающихся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проблеме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наркомании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современном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обществе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,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формирование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активного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противодействия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употреблению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наркотиков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,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Задачи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мероприятия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: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 w:hanging="70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1.        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сформировать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учащихся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представление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наркомании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как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заболевании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;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 w:hanging="70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2.        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создать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условия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для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предупреждения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первого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употребления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наркотиков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для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формирования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навыков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противостояния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жизненным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трудностям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влиянию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оказываемому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стороны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других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людей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;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 w:hanging="70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3.         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способствовать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воспитанию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подростков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личностной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устойчивости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наркогенному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соблазну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пропаганда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здорового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образа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жизни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;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4.        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способствовать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формированию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мотивации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здорового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образа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жизни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Форма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проведения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: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круглый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стол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Оборудование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: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компьютер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мультимедийный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проектор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слайдовая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презентация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Проблема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наркомании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современном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обществе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», 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упражнения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из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психологического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практикума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ватман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фломастеры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ромашки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числу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участников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Методы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используемые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мероприятии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: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проблемно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ситуативный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,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словесные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наглядные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Ход кл.часа: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I. </w:t>
      </w: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Вступительная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часть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1.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Организационный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момент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Определение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темы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(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предъявление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ситуации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).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Цель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: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Обозначение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проблемы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связанной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наркоманией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формирование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мотивации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для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изучения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данной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проблемы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Задачи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: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</w:p>
    <w:p w:rsidR="0051043B" w:rsidRPr="0051043B" w:rsidRDefault="0051043B" w:rsidP="0051043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Создать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условия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для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активных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действий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обучающихся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процессе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занятия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;</w:t>
      </w:r>
    </w:p>
    <w:p w:rsidR="0051043B" w:rsidRPr="0051043B" w:rsidRDefault="0051043B" w:rsidP="0051043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выявить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личную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значимость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проблемы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для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каждого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Учитель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: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Здравствуйте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Сегодня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будем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говорить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об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актуальной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проблеме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человечества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предлагаю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вашему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вниманию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видеоряд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посмотрев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который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сформулируем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тему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нашей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встречи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сегодня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Видеоряд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содержит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страшные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кадры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наркомании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её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последствия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на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организм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человека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ходе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просмотра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предлагаю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учащимся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сформулировать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тему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занятия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).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2.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Целеполагание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Проблемные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вопросы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Учитель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: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чём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будет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наш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разговор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сегодня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?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зачем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это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нужно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ведь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вами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абсолютно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здоровые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люди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?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Как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данная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проблема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может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повлиять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будущее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каждого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из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будущее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России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?</w:t>
      </w: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(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об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учающиеся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высказывают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свои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мнения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по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данным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вопросам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</w:t>
      </w: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-3175</wp:posOffset>
            </wp:positionV>
            <wp:extent cx="5391150" cy="3305175"/>
            <wp:effectExtent l="19050" t="0" r="0" b="0"/>
            <wp:wrapNone/>
            <wp:docPr id="7" name="Рисунок 2" descr="C:\Users\001\Downloads\WhatsApp Image 2020-12-24 at 23.25.0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0-12-24 at 23.25.08 (3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305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1043B" w:rsidRPr="0051043B" w:rsidRDefault="0051043B" w:rsidP="0051043B">
      <w:pPr>
        <w:shd w:val="clear" w:color="auto" w:fill="FFFFFF"/>
        <w:spacing w:after="0" w:line="240" w:lineRule="auto"/>
        <w:ind w:left="-284" w:firstLine="708"/>
        <w:jc w:val="right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II. </w:t>
      </w: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Основная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часть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Цель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: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формирование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активного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противодействия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проблеме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наркомании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Задачи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:</w:t>
      </w:r>
    </w:p>
    <w:p w:rsidR="0051043B" w:rsidRPr="0051043B" w:rsidRDefault="0051043B" w:rsidP="0051043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firstLine="900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сформировать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представление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обучающихся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проблеме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наркомании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;</w:t>
      </w:r>
    </w:p>
    <w:p w:rsidR="0051043B" w:rsidRPr="0051043B" w:rsidRDefault="0051043B" w:rsidP="0051043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firstLine="900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выявить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причины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мотивы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побуждающие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молодёжь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употреблять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;</w:t>
      </w:r>
    </w:p>
    <w:p w:rsidR="0051043B" w:rsidRPr="0051043B" w:rsidRDefault="0051043B" w:rsidP="0051043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firstLine="900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способствовать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формированию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обучающихся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умения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сказать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!»;</w:t>
      </w:r>
    </w:p>
    <w:p w:rsidR="0051043B" w:rsidRPr="0051043B" w:rsidRDefault="0051043B" w:rsidP="0051043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firstLine="900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доказать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необходимость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поддержки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людей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которые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решили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покончить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наркоманией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firstLine="900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Формирование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обучающихся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активной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жизненной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позиции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отношении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наркомании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1.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Проблема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наркомании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современном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обществе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Учитель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: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настоящее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время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наркомания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приобрела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поистине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угрожающий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размах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течение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последних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6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распространённость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наркомании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среди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подростков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увеличилась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10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раз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Ситуация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усугубляется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тем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что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если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раньше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речь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шла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природных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наркотиках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сегодня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прогресс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дал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человечеству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синтетические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препараты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одноразового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введения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которых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организм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достаточно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для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чтобы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жизнь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человека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навсегда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превратилась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ад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если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однажды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столкнётесь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подобным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выбором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вам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необходимо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знать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только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об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иллюзиях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которые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предположительно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дают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представлять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грязь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пошлость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самоунижение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которыми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рано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или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поздно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можно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столкнуться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Определений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этому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явлению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существует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много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Предложенные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варианты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рассматривают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данную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проблему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точки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зрения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медицины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социологии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физиологии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психологии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(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Предлагаю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обучающимся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рассмотреть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определения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объяснить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то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которое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наиболее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точно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отражает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сущность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понятия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наркомании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).</w:t>
      </w: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36830</wp:posOffset>
            </wp:positionV>
            <wp:extent cx="5448300" cy="3676650"/>
            <wp:effectExtent l="19050" t="0" r="0" b="0"/>
            <wp:wrapNone/>
            <wp:docPr id="9" name="Рисунок 3" descr="C:\Users\001\Downloads\WhatsApp Image 2020-12-24 at 23.25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0-12-24 at 23.25.07 (1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676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51043B" w:rsidRPr="0051043B" w:rsidRDefault="0051043B" w:rsidP="00510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1.        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Наркомания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заболевание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возникающее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результате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употребления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наркотических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средств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2.        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Наркомания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вид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отклоняющегося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поведения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личности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3.        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Наркомания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болезненное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пристрастие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наркотикам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связанное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развитием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психической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физиологической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зависимости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этих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веществ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Как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видите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все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предложенные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варианты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являются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правильными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2.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Причины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употребления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наркотиков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Учитель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: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Проблема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потребления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наркотиков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существует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протяжении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сотен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всех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цивилизованных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странах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сегодня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общественность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говорит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том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что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эта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проблема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приняла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масштабы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эпидемии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Как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считаете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почему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молодые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красивые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талантливые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люди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начинают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употреблять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? 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(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Предлагаю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обучающимся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назвать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возможные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причины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мотивы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побуждающие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молодёжь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употреблять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наркотики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.)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Действительно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данным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статистики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ваши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сверстники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ответили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так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же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(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Использую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таблицу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наиболее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распространённых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мотивов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употребления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наркотических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средств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для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формирования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у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обучающихся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способности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анализировать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материал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высказывать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свою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точку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зрения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.)</w:t>
      </w:r>
    </w:p>
    <w:tbl>
      <w:tblPr>
        <w:tblW w:w="876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53"/>
        <w:gridCol w:w="2315"/>
      </w:tblGrid>
      <w:tr w:rsidR="0051043B" w:rsidRPr="0051043B" w:rsidTr="0051043B">
        <w:tc>
          <w:tcPr>
            <w:tcW w:w="6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43B" w:rsidRPr="0051043B" w:rsidRDefault="0051043B" w:rsidP="0051043B">
            <w:pPr>
              <w:spacing w:after="0" w:line="0" w:lineRule="atLeast"/>
              <w:ind w:left="-284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подражание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другим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43B" w:rsidRPr="0051043B" w:rsidRDefault="0051043B" w:rsidP="0051043B">
            <w:pPr>
              <w:spacing w:after="0" w:line="0" w:lineRule="atLeast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25.3%</w:t>
            </w:r>
          </w:p>
        </w:tc>
      </w:tr>
      <w:tr w:rsidR="0051043B" w:rsidRPr="0051043B" w:rsidTr="0051043B">
        <w:tc>
          <w:tcPr>
            <w:tcW w:w="6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43B" w:rsidRPr="0051043B" w:rsidRDefault="0051043B" w:rsidP="0051043B">
            <w:pPr>
              <w:spacing w:after="0" w:line="0" w:lineRule="atLeast"/>
              <w:ind w:left="-284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от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скуки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43B" w:rsidRPr="0051043B" w:rsidRDefault="0051043B" w:rsidP="0051043B">
            <w:pPr>
              <w:spacing w:after="0" w:line="0" w:lineRule="atLeast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3.1%</w:t>
            </w:r>
          </w:p>
        </w:tc>
      </w:tr>
      <w:tr w:rsidR="0051043B" w:rsidRPr="0051043B" w:rsidTr="0051043B">
        <w:tc>
          <w:tcPr>
            <w:tcW w:w="6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43B" w:rsidRPr="0051043B" w:rsidRDefault="0051043B" w:rsidP="0051043B">
            <w:pPr>
              <w:spacing w:after="0" w:line="0" w:lineRule="atLeast"/>
              <w:ind w:left="-284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чтобы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друзья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не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считали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меня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мокрой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курицей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43B" w:rsidRPr="0051043B" w:rsidRDefault="0051043B" w:rsidP="0051043B">
            <w:pPr>
              <w:spacing w:after="0" w:line="0" w:lineRule="atLeast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13.3%</w:t>
            </w:r>
          </w:p>
        </w:tc>
      </w:tr>
      <w:tr w:rsidR="0051043B" w:rsidRPr="0051043B" w:rsidTr="0051043B">
        <w:tc>
          <w:tcPr>
            <w:tcW w:w="6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43B" w:rsidRPr="0051043B" w:rsidRDefault="0051043B" w:rsidP="0051043B">
            <w:pPr>
              <w:spacing w:after="0" w:line="0" w:lineRule="atLeast"/>
              <w:ind w:left="-284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желание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забыться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43B" w:rsidRPr="0051043B" w:rsidRDefault="0051043B" w:rsidP="0051043B">
            <w:pPr>
              <w:spacing w:after="0" w:line="0" w:lineRule="atLeast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9.6%</w:t>
            </w:r>
          </w:p>
        </w:tc>
      </w:tr>
      <w:tr w:rsidR="0051043B" w:rsidRPr="0051043B" w:rsidTr="0051043B">
        <w:tc>
          <w:tcPr>
            <w:tcW w:w="6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43B" w:rsidRPr="0051043B" w:rsidRDefault="0051043B" w:rsidP="0051043B">
            <w:pPr>
              <w:spacing w:after="0" w:line="0" w:lineRule="atLeast"/>
              <w:ind w:left="-284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психическая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травма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43B" w:rsidRPr="0051043B" w:rsidRDefault="0051043B" w:rsidP="0051043B">
            <w:pPr>
              <w:spacing w:after="0" w:line="0" w:lineRule="atLeast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2.3%</w:t>
            </w:r>
          </w:p>
        </w:tc>
      </w:tr>
      <w:tr w:rsidR="0051043B" w:rsidRPr="0051043B" w:rsidTr="0051043B">
        <w:tc>
          <w:tcPr>
            <w:tcW w:w="6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43B" w:rsidRPr="0051043B" w:rsidRDefault="0051043B" w:rsidP="0051043B">
            <w:pPr>
              <w:spacing w:after="0" w:line="0" w:lineRule="atLeast"/>
              <w:ind w:left="-284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незнание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тяжёлых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последствий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43B" w:rsidRPr="0051043B" w:rsidRDefault="0051043B" w:rsidP="0051043B">
            <w:pPr>
              <w:spacing w:after="0" w:line="0" w:lineRule="atLeast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1.3%</w:t>
            </w:r>
          </w:p>
        </w:tc>
      </w:tr>
      <w:tr w:rsidR="0051043B" w:rsidRPr="0051043B" w:rsidTr="0051043B">
        <w:tc>
          <w:tcPr>
            <w:tcW w:w="6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43B" w:rsidRPr="0051043B" w:rsidRDefault="0051043B" w:rsidP="0051043B">
            <w:pPr>
              <w:spacing w:after="0" w:line="0" w:lineRule="atLeast"/>
              <w:ind w:left="-284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назначение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наркотиков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в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качестве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средств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лечения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43B" w:rsidRPr="0051043B" w:rsidRDefault="0051043B" w:rsidP="0051043B">
            <w:pPr>
              <w:spacing w:after="0" w:line="0" w:lineRule="atLeast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7.5%</w:t>
            </w:r>
          </w:p>
        </w:tc>
      </w:tr>
      <w:tr w:rsidR="0051043B" w:rsidRPr="0051043B" w:rsidTr="0051043B">
        <w:tc>
          <w:tcPr>
            <w:tcW w:w="6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43B" w:rsidRPr="0051043B" w:rsidRDefault="0051043B" w:rsidP="0051043B">
            <w:pPr>
              <w:spacing w:after="0" w:line="0" w:lineRule="atLeast"/>
              <w:ind w:left="-284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чтобы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придать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себе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смелость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и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уверенность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43B" w:rsidRPr="0051043B" w:rsidRDefault="0051043B" w:rsidP="0051043B">
            <w:pPr>
              <w:spacing w:after="0" w:line="0" w:lineRule="atLeast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8.4%</w:t>
            </w:r>
          </w:p>
        </w:tc>
      </w:tr>
      <w:tr w:rsidR="0051043B" w:rsidRPr="0051043B" w:rsidTr="0051043B">
        <w:tc>
          <w:tcPr>
            <w:tcW w:w="6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43B" w:rsidRPr="0051043B" w:rsidRDefault="0051043B" w:rsidP="0051043B">
            <w:pPr>
              <w:spacing w:after="0" w:line="0" w:lineRule="atLeast"/>
              <w:ind w:left="-284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чтобы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легче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общаться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с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другими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людьми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43B" w:rsidRPr="0051043B" w:rsidRDefault="0051043B" w:rsidP="0051043B">
            <w:pPr>
              <w:spacing w:after="0" w:line="0" w:lineRule="atLeast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10.1%</w:t>
            </w:r>
          </w:p>
        </w:tc>
      </w:tr>
      <w:tr w:rsidR="0051043B" w:rsidRPr="0051043B" w:rsidTr="0051043B">
        <w:tc>
          <w:tcPr>
            <w:tcW w:w="6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43B" w:rsidRPr="0051043B" w:rsidRDefault="0051043B" w:rsidP="0051043B">
            <w:pPr>
              <w:spacing w:after="0" w:line="0" w:lineRule="atLeast"/>
              <w:ind w:left="-284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желание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испытать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чувство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эйфории</w:t>
            </w: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r w:rsidRPr="0051043B">
              <w:rPr>
                <w:rFonts w:ascii="Cambria Math" w:eastAsia="Times New Roman" w:hAnsi="Cambria Math" w:cs="Cambria Math"/>
                <w:color w:val="000000"/>
                <w:sz w:val="24"/>
                <w:lang w:eastAsia="ru-RU"/>
              </w:rPr>
              <w:t>кайфа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43B" w:rsidRPr="0051043B" w:rsidRDefault="0051043B" w:rsidP="0051043B">
            <w:pPr>
              <w:spacing w:after="0" w:line="0" w:lineRule="atLeast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104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68.3%</w:t>
            </w:r>
          </w:p>
        </w:tc>
      </w:tr>
    </w:tbl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3.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Что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должен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знать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каждый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из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нас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о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наркотиках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? (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Мифы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реальность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)</w:t>
      </w: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45720</wp:posOffset>
            </wp:positionV>
            <wp:extent cx="5940425" cy="3895725"/>
            <wp:effectExtent l="19050" t="0" r="3175" b="0"/>
            <wp:wrapNone/>
            <wp:docPr id="11" name="Рисунок 4" descr="C:\Users\001\Downloads\WhatsApp Image 2020-12-24 at 23.25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2-24 at 23.25.07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5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</w:p>
    <w:p w:rsid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</w:p>
    <w:p w:rsidR="0051043B" w:rsidRP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Учитель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: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Существует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много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мифов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наркотиках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способах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последствиях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употребления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Предлагаю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обучающимся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обсудить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данный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вопрос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используя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видеоряд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Обучающиеся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высказывают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мнения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основываясь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на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материалы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После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каждого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выступления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подводим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итог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).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lastRenderedPageBreak/>
        <w:t>Миф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1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очередного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употребления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всегда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можно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отказаться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Реальность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Отказаться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можно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только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один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раз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первый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Даже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однократное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употребление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приводит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зависимости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Миф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2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дают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чем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несравнимое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ощущение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удовольствия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Реальность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Ощущение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кайфа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возникает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после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первой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таблетки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или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инъекции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как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выкуривании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первой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сигареты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Появляется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тошнота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рвота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головокружение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Более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эйфория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 3-4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доз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быстро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исчезает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дальнейшем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принимают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чтобы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снять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мучительное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болезненное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ощущение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ломку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просто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просуществовать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ещё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один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день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Миф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3.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бывают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лёгкими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тяжёлыми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Травка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«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лёгкий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вызывающий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привыкания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Реальность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Все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вызывают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привыкание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Любой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убивает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это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только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вопрос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времени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Миф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4.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Талантливые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люди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принимают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чтобы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получить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приток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вдохновения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>
        <w:rPr>
          <w:rFonts w:ascii="Cambria Math" w:eastAsia="Times New Roman" w:hAnsi="Cambria Math" w:cs="Cambria Math"/>
          <w:b/>
          <w:bCs/>
          <w:noProof/>
          <w:color w:val="000000"/>
          <w:sz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257175</wp:posOffset>
            </wp:positionV>
            <wp:extent cx="4048125" cy="3042285"/>
            <wp:effectExtent l="19050" t="0" r="9525" b="0"/>
            <wp:wrapTight wrapText="bothSides">
              <wp:wrapPolygon edited="0">
                <wp:start x="-102" y="0"/>
                <wp:lineTo x="-102" y="21505"/>
                <wp:lineTo x="21651" y="21505"/>
                <wp:lineTo x="21651" y="0"/>
                <wp:lineTo x="-102" y="0"/>
              </wp:wrapPolygon>
            </wp:wrapTight>
            <wp:docPr id="13" name="Рисунок 6" descr="C:\Users\001\Downloads\WhatsApp Image 2020-12-24 at 23.25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ownloads\WhatsApp Image 2020-12-24 at 23.25.08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04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Реальность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кто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это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делал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долго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жили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история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пока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припомнит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бессмертных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создаваемых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произведения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искусства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под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кайфом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Миф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5.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Наркоманами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становятся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только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слабые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безвольные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Реальность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Зависимость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наркотиков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это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заболевание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как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любое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заболевание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имеет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отношения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силе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воли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Миф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6.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Если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вводить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вену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привыкания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будет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Реальность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Любой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способ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употребления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наркотиков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приводит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зависимости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Существует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закон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дозы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меньших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доз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человек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переходит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большие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менее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сильных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веществ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более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сильные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Это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закон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для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всех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без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исключения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4.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Жизненные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трагедии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.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(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Предлагаю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обучающимся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прослушать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истории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из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жизни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высказаться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по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ситуациям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.)</w:t>
      </w:r>
      <w:r w:rsidRPr="0051043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Учитель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: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вами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живём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небольшой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станице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городе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даже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здесь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изолированы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данной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проблемы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Предлагаю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вам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обсудить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историю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из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жизни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Что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делать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если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любишь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человека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такой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судьбой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?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Как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почувствовать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его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мир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изнутри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?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Как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ним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жить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?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Единственный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путь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помочь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наркоману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пройти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путь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вместе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ними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Девушка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которой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принадлежат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эти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слова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вот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уже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7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живёт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мужем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наркоманом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сама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регулярно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употребляет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жизни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каждого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человека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есть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выбор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Как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считаете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правильный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вывод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сделала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она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?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обучающиеся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высказывают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свои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мнения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приводя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аргументы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)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Учитель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: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Если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рассуждать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таким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образом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как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рассуждает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наша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героиня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получается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следующее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единственный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путь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помочь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инвалиду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тоже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стать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инвалидом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Подобные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lastRenderedPageBreak/>
        <w:t>формулы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попытка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оправдать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собственное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бессилие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Есть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другой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путь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? –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конечно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же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есть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!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Попробуем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найти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вместе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Если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ваш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близкий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друг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подруга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употребляет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об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этом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узнали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Как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быть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?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Предполагаемые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ответы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обучающихся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:</w:t>
      </w:r>
    </w:p>
    <w:p w:rsidR="0051043B" w:rsidRPr="0051043B" w:rsidRDefault="0051043B" w:rsidP="0051043B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перестану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ним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общаться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;</w:t>
      </w:r>
    </w:p>
    <w:p w:rsidR="0051043B" w:rsidRPr="0051043B" w:rsidRDefault="0051043B" w:rsidP="0051043B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буду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продолжать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общаться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;</w:t>
      </w:r>
    </w:p>
    <w:p w:rsidR="0051043B" w:rsidRPr="0051043B" w:rsidRDefault="0051043B" w:rsidP="0051043B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расскажу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своим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родителям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;</w:t>
      </w:r>
    </w:p>
    <w:p w:rsidR="0051043B" w:rsidRPr="0051043B" w:rsidRDefault="0051043B" w:rsidP="0051043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расскажу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его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родителям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;</w:t>
      </w:r>
    </w:p>
    <w:p w:rsidR="0051043B" w:rsidRPr="0051043B" w:rsidRDefault="0051043B" w:rsidP="0051043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анонимно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проконсультируюсь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у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нарколога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а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потом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решу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что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делать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   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дальше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;</w:t>
      </w:r>
    </w:p>
    <w:p w:rsidR="0051043B" w:rsidRPr="0051043B" w:rsidRDefault="0051043B" w:rsidP="0051043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посоветуюсь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друзьями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;</w:t>
      </w:r>
    </w:p>
    <w:p w:rsidR="0051043B" w:rsidRPr="0051043B" w:rsidRDefault="0051043B" w:rsidP="0051043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постараюсь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помочь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измениться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Учитель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: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ещё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более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страшно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более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трагично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когда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человек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становится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наркоманом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своей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воле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Обратимся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письму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из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редакции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(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Предлагаю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учащимся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прослушать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обсудить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ситуацию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).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Ещё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один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волшебный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момент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Крик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новорождённого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Счастливая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мама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рядом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малыш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Проходит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несколько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часов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Весь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медперсонал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борется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жизнь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крохи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Новорождённый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кричит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корчится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конвульсиях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Что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только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предпринимают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врачи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медсёстры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Дрожь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всё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время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сотрясает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маленькое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тельце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сворачивается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клубочек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вытягивается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струну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ребёнком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происходит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что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непонятное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Признаки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сильного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отравления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–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Мамочка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какие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лекарства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принимали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?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Крохе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становится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всё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хуже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хуже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Врачи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паникуют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…-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наркоманка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?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Молодая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мама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плачет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молчит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Ребёнок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появился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свет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наркоманом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Таким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сделала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его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которая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уже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полтора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года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принимала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Часть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новой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дозы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кровью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поступала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организм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ребёнка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После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рождения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физиологическая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связь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оборвалась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перестал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поступать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новорождённого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началась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ломка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Страшно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видеть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ломку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взрослого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человека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ещё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страшнее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когда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она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крутит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раздирает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крошечное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тельце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беспомощного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младенца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Окончательно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избавить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организм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ребёнка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этой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зависимости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врачам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удалось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только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через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несколько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месяцев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Вырастет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он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здоровым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полноценным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человеком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? –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Этого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знает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никто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!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Учитель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: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Каждый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из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когда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нибудь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становится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перед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выбором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сожалению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для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этой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мамы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легкомысленное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отношение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своему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ребёнку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омрачило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счастье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материнства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Она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смогла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сказать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!»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своим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желаниям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Часто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попадаем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такие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ситуации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когда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неудобно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отказать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другу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человеку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которому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симпатизируем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когда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хотим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чтобы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человек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был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рядом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5.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Элементы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психологического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практикума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Упражнение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«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Отказ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»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Существуют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психологические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упражнения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для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решительного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отказа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можем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использовать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3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варианта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отказа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уверенный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агрессивный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неуверенный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Убедительнее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звучит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уверенный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отказ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агрессивный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может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пробудить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ответную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агрессию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неуверенный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демонстрирует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ваше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сомнение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Значит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вас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можно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переубедить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Отказываясь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проявите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такт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уважение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уверенность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Например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(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Предлагаю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учащимся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разыграть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ситуации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,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которых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они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находят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как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можно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больше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аргументов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для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решительного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отказа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.)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1.        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Одноклассник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просит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оставить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тебя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дома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книги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приготовлении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наркотиков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Предполагаемый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ответ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: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Это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украсит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мою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библиотеку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Это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порадует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моих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родителей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Мне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это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интересно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2.        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Одноклассник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предлагает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попробовать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компанию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lastRenderedPageBreak/>
        <w:t>Предполагаемый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ответ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: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Мне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это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интересно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забочусь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своём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здоровье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тебе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советую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этого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делать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3.        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Одноклассник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просит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достать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для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Предполагаемый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ответ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: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хочу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буду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участвовать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этом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Учитель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: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уверена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что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сделаете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правильный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выбор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вовремя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сказав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!»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III. </w:t>
      </w: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Заключительная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часть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Цель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: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краткий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отчёт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степени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качестве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достижения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цели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занятия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Задачи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:</w:t>
      </w:r>
    </w:p>
    <w:p w:rsidR="0051043B" w:rsidRPr="0051043B" w:rsidRDefault="0051043B" w:rsidP="0051043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-284" w:firstLine="900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качественную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оценку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работы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обучающихся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;</w:t>
      </w:r>
    </w:p>
    <w:p w:rsidR="0051043B" w:rsidRPr="0051043B" w:rsidRDefault="0051043B" w:rsidP="0051043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Формировать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устойчивую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мотивацию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сохранению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здоровья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IV.</w:t>
      </w: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ИТОГ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 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Игра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«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ДА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ЗДРАВСТВУЕТ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b/>
          <w:bCs/>
          <w:i/>
          <w:iCs/>
          <w:color w:val="000000"/>
          <w:sz w:val="24"/>
          <w:lang w:eastAsia="ru-RU"/>
        </w:rPr>
        <w:t>ЖИЗНЬ</w:t>
      </w:r>
      <w:r w:rsidRPr="005104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!»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Учитель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: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Сегодня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вами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обозначили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одну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из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актуальных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проблем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нашего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общества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говорили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проблеме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наркомании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современном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мире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причинах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мотивах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употребления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наркотиков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учились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говорить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решительное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!».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Помните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! 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Здоровье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каждого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из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наших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руках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Мне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хотелось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чтобы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каждый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день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начинали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девиза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: «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ЗДРАВСТВУЕТ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ЖИЗНЬ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предлагаю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создать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символическое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поле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для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здоровых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людей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Для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этого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будем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использовать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ромашки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которые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издревне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являются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Руси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символом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любви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солнца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тепла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семейного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счастья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это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есть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ценности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здоровых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людей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ромашках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видите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слова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буду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употреблять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наркотики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так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как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…» 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Закончите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предложения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приклейте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ромашки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наше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поле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Предполагаемые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ответы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:  …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люблю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свою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семью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        …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хочу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чтобы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мои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близкие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были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счастливы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        …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понимаю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что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это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принесёт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мне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счастья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Раздаю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участникам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ромашки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со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словами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«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Я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буду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употреблять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наркотики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так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как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…».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предлагаю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каждому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закончить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фразу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наклеить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свою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ромашку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на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ранее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заготовленное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i/>
          <w:iCs/>
          <w:color w:val="000000"/>
          <w:sz w:val="24"/>
          <w:lang w:eastAsia="ru-RU"/>
        </w:rPr>
        <w:t>поле</w:t>
      </w:r>
      <w:r w:rsidRPr="0051043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.).</w:t>
      </w:r>
    </w:p>
    <w:p w:rsidR="0051043B" w:rsidRPr="0051043B" w:rsidRDefault="0051043B" w:rsidP="0051043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1043B">
        <w:rPr>
          <w:rFonts w:ascii="Cambria Math" w:eastAsia="Times New Roman" w:hAnsi="Cambria Math" w:cs="Cambria Math"/>
          <w:b/>
          <w:bCs/>
          <w:color w:val="000000"/>
          <w:sz w:val="24"/>
          <w:lang w:eastAsia="ru-RU"/>
        </w:rPr>
        <w:t>Учитель</w:t>
      </w:r>
      <w:r w:rsidRPr="0051043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: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Мне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было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приятно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работать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вами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хочу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чтобы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все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ваши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мечты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сбылись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Для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этого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просто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нужно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быть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здоровым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и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любить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жизнь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!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До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1043B">
        <w:rPr>
          <w:rFonts w:ascii="Cambria Math" w:eastAsia="Times New Roman" w:hAnsi="Cambria Math" w:cs="Cambria Math"/>
          <w:color w:val="000000"/>
          <w:sz w:val="24"/>
          <w:lang w:eastAsia="ru-RU"/>
        </w:rPr>
        <w:t>свидания</w:t>
      </w:r>
      <w:r w:rsidRPr="0051043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!</w:t>
      </w:r>
    </w:p>
    <w:p w:rsidR="0051043B" w:rsidRPr="0051043B" w:rsidRDefault="0051043B" w:rsidP="0051043B">
      <w:pPr>
        <w:tabs>
          <w:tab w:val="left" w:pos="5190"/>
        </w:tabs>
        <w:ind w:left="-284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-100330</wp:posOffset>
            </wp:positionH>
            <wp:positionV relativeFrom="paragraph">
              <wp:posOffset>180975</wp:posOffset>
            </wp:positionV>
            <wp:extent cx="5940425" cy="3486150"/>
            <wp:effectExtent l="19050" t="0" r="3175" b="0"/>
            <wp:wrapNone/>
            <wp:docPr id="12" name="Рисунок 5" descr="C:\Users\001\Downloads\WhatsApp Image 2020-12-24 at 23.25.0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WhatsApp Image 2020-12-24 at 23.25.08 (2)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21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6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1043B" w:rsidRPr="0051043B" w:rsidRDefault="0051043B" w:rsidP="0051043B">
      <w:pPr>
        <w:tabs>
          <w:tab w:val="left" w:pos="5190"/>
        </w:tabs>
        <w:ind w:left="-284"/>
        <w:rPr>
          <w:sz w:val="20"/>
        </w:rPr>
      </w:pPr>
    </w:p>
    <w:p w:rsidR="0051043B" w:rsidRPr="0051043B" w:rsidRDefault="0051043B" w:rsidP="0051043B">
      <w:pPr>
        <w:tabs>
          <w:tab w:val="left" w:pos="5190"/>
        </w:tabs>
        <w:ind w:left="-284"/>
        <w:rPr>
          <w:sz w:val="20"/>
        </w:rPr>
      </w:pPr>
    </w:p>
    <w:sectPr w:rsidR="0051043B" w:rsidRPr="0051043B" w:rsidSect="0051043B">
      <w:footerReference w:type="default" r:id="rId15"/>
      <w:pgSz w:w="11906" w:h="16838"/>
      <w:pgMar w:top="1134" w:right="1133" w:bottom="1134" w:left="1418" w:header="708" w:footer="708" w:gutter="0"/>
      <w:pgBorders w:display="notFirstPage" w:offsetFrom="page">
        <w:top w:val="flowersRedRose" w:sz="25" w:space="24" w:color="auto"/>
        <w:left w:val="flowersRedRose" w:sz="25" w:space="24" w:color="auto"/>
        <w:bottom w:val="flowersRedRose" w:sz="25" w:space="24" w:color="auto"/>
        <w:right w:val="flowersRedRose" w:sz="2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6D8" w:rsidRDefault="00C576D8" w:rsidP="00904DAF">
      <w:pPr>
        <w:spacing w:after="0" w:line="240" w:lineRule="auto"/>
      </w:pPr>
      <w:r>
        <w:separator/>
      </w:r>
    </w:p>
  </w:endnote>
  <w:endnote w:type="continuationSeparator" w:id="1">
    <w:p w:rsidR="00C576D8" w:rsidRDefault="00C576D8" w:rsidP="00904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172" w:rsidRDefault="000D5172" w:rsidP="0051043B">
    <w:pPr>
      <w:pStyle w:val="a6"/>
    </w:pPr>
  </w:p>
  <w:p w:rsidR="00904DAF" w:rsidRDefault="00904DA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6D8" w:rsidRDefault="00C576D8" w:rsidP="00904DAF">
      <w:pPr>
        <w:spacing w:after="0" w:line="240" w:lineRule="auto"/>
      </w:pPr>
      <w:r>
        <w:separator/>
      </w:r>
    </w:p>
  </w:footnote>
  <w:footnote w:type="continuationSeparator" w:id="1">
    <w:p w:rsidR="00C576D8" w:rsidRDefault="00C576D8" w:rsidP="00904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76B13"/>
    <w:multiLevelType w:val="multilevel"/>
    <w:tmpl w:val="27C40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F608FE"/>
    <w:multiLevelType w:val="multilevel"/>
    <w:tmpl w:val="4D20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3961DD"/>
    <w:multiLevelType w:val="multilevel"/>
    <w:tmpl w:val="3AB8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4E5760"/>
    <w:multiLevelType w:val="multilevel"/>
    <w:tmpl w:val="B9BCF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E0378E"/>
    <w:multiLevelType w:val="multilevel"/>
    <w:tmpl w:val="E324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7C5C"/>
    <w:rsid w:val="00007C5C"/>
    <w:rsid w:val="000D5172"/>
    <w:rsid w:val="00235825"/>
    <w:rsid w:val="0043648A"/>
    <w:rsid w:val="00474672"/>
    <w:rsid w:val="0051043B"/>
    <w:rsid w:val="00615922"/>
    <w:rsid w:val="0087600A"/>
    <w:rsid w:val="00904DAF"/>
    <w:rsid w:val="009979BD"/>
    <w:rsid w:val="00A668BF"/>
    <w:rsid w:val="00AC1C92"/>
    <w:rsid w:val="00C0769C"/>
    <w:rsid w:val="00C576D8"/>
    <w:rsid w:val="00D86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7C5C"/>
  </w:style>
  <w:style w:type="paragraph" w:styleId="a4">
    <w:name w:val="header"/>
    <w:basedOn w:val="a"/>
    <w:link w:val="a5"/>
    <w:uiPriority w:val="99"/>
    <w:semiHidden/>
    <w:unhideWhenUsed/>
    <w:rsid w:val="00904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4DAF"/>
  </w:style>
  <w:style w:type="paragraph" w:styleId="a6">
    <w:name w:val="footer"/>
    <w:basedOn w:val="a"/>
    <w:link w:val="a7"/>
    <w:uiPriority w:val="99"/>
    <w:unhideWhenUsed/>
    <w:rsid w:val="00904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4DAF"/>
  </w:style>
  <w:style w:type="paragraph" w:styleId="a8">
    <w:name w:val="Balloon Text"/>
    <w:basedOn w:val="a"/>
    <w:link w:val="a9"/>
    <w:uiPriority w:val="99"/>
    <w:semiHidden/>
    <w:unhideWhenUsed/>
    <w:rsid w:val="00A66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68BF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510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1043B"/>
  </w:style>
  <w:style w:type="character" w:customStyle="1" w:styleId="c5">
    <w:name w:val="c5"/>
    <w:basedOn w:val="a0"/>
    <w:rsid w:val="0051043B"/>
  </w:style>
  <w:style w:type="paragraph" w:customStyle="1" w:styleId="c10">
    <w:name w:val="c10"/>
    <w:basedOn w:val="a"/>
    <w:rsid w:val="00510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1043B"/>
  </w:style>
  <w:style w:type="character" w:customStyle="1" w:styleId="c6">
    <w:name w:val="c6"/>
    <w:basedOn w:val="a0"/>
    <w:rsid w:val="0051043B"/>
  </w:style>
  <w:style w:type="paragraph" w:customStyle="1" w:styleId="c3">
    <w:name w:val="c3"/>
    <w:basedOn w:val="a"/>
    <w:rsid w:val="00510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C3EC3-7109-479A-A203-CFD59345C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1820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2016-11-26T14:17:00Z</cp:lastPrinted>
  <dcterms:created xsi:type="dcterms:W3CDTF">2020-12-25T18:28:00Z</dcterms:created>
  <dcterms:modified xsi:type="dcterms:W3CDTF">2020-12-25T18:28:00Z</dcterms:modified>
</cp:coreProperties>
</file>