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8F" w:rsidRPr="0065468F" w:rsidRDefault="0065468F" w:rsidP="0065468F">
      <w:pPr>
        <w:pStyle w:val="a3"/>
        <w:jc w:val="center"/>
        <w:rPr>
          <w:rFonts w:eastAsia="Times New Roman"/>
          <w:b/>
          <w:sz w:val="96"/>
          <w:lang w:eastAsia="ru-RU"/>
        </w:rPr>
      </w:pPr>
      <w:r w:rsidRPr="0065468F">
        <w:rPr>
          <w:rFonts w:eastAsia="Times New Roman"/>
          <w:b/>
          <w:sz w:val="96"/>
          <w:lang w:eastAsia="ru-RU"/>
        </w:rPr>
        <w:t>Мероприятие</w:t>
      </w:r>
    </w:p>
    <w:p w:rsidR="00CC3A05" w:rsidRPr="00CC3A05" w:rsidRDefault="0065468F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 xml:space="preserve"> </w:t>
      </w:r>
      <w:r w:rsidR="00CC3A05" w:rsidRPr="00CC3A05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«Конституция - основной закон государства»</w:t>
      </w:r>
    </w:p>
    <w:p w:rsidR="00CC3A05" w:rsidRPr="0065468F" w:rsidRDefault="00CC3A05" w:rsidP="00CC3A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3A05" w:rsidRDefault="0065468F" w:rsidP="00CC3A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  <w:t>«</w:t>
      </w:r>
      <w:r w:rsidR="00CC3A05" w:rsidRPr="0065468F"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  <w:t>Главная цель государства - не создать рай на земле, </w:t>
      </w:r>
      <w:r w:rsidR="00CC3A05" w:rsidRPr="0065468F"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  <w:br/>
        <w:t>а не допустить ада</w:t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  <w:t>»</w:t>
      </w:r>
    </w:p>
    <w:p w:rsidR="0065468F" w:rsidRDefault="0065468F" w:rsidP="00CC3A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</w:pPr>
    </w:p>
    <w:p w:rsidR="0065468F" w:rsidRDefault="007A0F76" w:rsidP="00654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6120765" cy="4028518"/>
            <wp:effectExtent l="19050" t="0" r="0" b="0"/>
            <wp:docPr id="10" name="Рисунок 6" descr="IMG_20201209_1645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9_164503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68F" w:rsidRDefault="0065468F" w:rsidP="00CC3A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</w:pPr>
    </w:p>
    <w:p w:rsidR="0065468F" w:rsidRPr="0065468F" w:rsidRDefault="0065468F" w:rsidP="0065468F">
      <w:pPr>
        <w:pStyle w:val="a3"/>
        <w:jc w:val="center"/>
        <w:rPr>
          <w:rFonts w:ascii="Monotype Corsiva" w:eastAsia="Times New Roman" w:hAnsi="Monotype Corsiva"/>
          <w:sz w:val="72"/>
          <w:lang w:eastAsia="ru-RU"/>
        </w:rPr>
      </w:pPr>
      <w:r w:rsidRPr="0065468F">
        <w:rPr>
          <w:rFonts w:ascii="Monotype Corsiva" w:eastAsia="Times New Roman" w:hAnsi="Monotype Corsiva"/>
          <w:sz w:val="72"/>
          <w:lang w:eastAsia="ru-RU"/>
        </w:rPr>
        <w:t>Провела старшая вожатая</w:t>
      </w:r>
    </w:p>
    <w:p w:rsidR="0065468F" w:rsidRPr="0065468F" w:rsidRDefault="0065468F" w:rsidP="0065468F">
      <w:pPr>
        <w:pStyle w:val="a3"/>
        <w:jc w:val="center"/>
        <w:rPr>
          <w:rFonts w:ascii="Monotype Corsiva" w:eastAsia="Times New Roman" w:hAnsi="Monotype Corsiva"/>
          <w:sz w:val="96"/>
          <w:lang w:eastAsia="ru-RU"/>
        </w:rPr>
      </w:pPr>
      <w:proofErr w:type="spellStart"/>
      <w:r w:rsidRPr="0065468F">
        <w:rPr>
          <w:rFonts w:ascii="Monotype Corsiva" w:eastAsia="Times New Roman" w:hAnsi="Monotype Corsiva"/>
          <w:sz w:val="96"/>
          <w:lang w:eastAsia="ru-RU"/>
        </w:rPr>
        <w:t>Минатувова</w:t>
      </w:r>
      <w:proofErr w:type="spellEnd"/>
      <w:r w:rsidRPr="0065468F">
        <w:rPr>
          <w:rFonts w:ascii="Monotype Corsiva" w:eastAsia="Times New Roman" w:hAnsi="Monotype Corsiva"/>
          <w:sz w:val="96"/>
          <w:lang w:eastAsia="ru-RU"/>
        </w:rPr>
        <w:t xml:space="preserve"> Н.А.</w:t>
      </w:r>
    </w:p>
    <w:p w:rsidR="0065468F" w:rsidRDefault="0065468F" w:rsidP="00CC3A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</w:pPr>
    </w:p>
    <w:p w:rsidR="0065468F" w:rsidRDefault="0065468F" w:rsidP="00CC3A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</w:pPr>
    </w:p>
    <w:p w:rsidR="0065468F" w:rsidRDefault="0065468F" w:rsidP="00CC3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3A05" w:rsidRPr="0065468F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65468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lastRenderedPageBreak/>
        <w:t>Цели:</w:t>
      </w:r>
      <w:r w:rsidRPr="0065468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формирование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</w:p>
    <w:p w:rsidR="00CC3A05" w:rsidRPr="0065468F" w:rsidRDefault="00CC3A05" w:rsidP="00CC3A0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65468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В.1.Добрый день всем! Сегодня День Российской Конституции.</w:t>
      </w:r>
    </w:p>
    <w:p w:rsidR="00CC3A05" w:rsidRPr="0065468F" w:rsidRDefault="00CC3A05" w:rsidP="00CC3A0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65468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Ныне действующему основному з</w:t>
      </w:r>
      <w:r w:rsidR="0065468F" w:rsidRPr="0065468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акону государства исполняется 27</w:t>
      </w:r>
      <w:r w:rsidRPr="0065468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 лет.</w:t>
      </w:r>
    </w:p>
    <w:p w:rsidR="00CC3A05" w:rsidRPr="0065468F" w:rsidRDefault="00CC3A05" w:rsidP="00CC3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65468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           Для прослушивания гимна РФ прошу всех встать.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Гимн Российской Федерации)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Права, свободы человека —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Таков приоритет страны.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Мы Конституции навеки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Канонам следовать должны.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Мы честь отчизны охраняем,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Мы все едины, мы — народ!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Россия, матушка родная,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Тебя спасем от всех невзгод.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Нам Конституция дана,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Чтобы понять, в чем ее суть.</w:t>
      </w:r>
    </w:p>
    <w:p w:rsidR="00CC3A05" w:rsidRDefault="00CC3A05" w:rsidP="00CC3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 нас прекрасная страна,</w:t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 вместе с ней и весь наш путь!</w:t>
      </w:r>
    </w:p>
    <w:p w:rsidR="0065468F" w:rsidRDefault="0065468F" w:rsidP="00CC3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</w:p>
    <w:p w:rsidR="0065468F" w:rsidRDefault="0065468F" w:rsidP="00CC3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121612" cy="4200525"/>
            <wp:effectExtent l="19050" t="0" r="0" b="0"/>
            <wp:docPr id="3" name="Рисунок 2" descr="IMG_20201209_1643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9_164346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9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68F" w:rsidRPr="00CC3A05" w:rsidRDefault="0065468F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C3A05" w:rsidRPr="00CC3A05" w:rsidRDefault="00CC3A05" w:rsidP="00CC3A0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2. Праздник, посвященный Дню Конституции это замечательный повод задуматься о себе, о нас, о нашей жизни в нашей замечательной стране - России!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Конституция Российской Федерации — основной закон нашей страны; единый, имеющий высшую юридическую силу, прямое действие и верховенство на всей территории Российской Федерации политико-правовой акт, посредством которого народ учредил основные принципы устройства общества и государства, определил субъекты государственной власти, механизм её осуществления, закрепил охраняемые государством права, свободы и обязанности человека и гражданина.</w:t>
      </w: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Всем известно, что знать Конституцию должны все люди и маленькие, и большие.</w:t>
      </w:r>
      <w:r w:rsidRPr="00CC3A05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закона не будет порядка, без закона каждый будет творить, что ему хочется, а люди разные, и это может привести к катастрофам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CC3A05" w:rsidRPr="00CC3A05" w:rsidRDefault="00CC3A05" w:rsidP="00CC3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 июля 1918 года в России появилась первая Конституция, которая была принята на 5 Всероссийском съезде  Советов.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1922 году, после завершения Гражданской войны, фактически образовалось новое государство, которое было названо Союзом Советских Социалистических Республик.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Первый съезд Советов СССР 30 декабря 1922 года утвердил Декларацию и Договор об образовании нового государства.  Конституция союзного государства была утверждена Вторым съездом Советов СССР 31 января 1924 года. Эта Конституция была очень короткой  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В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Конституция РСФСР была принята 11 мая 1925 года. Она мало чем отличалась от Конституции 1918 года. В ней также провозглашалась диктатура пролетариата, гарантировалось уничтожение эксплуатации человека человеком и в качестве главной и неизбежной цели называлось строительство коммунизма.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С начала 90-х годов прошлого века в обществе развернулась ожесточенная политическая борьба, которая привела к тому, что Коммунистическая Партия Советского Союза утратила свои правящие позиции, а Союз Советских Социалистических Республик  распался на ряд независимых и самостоятельных государств. И уже  в независимой России начался процесс создания совершенно другого общества с рыночной экономикой, основанного на демократических принципах.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Так, в 1993 году была принята ныне действующая Конституция Российской Федерации.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Соотечественники всеобщим голосованием поддержали основной закон всей страны. Тем самым Россия сделала важный шаг в построении демократического государства, основанного на принципе равенства, гуманизма, мира и согласия.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 — это день закона,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защиты наших граждан!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мы встретим с почестью сегодня,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России — день из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самых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важных!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 всех, от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велика,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Богатеет пусть и пусть цветет страна!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людей любых религий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Единит и бережет всегда!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Конституции Российской Федерации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души хочу вам пожелать,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счастья, независимо от нации,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чаще толерантность проявлять.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нашей множество народностей,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пусть же между нами будет мир!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Освободиться нужно от условностей,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всех нас флаг РФ объединил!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4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1.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только в Конституции зафиксированы основные права. 10 декабря 1948 года Генеральная Ассамблея Объединенных Наций приняла и провозгласила Всеобщую декларацию прав человека «в качестве задачи, к выполнению которой должны стремиться все народы и все государства с тем, чтобы каждый человек и каждый член общества, постоянно имея в виду настоящую декларацию, стремились путем просвещения и образования содействовать уважению этих прав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свобод и обеспечению, путем национальных и международных прогрессивных мероприятий, всеобщего и эффективного признания».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" w:right="24" w:firstLine="39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2. У детей есть свои права, которые никто не может нарушать, и они записаны в Декларации прав ребенка, которая была принята Генеральной Ассамблеей ООН в 1959 году. Сейчас мы вам расскажем ваши права, и чтобы 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вам было легче их запомнить и понять смысл всех статей, мы для вас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обыграем каждую статью и вам все станет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ясно.</w:t>
      </w:r>
    </w:p>
    <w:p w:rsidR="00CC3A05" w:rsidRPr="00CC3A05" w:rsidRDefault="00CC3A05" w:rsidP="0065468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5468F">
        <w:rPr>
          <w:rFonts w:ascii="Calibri" w:eastAsia="Times New Roman" w:hAnsi="Calibri" w:cs="Times New Roman"/>
          <w:color w:val="000000"/>
          <w:lang w:eastAsia="ru-RU"/>
        </w:rPr>
        <w:br/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СЦЕНКА 1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154" w:firstLine="4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Глашатай (читает царский указ). Всем! Всем! Судари! Слушайте и не говорите, что не слышали! Любой, кто рассмешит принцессу, получит полцарства и принцессу в жены! Слышите! Любой, кто рассмешит!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38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(плачет).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2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52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л а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 аи.  Жених первый.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38" w:right="130" w:firstLine="4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жених. Я царевич зеленых островов, пришел рассмешить тебя, принцесса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(Показывает фокус, любой детский.)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76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(плачет).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562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Глашатай. Жених второй.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62" w:right="82" w:firstLine="4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жених. Я купец из Восточных стран, торгующий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китайским шелком, пришел рассмешить тебя,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прекраснейшая из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прекраснейших        принцесса        Несмеяна.        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(Рассказывает        детский</w:t>
      </w:r>
      <w:proofErr w:type="gramEnd"/>
    </w:p>
    <w:p w:rsidR="00CC3A05" w:rsidRPr="00CC3A05" w:rsidRDefault="00CC3A05" w:rsidP="00CC3A05">
      <w:pPr>
        <w:shd w:val="clear" w:color="auto" w:fill="FFFFFF"/>
        <w:spacing w:after="0" w:line="240" w:lineRule="auto"/>
        <w:ind w:left="6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анекдот.)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50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(плачет).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51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л а ш а т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й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Жених третий.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78" w:right="62" w:firstLine="4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жених. Я крестьянский сын Иван, пришел рассмешить тебя, красивая принцесса.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(Надувает воздушный шарик, лопает его; надувает другой и тот улетает.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 третий, надутый, лопает, и из него выливается вода.)</w:t>
      </w:r>
      <w:proofErr w:type="gramEnd"/>
    </w:p>
    <w:p w:rsidR="00CC3A05" w:rsidRPr="00CC3A05" w:rsidRDefault="00CC3A05" w:rsidP="00CC3A05">
      <w:pPr>
        <w:shd w:val="clear" w:color="auto" w:fill="FFFFFF"/>
        <w:spacing w:after="0" w:line="240" w:lineRule="auto"/>
        <w:ind w:left="548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(хохочет).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54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Иван. Пошли,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теперь со мной, я тебя рассмешил.</w:t>
      </w:r>
    </w:p>
    <w:p w:rsidR="00CC3A05" w:rsidRPr="00CC3A05" w:rsidRDefault="00CC3A05" w:rsidP="0065468F">
      <w:pPr>
        <w:shd w:val="clear" w:color="auto" w:fill="FFFFFF"/>
        <w:spacing w:after="0" w:line="240" w:lineRule="auto"/>
        <w:ind w:left="566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Царь. Нет, тому не бывать, чтобы моя дочь да за крестьянина, нет, этому не</w:t>
      </w:r>
      <w:r w:rsidR="0065468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бывать!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576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Батюшка, да какая разница, принц он или крестьянин.</w:t>
      </w:r>
    </w:p>
    <w:p w:rsidR="00CC3A05" w:rsidRDefault="00CC3A05" w:rsidP="00CC3A05">
      <w:pPr>
        <w:shd w:val="clear" w:color="auto" w:fill="FFFFFF"/>
        <w:spacing w:after="0" w:line="240" w:lineRule="auto"/>
        <w:ind w:left="168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2-я часть 2-я: «Государство принимает все необходимые меры для обеспечения защиты ребенка от всех форм дискриминации или наказания на основе статуса, деятельности».</w:t>
      </w:r>
    </w:p>
    <w:p w:rsidR="0065468F" w:rsidRDefault="0065468F" w:rsidP="00CC3A05">
      <w:pPr>
        <w:shd w:val="clear" w:color="auto" w:fill="FFFFFF"/>
        <w:spacing w:after="0" w:line="240" w:lineRule="auto"/>
        <w:ind w:left="168" w:firstLine="48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4933950" cy="3295650"/>
            <wp:effectExtent l="19050" t="0" r="0" b="0"/>
            <wp:docPr id="4" name="Рисунок 3" descr="IMG_20201209_1636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9_163654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268" cy="329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68F" w:rsidRDefault="0065468F" w:rsidP="00CC3A05">
      <w:pPr>
        <w:shd w:val="clear" w:color="auto" w:fill="FFFFFF"/>
        <w:spacing w:after="0" w:line="240" w:lineRule="auto"/>
        <w:ind w:left="168" w:firstLine="48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5468F" w:rsidRDefault="0065468F" w:rsidP="00CC3A05">
      <w:pPr>
        <w:shd w:val="clear" w:color="auto" w:fill="FFFFFF"/>
        <w:spacing w:after="0" w:line="240" w:lineRule="auto"/>
        <w:ind w:left="168" w:firstLine="48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5468F" w:rsidRPr="00CC3A05" w:rsidRDefault="0065468F" w:rsidP="00CC3A05">
      <w:pPr>
        <w:shd w:val="clear" w:color="auto" w:fill="FFFFFF"/>
        <w:spacing w:after="0" w:line="240" w:lineRule="auto"/>
        <w:ind w:left="168" w:firstLine="48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C3A05" w:rsidRPr="00CC3A05" w:rsidRDefault="00CC3A05" w:rsidP="00CC3A05">
      <w:pPr>
        <w:shd w:val="clear" w:color="auto" w:fill="FFFFFF"/>
        <w:spacing w:after="0" w:line="240" w:lineRule="auto"/>
        <w:ind w:left="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СЦЕНКА 2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412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Повариха, ткачиха сидят и пишут письмо. Одна диктует другой: «Родила царица в ночь не то сына, не то дочь, ни мышонка, ни лягушку, а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неведому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зверюшку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Запечатывают и отдают царю.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" w:firstLine="72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Царь (читает). Ой, что же это? (Пишет и говорит.) Ждать Царева возвращенья для законного решенья.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24" w:right="5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Повариха и ткачиха (берут, вслух читают, рвут его и дают царице другое письмо).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24" w:right="5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Царица (читает). Царь велит своим боярам,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тратя даром, и царицу и приплод тайно бросить в бездну вод.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24" w:right="5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Ткачиха и повариха: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2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настал и час расплаты. Прочь ступай! Иди отсюда.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2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Царица (плачет).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2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7-я гласит: «Ребенок регистрируется сразу же после рождения и имеет право на имя и приобретение гражданства».</w:t>
      </w:r>
    </w:p>
    <w:p w:rsidR="0065468F" w:rsidRDefault="0065468F" w:rsidP="00CC3A05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5191125" cy="3305175"/>
            <wp:effectExtent l="19050" t="0" r="9525" b="0"/>
            <wp:docPr id="6" name="Рисунок 4" descr="IMG_20201209_1637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9_163745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07" cy="330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СЦЕНКА 3</w:t>
      </w:r>
    </w:p>
    <w:p w:rsidR="00CC3A05" w:rsidRPr="00CC3A05" w:rsidRDefault="0065468F" w:rsidP="00CC3A05">
      <w:pPr>
        <w:shd w:val="clear" w:color="auto" w:fill="FFFFFF"/>
        <w:spacing w:after="0" w:line="240" w:lineRule="auto"/>
        <w:ind w:left="42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C3A05"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Красная Шапочка идет, поет, подбегает Волк.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Волк. Красная Шапочка, я тебя съем! Иди сюда поближе!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Шапочка. Ой, ой, Волк, помогите, спасите!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(берет ее за шиворот).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Шапочка. Не ешь меня, пожалуйста, Волк!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Волк. Ха, пожалуйста, вот еще чего, это слово не для меня, конечно съем! Мальчик. Нет, ты ее не будешь есть. Волк. Это еще почему?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28" w:right="51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а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ь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 и к. Да потому, что она не зайчик, а человек! Ребенок! И у нее есть право! Право на жизнь!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34" w:right="90" w:firstLine="52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6-я гласит: «Государство признает, что каждый ребенок имеет неотъемлемое право на жизнь, личную неприкосновенность, право на защиту своих прав».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32" w:right="2074" w:firstLine="1522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Г  СЦЕНКА 4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Буратино идет в школу с «Азбукой».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Лиса. Буратино, ты куда идешь?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т. Да еще с «Азбукой»! Ха-ха!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Лиса. Вот именно!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у </w:t>
      </w:r>
      <w:proofErr w:type="spellStart"/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Учиться!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и с а. Да разве деревянных берут?!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Кот. Да, да, деревянных!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Буратино. Папа Карло сказал, что возьмут!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Лиса. Ха! Я б на твоем месте даже не ходила бы в школу, все равно не возьмут!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10" w:firstLine="43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Возьмут! Статья 28-я часть 1-я гласит: «Государство признает право ребенка на образование на основе равных возможностей». А статья 31-я гласит: «Государство признает право ребенка на отдых и досуг, право участвовать в играх и развлекательных мероприятиях, соответствующих его возрасту, и свободно участвовать в культурной и творческой жизни».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68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СЦЕНКА 5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68" w:firstLine="42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Мачеха. Так, скоро бал, ты должна сшить три прекрасных платья за 2 дня и вышить их.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90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Золушка. Так быстро я не сумею!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90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Мачеха. Сумеешь,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зря тебя кормлю.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8" w:right="10" w:firstLine="4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Золушка. А как же школа, кружок вышивания, кружок шитья, если я буду шить, то я должна все дни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сидеть не вставая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никуда не ходить и даже не спать,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8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Мачеха. А ты и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сидеть не вставая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никуда не пойдешь.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62" w:right="18" w:firstLine="4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Золушка. Но я хочу в школу, я не хочу отставать от ребят, я потом ничего не пойму.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84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Мачеха. Да мне хоть вообще не ходила бы, больше пользы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80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дома было бы.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34" w:right="10" w:firstLine="4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нельзя поступать с детьми.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34" w:right="10" w:firstLine="4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32-я гласит: «Государство признает право ребенка на защиту от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образования, либо наносить ущерб его физическому здоровью, умственному, моральному развитию».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left="446" w:right="2150" w:firstLine="1540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СЦЕНКА  6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сидит, в руках у нее цветок.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Жаба. Ага, вот и ты, красавица, пошли со мной.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Зачем? Жаба. Будешь женой моего сына!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я не хочу!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Жаба. Хочешь, хочешь! Ты будешь счастлива!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 нет, я не хочу замуж!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Жаба. Пошли, говорю!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Жаба. Ну, тогда я тебя украду!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336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смей! Статья З6-я гласит: «Государство принимает все необходимые меры для предотвращения похищения детей, торговли или их контрабанды в любых целях и в любой форме».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 мы предлагаем командам занять свои места. </w:t>
      </w:r>
      <w:r w:rsidR="00B573E7" w:rsidRPr="00B5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этой игре принимают участие умнейшие из </w:t>
      </w:r>
      <w:proofErr w:type="gramStart"/>
      <w:r w:rsidR="00B573E7" w:rsidRPr="00B5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умнейших</w:t>
      </w:r>
      <w:proofErr w:type="gramEnd"/>
      <w:r w:rsidR="00B573E7" w:rsidRPr="00B5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 слово для представления и приветствия.</w:t>
      </w:r>
      <w:r w:rsidR="00B5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 команды придумывают себе название, я представлю наше жюри.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команд.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Жеребьёвка. Капитаны подойдите и вытяните жетон.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первый тур:</w:t>
      </w:r>
    </w:p>
    <w:p w:rsidR="00CC3A05" w:rsidRPr="00CC3A05" w:rsidRDefault="00CC3A05" w:rsidP="00CC3A0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пока команды отвечают на вопросы, для вас поёт Ирина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Мишунина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Рссия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I тур: Вопросы по Конституции РФ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отмечается день Конституции? (12 дек.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референдум? (Всенародное обсуждение)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является гарантом Конституции РФ? (Президент)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Носитель суверенитета и единственный источник власти в России? (Народ)</w:t>
      </w:r>
    </w:p>
    <w:p w:rsidR="00CC3A05" w:rsidRDefault="00CC3A05" w:rsidP="00CC3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несёт ответственность за образование ребёнка? (Родители)</w:t>
      </w:r>
    </w:p>
    <w:p w:rsidR="0065468F" w:rsidRDefault="0065468F" w:rsidP="00CC3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468F" w:rsidRDefault="0065468F" w:rsidP="00CC3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468F" w:rsidRPr="00CC3A05" w:rsidRDefault="0065468F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Можно ли не находясь в России но, являясь её гражданином, участвовать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выборах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(Да, обратившись в представительство или посольство РФ)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 ли быть лишенным гражданства человек, изменивший Родине? (Нет, гражданин РФ не может быть лишен гражданства.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C3A05" w:rsidRPr="0065468F" w:rsidRDefault="00CC3A05" w:rsidP="00CC3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какого возраста можно самостоятельно осуществлять в полном объёме свои права. (С 18 лет)</w:t>
      </w:r>
    </w:p>
    <w:p w:rsidR="00B573E7" w:rsidRPr="0065468F" w:rsidRDefault="00B573E7" w:rsidP="00CC3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>
        <w:rPr>
          <w:rStyle w:val="c5"/>
          <w:color w:val="000000"/>
          <w:sz w:val="28"/>
        </w:rPr>
        <w:t>З</w:t>
      </w:r>
      <w:r w:rsidRPr="00B573E7">
        <w:rPr>
          <w:rStyle w:val="c5"/>
          <w:color w:val="000000"/>
          <w:sz w:val="28"/>
        </w:rPr>
        <w:t>аполнение теста:  десять вопросов по 1 баллу за каждый правильный ответ.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 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1. Когда на территории нынешней России впервые был принят документ, имевший в названии слово "конституция"?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а) 1905 г.;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б) 1918 г.;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в) 1924 г.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2."Конституция" образована от латинского "</w:t>
      </w:r>
      <w:proofErr w:type="spellStart"/>
      <w:r w:rsidRPr="00B573E7">
        <w:rPr>
          <w:rStyle w:val="c5"/>
          <w:color w:val="000000"/>
          <w:sz w:val="28"/>
        </w:rPr>
        <w:t>constitutio</w:t>
      </w:r>
      <w:proofErr w:type="spellEnd"/>
      <w:r w:rsidRPr="00B573E7">
        <w:rPr>
          <w:rStyle w:val="c5"/>
          <w:color w:val="000000"/>
          <w:sz w:val="28"/>
        </w:rPr>
        <w:t>", что означает...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а) установление</w:t>
      </w:r>
      <w:r w:rsidRPr="00B573E7">
        <w:rPr>
          <w:rStyle w:val="c5"/>
          <w:color w:val="000000"/>
          <w:sz w:val="28"/>
        </w:rPr>
        <w:t>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б) согласие;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в) договор.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 xml:space="preserve">3. </w:t>
      </w:r>
      <w:proofErr w:type="gramStart"/>
      <w:r w:rsidRPr="00B573E7">
        <w:rPr>
          <w:rStyle w:val="c5"/>
          <w:color w:val="000000"/>
          <w:sz w:val="28"/>
        </w:rPr>
        <w:t>Конституция</w:t>
      </w:r>
      <w:proofErr w:type="gramEnd"/>
      <w:r w:rsidRPr="00B573E7">
        <w:rPr>
          <w:rStyle w:val="c5"/>
          <w:color w:val="000000"/>
          <w:sz w:val="28"/>
        </w:rPr>
        <w:t xml:space="preserve"> какой страны является первой писаной конституцией в мире?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а) Франции;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б) Ирландии;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в) США.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4. Конституционное право, уголовное право, гражданское право, семейное право... Что это такое?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а) принципы права;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б) отрасли права;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в) теории права.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5. Каково второе название конституционного права?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а) основное право;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б) государственное право;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в) управленческое право.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6. Кто является носителем суверенитета и единственным источником власти в России?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а) парламент;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б) президент;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в) народ.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7. Когда была принята ныне действующая Конституция России?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а) 22 августа 1991 г.;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б) 12 декабря 1993 г.;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в) 6 октября 1995 г.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8. В России допускается...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 xml:space="preserve">а) </w:t>
      </w:r>
      <w:proofErr w:type="spellStart"/>
      <w:r w:rsidRPr="00B573E7">
        <w:rPr>
          <w:rStyle w:val="c5"/>
          <w:color w:val="000000"/>
          <w:sz w:val="28"/>
        </w:rPr>
        <w:t>однопартийность</w:t>
      </w:r>
      <w:proofErr w:type="spellEnd"/>
      <w:r w:rsidRPr="00B573E7">
        <w:rPr>
          <w:rStyle w:val="c5"/>
          <w:color w:val="000000"/>
          <w:sz w:val="28"/>
        </w:rPr>
        <w:t>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 xml:space="preserve">б) </w:t>
      </w:r>
      <w:proofErr w:type="spellStart"/>
      <w:r w:rsidRPr="00B573E7">
        <w:rPr>
          <w:rStyle w:val="c5"/>
          <w:color w:val="000000"/>
          <w:sz w:val="28"/>
        </w:rPr>
        <w:t>двухпартийность</w:t>
      </w:r>
      <w:proofErr w:type="spellEnd"/>
      <w:r w:rsidRPr="00B573E7">
        <w:rPr>
          <w:rStyle w:val="c5"/>
          <w:color w:val="000000"/>
          <w:sz w:val="28"/>
        </w:rPr>
        <w:t>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в) многопартийность.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9. Чем является по государственному устройству Россия?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а) федерацией;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lastRenderedPageBreak/>
        <w:t>б) конфедерацией;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в) унитарным государством.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10. Сколько конституций было принято в нашей стране (РСФСР/СССР/Россия) после Октябрьской революции 1917 года?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а) две;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  <w:u w:val="single"/>
        </w:rPr>
        <w:t>б) пять;</w:t>
      </w:r>
    </w:p>
    <w:p w:rsidR="00B573E7" w:rsidRPr="00B573E7" w:rsidRDefault="00B573E7" w:rsidP="00B573E7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B573E7">
        <w:rPr>
          <w:rStyle w:val="c5"/>
          <w:color w:val="000000"/>
          <w:sz w:val="28"/>
        </w:rPr>
        <w:t>в) восемь.</w:t>
      </w:r>
    </w:p>
    <w:p w:rsidR="00B573E7" w:rsidRPr="00CC3A05" w:rsidRDefault="007A0F76" w:rsidP="007A0F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5133975" cy="3362325"/>
            <wp:effectExtent l="19050" t="0" r="9525" b="0"/>
            <wp:docPr id="8" name="Рисунок 7" descr="IMG_20201209_16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9_1642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265" cy="336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 тур:        2 конкурс  «Сопоставления»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Раздаются напечатанные слова, значения которых необходимо найти на других листах.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обязательных норм, регулирующих поведение людей, за выполнением которых следит государство;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-мораль-совокупность представлений людей о добре и зле;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-демократи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власть народа;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-амнисти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частичное или полное освобождение от наказания 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-кодекс - единый закон, в котором определены нормы, регулирующие определённую область правовых отношений;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-свидетель-очевидец преступления;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-адвокат-защитник;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-преступлени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тяжкое противоправное действие;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 - нормативно-правовой акт, содержащий обязательные правила поведения по важным вопросам общественной жизни, принятый государством;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-гражданин - лицо, состоящее в устойчивой правовой связи с государством;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-импичмент - особый порядок привлечения к ответственности высших должностных лиц государства, когда роль судебных органов играют палаты парламента;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-суверенитет-независимость.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в исполнении Елены Пашковой.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   Мы знаем о законе мало,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                                         Не больше всех иных,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Мы знаем, делать нужно то,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Что благо для других.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Человеку много нужно,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Чтобы счастливо прожить!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Нужен дождь и даже лужи,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Нужно с кем-нибудь дружить.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Нужен ветер, нужно море.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Нужно море и леса,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Нужно счастье, нужно горе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И родные голоса.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Невозможно без природы,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Без синеющих небес.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Хорошо иметь свободу,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 Мир загадок и чудес.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 Чтобы жить на белом свете,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 Чтоб остался рядом друг,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 Надо главное заметить,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          Всё почувствовать вокруг.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(Надежда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 команды работают, я предлагаю игру для болельщиков.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Конкурс для болельщиков: "Конституционные термины".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подсказкам определить о каком термине, встречающемся в Конституции РФ, идёт речь. Итак: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термин: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(конституция)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русские крестьяне считали, что так зовут жену Наполеона Бонапарта,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-одно из значений - построение;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биологии - индивидуальные физиологические и анатомические особенности;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латинском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установление;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политике - основной закон государства;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термин: (государство)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-имеет свою структуру;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-имеет свои специальные органы для реализации своих полномочий;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-появилось в глубокой древности;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-из-за спора о том, кто его создал у славян, норманны или сами славяне, Ломоносов подрался с Бауэром и сидел в тюрьме;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-оно различается по форме правления, по способу осуществления власти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термин (республика)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-возникла в Древней Греции;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латыни - общественное дело;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-ради неё Робеспьер отправлял на гильотину других и был казнён сам;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форма правления;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-бывает парламентской и президентской;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термин (налог)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устанавливает государство;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западных странах за укрывательство можно получить большой тюремный срок;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-при Иване Грозном народы Сибири называли его ясак и платили мехами;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-идёт на содержание госструктур, армию, образование;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статье 57 Конституции каждый обязан их платить.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Молодцы ребята!!!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Маша</w:t>
      </w:r>
      <w:proofErr w:type="gramStart"/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:К</w:t>
      </w:r>
      <w:proofErr w:type="gramEnd"/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апитаны</w:t>
      </w:r>
      <w:proofErr w:type="spellEnd"/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теперь конкурс для вас.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тур: Конкурс капитанов.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является президентом РФ? (В. В. Путин)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является Верховным Главнокомандующим Вооруженных сил Р. Ф.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(Президент)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-Форма правления в России? (Республика)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считается ребёнком по международному праву и Конституции? (до 18 лет.)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правильно называется наше государство? (Российская Федерация или Россия)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основные символы государства. (Герб, гимн, флаг.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из граждан РФ обладает большими правами? (Никто, все граждане равны в правах.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 вводная часть Конституции? (Преамбула)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Молодцы!!!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новый конкурс. Раздайте командам задания. Пока команды решают ребус, для вас поёт Ольга </w:t>
      </w:r>
      <w:proofErr w:type="spell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Войнова</w:t>
      </w:r>
      <w:proofErr w:type="spell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  <w:br/>
      </w: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тур: 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Найди и прочитай слова, которые имеют отношение к нашему государству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(флаг, герб, гимн, президент, конституция, орел, столица).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оставшихся букв составь слово (Россия)</w:t>
      </w:r>
    </w:p>
    <w:tbl>
      <w:tblPr>
        <w:tblW w:w="8146" w:type="dxa"/>
        <w:tblInd w:w="5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1"/>
        <w:gridCol w:w="992"/>
        <w:gridCol w:w="1134"/>
        <w:gridCol w:w="1276"/>
        <w:gridCol w:w="1275"/>
        <w:gridCol w:w="1134"/>
        <w:gridCol w:w="1134"/>
      </w:tblGrid>
      <w:tr w:rsidR="00CC3A05" w:rsidRPr="00CC3A05" w:rsidTr="00CC3A05"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134798e86a7231a49aa0e181bc657f8bd8dbef0a"/>
            <w:bookmarkStart w:id="2" w:name="0"/>
            <w:bookmarkEnd w:id="1"/>
            <w:bookmarkEnd w:id="2"/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</w:tr>
      <w:tr w:rsidR="00CC3A05" w:rsidRPr="00CC3A05" w:rsidTr="00CC3A05"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</w:p>
        </w:tc>
      </w:tr>
      <w:tr w:rsidR="00CC3A05" w:rsidRPr="00CC3A05" w:rsidTr="00CC3A05"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CC3A05" w:rsidRPr="00CC3A05" w:rsidTr="00CC3A05"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</w:tr>
      <w:tr w:rsidR="00CC3A05" w:rsidRPr="00CC3A05" w:rsidTr="00CC3A05"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CC3A05" w:rsidRPr="00CC3A05" w:rsidTr="00CC3A05"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</w:tr>
      <w:tr w:rsidR="00CC3A05" w:rsidRPr="00CC3A05" w:rsidTr="00CC3A05"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C3A05" w:rsidRPr="00CC3A05" w:rsidRDefault="00CC3A05" w:rsidP="00CC3A0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C3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</w:tr>
    </w:tbl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последний тур, пока команды решают сложное задание, мы предлагаем вам посмотреть видео России.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 тур: «Сказка ложь, да в ней намек…»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Турнир  знатоков  сказок.  Проводится  по  типу  игры  «</w:t>
      </w:r>
      <w:proofErr w:type="spellStart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Брейн-ринг</w:t>
      </w:r>
      <w:proofErr w:type="spellEnd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 Право  ответа  имеет  команда,  первой  поднявшая  флажок.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какой сказке нарушаются права человека владеть своим имуществом? («Золотой ключик, или приключение Буратино».)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какой сказке нарушено право на личную неприкосновенность, жизнь и свободу? («Серая шейка», «Красная Шапочка», «Сказка  о мертвой царевне и семи богатырях», «</w:t>
      </w:r>
      <w:proofErr w:type="spellStart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«Сказка о рыбаке и золотой рыбке» и др.)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литературные герои могли бы пожаловаться, что нарушено их право на неприкосновенность жилища? («Три поросенка», Зайка из русской сказки «Ледяная избушка».)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Героини</w:t>
      </w:r>
      <w:proofErr w:type="gramEnd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сказок воспользовались правом свободного передвижения и выбора места жительства? («Лягушка-путешественница», старуха из сказки «Сказка о рыбаке и золотой рыбке».)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какой сказке героиня воспользовалась правом искать и находить в других странах убежище и защиту от преследований? («</w:t>
      </w:r>
      <w:proofErr w:type="spellStart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».)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литературные герои воспользовались правом на свободу мирных собраний? (Бременские музыканты, «Квартет», Семь гномов.)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какой сказке подтверждается право </w:t>
      </w:r>
      <w:proofErr w:type="gramStart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работающего</w:t>
      </w:r>
      <w:proofErr w:type="gramEnd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справедливое вознаграждение? («Мороз Иванович», «Госпожа Метелица», «Сказка о попе и его работнике </w:t>
      </w:r>
      <w:proofErr w:type="spellStart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».)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какой известной сказочной героини нарушено право на отдых и досуг, разумное ограничение рабочего дня? (Золушка.)</w:t>
      </w:r>
    </w:p>
    <w:p w:rsidR="001E15B0" w:rsidRPr="001E15B0" w:rsidRDefault="001E15B0" w:rsidP="001E1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A05" w:rsidRPr="00CC3A05" w:rsidRDefault="001E15B0" w:rsidP="00B573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 право  нарушила  ведьма  в  сказке  «Сестрица  Аленушка  и  братец Иванушка»?  (право  на  жизнь)</w:t>
      </w:r>
    </w:p>
    <w:p w:rsidR="00CC3A05" w:rsidRPr="0065468F" w:rsidRDefault="00CC3A05" w:rsidP="00CC3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 тур: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«Анаграммы»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участникам игры выдаются карточки с анаграммами. Задача игроков – за пять минут отгадать как можно больше анаграмм. Количество баллов зависит от числа отгаданных командой анаграмм.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№1.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 —    к о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 н б е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–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 ь е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Страна – а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 с т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 – к у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е м о д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–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 з а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Политика – и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 а л и т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– з и н ь ж и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– д и л и е т о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№2.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Конвенция – В Е Н К Я И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– Я Д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 О К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Право – В О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Союз –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О С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Подросток – С О Д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 К Т О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– Л О К А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Достоинство – С Т О Н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 О В О Д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Медицина – Д Е М И Н А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№3.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Отдых – Д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 О Т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–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 А В И Н А Б Е О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Досуг – Д У Г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 – Л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 Е К Е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–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 О Л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Гражданин – Г Р И Н </w:t>
      </w:r>
      <w:proofErr w:type="spellStart"/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 А Ж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Отец –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 Т О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Дружба – Ж Б А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№4.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 – К О Л Ь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 Н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 –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Ы Л А М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Декларация –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 Л А Р А Д Е Я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– Е Б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 И С О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 – Б О С Т В О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–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 А П У Г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Опекун – К Е У Н О 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Мнение – Н Е М Е Н И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о Родине.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жюри подводит итоги конкурса,</w:t>
      </w: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вас оценить</w:t>
      </w:r>
      <w:r w:rsidRPr="00CC3A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с вами работу, для этого нужно передать листочки на наше дерево, если мероприятие вам понравилось, вы передаете зелёные листики моим помощникам, если не очень, жёлтые, ну а если вы считаете, что такие мероприятия – это пустая трата времени, то вы передаёте чёрные листочки</w:t>
      </w:r>
      <w:proofErr w:type="gramStart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мои помощники крепят их на наше дерево.</w:t>
      </w:r>
    </w:p>
    <w:p w:rsidR="00CC3A05" w:rsidRPr="00CC3A05" w:rsidRDefault="00CC3A05" w:rsidP="00CC3A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жюри.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напоследок  хочется сказать,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Родина - это как вторая мать.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не выбирают и не губят,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просто берегут и любят.</w:t>
      </w:r>
    </w:p>
    <w:p w:rsidR="00CC3A05" w:rsidRPr="00CC3A05" w:rsidRDefault="00CC3A05" w:rsidP="00CC3A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C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всегда интересуйтесь тем, что происходит в нашей стране, не будьте безучастны к ее истории. Одним словом будьте патриотами!</w:t>
      </w:r>
    </w:p>
    <w:p w:rsidR="00421B6D" w:rsidRPr="00CC3A05" w:rsidRDefault="007A0F76">
      <w:pPr>
        <w:rPr>
          <w:sz w:val="28"/>
        </w:rPr>
      </w:pPr>
    </w:p>
    <w:sectPr w:rsidR="00421B6D" w:rsidRPr="00CC3A05" w:rsidSect="0065468F">
      <w:pgSz w:w="11906" w:h="16838"/>
      <w:pgMar w:top="1135" w:right="1133" w:bottom="567" w:left="1134" w:header="708" w:footer="708" w:gutter="0"/>
      <w:pgBorders w:offsetFrom="page">
        <w:top w:val="peopleHats" w:sz="28" w:space="24" w:color="auto"/>
        <w:left w:val="peopleHats" w:sz="28" w:space="24" w:color="auto"/>
        <w:bottom w:val="peopleHats" w:sz="28" w:space="24" w:color="auto"/>
        <w:right w:val="peopleHat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854"/>
    <w:rsid w:val="001E15B0"/>
    <w:rsid w:val="00370D27"/>
    <w:rsid w:val="005C6D76"/>
    <w:rsid w:val="0065468F"/>
    <w:rsid w:val="007A0F76"/>
    <w:rsid w:val="00910E74"/>
    <w:rsid w:val="00951854"/>
    <w:rsid w:val="00B573E7"/>
    <w:rsid w:val="00CC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5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73E7"/>
  </w:style>
  <w:style w:type="paragraph" w:styleId="a3">
    <w:name w:val="Title"/>
    <w:basedOn w:val="a"/>
    <w:next w:val="a"/>
    <w:link w:val="a4"/>
    <w:uiPriority w:val="10"/>
    <w:qFormat/>
    <w:rsid w:val="00654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4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65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5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73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3001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R2</cp:lastModifiedBy>
  <cp:revision>2</cp:revision>
  <dcterms:created xsi:type="dcterms:W3CDTF">2020-12-19T12:36:00Z</dcterms:created>
  <dcterms:modified xsi:type="dcterms:W3CDTF">2020-12-19T12:36:00Z</dcterms:modified>
</cp:coreProperties>
</file>