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A2" w:rsidRPr="00C24EE6" w:rsidRDefault="002C108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3.35pt;margin-top:-41.15pt;width:447.95pt;height:52.6pt;z-index:251669504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школа №2 им.Алиханова А.А.&quot;"/>
          </v:shape>
        </w:pict>
      </w:r>
      <w:r w:rsidR="000A39F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-672465</wp:posOffset>
            </wp:positionV>
            <wp:extent cx="7711440" cy="10725150"/>
            <wp:effectExtent l="19050" t="0" r="3810" b="0"/>
            <wp:wrapNone/>
            <wp:docPr id="6" name="Рисунок 5" descr="https://img4.goodfon.ru/original/3000x2000/6/71/oblaka-reka-les-seward-panorama-dolina-siuard-alaska-gory-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4.goodfon.ru/original/3000x2000/6/71/oblaka-reka-les-seward-panorama-dolina-siuard-alaska-gory-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2A2" w:rsidRPr="00C24EE6" w:rsidRDefault="002C108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136" style="position:absolute;left:0;text-align:left;margin-left:18.8pt;margin-top:12.55pt;width:427.05pt;height:42.75pt;z-index:251660288" fillcolor="#7030a0" strokecolor="#7030a0">
            <v:shadow color="#868686"/>
            <v:textpath style="font-family:&quot;Boyarsky&quot;;v-text-kern:t" trim="t" fitpath="t" string="Кл.час в 7&quot;а&quot;классе на тему: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2C108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36" style="position:absolute;left:0;text-align:left;margin-left:-6.2pt;margin-top:0;width:484.3pt;height:150pt;z-index:251673600" fillcolor="red">
            <v:shadow color="#868686"/>
            <v:textpath style="font-family:&quot;Matilda&quot;;font-weight:bold;v-text-kern:t" trim="t" fitpath="t" string="&quot;Дагестан-&#10;мой край родной&quot;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0A39F9" w:rsidP="000A39F9">
      <w:pPr>
        <w:tabs>
          <w:tab w:val="right" w:pos="9214"/>
        </w:tabs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71741E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E20729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594994</wp:posOffset>
            </wp:positionH>
            <wp:positionV relativeFrom="paragraph">
              <wp:posOffset>80645</wp:posOffset>
            </wp:positionV>
            <wp:extent cx="4905375" cy="3069590"/>
            <wp:effectExtent l="114300" t="76200" r="123825" b="54610"/>
            <wp:wrapNone/>
            <wp:docPr id="3" name="Рисунок 2" descr="C:\Users\001\Downloads\WhatsApp Image 2021-01-29 at 15.30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1-01-29 at 15.30.09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6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0A39F9">
      <w:pPr>
        <w:pStyle w:val="a9"/>
        <w:shd w:val="clear" w:color="auto" w:fill="FFFFFF"/>
        <w:spacing w:before="0" w:beforeAutospacing="0" w:after="0" w:afterAutospacing="0" w:line="384" w:lineRule="atLeast"/>
        <w:jc w:val="righ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2C108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  <w:r w:rsidRPr="002C1080">
        <w:rPr>
          <w:noProof/>
          <w:sz w:val="28"/>
          <w:szCs w:val="28"/>
        </w:rPr>
        <w:pict>
          <v:shape id="_x0000_s1029" type="#_x0000_t136" style="position:absolute;margin-left:-16.15pt;margin-top:7.55pt;width:494.25pt;height:70.5pt;z-index:251662336" fillcolor="yellow" strokecolor="yellow">
            <v:shadow color="#868686"/>
            <v:textpath style="font-family:&quot;Calligraph&quot;;v-text-kern:t" trim="t" fitpath="t" string="Провела Умалатаджиева М.А."/>
          </v:shape>
        </w:pict>
      </w: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7F3ED1" w:rsidRDefault="007F3ED1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lastRenderedPageBreak/>
        <w:t>Цель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классного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часа</w:t>
      </w:r>
      <w:r>
        <w:rPr>
          <w:b/>
          <w:bCs/>
          <w:color w:val="000000"/>
        </w:rPr>
        <w:t>: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</w:t>
      </w:r>
      <w:r>
        <w:rPr>
          <w:rFonts w:ascii="Cambria Math" w:hAnsi="Cambria Math" w:cs="Cambria Math"/>
          <w:color w:val="000000"/>
        </w:rPr>
        <w:t>Привить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детям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чувство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любви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краю</w:t>
      </w:r>
      <w:r>
        <w:rPr>
          <w:color w:val="000000"/>
        </w:rPr>
        <w:t xml:space="preserve">; </w:t>
      </w:r>
      <w:r>
        <w:rPr>
          <w:rFonts w:ascii="Cambria Math" w:hAnsi="Cambria Math" w:cs="Cambria Math"/>
          <w:color w:val="000000"/>
        </w:rPr>
        <w:t>воспитание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патриотизма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</w:t>
      </w:r>
      <w:r>
        <w:rPr>
          <w:rFonts w:ascii="Cambria Math" w:hAnsi="Cambria Math" w:cs="Cambria Math"/>
          <w:color w:val="000000"/>
        </w:rPr>
        <w:t>Пробудить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интерес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истории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края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</w:t>
      </w:r>
      <w:r>
        <w:rPr>
          <w:rFonts w:ascii="Cambria Math" w:hAnsi="Cambria Math" w:cs="Cambria Math"/>
          <w:color w:val="000000"/>
        </w:rPr>
        <w:t>Приобщать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учеников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прекрасному</w:t>
      </w:r>
      <w:r>
        <w:rPr>
          <w:color w:val="000000"/>
        </w:rPr>
        <w:t xml:space="preserve">, 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богатому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культурно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историческому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наследию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Родины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 </w:t>
      </w:r>
      <w:r>
        <w:rPr>
          <w:rFonts w:ascii="Cambria Math" w:hAnsi="Cambria Math" w:cs="Cambria Math"/>
          <w:color w:val="000000"/>
        </w:rPr>
        <w:t>Углубить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учеников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кодексах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 </w:t>
      </w:r>
      <w:r>
        <w:rPr>
          <w:rFonts w:ascii="Cambria Math" w:hAnsi="Cambria Math" w:cs="Cambria Math"/>
          <w:color w:val="000000"/>
        </w:rPr>
        <w:t>Воспитание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нравственности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  <w:r>
        <w:rPr>
          <w:rFonts w:ascii="Cambria Math" w:hAnsi="Cambria Math" w:cs="Cambria Math"/>
          <w:b/>
          <w:bCs/>
          <w:noProof/>
          <w:color w:val="00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148589</wp:posOffset>
            </wp:positionV>
            <wp:extent cx="5514975" cy="3952875"/>
            <wp:effectExtent l="19050" t="0" r="9525" b="0"/>
            <wp:wrapNone/>
            <wp:docPr id="2" name="Рисунок 1" descr="C:\Users\001\Downloads\WhatsApp Image 2021-01-29 at 15.30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1-01-29 at 15.30.06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Звучит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тихая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дагестанская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национальная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музыка</w:t>
      </w:r>
      <w:r>
        <w:rPr>
          <w:i/>
          <w:iCs/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Учитель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Родина</w:t>
      </w:r>
      <w:r>
        <w:rPr>
          <w:color w:val="000000"/>
        </w:rPr>
        <w:t xml:space="preserve">!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великое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самое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близкое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дорогое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человека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Большая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маленькая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тоже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зависит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человека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знаний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умения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понимать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любить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беречь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Любовь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сравнивают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любовью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матери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Есть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поговорка</w:t>
      </w:r>
      <w:r>
        <w:rPr>
          <w:color w:val="000000"/>
        </w:rPr>
        <w:t>: “</w:t>
      </w:r>
      <w:r>
        <w:rPr>
          <w:rFonts w:ascii="Cambria Math" w:hAnsi="Cambria Math" w:cs="Cambria Math"/>
          <w:color w:val="000000"/>
        </w:rPr>
        <w:t>Кто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полюбит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полюбит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>”.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родителей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приобрели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момента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рождения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родителей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выбирают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даются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человеку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один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навсегда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конца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жизни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Наши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отцы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крепко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любили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твердили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„</w:t>
      </w:r>
      <w:r>
        <w:rPr>
          <w:rFonts w:ascii="Cambria Math" w:hAnsi="Cambria Math" w:cs="Cambria Math"/>
          <w:color w:val="000000"/>
        </w:rPr>
        <w:t>Родина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может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обойтись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Родины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никогда</w:t>
      </w:r>
      <w:r>
        <w:rPr>
          <w:color w:val="000000"/>
        </w:rPr>
        <w:t xml:space="preserve"> ”.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Стихотворение</w:t>
      </w:r>
      <w:r>
        <w:rPr>
          <w:color w:val="000000"/>
        </w:rPr>
        <w:t xml:space="preserve"> „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>”.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разлуке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трудно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грусть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грызёт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подсудно</w:t>
      </w:r>
      <w:r>
        <w:rPr>
          <w:color w:val="000000"/>
        </w:rPr>
        <w:t>,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вершин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вдали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тонущее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судно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там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где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земли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муэдзин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кричу</w:t>
      </w:r>
      <w:r>
        <w:rPr>
          <w:color w:val="000000"/>
        </w:rPr>
        <w:t>,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будто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умирая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последний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звук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шепчу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пути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бездорожьям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далеко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спешу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подножьям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будто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тоже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легко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“</w:t>
      </w:r>
      <w:r>
        <w:rPr>
          <w:rFonts w:ascii="Cambria Math" w:hAnsi="Cambria Math" w:cs="Cambria Math"/>
          <w:i/>
          <w:iCs/>
          <w:color w:val="000000"/>
        </w:rPr>
        <w:t>Пейзажи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Дагестана</w:t>
      </w:r>
      <w:r>
        <w:rPr>
          <w:i/>
          <w:iCs/>
          <w:color w:val="000000"/>
        </w:rPr>
        <w:t>”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lastRenderedPageBreak/>
        <w:t>Учитель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Нам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выпала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родиться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удивительном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Гордитесь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дорогие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растёте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славном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прекрасном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краю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многонациональном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>: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Полон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силы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величья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полон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птиц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чьи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песни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веселы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парят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боги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птичьи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воспетые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орлы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Песня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про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Дагестан</w:t>
      </w:r>
      <w:r>
        <w:rPr>
          <w:color w:val="000000"/>
        </w:rPr>
        <w:t xml:space="preserve">: 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Здесь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равнины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горы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здесь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цветут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зеленые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поля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друзей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бокалы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пьют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дна</w:t>
      </w:r>
      <w:r>
        <w:rPr>
          <w:color w:val="000000"/>
        </w:rPr>
        <w:t>, “</w:t>
      </w:r>
      <w:r>
        <w:rPr>
          <w:rFonts w:ascii="Cambria Math" w:hAnsi="Cambria Math" w:cs="Cambria Math"/>
          <w:color w:val="000000"/>
        </w:rPr>
        <w:t>Салам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Алейкум</w:t>
      </w:r>
      <w:r>
        <w:rPr>
          <w:color w:val="000000"/>
        </w:rPr>
        <w:t xml:space="preserve">”, – </w:t>
      </w:r>
      <w:r>
        <w:rPr>
          <w:rFonts w:ascii="Cambria Math" w:hAnsi="Cambria Math" w:cs="Cambria Math"/>
          <w:color w:val="000000"/>
        </w:rPr>
        <w:t>говорят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всегда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Припев</w:t>
      </w:r>
      <w:r>
        <w:rPr>
          <w:i/>
          <w:iCs/>
          <w:color w:val="000000"/>
        </w:rPr>
        <w:t>: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Салам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салам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родной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Салам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салам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край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дорогой</w:t>
      </w:r>
      <w:r>
        <w:rPr>
          <w:color w:val="000000"/>
        </w:rPr>
        <w:t>!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</w:t>
      </w:r>
      <w:r>
        <w:rPr>
          <w:rFonts w:ascii="Cambria Math" w:hAnsi="Cambria Math" w:cs="Cambria Math"/>
          <w:color w:val="000000"/>
        </w:rPr>
        <w:t>Просмотр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видеоролика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чтение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текста</w:t>
      </w:r>
      <w:r>
        <w:rPr>
          <w:color w:val="000000"/>
        </w:rPr>
        <w:t>).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древнее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название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означает</w:t>
      </w:r>
      <w:r>
        <w:rPr>
          <w:color w:val="000000"/>
        </w:rPr>
        <w:t xml:space="preserve"> „</w:t>
      </w: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</w:t>
      </w:r>
      <w:r>
        <w:rPr>
          <w:color w:val="000000"/>
        </w:rPr>
        <w:t>”, „</w:t>
      </w:r>
      <w:r>
        <w:rPr>
          <w:rFonts w:ascii="Cambria Math" w:hAnsi="Cambria Math" w:cs="Cambria Math"/>
          <w:color w:val="000000"/>
        </w:rPr>
        <w:t>Даг</w:t>
      </w:r>
      <w:r>
        <w:rPr>
          <w:color w:val="000000"/>
        </w:rPr>
        <w:t xml:space="preserve">” – </w:t>
      </w:r>
      <w:r>
        <w:rPr>
          <w:rFonts w:ascii="Cambria Math" w:hAnsi="Cambria Math" w:cs="Cambria Math"/>
          <w:color w:val="000000"/>
        </w:rPr>
        <w:t>гора</w:t>
      </w:r>
      <w:r>
        <w:rPr>
          <w:color w:val="000000"/>
        </w:rPr>
        <w:t>, „</w:t>
      </w:r>
      <w:r>
        <w:rPr>
          <w:rFonts w:ascii="Cambria Math" w:hAnsi="Cambria Math" w:cs="Cambria Math"/>
          <w:color w:val="000000"/>
        </w:rPr>
        <w:t>стан</w:t>
      </w:r>
      <w:r>
        <w:rPr>
          <w:color w:val="000000"/>
        </w:rPr>
        <w:t xml:space="preserve">” - </w:t>
      </w: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Многие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представляют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очень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маленьким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Площадь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занимает</w:t>
      </w:r>
      <w:r>
        <w:rPr>
          <w:color w:val="000000"/>
        </w:rPr>
        <w:t xml:space="preserve"> 50,3 </w:t>
      </w:r>
      <w:r>
        <w:rPr>
          <w:rFonts w:ascii="Cambria Math" w:hAnsi="Cambria Math" w:cs="Cambria Math"/>
          <w:color w:val="000000"/>
        </w:rPr>
        <w:t>тыс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кв</w:t>
      </w:r>
      <w:r>
        <w:rPr>
          <w:color w:val="000000"/>
        </w:rPr>
        <w:t>.</w:t>
      </w:r>
      <w:r>
        <w:rPr>
          <w:rFonts w:ascii="Cambria Math" w:hAnsi="Cambria Math" w:cs="Cambria Math"/>
          <w:color w:val="000000"/>
        </w:rPr>
        <w:t>км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больше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площадь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Армении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Эстонии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Молдовы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Бельгии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Дании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Швейцарии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Можете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посмотреть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географическую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карту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убедитесь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Cambria Math" w:hAnsi="Cambria Math" w:cs="Cambria Math"/>
          <w:color w:val="000000"/>
        </w:rPr>
        <w:t>Карта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color w:val="000000"/>
        </w:rPr>
      </w:pPr>
    </w:p>
    <w:p w:rsidR="007F7752" w:rsidRP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color w:val="000000"/>
        </w:rPr>
      </w:pPr>
      <w:r>
        <w:rPr>
          <w:rFonts w:ascii="Cambria Math" w:hAnsi="Cambria Math" w:cs="Cambria Math"/>
          <w:noProof/>
          <w:color w:val="000000"/>
        </w:rPr>
        <w:drawing>
          <wp:inline distT="0" distB="0" distL="0" distR="0">
            <wp:extent cx="6143625" cy="3571875"/>
            <wp:effectExtent l="0" t="0" r="0" b="0"/>
            <wp:docPr id="4" name="Рисунок 3" descr="C:\Users\001\Downloads\WhatsApp Image 2021-01-29 at 15.3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1-01-29 at 15.30.0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872" r="-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Расположен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крайнем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востоке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Северного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Кавказа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вдоль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побережья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Каспийского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граничит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такими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братскими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республиками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Азербайджан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Грузия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Чеченская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республика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Ставропольский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Калмыкия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суверенная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республика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составе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России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Дагестане</w:t>
      </w:r>
      <w:r>
        <w:rPr>
          <w:color w:val="000000"/>
        </w:rPr>
        <w:t xml:space="preserve"> 10 </w:t>
      </w:r>
      <w:r>
        <w:rPr>
          <w:rFonts w:ascii="Cambria Math" w:hAnsi="Cambria Math" w:cs="Cambria Math"/>
          <w:color w:val="000000"/>
        </w:rPr>
        <w:t>городов</w:t>
      </w:r>
      <w:r>
        <w:rPr>
          <w:color w:val="000000"/>
        </w:rPr>
        <w:t xml:space="preserve">, 41 </w:t>
      </w:r>
      <w:r>
        <w:rPr>
          <w:rFonts w:ascii="Cambria Math" w:hAnsi="Cambria Math" w:cs="Cambria Math"/>
          <w:color w:val="000000"/>
        </w:rPr>
        <w:t>сельских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районов</w:t>
      </w:r>
      <w:r>
        <w:rPr>
          <w:color w:val="000000"/>
        </w:rPr>
        <w:t xml:space="preserve">, 1639 </w:t>
      </w:r>
      <w:r>
        <w:rPr>
          <w:rFonts w:ascii="Cambria Math" w:hAnsi="Cambria Math" w:cs="Cambria Math"/>
          <w:color w:val="000000"/>
        </w:rPr>
        <w:t>селений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аулов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поселков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Один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путешественников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написал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Дагестане</w:t>
      </w:r>
      <w:r>
        <w:rPr>
          <w:color w:val="000000"/>
        </w:rPr>
        <w:t>: „</w:t>
      </w:r>
      <w:r>
        <w:rPr>
          <w:rFonts w:ascii="Cambria Math" w:hAnsi="Cambria Math" w:cs="Cambria Math"/>
          <w:color w:val="000000"/>
        </w:rPr>
        <w:t>Племена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многочисленнее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племена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любого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большого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государства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Каждая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заселена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племенем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каждая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деревня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говорит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особенным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наречием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непонятным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других</w:t>
      </w:r>
      <w:r>
        <w:rPr>
          <w:color w:val="000000"/>
        </w:rPr>
        <w:t>”.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lastRenderedPageBreak/>
        <w:t>Дагестан</w:t>
      </w:r>
      <w:r>
        <w:rPr>
          <w:color w:val="000000"/>
        </w:rPr>
        <w:t xml:space="preserve"> —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Прежде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всего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многочисленных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языков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количество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которых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несмотря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усилия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ученых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установлено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достоверно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каждого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прославленные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аулы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Один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известен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гончарами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другой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знаменитыми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мастерами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резьбы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камню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третий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сапожниками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четвертый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кузнецами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одном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ауле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хорошие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строители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мостов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другом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прославленные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мастера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холодного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огнестрельного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оружия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славен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качеством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зерна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тот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прекрасными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яблоками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другой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капустой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картошкой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ткут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ковры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радующие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глаз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делают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платки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меховые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шапки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Одни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гордятся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учеными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вторые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знатоками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арабского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языка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третьи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канатоходцами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четвертые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танцорами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музыкантами</w:t>
      </w:r>
      <w:r>
        <w:rPr>
          <w:color w:val="000000"/>
        </w:rPr>
        <w:t>.  </w:t>
      </w:r>
      <w:r>
        <w:rPr>
          <w:rFonts w:ascii="Cambria Math" w:hAnsi="Cambria Math" w:cs="Cambria Math"/>
          <w:color w:val="000000"/>
        </w:rPr>
        <w:t>Каждый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маленький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прошлым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настоящим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будущим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Каждый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уникальный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уголок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время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неразрывно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связанный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другими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аулами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общностью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судьбы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истории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более</w:t>
      </w:r>
      <w:r>
        <w:rPr>
          <w:color w:val="000000"/>
        </w:rPr>
        <w:t xml:space="preserve"> 60 </w:t>
      </w:r>
      <w:r>
        <w:rPr>
          <w:rFonts w:ascii="Cambria Math" w:hAnsi="Cambria Math" w:cs="Cambria Math"/>
          <w:color w:val="000000"/>
        </w:rPr>
        <w:t>равноправных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народов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зря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называют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только</w:t>
      </w:r>
      <w:r>
        <w:rPr>
          <w:color w:val="000000"/>
        </w:rPr>
        <w:t xml:space="preserve"> „</w:t>
      </w:r>
      <w:r>
        <w:rPr>
          <w:rFonts w:ascii="Cambria Math" w:hAnsi="Cambria Math" w:cs="Cambria Math"/>
          <w:color w:val="000000"/>
        </w:rPr>
        <w:t>страной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</w:t>
      </w:r>
      <w:r>
        <w:rPr>
          <w:color w:val="000000"/>
        </w:rPr>
        <w:t xml:space="preserve">”, </w:t>
      </w:r>
      <w:r>
        <w:rPr>
          <w:rFonts w:ascii="Cambria Math" w:hAnsi="Cambria Math" w:cs="Cambria Math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„</w:t>
      </w:r>
      <w:r>
        <w:rPr>
          <w:rFonts w:ascii="Cambria Math" w:hAnsi="Cambria Math" w:cs="Cambria Math"/>
          <w:color w:val="000000"/>
        </w:rPr>
        <w:t>страной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языков</w:t>
      </w:r>
      <w:r>
        <w:rPr>
          <w:color w:val="000000"/>
        </w:rPr>
        <w:t xml:space="preserve">”. </w:t>
      </w:r>
      <w:r>
        <w:rPr>
          <w:rFonts w:ascii="Cambria Math" w:hAnsi="Cambria Math" w:cs="Cambria Math"/>
          <w:color w:val="000000"/>
        </w:rPr>
        <w:t>Дружба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между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народами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самое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великое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богатство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сильное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чувство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которое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может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сотворить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чудеса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значит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друзей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Труднее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умирать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тяжелей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дружбы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погиб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</w:t>
      </w:r>
      <w:r>
        <w:rPr>
          <w:color w:val="000000"/>
        </w:rPr>
        <w:t xml:space="preserve"> –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Великий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лишь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любовью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живёт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дружба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песня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ней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Нужнее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воздух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хлеба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нужнее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Учитель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Многоязычен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многокрасочен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обычаев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сохраняют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народы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Есть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кодекс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чести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>: 1-</w:t>
      </w:r>
      <w:r>
        <w:rPr>
          <w:rFonts w:ascii="Cambria Math" w:hAnsi="Cambria Math" w:cs="Cambria Math"/>
          <w:color w:val="000000"/>
        </w:rPr>
        <w:t>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кодекс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Любовь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очагу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народу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родной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2-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ученик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Здесь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синие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золотые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нивы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цвет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восприняли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стала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ещё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красивей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154305</wp:posOffset>
            </wp:positionV>
            <wp:extent cx="5133975" cy="3848100"/>
            <wp:effectExtent l="19050" t="0" r="9525" b="0"/>
            <wp:wrapNone/>
            <wp:docPr id="5" name="Рисунок 4" descr="C:\Users\001\Downloads\WhatsApp Image 2021-01-29 at 15.30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1-01-29 at 15.30.05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Сценка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Ведущий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одном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богатом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краю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отошёл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осла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сытые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бездельники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мучить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бедное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животное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Кололи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острой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палкой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колючками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заставляли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взбрыкивать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Негодяям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казалось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осел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пляшет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уколов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увидел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верным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издеваются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обнажил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кинжал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Лучше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раздразнили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медведя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горца</w:t>
      </w:r>
      <w:r>
        <w:rPr>
          <w:color w:val="000000"/>
        </w:rPr>
        <w:t xml:space="preserve">, - </w:t>
      </w:r>
      <w:r>
        <w:rPr>
          <w:rFonts w:ascii="Cambria Math" w:hAnsi="Cambria Math" w:cs="Cambria Math"/>
          <w:color w:val="000000"/>
        </w:rPr>
        <w:t>сказал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Ведущий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Молодые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лоботрясы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испугались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попросили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прошения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кое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разными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добрыми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добились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того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спрятал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кинжал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Когда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начался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разговор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молодые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спросили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навьючено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твоём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осле</w:t>
      </w:r>
      <w:r>
        <w:rPr>
          <w:color w:val="000000"/>
        </w:rPr>
        <w:t xml:space="preserve">? </w:t>
      </w:r>
      <w:r>
        <w:rPr>
          <w:rFonts w:ascii="Cambria Math" w:hAnsi="Cambria Math" w:cs="Cambria Math"/>
          <w:color w:val="000000"/>
        </w:rPr>
        <w:t>Продай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нам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хватит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золота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серебра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купить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Назначь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цену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посмотрим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 </w:t>
      </w:r>
      <w:r>
        <w:rPr>
          <w:rFonts w:ascii="Cambria Math" w:hAnsi="Cambria Math" w:cs="Cambria Math"/>
          <w:color w:val="000000"/>
        </w:rPr>
        <w:t>Этому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может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цены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b/>
          <w:bCs/>
          <w:color w:val="000000"/>
        </w:rPr>
        <w:t>: 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твоих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мешках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чему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никакой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цены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Моя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Родина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навьючена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осла</w:t>
      </w:r>
      <w:r>
        <w:rPr>
          <w:color w:val="000000"/>
        </w:rPr>
        <w:t xml:space="preserve">! – </w:t>
      </w:r>
      <w:r>
        <w:rPr>
          <w:rFonts w:ascii="Cambria Math" w:hAnsi="Cambria Math" w:cs="Cambria Math"/>
          <w:color w:val="000000"/>
        </w:rPr>
        <w:t>расхохотались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молодые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Ну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ка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ну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ка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покажи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>!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Ведущий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развязал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мешок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нём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увидели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обыкновенную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землю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Впрочем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необыкновенная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четверти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состояла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камней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всё</w:t>
      </w:r>
      <w:r>
        <w:rPr>
          <w:color w:val="000000"/>
        </w:rPr>
        <w:t xml:space="preserve">?!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твоё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сокровище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Первая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молитва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отца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первая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слеза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матери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первая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клятва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последнее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оставил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дед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последнее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оставил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своему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внуку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ещё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Сперва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завяжу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мешок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Ведущий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Завязав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уладив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мешок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спине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осла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открыл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кувшин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увидели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простая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вода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Впрочем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вода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оказалась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солоноватой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вкус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возишь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воду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которую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нельзя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пить</w:t>
      </w:r>
      <w:r>
        <w:rPr>
          <w:color w:val="000000"/>
        </w:rPr>
        <w:t>!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b/>
          <w:bCs/>
          <w:color w:val="000000"/>
        </w:rPr>
        <w:t>: 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Каспия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зеркало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смотрится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Ну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третьем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мешке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состоит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трёх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частей</w:t>
      </w:r>
      <w:r>
        <w:rPr>
          <w:color w:val="000000"/>
        </w:rPr>
        <w:t xml:space="preserve"> : 1-</w:t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>, 2-</w:t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3-</w:t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всё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остальное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Значит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третьем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мешке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остальное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Ну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возишь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собой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груз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Чтобы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мной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умру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пути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могилу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посыплют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землёй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надгробный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камень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омоют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морской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водой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Ведущий</w:t>
      </w:r>
      <w:r>
        <w:rPr>
          <w:b/>
          <w:bCs/>
          <w:color w:val="000000"/>
        </w:rPr>
        <w:t>: 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взял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щепотку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растер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пальцах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сполоснул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пальцы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водой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кувшина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Молодые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люди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Зачем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делаешь</w:t>
      </w:r>
      <w:r>
        <w:rPr>
          <w:color w:val="000000"/>
        </w:rPr>
        <w:t>?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Горец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Руки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которые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прикасались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рукам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бездельников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нужно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Ведущий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Горец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отправился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дальше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Справедливость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честность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Учили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старину</w:t>
      </w:r>
      <w:r>
        <w:rPr>
          <w:color w:val="000000"/>
        </w:rPr>
        <w:t>:</w:t>
      </w:r>
      <w:r>
        <w:rPr>
          <w:color w:val="000000"/>
        </w:rPr>
        <w:br/>
        <w:t xml:space="preserve">-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поддакивай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вруну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иначе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придётся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разделить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вину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Доброта</w:t>
      </w:r>
      <w:r>
        <w:rPr>
          <w:b/>
          <w:bCs/>
          <w:color w:val="000000"/>
        </w:rPr>
        <w:t xml:space="preserve">, </w:t>
      </w:r>
      <w:r>
        <w:rPr>
          <w:rFonts w:ascii="Cambria Math" w:hAnsi="Cambria Math" w:cs="Cambria Math"/>
          <w:b/>
          <w:bCs/>
          <w:color w:val="000000"/>
        </w:rPr>
        <w:t>великодушие</w:t>
      </w:r>
      <w:r>
        <w:rPr>
          <w:b/>
          <w:bCs/>
          <w:color w:val="000000"/>
        </w:rPr>
        <w:t xml:space="preserve">, </w:t>
      </w:r>
      <w:r>
        <w:rPr>
          <w:rFonts w:ascii="Cambria Math" w:hAnsi="Cambria Math" w:cs="Cambria Math"/>
          <w:b/>
          <w:bCs/>
          <w:color w:val="000000"/>
        </w:rPr>
        <w:t>милосердие</w:t>
      </w:r>
      <w:r>
        <w:rPr>
          <w:b/>
          <w:bCs/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поранив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ногу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вдруг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споткнётся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опять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вини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торопись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менять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4-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Честь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собственное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достоинство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Трусоватого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мужчину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встретишь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где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нибудь</w:t>
      </w:r>
      <w:r>
        <w:rPr>
          <w:color w:val="000000"/>
        </w:rPr>
        <w:t>,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Знай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Дагестанец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держит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путь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Дагестанские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мужчины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мелкой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дрожью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дрожат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Своей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доблестью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честью</w:t>
      </w:r>
      <w:r>
        <w:rPr>
          <w:color w:val="000000"/>
        </w:rPr>
        <w:t> </w:t>
      </w:r>
      <w:r>
        <w:rPr>
          <w:rFonts w:ascii="Cambria Math" w:hAnsi="Cambria Math" w:cs="Cambria Math"/>
          <w:b/>
          <w:bCs/>
          <w:color w:val="000000"/>
        </w:rPr>
        <w:t>больше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жизни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дорожат</w:t>
      </w:r>
      <w:r>
        <w:rPr>
          <w:b/>
          <w:bCs/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Скромность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Наши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девушки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стыдливы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ходят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плавно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луна</w:t>
      </w:r>
      <w:r>
        <w:rPr>
          <w:color w:val="000000"/>
        </w:rPr>
        <w:t xml:space="preserve"> –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След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пыли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остается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походка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слышна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Рассудительность</w:t>
      </w:r>
      <w:r>
        <w:rPr>
          <w:b/>
          <w:bCs/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Размолвки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вражды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доводи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Обидчивость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дурная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привереда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При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встрече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словом</w:t>
      </w:r>
      <w:r>
        <w:rPr>
          <w:color w:val="000000"/>
        </w:rPr>
        <w:t xml:space="preserve"> „</w:t>
      </w:r>
      <w:r>
        <w:rPr>
          <w:rFonts w:ascii="Cambria Math" w:hAnsi="Cambria Math" w:cs="Cambria Math"/>
          <w:color w:val="000000"/>
        </w:rPr>
        <w:t>Здравствуй</w:t>
      </w:r>
      <w:r>
        <w:rPr>
          <w:color w:val="000000"/>
        </w:rPr>
        <w:t xml:space="preserve">” </w:t>
      </w:r>
      <w:r>
        <w:rPr>
          <w:rFonts w:ascii="Cambria Math" w:hAnsi="Cambria Math" w:cs="Cambria Math"/>
          <w:color w:val="000000"/>
        </w:rPr>
        <w:t>устыди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поздоровавшегося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соседа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Дружба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коллективизм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Один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беде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суровой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Крутой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одного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Таков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древнейший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вечно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новый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Закон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моего</w:t>
      </w:r>
      <w:r>
        <w:rPr>
          <w:color w:val="000000"/>
        </w:rPr>
        <w:t>!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Уважение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людям</w:t>
      </w:r>
      <w:r>
        <w:rPr>
          <w:b/>
          <w:bCs/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Зовут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отцом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того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сед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почтении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сединам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Тому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лет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называю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сыном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Прохожий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Ваалейкум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салам</w:t>
      </w:r>
      <w:r>
        <w:rPr>
          <w:color w:val="000000"/>
        </w:rPr>
        <w:t>! (</w:t>
      </w:r>
      <w:r>
        <w:rPr>
          <w:rFonts w:ascii="Cambria Math" w:hAnsi="Cambria Math" w:cs="Cambria Math"/>
          <w:color w:val="000000"/>
        </w:rPr>
        <w:t>Повторяется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несколько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Дальше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звучит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музыка</w:t>
      </w:r>
      <w:r>
        <w:rPr>
          <w:color w:val="000000"/>
        </w:rPr>
        <w:t>)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9-</w:t>
      </w:r>
      <w:r>
        <w:rPr>
          <w:rFonts w:ascii="Cambria Math" w:hAnsi="Cambria Math" w:cs="Cambria Math"/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кодекс</w:t>
      </w:r>
      <w:r>
        <w:rPr>
          <w:b/>
          <w:bCs/>
          <w:color w:val="000000"/>
        </w:rPr>
        <w:t xml:space="preserve">: </w:t>
      </w:r>
      <w:r>
        <w:rPr>
          <w:rFonts w:ascii="Cambria Math" w:hAnsi="Cambria Math" w:cs="Cambria Math"/>
          <w:b/>
          <w:bCs/>
          <w:color w:val="000000"/>
        </w:rPr>
        <w:t>Трудолюбие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ascii="Cambria Math" w:hAnsi="Cambria Math" w:cs="Cambria Math"/>
          <w:color w:val="000000"/>
        </w:rPr>
        <w:t>Пусть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пахарь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усерден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весною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похвалят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Лишь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осенней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порою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увидятся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напоказ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Итоги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хлебороба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когда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уж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снопы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свезены</w:t>
      </w:r>
      <w:r>
        <w:rPr>
          <w:color w:val="000000"/>
        </w:rPr>
        <w:t>,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зерна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берутся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пробу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ладони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крупны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колосе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крепком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тогда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земледельцу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хвала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ведется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века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мудрость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дала</w:t>
      </w:r>
      <w:r>
        <w:rPr>
          <w:color w:val="000000"/>
        </w:rPr>
        <w:t>.</w:t>
      </w: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45720</wp:posOffset>
            </wp:positionV>
            <wp:extent cx="5162550" cy="3333750"/>
            <wp:effectExtent l="19050" t="0" r="0" b="0"/>
            <wp:wrapNone/>
            <wp:docPr id="8" name="Рисунок 8" descr="C:\Users\001\Downloads\WhatsApp Image 2021-01-29 at 15.3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1-01-29 at 15.30.0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lastRenderedPageBreak/>
        <w:t>Учитель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Трудолюбивый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находил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время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досуга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свободное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работы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время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веселились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пели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песни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танцевали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Говорят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музыки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ярче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разгораются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звезды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воскресают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снегу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расцветают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живые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цветы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Учитель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Испокон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веков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славился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гостеприимством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Говорят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куда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ходят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гости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самый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несчастный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отношении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счастливая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Ибо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испокон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славится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хлебосольством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территорию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ступает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словами</w:t>
      </w:r>
      <w:r>
        <w:rPr>
          <w:color w:val="000000"/>
        </w:rPr>
        <w:t>: “</w:t>
      </w:r>
      <w:r>
        <w:rPr>
          <w:rFonts w:ascii="Cambria Math" w:hAnsi="Cambria Math" w:cs="Cambria Math"/>
          <w:color w:val="000000"/>
        </w:rPr>
        <w:t>Мир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вашему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дому</w:t>
      </w:r>
      <w:r>
        <w:rPr>
          <w:color w:val="000000"/>
        </w:rPr>
        <w:t xml:space="preserve">!” </w:t>
      </w:r>
      <w:r>
        <w:rPr>
          <w:rFonts w:ascii="Cambria Math" w:hAnsi="Cambria Math" w:cs="Cambria Math"/>
          <w:color w:val="000000"/>
        </w:rPr>
        <w:t>говорим</w:t>
      </w:r>
      <w:r>
        <w:rPr>
          <w:color w:val="000000"/>
        </w:rPr>
        <w:t>: “</w:t>
      </w:r>
      <w:r>
        <w:rPr>
          <w:rFonts w:ascii="Cambria Math" w:hAnsi="Cambria Math" w:cs="Cambria Math"/>
          <w:color w:val="000000"/>
        </w:rPr>
        <w:t>Добро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пожаловать</w:t>
      </w:r>
      <w:r>
        <w:rPr>
          <w:color w:val="000000"/>
        </w:rPr>
        <w:t>!”.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нагрянут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гости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хозяева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том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Чешут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сонные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затылки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улыбаются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трудом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Знак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они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дагестанцы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родня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станет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семейка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полдня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Пусть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придет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планета</w:t>
      </w:r>
      <w:r>
        <w:rPr>
          <w:color w:val="000000"/>
        </w:rPr>
        <w:t xml:space="preserve">!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очаге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огонь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Никогда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охладеет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гостей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ладонь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Знай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друг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племя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выражает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существо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Дагестанца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дагестанки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Дагестана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моего</w:t>
      </w:r>
      <w:r>
        <w:rPr>
          <w:color w:val="000000"/>
        </w:rPr>
        <w:t>.</w:t>
      </w: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3942" w:rsidRDefault="007F394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Cambria Math" w:hAnsi="Cambria Math" w:cs="Cambria Math"/>
          <w:b/>
          <w:bCs/>
          <w:color w:val="000000"/>
        </w:rPr>
      </w:pP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Учитель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сохранили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добрую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традицию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решили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встретить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гостей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дагестански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color w:val="000000"/>
        </w:rPr>
        <w:t>звучит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дагестанская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мелодия</w:t>
      </w:r>
      <w:r>
        <w:rPr>
          <w:color w:val="000000"/>
        </w:rPr>
        <w:t xml:space="preserve">). </w:t>
      </w:r>
      <w:r>
        <w:rPr>
          <w:rFonts w:ascii="Cambria Math" w:hAnsi="Cambria Math" w:cs="Cambria Math"/>
          <w:color w:val="000000"/>
        </w:rPr>
        <w:t>Выходят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девушки</w:t>
      </w:r>
      <w:r>
        <w:rPr>
          <w:color w:val="000000"/>
        </w:rPr>
        <w:t xml:space="preserve"> (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хлебом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солью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хинкалом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графин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бузой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рог</w:t>
      </w:r>
      <w:r>
        <w:rPr>
          <w:color w:val="000000"/>
        </w:rPr>
        <w:t xml:space="preserve">). </w:t>
      </w:r>
      <w:r>
        <w:rPr>
          <w:rFonts w:ascii="Cambria Math" w:hAnsi="Cambria Math" w:cs="Cambria Math"/>
          <w:color w:val="000000"/>
        </w:rPr>
        <w:t>Девушки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выносят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угощения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color w:val="000000"/>
        </w:rPr>
        <w:t>хинкал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буза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другие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угощения</w:t>
      </w:r>
      <w:r>
        <w:rPr>
          <w:color w:val="000000"/>
        </w:rPr>
        <w:t xml:space="preserve">)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накрывают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стол</w:t>
      </w:r>
      <w:r>
        <w:rPr>
          <w:color w:val="000000"/>
        </w:rPr>
        <w:t>.</w:t>
      </w:r>
    </w:p>
    <w:p w:rsidR="007F7752" w:rsidRDefault="007F7752" w:rsidP="007F7752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Учитель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приятной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классный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подходит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концу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Всем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участникам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большое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спасибо</w:t>
      </w:r>
      <w:r>
        <w:rPr>
          <w:color w:val="000000"/>
        </w:rPr>
        <w:t>.</w:t>
      </w: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p w:rsidR="007F7752" w:rsidRPr="00E17318" w:rsidRDefault="007F7752" w:rsidP="004F4888">
      <w:pPr>
        <w:spacing w:after="0"/>
        <w:ind w:right="141"/>
        <w:rPr>
          <w:rFonts w:ascii="Georgia" w:hAnsi="Georgia" w:cs="Times New Roman"/>
          <w:sz w:val="36"/>
          <w:szCs w:val="28"/>
        </w:rPr>
      </w:pPr>
    </w:p>
    <w:sectPr w:rsidR="007F7752" w:rsidRPr="00E17318" w:rsidSect="007F3942">
      <w:pgSz w:w="11906" w:h="16838"/>
      <w:pgMar w:top="1134" w:right="1133" w:bottom="993" w:left="1418" w:header="708" w:footer="708" w:gutter="0"/>
      <w:pgBorders w:display="not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FA6" w:rsidRDefault="00131FA6" w:rsidP="006D72A2">
      <w:pPr>
        <w:spacing w:after="0" w:line="240" w:lineRule="auto"/>
      </w:pPr>
      <w:r>
        <w:separator/>
      </w:r>
    </w:p>
  </w:endnote>
  <w:endnote w:type="continuationSeparator" w:id="1">
    <w:p w:rsidR="00131FA6" w:rsidRDefault="00131FA6" w:rsidP="006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FA6" w:rsidRDefault="00131FA6" w:rsidP="006D72A2">
      <w:pPr>
        <w:spacing w:after="0" w:line="240" w:lineRule="auto"/>
      </w:pPr>
      <w:r>
        <w:separator/>
      </w:r>
    </w:p>
  </w:footnote>
  <w:footnote w:type="continuationSeparator" w:id="1">
    <w:p w:rsidR="00131FA6" w:rsidRDefault="00131FA6" w:rsidP="006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DA1"/>
    <w:multiLevelType w:val="multilevel"/>
    <w:tmpl w:val="62E2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F666A"/>
    <w:multiLevelType w:val="multilevel"/>
    <w:tmpl w:val="8D9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D76F0"/>
    <w:multiLevelType w:val="multilevel"/>
    <w:tmpl w:val="58DE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70A70"/>
    <w:multiLevelType w:val="multilevel"/>
    <w:tmpl w:val="2B60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103C2"/>
    <w:multiLevelType w:val="multilevel"/>
    <w:tmpl w:val="99B6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A2678"/>
    <w:multiLevelType w:val="multilevel"/>
    <w:tmpl w:val="E32E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F656D"/>
    <w:multiLevelType w:val="multilevel"/>
    <w:tmpl w:val="786A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F3A0D"/>
    <w:multiLevelType w:val="multilevel"/>
    <w:tmpl w:val="955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B96537"/>
    <w:multiLevelType w:val="multilevel"/>
    <w:tmpl w:val="633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E1BFE"/>
    <w:multiLevelType w:val="multilevel"/>
    <w:tmpl w:val="10C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E51FC"/>
    <w:multiLevelType w:val="multilevel"/>
    <w:tmpl w:val="E6A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74171F"/>
    <w:multiLevelType w:val="multilevel"/>
    <w:tmpl w:val="590A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C0A00"/>
    <w:multiLevelType w:val="multilevel"/>
    <w:tmpl w:val="CAB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382A"/>
    <w:rsid w:val="000100BF"/>
    <w:rsid w:val="0002288C"/>
    <w:rsid w:val="000A39F9"/>
    <w:rsid w:val="00131FA6"/>
    <w:rsid w:val="00152DD0"/>
    <w:rsid w:val="001D39EA"/>
    <w:rsid w:val="002C1080"/>
    <w:rsid w:val="002E5E29"/>
    <w:rsid w:val="00337650"/>
    <w:rsid w:val="0036008E"/>
    <w:rsid w:val="003A0A8E"/>
    <w:rsid w:val="004F4888"/>
    <w:rsid w:val="006C5117"/>
    <w:rsid w:val="006D72A2"/>
    <w:rsid w:val="006E4CD8"/>
    <w:rsid w:val="0071741E"/>
    <w:rsid w:val="00753769"/>
    <w:rsid w:val="007F3942"/>
    <w:rsid w:val="007F3ED1"/>
    <w:rsid w:val="007F7752"/>
    <w:rsid w:val="00802745"/>
    <w:rsid w:val="00843C8F"/>
    <w:rsid w:val="00847C4E"/>
    <w:rsid w:val="00866EA4"/>
    <w:rsid w:val="009007F8"/>
    <w:rsid w:val="009452E3"/>
    <w:rsid w:val="00961817"/>
    <w:rsid w:val="009A05C6"/>
    <w:rsid w:val="009A5339"/>
    <w:rsid w:val="00A2686C"/>
    <w:rsid w:val="00AB5816"/>
    <w:rsid w:val="00B26FF3"/>
    <w:rsid w:val="00BE1F43"/>
    <w:rsid w:val="00C24EE6"/>
    <w:rsid w:val="00CA0C87"/>
    <w:rsid w:val="00CC035A"/>
    <w:rsid w:val="00CC3F4A"/>
    <w:rsid w:val="00D3382A"/>
    <w:rsid w:val="00D822C8"/>
    <w:rsid w:val="00E17318"/>
    <w:rsid w:val="00E20729"/>
    <w:rsid w:val="00EF0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red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C6"/>
  </w:style>
  <w:style w:type="paragraph" w:styleId="1">
    <w:name w:val="heading 1"/>
    <w:basedOn w:val="a"/>
    <w:next w:val="a"/>
    <w:link w:val="10"/>
    <w:uiPriority w:val="9"/>
    <w:qFormat/>
    <w:rsid w:val="003A0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7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F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8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72A2"/>
  </w:style>
  <w:style w:type="paragraph" w:styleId="a7">
    <w:name w:val="footer"/>
    <w:basedOn w:val="a"/>
    <w:link w:val="a8"/>
    <w:uiPriority w:val="99"/>
    <w:semiHidden/>
    <w:unhideWhenUsed/>
    <w:rsid w:val="006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72A2"/>
  </w:style>
  <w:style w:type="character" w:customStyle="1" w:styleId="20">
    <w:name w:val="Заголовок 2 Знак"/>
    <w:basedOn w:val="a0"/>
    <w:link w:val="2"/>
    <w:uiPriority w:val="9"/>
    <w:rsid w:val="006D72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unhideWhenUsed/>
    <w:rsid w:val="006D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ock">
    <w:name w:val="block"/>
    <w:basedOn w:val="a0"/>
    <w:rsid w:val="003A0A8E"/>
  </w:style>
  <w:style w:type="character" w:customStyle="1" w:styleId="10">
    <w:name w:val="Заголовок 1 Знак"/>
    <w:basedOn w:val="a0"/>
    <w:link w:val="1"/>
    <w:uiPriority w:val="9"/>
    <w:rsid w:val="003A0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C24EE6"/>
    <w:rPr>
      <w:b/>
      <w:bCs/>
    </w:rPr>
  </w:style>
  <w:style w:type="character" w:styleId="ab">
    <w:name w:val="Emphasis"/>
    <w:basedOn w:val="a0"/>
    <w:uiPriority w:val="20"/>
    <w:qFormat/>
    <w:rsid w:val="00C24EE6"/>
    <w:rPr>
      <w:i/>
      <w:iCs/>
    </w:rPr>
  </w:style>
  <w:style w:type="character" w:styleId="ac">
    <w:name w:val="Hyperlink"/>
    <w:basedOn w:val="a0"/>
    <w:uiPriority w:val="99"/>
    <w:semiHidden/>
    <w:unhideWhenUsed/>
    <w:rsid w:val="00C24EE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26F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jxassistivemathml">
    <w:name w:val="mjx_assistive_mathml"/>
    <w:basedOn w:val="a0"/>
    <w:rsid w:val="00B26FF3"/>
  </w:style>
  <w:style w:type="paragraph" w:customStyle="1" w:styleId="podvodka">
    <w:name w:val="podvodka"/>
    <w:basedOn w:val="a"/>
    <w:rsid w:val="00E1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717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738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726249474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230309130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346056845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756708932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</w:divsChild>
        </w:div>
      </w:divsChild>
    </w:div>
    <w:div w:id="16887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cp:lastPrinted>2021-01-29T18:01:00Z</cp:lastPrinted>
  <dcterms:created xsi:type="dcterms:W3CDTF">2021-01-29T17:57:00Z</dcterms:created>
  <dcterms:modified xsi:type="dcterms:W3CDTF">2021-01-29T18:05:00Z</dcterms:modified>
</cp:coreProperties>
</file>