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0B" w:rsidRDefault="00B94EC4" w:rsidP="00B6480D">
      <w:pPr>
        <w:jc w:val="center"/>
        <w:rPr>
          <w:rFonts w:ascii="Magnolia Script" w:hAnsi="Magnolia Script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3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4.95pt;height:79.9pt" fillcolor="#99f" stroked="f">
            <v:fill r:id="rId6" o:title="" color2="#099" focus="100%" type="gradient"/>
            <v:stroke r:id="rId6" o:title=""/>
            <v:shadow on="t" color="silver" opacity="52429f" offset="3pt,3pt"/>
            <v:textpath style="font-family:&quot;Times New Roman&quot;;v-text-kern:t" trim="t" fitpath="t" xscale="f" string="Классный час"/>
          </v:shape>
        </w:pict>
      </w:r>
    </w:p>
    <w:p w:rsidR="002A01BF" w:rsidRDefault="00B6480D" w:rsidP="00B6480D">
      <w:pPr>
        <w:jc w:val="center"/>
        <w:rPr>
          <w:rFonts w:ascii="Magnolia Script" w:hAnsi="Magnolia Script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3"/>
        </w:rPr>
        <w:pict>
          <v:shape id="_x0000_i1026" type="#_x0000_t156" style="width:282.45pt;height:49.85pt" fillcolor="#99f" stroked="f">
            <v:fill r:id="rId6" o:title="" color2="#099" focus="100%" type="gradient"/>
            <v:stroke r:id="rId6" o:title=""/>
            <v:shadow on="t" color="silver" opacity="52429f" offset="3pt,3pt"/>
            <v:textpath style="font-family:&quot;Times New Roman&quot;;v-text-kern:t" trim="t" fitpath="t" xscale="f" string="в 5&quot;в&quot; классе"/>
          </v:shape>
        </w:pict>
      </w:r>
    </w:p>
    <w:p w:rsidR="002A01BF" w:rsidRDefault="00B94EC4" w:rsidP="00B6480D">
      <w:pPr>
        <w:jc w:val="center"/>
        <w:rPr>
          <w:rFonts w:ascii="Magnolia Script" w:hAnsi="Magnolia Script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3"/>
        </w:rPr>
        <w:pict>
          <v:shape id="_x0000_i1027" type="#_x0000_t156" style="width:199.4pt;height:59.35pt" fillcolor="#99f" stroked="f">
            <v:fill r:id="rId6" o:title="" color2="#099" focus="100%" type="gradient"/>
            <v:stroke r:id="rId6" o:title=""/>
            <v:shadow on="t" color="silver" opacity="52429f" offset="3pt,3pt"/>
            <v:textpath style="font-family:&quot;Times New Roman&quot;;v-text-kern:t" trim="t" fitpath="t" xscale="f" string="на тему:"/>
          </v:shape>
        </w:pict>
      </w:r>
    </w:p>
    <w:p w:rsidR="002A01BF" w:rsidRDefault="00B6480D">
      <w:pPr>
        <w:rPr>
          <w:rFonts w:ascii="Magnolia Script" w:hAnsi="Magnolia Script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3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8" type="#_x0000_t161" style="width:500.05pt;height:119.45pt" adj="5665" fillcolor="#974706 [1609]" strokecolor="black [3213]">
            <v:shadow color="#868686"/>
            <v:textpath style="font-family:&quot;Impact&quot;;v-text-kern:t" trim="t" fitpath="t" xscale="f" string="&quot;Мой край родной-&#10;мой Дагестан&quot;"/>
          </v:shape>
        </w:pict>
      </w:r>
    </w:p>
    <w:p w:rsidR="002A01BF" w:rsidRPr="00B6480D" w:rsidRDefault="00B6480D" w:rsidP="00B6480D">
      <w:pPr>
        <w:jc w:val="center"/>
        <w:rPr>
          <w:rFonts w:ascii="Magnolia Script" w:hAnsi="Magnolia Script"/>
          <w:sz w:val="20"/>
          <w:szCs w:val="28"/>
        </w:rPr>
      </w:pPr>
      <w:r>
        <w:rPr>
          <w:rFonts w:ascii="Magnolia Script" w:hAnsi="Magnolia Script"/>
          <w:noProof/>
          <w:sz w:val="20"/>
          <w:szCs w:val="28"/>
          <w:lang w:eastAsia="ru-RU"/>
        </w:rPr>
        <w:drawing>
          <wp:inline distT="0" distB="0" distL="0" distR="0">
            <wp:extent cx="4742821" cy="3557116"/>
            <wp:effectExtent l="0" t="0" r="63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209993263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8083" cy="356106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A01BF" w:rsidRPr="00B94EC4" w:rsidRDefault="00B6480D" w:rsidP="00B6480D">
      <w:pPr>
        <w:jc w:val="center"/>
        <w:rPr>
          <w:rFonts w:ascii="Magnolia Script" w:hAnsi="Magnolia Script"/>
          <w:color w:val="7030A0"/>
          <w:sz w:val="36"/>
          <w:szCs w:val="28"/>
        </w:rPr>
      </w:pPr>
      <w:r w:rsidRPr="00B94EC4">
        <w:rPr>
          <w:rFonts w:ascii="Magnolia Script" w:hAnsi="Magnolia Script"/>
          <w:color w:val="7030A0"/>
          <w:sz w:val="36"/>
          <w:szCs w:val="28"/>
        </w:rPr>
        <w:t xml:space="preserve">Провела: </w:t>
      </w:r>
      <w:proofErr w:type="spellStart"/>
      <w:r w:rsidRPr="00B94EC4">
        <w:rPr>
          <w:rFonts w:ascii="Magnolia Script" w:hAnsi="Magnolia Script"/>
          <w:color w:val="7030A0"/>
          <w:sz w:val="36"/>
          <w:szCs w:val="28"/>
        </w:rPr>
        <w:t>Эркечева</w:t>
      </w:r>
      <w:proofErr w:type="spellEnd"/>
      <w:r w:rsidRPr="00B94EC4">
        <w:rPr>
          <w:rFonts w:ascii="Magnolia Script" w:hAnsi="Magnolia Script"/>
          <w:color w:val="7030A0"/>
          <w:sz w:val="36"/>
          <w:szCs w:val="28"/>
        </w:rPr>
        <w:t xml:space="preserve"> Г.А</w:t>
      </w:r>
      <w:bookmarkStart w:id="0" w:name="_GoBack"/>
      <w:bookmarkEnd w:id="0"/>
    </w:p>
    <w:p w:rsidR="00B6480D" w:rsidRDefault="00B6480D" w:rsidP="002A01BF">
      <w:pPr>
        <w:shd w:val="clear" w:color="auto" w:fill="FFFFFF"/>
        <w:spacing w:after="0" w:line="317" w:lineRule="atLeast"/>
        <w:rPr>
          <w:rFonts w:ascii="Magnolia Script" w:hAnsi="Magnolia Script"/>
          <w:sz w:val="18"/>
          <w:szCs w:val="28"/>
        </w:rPr>
      </w:pPr>
    </w:p>
    <w:p w:rsidR="002A01BF" w:rsidRPr="002A01BF" w:rsidRDefault="002A01BF" w:rsidP="002A01BF">
      <w:pPr>
        <w:shd w:val="clear" w:color="auto" w:fill="FFFFFF"/>
        <w:spacing w:after="0" w:line="317" w:lineRule="atLeast"/>
        <w:rPr>
          <w:rFonts w:ascii="Magnolia Script" w:eastAsia="Times New Roman" w:hAnsi="Magnolia Script" w:cs="Arial"/>
          <w:color w:val="FF0000"/>
          <w:sz w:val="20"/>
          <w:szCs w:val="21"/>
          <w:lang w:eastAsia="ru-RU"/>
        </w:rPr>
      </w:pPr>
      <w:r w:rsidRPr="002A01BF">
        <w:rPr>
          <w:rFonts w:ascii="Magnolia Script" w:eastAsia="Times New Roman" w:hAnsi="Magnolia Script" w:cs="Times New Roman"/>
          <w:color w:val="FF0000"/>
          <w:sz w:val="32"/>
          <w:szCs w:val="32"/>
          <w:lang w:eastAsia="ru-RU"/>
        </w:rPr>
        <w:t xml:space="preserve">Классный час на тему </w:t>
      </w:r>
      <w:proofErr w:type="gramStart"/>
      <w:r w:rsidR="00B6480D" w:rsidRPr="00B6480D">
        <w:rPr>
          <w:rFonts w:ascii="Magnolia Script" w:eastAsia="Times New Roman" w:hAnsi="Magnolia Script" w:cs="Times New Roman"/>
          <w:color w:val="FF0000"/>
          <w:sz w:val="32"/>
          <w:szCs w:val="32"/>
          <w:lang w:eastAsia="ru-RU"/>
        </w:rPr>
        <w:t>:</w:t>
      </w:r>
      <w:r w:rsidRPr="002A01BF">
        <w:rPr>
          <w:rFonts w:ascii="Magnolia Script" w:eastAsia="Times New Roman" w:hAnsi="Magnolia Script" w:cs="Times New Roman"/>
          <w:color w:val="FF0000"/>
          <w:sz w:val="32"/>
          <w:szCs w:val="32"/>
          <w:lang w:eastAsia="ru-RU"/>
        </w:rPr>
        <w:t>«</w:t>
      </w:r>
      <w:proofErr w:type="gramEnd"/>
      <w:r w:rsidRPr="002A01BF">
        <w:rPr>
          <w:rFonts w:ascii="Magnolia Script" w:eastAsia="Times New Roman" w:hAnsi="Magnolia Script" w:cs="Times New Roman"/>
          <w:color w:val="FF0000"/>
          <w:sz w:val="32"/>
          <w:szCs w:val="32"/>
          <w:lang w:eastAsia="ru-RU"/>
        </w:rPr>
        <w:t>Дагестан-мой край родной "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Magnolia Script" w:eastAsia="Times New Roman" w:hAnsi="Magnolia Script" w:cs="Arial"/>
          <w:color w:val="000000"/>
          <w:sz w:val="21"/>
          <w:szCs w:val="21"/>
          <w:lang w:eastAsia="ru-RU"/>
        </w:rPr>
      </w:pPr>
      <w:r w:rsidRPr="002A01BF">
        <w:rPr>
          <w:rFonts w:ascii="Magnolia Script" w:eastAsia="Times New Roman" w:hAnsi="Magnolia Script" w:cs="Times New Roman"/>
          <w:bCs/>
          <w:color w:val="000000"/>
          <w:sz w:val="27"/>
          <w:szCs w:val="27"/>
          <w:lang w:eastAsia="ru-RU"/>
        </w:rPr>
        <w:t>Цель: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Magnolia Script" w:eastAsia="Times New Roman" w:hAnsi="Magnolia Script" w:cs="Arial"/>
          <w:color w:val="000000"/>
          <w:sz w:val="21"/>
          <w:szCs w:val="21"/>
          <w:lang w:eastAsia="ru-RU"/>
        </w:rPr>
      </w:pPr>
      <w:r w:rsidRPr="002A01BF">
        <w:rPr>
          <w:rFonts w:ascii="Magnolia Script" w:eastAsia="Times New Roman" w:hAnsi="Magnolia Script" w:cs="Times New Roman"/>
          <w:bCs/>
          <w:color w:val="000000"/>
          <w:sz w:val="27"/>
          <w:szCs w:val="27"/>
          <w:lang w:eastAsia="ru-RU"/>
        </w:rPr>
        <w:t>1. Привить детям чувство любви к Родине, к родному краю; воспитание патриотизма.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Magnolia Script" w:eastAsia="Times New Roman" w:hAnsi="Magnolia Script" w:cs="Arial"/>
          <w:color w:val="000000"/>
          <w:sz w:val="21"/>
          <w:szCs w:val="21"/>
          <w:lang w:eastAsia="ru-RU"/>
        </w:rPr>
      </w:pPr>
      <w:r w:rsidRPr="002A01BF">
        <w:rPr>
          <w:rFonts w:ascii="Magnolia Script" w:eastAsia="Times New Roman" w:hAnsi="Magnolia Script" w:cs="Times New Roman"/>
          <w:bCs/>
          <w:color w:val="000000"/>
          <w:sz w:val="27"/>
          <w:szCs w:val="27"/>
          <w:lang w:eastAsia="ru-RU"/>
        </w:rPr>
        <w:t>2. Пробудить интерес к истории родного края.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Magnolia Script" w:eastAsia="Times New Roman" w:hAnsi="Magnolia Script" w:cs="Arial"/>
          <w:color w:val="000000"/>
          <w:sz w:val="21"/>
          <w:szCs w:val="21"/>
          <w:lang w:eastAsia="ru-RU"/>
        </w:rPr>
      </w:pPr>
      <w:r w:rsidRPr="002A01BF">
        <w:rPr>
          <w:rFonts w:ascii="Magnolia Script" w:eastAsia="Times New Roman" w:hAnsi="Magnolia Script" w:cs="Times New Roman"/>
          <w:bCs/>
          <w:color w:val="000000"/>
          <w:sz w:val="27"/>
          <w:szCs w:val="27"/>
          <w:lang w:eastAsia="ru-RU"/>
        </w:rPr>
        <w:t>3. Приобщать учеников к прекрасному,  к богатому культурно-историческому наследию малой Родины.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Magnolia Script" w:eastAsia="Times New Roman" w:hAnsi="Magnolia Script" w:cs="Arial"/>
          <w:color w:val="000000"/>
          <w:sz w:val="21"/>
          <w:szCs w:val="21"/>
          <w:lang w:eastAsia="ru-RU"/>
        </w:rPr>
      </w:pPr>
      <w:r w:rsidRPr="002A01BF">
        <w:rPr>
          <w:rFonts w:ascii="Magnolia Script" w:eastAsia="Times New Roman" w:hAnsi="Magnolia Script" w:cs="Times New Roman"/>
          <w:bCs/>
          <w:color w:val="000000"/>
          <w:sz w:val="27"/>
          <w:szCs w:val="27"/>
          <w:lang w:eastAsia="ru-RU"/>
        </w:rPr>
        <w:t>4. Углубить знания учеников о кодексах народов Дагестана.</w:t>
      </w:r>
    </w:p>
    <w:p w:rsidR="002A01BF" w:rsidRPr="00B6480D" w:rsidRDefault="002A01BF" w:rsidP="002A01BF">
      <w:pPr>
        <w:shd w:val="clear" w:color="auto" w:fill="FFFFFF"/>
        <w:spacing w:after="0" w:line="294" w:lineRule="atLeast"/>
        <w:rPr>
          <w:rFonts w:ascii="Magnolia Script" w:eastAsia="Times New Roman" w:hAnsi="Magnolia Script" w:cs="Times New Roman"/>
          <w:bCs/>
          <w:color w:val="000000"/>
          <w:sz w:val="27"/>
          <w:szCs w:val="27"/>
          <w:lang w:eastAsia="ru-RU"/>
        </w:rPr>
      </w:pPr>
      <w:r w:rsidRPr="002A01BF">
        <w:rPr>
          <w:rFonts w:ascii="Magnolia Script" w:eastAsia="Times New Roman" w:hAnsi="Magnolia Script" w:cs="Times New Roman"/>
          <w:bCs/>
          <w:color w:val="000000"/>
          <w:sz w:val="27"/>
          <w:szCs w:val="27"/>
          <w:lang w:eastAsia="ru-RU"/>
        </w:rPr>
        <w:t>5. Воспитание нравственности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Magnolia Script" w:eastAsia="Times New Roman" w:hAnsi="Magnolia Script" w:cs="Arial"/>
          <w:color w:val="000000"/>
          <w:sz w:val="21"/>
          <w:szCs w:val="21"/>
          <w:lang w:eastAsia="ru-RU"/>
        </w:rPr>
      </w:pPr>
    </w:p>
    <w:p w:rsidR="002A01BF" w:rsidRPr="002A01BF" w:rsidRDefault="002A01BF" w:rsidP="002A01B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21"/>
          <w:lang w:eastAsia="ru-RU"/>
        </w:rPr>
      </w:pPr>
      <w:r w:rsidRPr="00B6480D">
        <w:rPr>
          <w:rFonts w:ascii="Times New Roman" w:eastAsia="Times New Roman" w:hAnsi="Times New Roman" w:cs="Times New Roman"/>
          <w:color w:val="FF0000"/>
          <w:sz w:val="36"/>
          <w:szCs w:val="21"/>
          <w:lang w:eastAsia="ru-RU"/>
        </w:rPr>
        <w:t>Ход мероприятия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Учитель: Уважаемые гости</w:t>
      </w:r>
      <w:proofErr w:type="gram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,</w:t>
      </w:r>
      <w:proofErr w:type="gramEnd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мы сегодня приветствуем вас на празднике, посвящённый уникальному уголку на земном шаре –нашему Дагестану.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Готовясь к этому празднику, мы поняли, что каждый из нас является неповторимым узелком в уникальном орнаменте на огромном ковре</w:t>
      </w:r>
      <w:proofErr w:type="gram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,</w:t>
      </w:r>
      <w:proofErr w:type="gramEnd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который называется- Дагестан.</w:t>
      </w:r>
    </w:p>
    <w:p w:rsidR="002A01BF" w:rsidRPr="00B6480D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7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iCs/>
          <w:color w:val="000000"/>
          <w:sz w:val="28"/>
          <w:szCs w:val="27"/>
          <w:lang w:eastAsia="ru-RU"/>
        </w:rPr>
        <w:t>Сегодня мы посвящаем наше мероприятия славному и прекрасному краю - Дагестану.</w:t>
      </w:r>
      <w:r w:rsidR="00B6480D" w:rsidRPr="00B6480D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 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</w:r>
      <w:r w:rsidRPr="002A01BF">
        <w:rPr>
          <w:rFonts w:ascii="Times New Roman" w:eastAsia="Times New Roman" w:hAnsi="Times New Roman" w:cs="Times New Roman"/>
          <w:bCs/>
          <w:iCs/>
          <w:color w:val="000000"/>
          <w:sz w:val="28"/>
          <w:szCs w:val="27"/>
          <w:lang w:eastAsia="ru-RU"/>
        </w:rPr>
        <w:t>Родина, Дагестан</w:t>
      </w:r>
      <w:proofErr w:type="gramStart"/>
      <w:r w:rsidRPr="002A01BF">
        <w:rPr>
          <w:rFonts w:ascii="Times New Roman" w:eastAsia="Times New Roman" w:hAnsi="Times New Roman" w:cs="Times New Roman"/>
          <w:bCs/>
          <w:iCs/>
          <w:color w:val="000000"/>
          <w:sz w:val="28"/>
          <w:szCs w:val="27"/>
          <w:lang w:eastAsia="ru-RU"/>
        </w:rPr>
        <w:t>… Э</w:t>
      </w:r>
      <w:proofErr w:type="gramEnd"/>
      <w:r w:rsidRPr="002A01BF">
        <w:rPr>
          <w:rFonts w:ascii="Times New Roman" w:eastAsia="Times New Roman" w:hAnsi="Times New Roman" w:cs="Times New Roman"/>
          <w:bCs/>
          <w:iCs/>
          <w:color w:val="000000"/>
          <w:sz w:val="28"/>
          <w:szCs w:val="27"/>
          <w:lang w:eastAsia="ru-RU"/>
        </w:rPr>
        <w:t>то край, где мы родились, где мы живём, это наш дом, это всё то, что нас окружает.</w:t>
      </w:r>
      <w:r w:rsidR="00B6480D" w:rsidRPr="00B6480D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 </w:t>
      </w:r>
      <w:r w:rsidR="00B6480D" w:rsidRPr="00B6480D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</w:r>
      <w:r w:rsidRPr="002A01BF">
        <w:rPr>
          <w:rFonts w:ascii="Times New Roman" w:eastAsia="Times New Roman" w:hAnsi="Times New Roman" w:cs="Times New Roman"/>
          <w:bCs/>
          <w:iCs/>
          <w:color w:val="000000"/>
          <w:sz w:val="28"/>
          <w:szCs w:val="27"/>
          <w:lang w:eastAsia="ru-RU"/>
        </w:rPr>
        <w:t>Дагестан</w:t>
      </w:r>
      <w:proofErr w:type="gramStart"/>
      <w:r w:rsidRPr="002A01BF">
        <w:rPr>
          <w:rFonts w:ascii="Times New Roman" w:eastAsia="Times New Roman" w:hAnsi="Times New Roman" w:cs="Times New Roman"/>
          <w:bCs/>
          <w:iCs/>
          <w:color w:val="000000"/>
          <w:sz w:val="28"/>
          <w:szCs w:val="27"/>
          <w:lang w:eastAsia="ru-RU"/>
        </w:rPr>
        <w:t>… К</w:t>
      </w:r>
      <w:proofErr w:type="gramEnd"/>
      <w:r w:rsidRPr="002A01BF">
        <w:rPr>
          <w:rFonts w:ascii="Times New Roman" w:eastAsia="Times New Roman" w:hAnsi="Times New Roman" w:cs="Times New Roman"/>
          <w:bCs/>
          <w:iCs/>
          <w:color w:val="000000"/>
          <w:sz w:val="28"/>
          <w:szCs w:val="27"/>
          <w:lang w:eastAsia="ru-RU"/>
        </w:rPr>
        <w:t>акое красивое слово!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B6480D">
        <w:rPr>
          <w:rFonts w:ascii="Times New Roman" w:eastAsia="Times New Roman" w:hAnsi="Times New Roman" w:cs="Times New Roman"/>
          <w:noProof/>
          <w:color w:val="000000"/>
          <w:szCs w:val="21"/>
          <w:lang w:eastAsia="ru-RU"/>
        </w:rPr>
        <w:drawing>
          <wp:inline distT="0" distB="0" distL="0" distR="0" wp14:anchorId="57F038BE" wp14:editId="35BDBE1F">
            <wp:extent cx="2840335" cy="2130251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210008544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124" cy="213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iCs/>
          <w:color w:val="FF0000"/>
          <w:sz w:val="36"/>
          <w:szCs w:val="32"/>
          <w:lang w:eastAsia="ru-RU"/>
        </w:rPr>
        <w:t>Звучит тихая дагестанская национальная музыка.</w:t>
      </w:r>
    </w:p>
    <w:p w:rsidR="00B6480D" w:rsidRPr="00B6480D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Ученик</w:t>
      </w:r>
      <w:proofErr w:type="gram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 :</w:t>
      </w:r>
      <w:proofErr w:type="gramEnd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Родина! Это самое великое, самое близкое и дорогое, что есть у человека. Большая она у него или маленькая, тоже зависит от самого человека, от его знаний, умения понимать, любить и беречь Родину. Любовь </w:t>
      </w:r>
      <w:proofErr w:type="gram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к</w:t>
      </w:r>
      <w:proofErr w:type="gramEnd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Родине сравнивают с любовью к матери. Есть такая поговорка: «Кто мать родную не полюбит, не полюбит и Родину».</w:t>
      </w:r>
    </w:p>
    <w:p w:rsidR="00B6480D" w:rsidRDefault="00B6480D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B6480D" w:rsidRDefault="00B6480D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 ”.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Ученик: </w:t>
      </w:r>
      <w:r w:rsidRPr="002A01BF">
        <w:rPr>
          <w:rFonts w:ascii="Times New Roman" w:eastAsia="Times New Roman" w:hAnsi="Times New Roman" w:cs="Times New Roman"/>
          <w:bCs/>
          <w:iCs/>
          <w:color w:val="000000"/>
          <w:sz w:val="28"/>
          <w:szCs w:val="27"/>
          <w:lang w:eastAsia="ru-RU"/>
        </w:rPr>
        <w:t>Стихотворение „Дагестан”.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B6480D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Дагестан - это древнейшее название нашего родного края. Дагестан означает «Страна гор», «</w:t>
      </w:r>
      <w:proofErr w:type="spell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Даг</w:t>
      </w:r>
      <w:proofErr w:type="spellEnd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-гора», «Стан» страна. Большая часть Дагестана расположена на северо-восточных склонах Большого кавказского хребта. Другая, малая часть раскинулась вдоль побережья Каспийского моря. У Дагестана добрые и отзывчивые соседи. На юге Дагестан граничит с братским Азербайджаном, на юго-западе с братской Грузией, на западе - с братской Чеченской Республикой. Северо-западным соседом Дагестана является братский Ставропольский край, а северным - братская Калмыкия.</w:t>
      </w:r>
    </w:p>
    <w:p w:rsidR="002A01BF" w:rsidRPr="00B6480D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Дагестан - большая страна, площадь ее занимает 50,3 тысячи квадратных километров.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B6480D">
        <w:rPr>
          <w:rFonts w:ascii="Times New Roman" w:eastAsia="Times New Roman" w:hAnsi="Times New Roman" w:cs="Times New Roman"/>
          <w:noProof/>
          <w:color w:val="000000"/>
          <w:szCs w:val="21"/>
          <w:lang w:eastAsia="ru-RU"/>
        </w:rPr>
        <w:drawing>
          <wp:inline distT="0" distB="0" distL="0" distR="0" wp14:anchorId="4B3370B8" wp14:editId="0F782B4C">
            <wp:extent cx="3202074" cy="240155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209993262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964" cy="24022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6480D"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  <w:t>-У</w:t>
      </w:r>
      <w:r w:rsidRPr="002A01BF"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  <w:t>ченик</w:t>
      </w:r>
      <w:r w:rsidRPr="00B6480D"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  <w:t>:</w:t>
      </w:r>
      <w:r w:rsidRPr="00B6480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Дагестан – суверенная республика в составе России. В Дагестане 10 городов,44района 20 поселков городского типа . 1610 селений, аулов и поселков.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Один из путешественников как-то написал о Дагестане: „Племена его многочисленнее, чем племена любого большого государства. Каждая гора заселена своим племенем, каждая деревня говорит особенным наречием, непонятным для других”.</w:t>
      </w:r>
    </w:p>
    <w:p w:rsidR="00B6480D" w:rsidRPr="00B6480D" w:rsidRDefault="00B6480D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B6480D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Дагестан —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-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</w:t>
      </w:r>
    </w:p>
    <w:p w:rsidR="00B6480D" w:rsidRDefault="00B6480D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2A01BF" w:rsidRPr="00B6480D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радующие глаз, </w:t>
      </w:r>
      <w:proofErr w:type="gram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в</w:t>
      </w:r>
      <w:proofErr w:type="gramEnd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</w:t>
      </w:r>
      <w:proofErr w:type="gram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другом</w:t>
      </w:r>
      <w:proofErr w:type="gramEnd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B6480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3-й ученик: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Любой аул богат своим былым,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у </w:t>
      </w:r>
      <w:proofErr w:type="gram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каждого есть что-то дорогое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Мы память о добре навек храним</w:t>
      </w:r>
      <w:proofErr w:type="gramEnd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,</w:t>
      </w:r>
    </w:p>
    <w:p w:rsidR="00B6480D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оно с годами нам дороже вдвое.</w:t>
      </w:r>
    </w:p>
    <w:p w:rsidR="00B6480D" w:rsidRPr="00B6480D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36"/>
          <w:szCs w:val="32"/>
          <w:lang w:eastAsia="ru-RU"/>
        </w:rPr>
        <w:t>-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Дагестан - это родина более 100 равноправных народов. Многие из них с древних времен жили и живут в мире и согласии, никогда не ссорились между собой, никогда не давали себя в обиду. </w:t>
      </w:r>
      <w:proofErr w:type="gram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Это аварцы, даргинцы, кумыки, лезгины, русские, лакцы, табасаранцы, азербайджанцы, ногайцы, таты, чеченцы - акинцы, </w:t>
      </w:r>
      <w:proofErr w:type="spell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рутульцы</w:t>
      </w:r>
      <w:proofErr w:type="spellEnd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, </w:t>
      </w:r>
      <w:proofErr w:type="spell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цахурцы</w:t>
      </w:r>
      <w:proofErr w:type="spellEnd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, </w:t>
      </w:r>
      <w:proofErr w:type="spell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агульцы</w:t>
      </w:r>
      <w:proofErr w:type="spellEnd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и др. - это лишь те народы, на чьих языках сегодня в Дагестане выходят книги, газеты, говорит радио, учатся дети</w:t>
      </w:r>
      <w:proofErr w:type="gramEnd"/>
    </w:p>
    <w:p w:rsidR="002A01BF" w:rsidRPr="002A01BF" w:rsidRDefault="00B6480D" w:rsidP="00B6480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B6480D">
        <w:rPr>
          <w:rFonts w:ascii="Times New Roman" w:eastAsia="Times New Roman" w:hAnsi="Times New Roman" w:cs="Times New Roman"/>
          <w:noProof/>
          <w:color w:val="000000"/>
          <w:szCs w:val="21"/>
          <w:lang w:eastAsia="ru-RU"/>
        </w:rPr>
        <w:drawing>
          <wp:inline distT="0" distB="0" distL="0" distR="0" wp14:anchorId="1021BE08" wp14:editId="7983EDF4">
            <wp:extent cx="3054699" cy="22910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209993260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546" cy="22916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6480D" w:rsidRPr="00B6480D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4-й ученик: Общая земля, родственные языки, особый национальный характер, единая культура объединяют народы Дагестана. Свою культуру </w:t>
      </w:r>
    </w:p>
    <w:p w:rsidR="00B6480D" w:rsidRPr="00B6480D" w:rsidRDefault="00B6480D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2A01BF" w:rsidRPr="002A01BF" w:rsidRDefault="002A01BF" w:rsidP="00B6480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народы Дагестана называют «</w:t>
      </w:r>
      <w:proofErr w:type="spell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маданият</w:t>
      </w:r>
      <w:proofErr w:type="spellEnd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» - в него входит все, что с древних времен до наших дней создали своими руками и умом народы Дагестана, добрые традиции дружного проживания, традиции братства, родства. Для обеспечения порядка и дисциплины среди людей народы Дагестана создали 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u w:val="single"/>
          <w:lang w:eastAsia="ru-RU"/>
        </w:rPr>
        <w:t>адаты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 (законы), кодекс человеческой горской чести, совести </w:t>
      </w:r>
      <w:proofErr w:type="spell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u w:val="single"/>
          <w:lang w:eastAsia="ru-RU"/>
        </w:rPr>
        <w:t>намус</w:t>
      </w:r>
      <w:proofErr w:type="spellEnd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.</w:t>
      </w:r>
    </w:p>
    <w:p w:rsidR="00B6480D" w:rsidRPr="00B6480D" w:rsidRDefault="00B6480D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Cs/>
          <w:color w:val="FF0000"/>
          <w:sz w:val="28"/>
          <w:szCs w:val="27"/>
          <w:lang w:eastAsia="ru-RU"/>
        </w:rPr>
      </w:pP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iCs/>
          <w:color w:val="FF0000"/>
          <w:sz w:val="28"/>
          <w:szCs w:val="27"/>
          <w:lang w:eastAsia="ru-RU"/>
        </w:rPr>
        <w:t>1-й кодекс: Любовь к родному очагу, народу, родной земле.</w:t>
      </w:r>
    </w:p>
    <w:p w:rsidR="00B6480D" w:rsidRPr="00B6480D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Здесь у нас такие горы синие, и такие золотые нивы!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Если б все края их цвет восприняли, стала бы земля ещё красивей.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FF0000"/>
          <w:sz w:val="28"/>
          <w:szCs w:val="24"/>
          <w:lang w:eastAsia="ru-RU"/>
        </w:rPr>
        <w:t>2</w:t>
      </w:r>
      <w:r w:rsidRPr="002A01BF">
        <w:rPr>
          <w:rFonts w:ascii="Times New Roman" w:eastAsia="Times New Roman" w:hAnsi="Times New Roman" w:cs="Times New Roman"/>
          <w:bCs/>
          <w:color w:val="FF0000"/>
          <w:sz w:val="28"/>
          <w:szCs w:val="27"/>
          <w:lang w:eastAsia="ru-RU"/>
        </w:rPr>
        <w:t>-й кодекс: Справедливость и честность</w:t>
      </w:r>
      <w:r w:rsidRPr="002A01BF">
        <w:rPr>
          <w:rFonts w:ascii="Times New Roman" w:eastAsia="Times New Roman" w:hAnsi="Times New Roman" w:cs="Times New Roman"/>
          <w:color w:val="FF0000"/>
          <w:sz w:val="28"/>
          <w:szCs w:val="27"/>
          <w:lang w:eastAsia="ru-RU"/>
        </w:rPr>
        <w:t>.</w:t>
      </w:r>
    </w:p>
    <w:p w:rsidR="00B6480D" w:rsidRDefault="002A01BF" w:rsidP="00B6480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Учили деды в старину: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- Ты не поддакивай вруну,</w:t>
      </w:r>
    </w:p>
    <w:p w:rsidR="00B6480D" w:rsidRDefault="00B6480D" w:rsidP="00B6480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B6480D" w:rsidRDefault="00B6480D" w:rsidP="00B6480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B6480D" w:rsidRPr="00B6480D" w:rsidRDefault="002A01BF" w:rsidP="00B6480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А иначе тебе придётся</w:t>
      </w:r>
      <w:proofErr w:type="gram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С</w:t>
      </w:r>
      <w:proofErr w:type="gramEnd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ним разделить его вину.</w:t>
      </w:r>
    </w:p>
    <w:p w:rsidR="00B6480D" w:rsidRPr="00B6480D" w:rsidRDefault="00B6480D" w:rsidP="00B6480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2A01BF" w:rsidRPr="002A01BF" w:rsidRDefault="002A01BF" w:rsidP="00B6480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FF0000"/>
          <w:sz w:val="28"/>
          <w:szCs w:val="27"/>
          <w:lang w:eastAsia="ru-RU"/>
        </w:rPr>
        <w:t>3-й кодекс: Доброта, великодушие, милосердие.</w:t>
      </w:r>
    </w:p>
    <w:p w:rsidR="002A01BF" w:rsidRPr="002A01BF" w:rsidRDefault="002A01BF" w:rsidP="002A01BF">
      <w:pPr>
        <w:shd w:val="clear" w:color="auto" w:fill="FAFAFA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Люди, мы стареем и ветшаем, 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И с теченьем наших лет и дней 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Легче мы своих друзей теряем, 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Обретаем их куда трудней.</w:t>
      </w:r>
    </w:p>
    <w:p w:rsidR="002A01BF" w:rsidRPr="002A01BF" w:rsidRDefault="002A01BF" w:rsidP="002A01BF">
      <w:pPr>
        <w:shd w:val="clear" w:color="auto" w:fill="FAFAFA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Если верный конь, поранив ногу, 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Вдруг споткнулся, а потом опять, 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Не вини его - вини дорогу</w:t>
      </w:r>
      <w:proofErr w:type="gram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 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И</w:t>
      </w:r>
      <w:proofErr w:type="gramEnd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коня не торопись менять.</w:t>
      </w:r>
    </w:p>
    <w:p w:rsidR="002A01BF" w:rsidRPr="00B6480D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Люди, я прошу вас, ради бога, 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Не стесняйтесь доброты своей. 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На земле друзей не так уж много: 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Опасайтесь потерять друзей.</w:t>
      </w:r>
    </w:p>
    <w:p w:rsidR="00B6480D" w:rsidRPr="00B6480D" w:rsidRDefault="00B6480D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FF0000"/>
          <w:sz w:val="28"/>
          <w:szCs w:val="27"/>
          <w:lang w:eastAsia="ru-RU"/>
        </w:rPr>
      </w:pP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r w:rsidRPr="00B6480D">
        <w:rPr>
          <w:rFonts w:ascii="Times New Roman" w:eastAsia="Times New Roman" w:hAnsi="Times New Roman" w:cs="Times New Roman"/>
          <w:bCs/>
          <w:color w:val="FF0000"/>
          <w:sz w:val="28"/>
          <w:szCs w:val="27"/>
          <w:lang w:eastAsia="ru-RU"/>
        </w:rPr>
        <w:t xml:space="preserve"> </w:t>
      </w:r>
      <w:r w:rsidRPr="002A01BF">
        <w:rPr>
          <w:rFonts w:ascii="Times New Roman" w:eastAsia="Times New Roman" w:hAnsi="Times New Roman" w:cs="Times New Roman"/>
          <w:bCs/>
          <w:color w:val="FF0000"/>
          <w:sz w:val="28"/>
          <w:szCs w:val="27"/>
          <w:lang w:eastAsia="ru-RU"/>
        </w:rPr>
        <w:t>4-й кодекс: Честь и собственное достоинство.</w:t>
      </w:r>
    </w:p>
    <w:p w:rsidR="00B6480D" w:rsidRPr="00B6480D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Трусоватого мужчину, если встретишь где-нибудь, 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 xml:space="preserve">Знай, что он не Дагестанец, не из </w:t>
      </w:r>
      <w:proofErr w:type="spell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Дага</w:t>
      </w:r>
      <w:proofErr w:type="spellEnd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держит путь.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Дагестанские мужчины мелкой дрожью не дрожат,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Своей доблестью и честью больше жизни дорожат.</w:t>
      </w:r>
    </w:p>
    <w:p w:rsidR="00B6480D" w:rsidRPr="002A01BF" w:rsidRDefault="00B6480D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2A01BF" w:rsidRPr="002A01BF" w:rsidRDefault="002A01BF" w:rsidP="002A01B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B6480D">
        <w:rPr>
          <w:rFonts w:ascii="Times New Roman" w:eastAsia="Times New Roman" w:hAnsi="Times New Roman" w:cs="Times New Roman"/>
          <w:noProof/>
          <w:color w:val="000000"/>
          <w:szCs w:val="21"/>
          <w:lang w:eastAsia="ru-RU"/>
        </w:rPr>
        <w:drawing>
          <wp:inline distT="0" distB="0" distL="0" distR="0" wp14:anchorId="554C9A8E" wp14:editId="76D22F98">
            <wp:extent cx="3443236" cy="2582427"/>
            <wp:effectExtent l="0" t="0" r="508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209993259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193" cy="258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80D" w:rsidRPr="002A01BF" w:rsidRDefault="00B6480D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FF0000"/>
          <w:sz w:val="28"/>
          <w:szCs w:val="27"/>
          <w:lang w:eastAsia="ru-RU"/>
        </w:rPr>
        <w:t>5-й кодекс: Скромность.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Наши девушки стыдливы, ходят плавно как луна – 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След в пыли не остается, и походка не слышна.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FF0000"/>
          <w:sz w:val="28"/>
          <w:szCs w:val="27"/>
          <w:lang w:eastAsia="ru-RU"/>
        </w:rPr>
        <w:t>6-й кодекс: Рассудительность.</w:t>
      </w:r>
    </w:p>
    <w:p w:rsidR="00B6480D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Размолвки до вражды не доводи,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Обидчивость – дурная привереда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lastRenderedPageBreak/>
        <w:br/>
        <w:t>При встрече словом</w:t>
      </w:r>
      <w:proofErr w:type="gram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„З</w:t>
      </w:r>
      <w:proofErr w:type="gramEnd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дравствуй” устыди,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Не поздоровавшегося соседа.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FF0000"/>
          <w:sz w:val="28"/>
          <w:szCs w:val="27"/>
          <w:lang w:eastAsia="ru-RU"/>
        </w:rPr>
        <w:t>7-й кодекс: Дружба и коллективизм.</w:t>
      </w:r>
    </w:p>
    <w:p w:rsidR="002A01BF" w:rsidRPr="00B6480D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Один за всех в беде суровой,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Крутой. И все – за одного.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Таков древнейший, вечно новый 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Закон народа моего!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FF0000"/>
          <w:sz w:val="28"/>
          <w:szCs w:val="27"/>
          <w:lang w:eastAsia="ru-RU"/>
        </w:rPr>
        <w:t>8-й кодекс: Уважение к людям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.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Зовут отцом того, кто сед,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В почтении к сединам,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Тому, кому не много лет,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Я называю сыном.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FF0000"/>
          <w:sz w:val="28"/>
          <w:szCs w:val="27"/>
          <w:lang w:eastAsia="ru-RU"/>
        </w:rPr>
        <w:t>9-й кодекс: Трудолюбие.</w:t>
      </w:r>
    </w:p>
    <w:p w:rsidR="00B6480D" w:rsidRPr="00B6480D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Пусть пахарь усерден весною - его не похвалят у нас</w:t>
      </w:r>
      <w:proofErr w:type="gram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 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Л</w:t>
      </w:r>
      <w:proofErr w:type="gramEnd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ишь только осенней порою увидятся как напоказ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Итоги забот хлебороба – когда уж снопы свезены, 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И зерна берутся на пробу в ладони – и если крупны,</w:t>
      </w:r>
    </w:p>
    <w:p w:rsidR="00B6480D" w:rsidRPr="00B6480D" w:rsidRDefault="00B6480D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И много их в колосе крепком - тогда земледельцу хвала!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У нас так ведется от века. Земля эту мудрость дала.</w:t>
      </w:r>
    </w:p>
    <w:p w:rsidR="002A01BF" w:rsidRPr="00B6480D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FF0000"/>
          <w:sz w:val="28"/>
          <w:szCs w:val="27"/>
          <w:lang w:eastAsia="ru-RU"/>
        </w:rPr>
      </w:pPr>
      <w:r w:rsidRPr="00B6480D">
        <w:rPr>
          <w:rFonts w:ascii="Times New Roman" w:eastAsia="Times New Roman" w:hAnsi="Times New Roman" w:cs="Times New Roman"/>
          <w:bCs/>
          <w:color w:val="FF0000"/>
          <w:sz w:val="28"/>
          <w:szCs w:val="27"/>
          <w:lang w:eastAsia="ru-RU"/>
        </w:rPr>
        <w:t xml:space="preserve">Итог </w:t>
      </w:r>
      <w:proofErr w:type="spellStart"/>
      <w:r w:rsidRPr="00B6480D">
        <w:rPr>
          <w:rFonts w:ascii="Times New Roman" w:eastAsia="Times New Roman" w:hAnsi="Times New Roman" w:cs="Times New Roman"/>
          <w:bCs/>
          <w:color w:val="FF0000"/>
          <w:sz w:val="28"/>
          <w:szCs w:val="27"/>
          <w:lang w:eastAsia="ru-RU"/>
        </w:rPr>
        <w:t>кл</w:t>
      </w:r>
      <w:proofErr w:type="gramStart"/>
      <w:r w:rsidRPr="00B6480D">
        <w:rPr>
          <w:rFonts w:ascii="Times New Roman" w:eastAsia="Times New Roman" w:hAnsi="Times New Roman" w:cs="Times New Roman"/>
          <w:bCs/>
          <w:color w:val="FF0000"/>
          <w:sz w:val="28"/>
          <w:szCs w:val="27"/>
          <w:lang w:eastAsia="ru-RU"/>
        </w:rPr>
        <w:t>.ч</w:t>
      </w:r>
      <w:proofErr w:type="gramEnd"/>
      <w:r w:rsidRPr="00B6480D">
        <w:rPr>
          <w:rFonts w:ascii="Times New Roman" w:eastAsia="Times New Roman" w:hAnsi="Times New Roman" w:cs="Times New Roman"/>
          <w:bCs/>
          <w:color w:val="FF0000"/>
          <w:sz w:val="28"/>
          <w:szCs w:val="27"/>
          <w:lang w:eastAsia="ru-RU"/>
        </w:rPr>
        <w:t>аса</w:t>
      </w:r>
      <w:proofErr w:type="spellEnd"/>
      <w:r w:rsidRPr="00B6480D">
        <w:rPr>
          <w:rFonts w:ascii="Times New Roman" w:eastAsia="Times New Roman" w:hAnsi="Times New Roman" w:cs="Times New Roman"/>
          <w:bCs/>
          <w:color w:val="FF0000"/>
          <w:sz w:val="28"/>
          <w:szCs w:val="27"/>
          <w:lang w:eastAsia="ru-RU"/>
        </w:rPr>
        <w:t xml:space="preserve">: 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Учитель: Испокон – веков славился Дагестан и своим гостеприимством. Говорят, что дом, куда не ходят гости - самый несчастный. В этом отношении наша страна гор самая счастливая. Ибо Дагестан испокон веков славится своим хлебосольством. И всем тем, кто на нашу территорию ступает со словами: “Мир вашему дому!” говорим: “Добро пожаловать!”.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Если в дом нагрянут гости, а хозяева при том</w:t>
      </w:r>
      <w:proofErr w:type="gram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 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Ч</w:t>
      </w:r>
      <w:proofErr w:type="gramEnd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ешут сонные затылки, улыбаются с трудом.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 xml:space="preserve">Знай – они не дагестанцы, не из </w:t>
      </w:r>
      <w:proofErr w:type="spellStart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Дага</w:t>
      </w:r>
      <w:proofErr w:type="spellEnd"/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их родня,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В Дагестане жить не станет их семейка и полдня!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Пусть придет хоть вся планета! В очаге у нас огонь,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Никогда не охладеет для гостей его ладонь.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Знай же, друг, что это племя выражает существо </w:t>
      </w: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br/>
        <w:t>Дагестанца, дагестанки, Дагестана моего.</w:t>
      </w:r>
    </w:p>
    <w:p w:rsidR="002A01BF" w:rsidRPr="002A01BF" w:rsidRDefault="002A01BF" w:rsidP="002A01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2A01B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Учитель: Мы сохранили эту добрую традицию и решили встретить наших гостей по-дагестански (звучит дагестанская мелодия).</w:t>
      </w:r>
    </w:p>
    <w:p w:rsidR="002A01BF" w:rsidRPr="00B6480D" w:rsidRDefault="002A01BF">
      <w:pPr>
        <w:rPr>
          <w:rFonts w:ascii="Magnolia Script" w:hAnsi="Magnolia Script"/>
          <w:sz w:val="28"/>
          <w:szCs w:val="28"/>
        </w:rPr>
      </w:pPr>
    </w:p>
    <w:sectPr w:rsidR="002A01BF" w:rsidRPr="00B6480D" w:rsidSect="00B6480D">
      <w:pgSz w:w="12240" w:h="15840" w:code="1"/>
      <w:pgMar w:top="709" w:right="850" w:bottom="1134" w:left="1418" w:header="708" w:footer="708" w:gutter="0"/>
      <w:pgBorders w:offsetFrom="page">
        <w:top w:val="flowersRoses" w:sz="17" w:space="24" w:color="auto"/>
        <w:left w:val="flowersRoses" w:sz="17" w:space="24" w:color="auto"/>
        <w:bottom w:val="flowersRoses" w:sz="17" w:space="24" w:color="auto"/>
        <w:right w:val="flowersRose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gnolia Script">
    <w:panose1 w:val="02000503070000020003"/>
    <w:charset w:val="CC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F26"/>
    <w:multiLevelType w:val="multilevel"/>
    <w:tmpl w:val="3D1C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D2AFA"/>
    <w:multiLevelType w:val="multilevel"/>
    <w:tmpl w:val="0774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C6978"/>
    <w:multiLevelType w:val="multilevel"/>
    <w:tmpl w:val="B822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42F70"/>
    <w:multiLevelType w:val="multilevel"/>
    <w:tmpl w:val="474A5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255848"/>
    <w:multiLevelType w:val="multilevel"/>
    <w:tmpl w:val="3A4A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82"/>
    <w:rsid w:val="00023EDB"/>
    <w:rsid w:val="0022074A"/>
    <w:rsid w:val="002A01BF"/>
    <w:rsid w:val="002B370B"/>
    <w:rsid w:val="006D5ED8"/>
    <w:rsid w:val="00853B82"/>
    <w:rsid w:val="00B6480D"/>
    <w:rsid w:val="00B9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2021-01-25T17:54:00Z</dcterms:created>
  <dcterms:modified xsi:type="dcterms:W3CDTF">2021-01-31T14:01:00Z</dcterms:modified>
</cp:coreProperties>
</file>