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29" w:rsidRPr="00153F29" w:rsidRDefault="00153F29" w:rsidP="00153F29">
      <w:pPr>
        <w:spacing w:after="0"/>
        <w:ind w:left="-567"/>
        <w:rPr>
          <w:rFonts w:ascii="DomCasual" w:hAnsi="DomCasual" w:cs="Times New Roman"/>
          <w:b/>
          <w:color w:val="7030A0"/>
          <w:sz w:val="38"/>
          <w:szCs w:val="38"/>
        </w:rPr>
      </w:pPr>
      <w:r>
        <w:rPr>
          <w:rFonts w:asciiTheme="majorHAnsi" w:hAnsiTheme="majorHAnsi" w:cs="Times New Roman"/>
          <w:b/>
          <w:color w:val="FF0000"/>
          <w:sz w:val="32"/>
        </w:rPr>
        <w:t xml:space="preserve">                                      </w:t>
      </w:r>
      <w:r w:rsidR="005745A4" w:rsidRPr="00153F29">
        <w:rPr>
          <w:rFonts w:ascii="DomCasual" w:hAnsi="DomCasual" w:cs="Times New Roman"/>
          <w:b/>
          <w:color w:val="7030A0"/>
          <w:sz w:val="38"/>
          <w:szCs w:val="38"/>
        </w:rPr>
        <w:t>ПЛАН</w:t>
      </w:r>
      <w:r>
        <w:rPr>
          <w:rFonts w:ascii="DomCasual" w:hAnsi="DomCasual" w:cs="Times New Roman"/>
          <w:b/>
          <w:color w:val="7030A0"/>
          <w:sz w:val="38"/>
          <w:szCs w:val="38"/>
        </w:rPr>
        <w:t xml:space="preserve"> </w:t>
      </w:r>
      <w:r w:rsidRP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</w:t>
      </w:r>
      <w:r w:rsidR="00D574A7" w:rsidRPr="00153F29">
        <w:rPr>
          <w:rFonts w:ascii="DomCasual" w:hAnsi="DomCasual" w:cs="Times New Roman"/>
          <w:b/>
          <w:color w:val="7030A0"/>
          <w:sz w:val="38"/>
          <w:szCs w:val="38"/>
        </w:rPr>
        <w:t>мероприятий по проведению</w:t>
      </w:r>
    </w:p>
    <w:p w:rsidR="00436F29" w:rsidRPr="00153F29" w:rsidRDefault="00D574A7" w:rsidP="00153F29">
      <w:pPr>
        <w:spacing w:after="0"/>
        <w:ind w:left="851" w:hanging="993"/>
        <w:rPr>
          <w:rFonts w:ascii="DomCasual" w:hAnsi="DomCasual" w:cs="Times New Roman"/>
          <w:b/>
          <w:color w:val="7030A0"/>
          <w:sz w:val="38"/>
          <w:szCs w:val="38"/>
        </w:rPr>
      </w:pPr>
      <w:r w:rsidRP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«Международного дня родного языка и литературы</w:t>
      </w:r>
      <w:proofErr w:type="gramStart"/>
      <w:r w:rsidRPr="00153F29">
        <w:rPr>
          <w:rFonts w:ascii="DomCasual" w:hAnsi="DomCasual" w:cs="Times New Roman"/>
          <w:b/>
          <w:color w:val="7030A0"/>
          <w:sz w:val="38"/>
          <w:szCs w:val="38"/>
        </w:rPr>
        <w:t>»с</w:t>
      </w:r>
      <w:proofErr w:type="gramEnd"/>
      <w:r w:rsidRP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1.02.2021 по </w:t>
      </w:r>
      <w:r w:rsid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                  </w:t>
      </w:r>
      <w:r w:rsidRPr="00153F29">
        <w:rPr>
          <w:rFonts w:ascii="DomCasual" w:hAnsi="DomCasual" w:cs="Times New Roman"/>
          <w:b/>
          <w:color w:val="7030A0"/>
          <w:sz w:val="38"/>
          <w:szCs w:val="38"/>
        </w:rPr>
        <w:t>28.02.2021гг.</w:t>
      </w:r>
      <w:r w:rsid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 </w:t>
      </w:r>
      <w:r w:rsidRPr="00153F29">
        <w:rPr>
          <w:rFonts w:ascii="DomCasual" w:hAnsi="DomCasual" w:cs="Times New Roman"/>
          <w:b/>
          <w:color w:val="7030A0"/>
          <w:sz w:val="38"/>
          <w:szCs w:val="38"/>
        </w:rPr>
        <w:t>в МБОУ «</w:t>
      </w:r>
      <w:proofErr w:type="spellStart"/>
      <w:r w:rsidRPr="00153F29">
        <w:rPr>
          <w:rFonts w:ascii="DomCasual" w:hAnsi="DomCasual" w:cs="Times New Roman"/>
          <w:b/>
          <w:color w:val="7030A0"/>
          <w:sz w:val="38"/>
          <w:szCs w:val="38"/>
        </w:rPr>
        <w:t>Эндирейской</w:t>
      </w:r>
      <w:proofErr w:type="spellEnd"/>
      <w:r w:rsidRPr="00153F29">
        <w:rPr>
          <w:rFonts w:ascii="DomCasual" w:hAnsi="DomCasual" w:cs="Times New Roman"/>
          <w:b/>
          <w:color w:val="7030A0"/>
          <w:sz w:val="38"/>
          <w:szCs w:val="38"/>
        </w:rPr>
        <w:t xml:space="preserve"> СОШ </w:t>
      </w:r>
      <w:r w:rsidRPr="00153F29">
        <w:rPr>
          <w:rFonts w:asciiTheme="majorHAnsi" w:hAnsiTheme="majorHAnsi" w:cs="Times New Roman"/>
          <w:b/>
          <w:color w:val="7030A0"/>
          <w:sz w:val="38"/>
          <w:szCs w:val="38"/>
        </w:rPr>
        <w:t>№</w:t>
      </w:r>
      <w:r w:rsidRPr="00153F29">
        <w:rPr>
          <w:rFonts w:ascii="DomCasual" w:hAnsi="DomCasual" w:cs="Times New Roman"/>
          <w:b/>
          <w:color w:val="7030A0"/>
          <w:sz w:val="38"/>
          <w:szCs w:val="38"/>
        </w:rPr>
        <w:t>2».</w:t>
      </w:r>
    </w:p>
    <w:tbl>
      <w:tblPr>
        <w:tblStyle w:val="a3"/>
        <w:tblW w:w="0" w:type="auto"/>
        <w:tblInd w:w="-459" w:type="dxa"/>
        <w:tblLook w:val="04A0"/>
      </w:tblPr>
      <w:tblGrid>
        <w:gridCol w:w="283"/>
        <w:gridCol w:w="392"/>
        <w:gridCol w:w="176"/>
        <w:gridCol w:w="4961"/>
        <w:gridCol w:w="1598"/>
        <w:gridCol w:w="2393"/>
      </w:tblGrid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4A7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4A7">
              <w:rPr>
                <w:rFonts w:ascii="Times New Roman" w:hAnsi="Times New Roman" w:cs="Times New Roman"/>
                <w:sz w:val="28"/>
              </w:rPr>
              <w:t>Мероприятия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4A7"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574A7">
              <w:rPr>
                <w:rFonts w:ascii="Times New Roman" w:hAnsi="Times New Roman" w:cs="Times New Roman"/>
                <w:sz w:val="28"/>
              </w:rPr>
              <w:t xml:space="preserve">Ответственные </w:t>
            </w:r>
          </w:p>
        </w:tc>
      </w:tr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Выпуск газеты и уголков, посвященных Международному дню родного языка и литературы.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01.02.2021г.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  <w:p w:rsid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Б.А.</w:t>
            </w:r>
          </w:p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Гасанова М.К.</w:t>
            </w:r>
          </w:p>
        </w:tc>
      </w:tr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книг дагестанских поэтов и писателей.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02.02.2021 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Б.А.</w:t>
            </w:r>
          </w:p>
          <w:p w:rsidR="00D574A7" w:rsidRPr="00D574A7" w:rsidRDefault="00D574A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Гасанова М.К.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</w:tc>
      </w:tr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Линейка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алтын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ачгъыч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посвященная  Международному дню родного языка и литературы.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03.02.2021г.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FB059B" w:rsidRDefault="00FB059B" w:rsidP="00FB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Б.А.</w:t>
            </w:r>
          </w:p>
          <w:p w:rsidR="00D574A7" w:rsidRPr="00D574A7" w:rsidRDefault="00FB059B" w:rsidP="00FB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Гасанова М.К.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</w:tc>
      </w:tr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среди учащихся «Чтение любимых стихов на родном языке» учащихся с 1 по 11 класс.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1.02.2021 г. по 28.02.2021 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родных языков с 1 по 11 класс.</w:t>
            </w:r>
          </w:p>
        </w:tc>
      </w:tr>
      <w:tr w:rsidR="00D574A7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FB059B" w:rsidRPr="00D574A7" w:rsidRDefault="00FB059B" w:rsidP="00FB05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Открытые уроки и внеклассные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посвященные Международному дню родного языка и литературы.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1.02.2021 г. по 28.02.2021 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D574A7" w:rsidRPr="00D574A7" w:rsidRDefault="00FB059B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родных языков</w:t>
            </w:r>
          </w:p>
        </w:tc>
      </w:tr>
      <w:tr w:rsidR="007A77D7" w:rsidRPr="00D574A7" w:rsidTr="00153F29">
        <w:tc>
          <w:tcPr>
            <w:tcW w:w="283" w:type="dxa"/>
            <w:vMerge w:val="restart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961" w:type="dxa"/>
            <w:shd w:val="clear" w:color="auto" w:fill="FFFF00"/>
          </w:tcPr>
          <w:p w:rsidR="007A77D7" w:rsidRPr="007A77D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- 1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C71E5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7A77D7">
              <w:rPr>
                <w:rFonts w:ascii="Times New Roman" w:hAnsi="Times New Roman" w:cs="Times New Roman"/>
                <w:sz w:val="24"/>
              </w:rPr>
              <w:t>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Ханавова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ахшамы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- 1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Закарьяева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Г.У.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961" w:type="dxa"/>
            <w:shd w:val="clear" w:color="auto" w:fill="FFFF00"/>
          </w:tcPr>
          <w:p w:rsidR="007A77D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Ачыкъ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алтын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ачгъыч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</w:t>
            </w:r>
          </w:p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Акашева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Дж.Я.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Ачыкъ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В.Атаев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Къарт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болмай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тур» - 2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Пейзувава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Э.С.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C22FDE" w:rsidP="00574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Къужурлу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-</w:t>
            </w:r>
            <w:r w:rsidR="005745A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Акамова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Г.С.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берген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-     3</w:t>
            </w:r>
            <w:r w:rsidR="005745A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22.03.2021г.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Гаджимагомаева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C22FDE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C22FDE" w:rsidP="005745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Ачыкъ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="009743D3">
              <w:rPr>
                <w:rFonts w:ascii="Times New Roman" w:hAnsi="Times New Roman" w:cs="Times New Roman"/>
                <w:sz w:val="24"/>
              </w:rPr>
              <w:t>Бир</w:t>
            </w:r>
            <w:proofErr w:type="spellEnd"/>
            <w:r w:rsidR="009743D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43D3">
              <w:rPr>
                <w:rFonts w:ascii="Times New Roman" w:hAnsi="Times New Roman" w:cs="Times New Roman"/>
                <w:sz w:val="24"/>
              </w:rPr>
              <w:t>тамурлу</w:t>
            </w:r>
            <w:proofErr w:type="spellEnd"/>
            <w:r w:rsidR="009743D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43D3">
              <w:rPr>
                <w:rFonts w:ascii="Times New Roman" w:hAnsi="Times New Roman" w:cs="Times New Roman"/>
                <w:sz w:val="24"/>
              </w:rPr>
              <w:t>сезлер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  <w:r w:rsidR="009743D3">
              <w:rPr>
                <w:rFonts w:ascii="Times New Roman" w:hAnsi="Times New Roman" w:cs="Times New Roman"/>
                <w:sz w:val="24"/>
              </w:rPr>
              <w:t xml:space="preserve">. – 3 </w:t>
            </w:r>
            <w:r w:rsidR="009743D3">
              <w:rPr>
                <w:rFonts w:ascii="Times New Roman" w:hAnsi="Times New Roman" w:cs="Times New Roman"/>
                <w:sz w:val="24"/>
                <w:vertAlign w:val="superscript"/>
              </w:rPr>
              <w:t>«в»</w:t>
            </w:r>
            <w:r w:rsidR="009743D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743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9743D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Девешова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Д.И.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961" w:type="dxa"/>
            <w:shd w:val="clear" w:color="auto" w:fill="FFFF00"/>
          </w:tcPr>
          <w:p w:rsidR="009743D3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Ачыкъ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А.Акъаев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тилибиз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 -</w:t>
            </w:r>
          </w:p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Биякаева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Н.И.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Герюнюш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А.Гьажиев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Авузгъа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бош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бабиш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герюнюш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- 4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«б»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байрамы» - 5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«в»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Эндирей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Дагъыстанны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лап 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ярыкъ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юлдузу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Гасанова М.К.</w:t>
            </w:r>
          </w:p>
        </w:tc>
      </w:tr>
      <w:tr w:rsidR="007A77D7" w:rsidRPr="00D574A7" w:rsidTr="00153F29"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Гёрюнюш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Булкъа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- 9-11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Б.А.</w:t>
            </w:r>
          </w:p>
        </w:tc>
      </w:tr>
      <w:tr w:rsidR="007A77D7" w:rsidRPr="00D574A7" w:rsidTr="00153F29">
        <w:trPr>
          <w:trHeight w:val="382"/>
        </w:trPr>
        <w:tc>
          <w:tcPr>
            <w:tcW w:w="283" w:type="dxa"/>
            <w:vMerge/>
          </w:tcPr>
          <w:p w:rsidR="007A77D7" w:rsidRPr="00D574A7" w:rsidRDefault="007A77D7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" w:type="dxa"/>
            <w:gridSpan w:val="2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961" w:type="dxa"/>
            <w:shd w:val="clear" w:color="auto" w:fill="FFFF00"/>
          </w:tcPr>
          <w:p w:rsidR="007A77D7" w:rsidRPr="00D574A7" w:rsidRDefault="009743D3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Класдан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- 5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«а»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FFF00"/>
          </w:tcPr>
          <w:p w:rsidR="007A77D7" w:rsidRPr="00D574A7" w:rsidRDefault="005745A4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13.02.2021г.</w:t>
            </w:r>
          </w:p>
        </w:tc>
        <w:tc>
          <w:tcPr>
            <w:tcW w:w="2393" w:type="dxa"/>
            <w:shd w:val="clear" w:color="auto" w:fill="FFFF00"/>
          </w:tcPr>
          <w:p w:rsidR="007A77D7" w:rsidRPr="00D574A7" w:rsidRDefault="005745A4" w:rsidP="00D574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Тамаева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Б.А.</w:t>
            </w:r>
          </w:p>
        </w:tc>
      </w:tr>
      <w:tr w:rsidR="00FB059B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Круглый стол, посвященный Международному дню родного языка и литературы, с заведующей сельской библиотекой №48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Таймасхановой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З.К. - 5 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«в»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08.02.2021г.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</w:tc>
      </w:tr>
      <w:tr w:rsidR="00FB059B" w:rsidRPr="00D574A7" w:rsidTr="00153F29">
        <w:tc>
          <w:tcPr>
            <w:tcW w:w="675" w:type="dxa"/>
            <w:gridSpan w:val="2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137" w:type="dxa"/>
            <w:gridSpan w:val="2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Поздравления учащихся 10 класса с 60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летием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поэта и писателя 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Эндирей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Конакбиева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  <w:tc>
          <w:tcPr>
            <w:tcW w:w="1598" w:type="dxa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18.02.2021г.</w:t>
            </w:r>
          </w:p>
        </w:tc>
        <w:tc>
          <w:tcPr>
            <w:tcW w:w="2393" w:type="dxa"/>
            <w:shd w:val="clear" w:color="auto" w:fill="FABF8F" w:themeFill="accent6" w:themeFillTint="99"/>
          </w:tcPr>
          <w:p w:rsidR="00FB059B" w:rsidRPr="00D574A7" w:rsidRDefault="005745A4" w:rsidP="00153F29">
            <w:pPr>
              <w:shd w:val="clear" w:color="auto" w:fill="FABF8F" w:themeFill="accent6" w:themeFillTint="99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Абсаламова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Н.У.</w:t>
            </w:r>
          </w:p>
        </w:tc>
      </w:tr>
    </w:tbl>
    <w:p w:rsidR="00D574A7" w:rsidRPr="00D574A7" w:rsidRDefault="00D574A7" w:rsidP="00153F29">
      <w:pPr>
        <w:shd w:val="clear" w:color="auto" w:fill="FABF8F" w:themeFill="accent6" w:themeFillTint="99"/>
        <w:spacing w:after="0"/>
        <w:rPr>
          <w:rFonts w:ascii="Times New Roman" w:hAnsi="Times New Roman" w:cs="Times New Roman"/>
          <w:b/>
          <w:sz w:val="32"/>
        </w:rPr>
      </w:pPr>
    </w:p>
    <w:sectPr w:rsidR="00D574A7" w:rsidRPr="00D574A7" w:rsidSect="00153F29">
      <w:pgSz w:w="11906" w:h="16838"/>
      <w:pgMar w:top="1134" w:right="849" w:bottom="851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4A7"/>
    <w:rsid w:val="00153F29"/>
    <w:rsid w:val="00436F29"/>
    <w:rsid w:val="005745A4"/>
    <w:rsid w:val="007A77D7"/>
    <w:rsid w:val="009743D3"/>
    <w:rsid w:val="00C22FDE"/>
    <w:rsid w:val="00C71E57"/>
    <w:rsid w:val="00D21BE1"/>
    <w:rsid w:val="00D574A7"/>
    <w:rsid w:val="00F33072"/>
    <w:rsid w:val="00FB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001</cp:lastModifiedBy>
  <cp:revision>3</cp:revision>
  <cp:lastPrinted>2021-02-03T11:25:00Z</cp:lastPrinted>
  <dcterms:created xsi:type="dcterms:W3CDTF">2021-02-04T17:38:00Z</dcterms:created>
  <dcterms:modified xsi:type="dcterms:W3CDTF">2021-02-05T06:44:00Z</dcterms:modified>
</cp:coreProperties>
</file>