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Урок МУЖЕСТВА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Внеклассное мероприятие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посвященное Дню юного героя-антифашиста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«Маленькие герои большой войны»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С</w:t>
      </w: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>лайд 1)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Учитель: От нас военные года все дальше,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глуше громы незабвенных битв.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ты спокойно спи, великий мальчик!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и они не будешь ты забыт.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(</w:t>
      </w:r>
      <w:r>
        <w:rPr>
          <w:rStyle w:val="c2"/>
          <w:i/>
          <w:iCs/>
          <w:color w:val="000000"/>
          <w:sz w:val="28"/>
          <w:szCs w:val="28"/>
        </w:rPr>
        <w:t>В. Соколов «Памяти товарища»)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Сегодня мы проводим Урок мужества. Этот урок посвящен детям, вашим </w:t>
      </w:r>
      <w:proofErr w:type="spellStart"/>
      <w:r>
        <w:rPr>
          <w:rStyle w:val="c2"/>
          <w:color w:val="000000"/>
          <w:sz w:val="28"/>
          <w:szCs w:val="28"/>
        </w:rPr>
        <w:t>ровестникам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Война наложила свой отпечаток на историю всей страны, не исключая и детей.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Ведущий 2. Многие пионеры участвовали в партизанских отрядах, где использовались нередко в качестве разведчиков и диверсантов, а также при проведении подпольной деятельности; из юных партизан особо известны Ведущий 1. Марат </w:t>
      </w:r>
      <w:proofErr w:type="spellStart"/>
      <w:r>
        <w:rPr>
          <w:rStyle w:val="c2"/>
          <w:color w:val="000000"/>
          <w:sz w:val="28"/>
          <w:szCs w:val="28"/>
        </w:rPr>
        <w:t>Казей</w:t>
      </w:r>
      <w:proofErr w:type="spellEnd"/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 Володя Дубинин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Лёня Голиков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и Валя Котик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(все они погибли в боях, кроме Володи Дубинина, подорвавшегося на мине; и всем им, кроме более взрослого Лёни Голикова, к моменту гибели было 13—14 лет).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Нередки были случаи, когда подростки школьного возраста воевали в составе воинских частей (так называемые «сыновья и дочери полков»).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 Пионеры становились юнгами на военных кораблях; в советском тылу трудились на заводах, заменяя ушедших на фронт взрослых, а также участвовали в гражданской обороне.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За боевые заслуги десятки тысяч детей и пионеров были награждены орденами и медалями.</w:t>
      </w:r>
    </w:p>
    <w:p w:rsidR="0093237B" w:rsidRDefault="0093237B" w:rsidP="0093237B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(Десятилетний человек. </w:t>
      </w:r>
      <w:proofErr w:type="spellStart"/>
      <w:r>
        <w:rPr>
          <w:rStyle w:val="c2"/>
          <w:color w:val="000000"/>
          <w:sz w:val="28"/>
          <w:szCs w:val="28"/>
        </w:rPr>
        <w:t>С.Михалков</w:t>
      </w:r>
      <w:proofErr w:type="spellEnd"/>
      <w:r>
        <w:rPr>
          <w:rStyle w:val="c2"/>
          <w:color w:val="000000"/>
          <w:sz w:val="28"/>
          <w:szCs w:val="28"/>
        </w:rPr>
        <w:t>)</w:t>
      </w:r>
      <w:r>
        <w:rPr>
          <w:rStyle w:val="c11"/>
          <w:rFonts w:ascii="Arial" w:hAnsi="Arial" w:cs="Arial"/>
          <w:color w:val="FFFFFF"/>
          <w:sz w:val="72"/>
          <w:szCs w:val="72"/>
        </w:rPr>
        <w:t>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Читают ученики 2 класса: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Крест-накрест синие полоски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окнах сгорбившихся хат.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Родные тонкие березки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Тревожно смотрят на закат.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И лес на теплом пепелище,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 глаз испачканный в золе,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целый день кого-то ищет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не находит на селе…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3. Накинув старый </w:t>
      </w:r>
      <w:proofErr w:type="spellStart"/>
      <w:r>
        <w:rPr>
          <w:rStyle w:val="c2"/>
          <w:color w:val="000000"/>
          <w:sz w:val="28"/>
          <w:szCs w:val="28"/>
        </w:rPr>
        <w:t>зипунишко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 огородам, без дорог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Спешит, торопится парнишка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солнцу – прямо на восток.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Никто в далёкую дорогу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Его теплее не одел,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Никто не обнял у порога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вслед ему не поглядел…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В нетопленной разбитой бане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Ночь </w:t>
      </w:r>
      <w:proofErr w:type="spellStart"/>
      <w:r>
        <w:rPr>
          <w:rStyle w:val="c2"/>
          <w:color w:val="000000"/>
          <w:sz w:val="28"/>
          <w:szCs w:val="28"/>
        </w:rPr>
        <w:t>скоротавил</w:t>
      </w:r>
      <w:proofErr w:type="spellEnd"/>
      <w:r>
        <w:rPr>
          <w:rStyle w:val="c2"/>
          <w:color w:val="000000"/>
          <w:sz w:val="28"/>
          <w:szCs w:val="28"/>
        </w:rPr>
        <w:t xml:space="preserve"> как зверёк,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долго он своим дыханьем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Озябших рук согреть не мог!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Но по щеке его ни разу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проложила путь слеза.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Должно быть слишком много сразу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Увидели его глаза.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7.Всё видевший, на всё готовый,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грудь проваливаясь в снег,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Бежал к своим русоголовый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Десятилетний человек.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Он знал, что где-то недалече,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может вон за той горой,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Его, как друга, в тёмный вечер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Окликнет русский часовой.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 И он, прижавшийся к шинели,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Родные слыша голоса,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Расскажет всё, на что глядели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Его недетские глаза.</w:t>
      </w:r>
    </w:p>
    <w:p w:rsidR="0093237B" w:rsidRP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B52A85" wp14:editId="4FD8F46B">
            <wp:extent cx="4806950" cy="3743960"/>
            <wp:effectExtent l="0" t="0" r="0" b="8890"/>
            <wp:docPr id="2" name="Рисунок 2" descr="https://sun9-35.userapi.com/impg/IbUOHkF0aEDWjDxbSVKu8sfwiNNsRxYbJnV4Rw/YLkQ5DSuGWs.jpg?size=505x393&amp;quality=96&amp;proxy=1&amp;sign=5aa77403737525545d29e48be47a2b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5.userapi.com/impg/IbUOHkF0aEDWjDxbSVKu8sfwiNNsRxYbJnV4Rw/YLkQ5DSuGWs.jpg?size=505x393&amp;quality=96&amp;proxy=1&amp;sign=5aa77403737525545d29e48be47a2b7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37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Ведущий 2. Они сражались рядом со старшими - отцами, братьями </w:t>
      </w:r>
      <w:proofErr w:type="gramStart"/>
      <w:r>
        <w:rPr>
          <w:rStyle w:val="c2"/>
          <w:color w:val="000000"/>
          <w:sz w:val="28"/>
          <w:szCs w:val="28"/>
        </w:rPr>
        <w:t>и  совершили</w:t>
      </w:r>
      <w:proofErr w:type="gramEnd"/>
      <w:r>
        <w:rPr>
          <w:rStyle w:val="c2"/>
          <w:color w:val="000000"/>
          <w:sz w:val="28"/>
          <w:szCs w:val="28"/>
        </w:rPr>
        <w:t xml:space="preserve"> истинный подвиг. И мы не можем не вспомнить имена юных героев.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Вспомним всех поименно,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Горем вспомним своим!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нужно не мертвым,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15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надо живым!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Ведущий 2. За боевые заслуги десятки тысяч детей и пионеров были награждены орденами и медалями: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Ордена Ленина были удостоены: Толя Шумов, Витя Коробков; Володя Казначеев.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Ордена Красного Знамени: Володя Дубинин, Юлий Кантемиров, Андрей Макарихин, Костя Кравчук.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Ордена Отечественной войны 1-й степени: Петя Клыпа, Валерий Волков, Саша Ковалёв.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Ведущий 2. Ордена Красной звезды — Володя </w:t>
      </w:r>
      <w:proofErr w:type="spellStart"/>
      <w:r>
        <w:rPr>
          <w:rStyle w:val="c2"/>
          <w:color w:val="000000"/>
          <w:sz w:val="28"/>
          <w:szCs w:val="28"/>
        </w:rPr>
        <w:t>Саморуха</w:t>
      </w:r>
      <w:proofErr w:type="spellEnd"/>
      <w:r>
        <w:rPr>
          <w:rStyle w:val="c2"/>
          <w:color w:val="000000"/>
          <w:sz w:val="28"/>
          <w:szCs w:val="28"/>
        </w:rPr>
        <w:t xml:space="preserve">, Шура Ефремов, Ваня Андрианов, Витя Коваленко, Лёня </w:t>
      </w:r>
      <w:proofErr w:type="spellStart"/>
      <w:r>
        <w:rPr>
          <w:rStyle w:val="c2"/>
          <w:color w:val="000000"/>
          <w:sz w:val="28"/>
          <w:szCs w:val="28"/>
        </w:rPr>
        <w:t>Анкинович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Сотни пионеров были награждены медалью «Партизану Великой Отечественной войны»,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свыше 15 000 — медалью «За оборону Ленинграда»,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свыше 20 000 медалью «За оборону Москвы».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Четверо пионеров-героев были удостоены звания Героя Советского Союза: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Лёня Голиков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Ведущий 2. Марат </w:t>
      </w:r>
      <w:proofErr w:type="spellStart"/>
      <w:r>
        <w:rPr>
          <w:rStyle w:val="c2"/>
          <w:color w:val="000000"/>
          <w:sz w:val="28"/>
          <w:szCs w:val="28"/>
        </w:rPr>
        <w:t>Казей</w:t>
      </w:r>
      <w:proofErr w:type="spellEnd"/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Ведущий 1. Валя Котик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Зина Портнова.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(Выступление учащихся 2-4 классов)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Марат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Казей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(слайд 2). </w:t>
      </w:r>
      <w:r>
        <w:rPr>
          <w:rStyle w:val="c2"/>
          <w:color w:val="000000"/>
          <w:sz w:val="28"/>
          <w:szCs w:val="28"/>
        </w:rPr>
        <w:t xml:space="preserve">В Минске стоит памятник юному герою, пионеру Марату </w:t>
      </w:r>
      <w:proofErr w:type="spellStart"/>
      <w:r>
        <w:rPr>
          <w:rStyle w:val="c2"/>
          <w:color w:val="000000"/>
          <w:sz w:val="28"/>
          <w:szCs w:val="28"/>
        </w:rPr>
        <w:t>Казею</w:t>
      </w:r>
      <w:proofErr w:type="spellEnd"/>
      <w:r>
        <w:rPr>
          <w:rStyle w:val="c2"/>
          <w:color w:val="000000"/>
          <w:sz w:val="28"/>
          <w:szCs w:val="28"/>
        </w:rPr>
        <w:t xml:space="preserve">. Когда началась война, Марат учился в 4 классе. После того, как фашисты казнили мать, Марат ушел в лес к партизанам в </w:t>
      </w:r>
      <w:proofErr w:type="spellStart"/>
      <w:r>
        <w:rPr>
          <w:rStyle w:val="c2"/>
          <w:color w:val="000000"/>
          <w:sz w:val="28"/>
          <w:szCs w:val="28"/>
        </w:rPr>
        <w:t>Станьковский</w:t>
      </w:r>
      <w:proofErr w:type="spellEnd"/>
      <w:r>
        <w:rPr>
          <w:rStyle w:val="c2"/>
          <w:color w:val="000000"/>
          <w:sz w:val="28"/>
          <w:szCs w:val="28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Дзержинске...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Вместе с партизанами Марат  участвовал в боях взрывал железные дороги.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(Слайд 3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>  Марат</w:t>
      </w:r>
      <w:proofErr w:type="gramEnd"/>
      <w:r>
        <w:rPr>
          <w:rStyle w:val="c2"/>
          <w:color w:val="000000"/>
          <w:sz w:val="28"/>
          <w:szCs w:val="28"/>
        </w:rPr>
        <w:t xml:space="preserve"> погиб в бою. Сражался до последнего патрона, а когда у него осталась лишь одна граната, подпустил врагов поближе и взорвал их... и себя.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ЛЕНЯ ГОЛИКОВ (слайд 4) </w:t>
      </w:r>
      <w:r>
        <w:rPr>
          <w:rStyle w:val="c2"/>
          <w:color w:val="000000"/>
          <w:sz w:val="28"/>
          <w:szCs w:val="28"/>
        </w:rPr>
        <w:t>Когда родное село  Лени Голикова захватил враг, мальчик ушел к партизанам.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раз он ходил в разведку, приносил важные сведения в партизанский отряд. И летели под откос вражеские поезда, машины, рушились мосты, горели вражеские склады...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(слайд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5)</w:t>
      </w:r>
      <w:r>
        <w:rPr>
          <w:rStyle w:val="c2"/>
          <w:color w:val="000000"/>
          <w:sz w:val="28"/>
          <w:szCs w:val="28"/>
        </w:rPr>
        <w:t>Немало</w:t>
      </w:r>
      <w:proofErr w:type="gramEnd"/>
      <w:r>
        <w:rPr>
          <w:rStyle w:val="c2"/>
          <w:color w:val="000000"/>
          <w:sz w:val="28"/>
          <w:szCs w:val="28"/>
        </w:rPr>
        <w:t xml:space="preserve"> было еще боев в его недолгой жизни! И ни разу не дрогнул юный герой, сражавшийся плечом к плечу со взрослыми. Он погиб под селом Острая Лука зимой 1943 года.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2 апреля 1944 года был опубликован указ Президиума Верховного Совета СССР о присвоении пионеру-партизану Лене Голикову звания Героя Советского Союза.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ВАЛЯ КОТИК (слайд 6). </w:t>
      </w:r>
      <w:r>
        <w:rPr>
          <w:rStyle w:val="c2"/>
          <w:color w:val="000000"/>
          <w:sz w:val="28"/>
          <w:szCs w:val="28"/>
        </w:rPr>
        <w:t xml:space="preserve">Валя Котик родился 11 февраля 1930 года в селе Хмелевка </w:t>
      </w:r>
      <w:proofErr w:type="spellStart"/>
      <w:r>
        <w:rPr>
          <w:rStyle w:val="c2"/>
          <w:color w:val="000000"/>
          <w:sz w:val="28"/>
          <w:szCs w:val="28"/>
        </w:rPr>
        <w:t>Шепетовского</w:t>
      </w:r>
      <w:proofErr w:type="spellEnd"/>
      <w:r>
        <w:rPr>
          <w:rStyle w:val="c2"/>
          <w:color w:val="000000"/>
          <w:sz w:val="28"/>
          <w:szCs w:val="28"/>
        </w:rPr>
        <w:t xml:space="preserve"> района Хмельницкой области. Учился в школе №4 города Шепетовки, был признанным вожаком пионеров, своих ровесников.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Когда в Шепетовку ворвались фашисты, Валя Котик вместе с друзьями решил бороться с врагом. Ребята собрали на месте боев оружие, которое потом партизаны </w:t>
      </w:r>
      <w:proofErr w:type="gramStart"/>
      <w:r>
        <w:rPr>
          <w:rStyle w:val="c2"/>
          <w:color w:val="000000"/>
          <w:sz w:val="28"/>
          <w:szCs w:val="28"/>
        </w:rPr>
        <w:t>на возу</w:t>
      </w:r>
      <w:proofErr w:type="gramEnd"/>
      <w:r>
        <w:rPr>
          <w:rStyle w:val="c2"/>
          <w:color w:val="000000"/>
          <w:sz w:val="28"/>
          <w:szCs w:val="28"/>
        </w:rPr>
        <w:t xml:space="preserve"> с сеном переправили в отряд.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Присмотревшись к мальчику, коммунисты доверили Вале быть связным и разведчиком в своей подпольной организации. Он узнавал расположение вражеских постов, порядок смены караула.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Фашисты наметили карательную операцию против партизан, а Валя, выследив гитлеровского офицера, возглавлявшего карателей, убил его...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   Когда в городе начались аресты, Валя вместе с мамой и братом Виктором ушел к партизанам. Пионер, которому только-только исполнилось четырнадцать лет, сражался плечом к плечу со взрослыми, освобождая родную </w:t>
      </w:r>
      <w:r>
        <w:rPr>
          <w:rStyle w:val="c2"/>
          <w:color w:val="000000"/>
          <w:sz w:val="28"/>
          <w:szCs w:val="28"/>
        </w:rPr>
        <w:lastRenderedPageBreak/>
        <w:t>землю. На его счету - шесть вражеских эшелонов, взорванных на пути к фронту. Валя Котик был награжден орденом Отечественной войны 1 степени, медалью "Партизану Отечественной войны" 2 степени.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   (слайд 7)</w:t>
      </w:r>
      <w:r>
        <w:rPr>
          <w:rStyle w:val="c2"/>
          <w:color w:val="000000"/>
          <w:sz w:val="28"/>
          <w:szCs w:val="28"/>
        </w:rPr>
        <w:t>Валя Котик погиб как герой, и Родина посмертно удостоила его званием Героя Советского Союза.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Зина Портнова (слайд 8).</w:t>
      </w:r>
      <w:r>
        <w:rPr>
          <w:rStyle w:val="c8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Война застала ленинградскую пионерку Зину Портнову в деревне Зуя, куда она приехала на каникулы, - это неподалеку от станции </w:t>
      </w:r>
      <w:proofErr w:type="spellStart"/>
      <w:r>
        <w:rPr>
          <w:rStyle w:val="c2"/>
          <w:color w:val="000000"/>
          <w:sz w:val="28"/>
          <w:szCs w:val="28"/>
        </w:rPr>
        <w:t>Оболь</w:t>
      </w:r>
      <w:proofErr w:type="spellEnd"/>
      <w:r>
        <w:rPr>
          <w:rStyle w:val="c2"/>
          <w:color w:val="000000"/>
          <w:sz w:val="28"/>
          <w:szCs w:val="28"/>
        </w:rPr>
        <w:t xml:space="preserve"> Витебской области. В </w:t>
      </w:r>
      <w:proofErr w:type="spellStart"/>
      <w:r>
        <w:rPr>
          <w:rStyle w:val="c2"/>
          <w:color w:val="000000"/>
          <w:sz w:val="28"/>
          <w:szCs w:val="28"/>
        </w:rPr>
        <w:t>Оболи</w:t>
      </w:r>
      <w:proofErr w:type="spellEnd"/>
      <w:r>
        <w:rPr>
          <w:rStyle w:val="c2"/>
          <w:color w:val="000000"/>
          <w:sz w:val="28"/>
          <w:szCs w:val="28"/>
        </w:rPr>
        <w:t xml:space="preserve"> была создана подпольная комсомольско-молодежная организация "Юные мстители", и Зину избрали членом ее комитета. Она участвовала в дерзких операциях против врага, в диверсиях, распространяла листовки, по заданию партизанского отряда вела разведку.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...Стоял декабрь 1943 года. Зина возвращалась с задания. В деревне </w:t>
      </w:r>
      <w:proofErr w:type="spellStart"/>
      <w:r>
        <w:rPr>
          <w:rStyle w:val="c2"/>
          <w:color w:val="000000"/>
          <w:sz w:val="28"/>
          <w:szCs w:val="28"/>
        </w:rPr>
        <w:t>Мостище</w:t>
      </w:r>
      <w:proofErr w:type="spellEnd"/>
      <w:r>
        <w:rPr>
          <w:rStyle w:val="c2"/>
          <w:color w:val="000000"/>
          <w:sz w:val="28"/>
          <w:szCs w:val="28"/>
        </w:rPr>
        <w:t xml:space="preserve"> ее выдал предатель. Фашисты схватили юную партизанку, пытали. Ответом врагу было молчание Зины, ее презрение и ненависть, решимость бороться до конца. Во время одного из допросов, выбрав момент, Зина схватила со стола пистолет и в упор выстрела в гестаповца. Вбежавший на выстрел офицер был также убит наповал. Зина пыталась бежать, но фашисты настигли ее...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(слайд 9)</w:t>
      </w:r>
      <w:r>
        <w:rPr>
          <w:rStyle w:val="c2"/>
          <w:color w:val="000000"/>
          <w:sz w:val="28"/>
          <w:szCs w:val="28"/>
        </w:rPr>
        <w:t> 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Саша Бородулин (слайд 10).</w:t>
      </w:r>
      <w:r>
        <w:rPr>
          <w:rStyle w:val="c8"/>
          <w:rFonts w:ascii="Calibri" w:hAnsi="Calibri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Шла война. Над поселком, где жила Саша, надрывно гудели вражеские бомбардировщики. Родную землю топтал вражеский сапог. Не мог с этим мириться Саша Бородулин, пионер с горячим сердцем. Он решил бороться с фашистами. Раздобыл винтовку. Убив фашистского мотоциклиста, взял первый боевой трофей - настоящий немецкий автомат. День за днем вел он разведку. Не раз отправлялся на самые опасные задания. Немало уничтоженных машин и солдат было на его счету. За выполнение опасных заданий, за проявленное мужество, находчивость и смелость Саша Бородулин зимой 1941 года был награжден орденом Красного Знамени.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Каратели выследили партизан. Трое суток уходил от них отряд, дважды вырывался из окружения, но снова смыкалось вражеское кольцо. Тогда командир вызвал добровольцев - прикрыть отход отряда. Саша первым шагнул вперед. Пятеро приняли бой. Один за другим они погибали. Саша остался один. Еще можно было отойти - лес рядом, но отряду так дорога каждая минута, которая задержит врага, и Саша вел бой до конца. Он, позволив фашистам сомкнуть вокруг себя кольцо, выхватил гранату и взорвал их и себя.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(Слайд 11) Аксён Тимонин</w:t>
      </w:r>
      <w:r>
        <w:rPr>
          <w:rStyle w:val="c2"/>
          <w:color w:val="000000"/>
          <w:sz w:val="28"/>
          <w:szCs w:val="28"/>
        </w:rPr>
        <w:t xml:space="preserve"> был председателем совета отряда «Босоногий гарнизон» в хуторе Вербовка Сталинградской области. Бойцами его были хуторские ребята 10-14 лет: Аксён и Тимофей Тимонины, Василий и Николай </w:t>
      </w:r>
      <w:r>
        <w:rPr>
          <w:rStyle w:val="c2"/>
          <w:color w:val="000000"/>
          <w:sz w:val="28"/>
          <w:szCs w:val="28"/>
        </w:rPr>
        <w:lastRenderedPageBreak/>
        <w:t xml:space="preserve">Егоровы, Максим Церковников, Фёдор </w:t>
      </w:r>
      <w:proofErr w:type="spellStart"/>
      <w:r>
        <w:rPr>
          <w:rStyle w:val="c2"/>
          <w:color w:val="000000"/>
          <w:sz w:val="28"/>
          <w:szCs w:val="28"/>
        </w:rPr>
        <w:t>Силкин</w:t>
      </w:r>
      <w:proofErr w:type="spellEnd"/>
      <w:r>
        <w:rPr>
          <w:rStyle w:val="c2"/>
          <w:color w:val="000000"/>
          <w:sz w:val="28"/>
          <w:szCs w:val="28"/>
        </w:rPr>
        <w:t xml:space="preserve">, Емельян Сафонов </w:t>
      </w:r>
      <w:proofErr w:type="spellStart"/>
      <w:r>
        <w:rPr>
          <w:rStyle w:val="c2"/>
          <w:color w:val="000000"/>
          <w:sz w:val="28"/>
          <w:szCs w:val="28"/>
        </w:rPr>
        <w:t>Сёмка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Манжин</w:t>
      </w:r>
      <w:proofErr w:type="spellEnd"/>
      <w:r>
        <w:rPr>
          <w:rStyle w:val="c2"/>
          <w:color w:val="000000"/>
          <w:sz w:val="28"/>
          <w:szCs w:val="28"/>
        </w:rPr>
        <w:t xml:space="preserve">  и</w:t>
      </w:r>
      <w:proofErr w:type="gramEnd"/>
      <w:r>
        <w:rPr>
          <w:rStyle w:val="c2"/>
          <w:color w:val="000000"/>
          <w:sz w:val="28"/>
          <w:szCs w:val="28"/>
        </w:rPr>
        <w:t xml:space="preserve"> другие – всего 20 человек.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Мальчишки вредили фашистам, как могли. В один из </w:t>
      </w:r>
      <w:proofErr w:type="gramStart"/>
      <w:r>
        <w:rPr>
          <w:rStyle w:val="c2"/>
          <w:color w:val="000000"/>
          <w:sz w:val="28"/>
          <w:szCs w:val="28"/>
        </w:rPr>
        <w:t>дней  был</w:t>
      </w:r>
      <w:proofErr w:type="gramEnd"/>
      <w:r>
        <w:rPr>
          <w:rStyle w:val="c2"/>
          <w:color w:val="000000"/>
          <w:sz w:val="28"/>
          <w:szCs w:val="28"/>
        </w:rPr>
        <w:t xml:space="preserve"> совершён дерзкий налет на почту и похищены мешки с ценными документами и письмами. Исчезали продукты из хорошо </w:t>
      </w:r>
      <w:proofErr w:type="gramStart"/>
      <w:r>
        <w:rPr>
          <w:rStyle w:val="c2"/>
          <w:color w:val="000000"/>
          <w:sz w:val="28"/>
          <w:szCs w:val="28"/>
        </w:rPr>
        <w:t>охраняемого  немецкими</w:t>
      </w:r>
      <w:proofErr w:type="gramEnd"/>
      <w:r>
        <w:rPr>
          <w:rStyle w:val="c2"/>
          <w:color w:val="000000"/>
          <w:sz w:val="28"/>
          <w:szCs w:val="28"/>
        </w:rPr>
        <w:t xml:space="preserve"> часовыми амбара. Пропадало оружие… Фашисты были уверены, что действуют партизаны. Мальчишки укрыли и выхаживали советского офицера. Но гитлеровцы всё-таки догадались, кто является «партизанами».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4 ноября 1942 года мальчишек схватили. Трое суток жестоко пытали…7 </w:t>
      </w:r>
      <w:proofErr w:type="gramStart"/>
      <w:r>
        <w:rPr>
          <w:rStyle w:val="c2"/>
          <w:color w:val="000000"/>
          <w:sz w:val="28"/>
          <w:szCs w:val="28"/>
        </w:rPr>
        <w:t>ноября  10</w:t>
      </w:r>
      <w:proofErr w:type="gramEnd"/>
      <w:r>
        <w:rPr>
          <w:rStyle w:val="c2"/>
          <w:color w:val="000000"/>
          <w:sz w:val="28"/>
          <w:szCs w:val="28"/>
        </w:rPr>
        <w:t xml:space="preserve"> человек из «босоногого гарнизона » на глазах хуторян были расстреляны.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4FF59F5" wp14:editId="513872A1">
            <wp:extent cx="5931535" cy="3546475"/>
            <wp:effectExtent l="0" t="0" r="0" b="0"/>
            <wp:docPr id="3" name="Рисунок 3" descr="https://sun9-66.userapi.com/impg/lObtXo0EiTaHlpXBJ9P5vbQLcgx9sVYkAkPDlg/RGLXzfVIvro.jpg?size=622x373&amp;quality=96&amp;proxy=1&amp;sign=2bdd2a6fd375c4ee684453992cc8b3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6.userapi.com/impg/lObtXo0EiTaHlpXBJ9P5vbQLcgx9sVYkAkPDlg/RGLXzfVIvro.jpg?size=622x373&amp;quality=96&amp;proxy=1&amp;sign=2bdd2a6fd375c4ee684453992cc8b365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852"/>
        <w:jc w:val="both"/>
        <w:rPr>
          <w:rFonts w:ascii="Calibri" w:hAnsi="Calibri"/>
          <w:color w:val="000000"/>
          <w:sz w:val="22"/>
          <w:szCs w:val="22"/>
        </w:rPr>
      </w:pP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Песня о маленьком трубаче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Автор Никитин Сергей   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Стихи Сергея Крылова,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Музыка Сергея Никитина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Кругом война, а этот маленький...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 ним смеялись все врачи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Куда такой годится маленький,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Ну, разве только в трубачи?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А что ему? - Все нипочем: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Ну, трубачом, так трубачом!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хорошо, не надо кланяться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Свистят все пули над тобой.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Везде пройдет, но не расстанется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своей начищенной трубой.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А почему? Да потому,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Что так положено ему.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Но как-то раз в дожди осенние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чужой стране, в чужом краю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Полк оказался в окружении,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командир погиб в бою.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Ну, как же быть? Ах, как же быть?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Ну, что, трубач, тебе трубить?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встал трубач в дыму и пламени,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губам трубу свою прижал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за трубой весь полк израненный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Запел "Интернационал".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И полк пошел за трубачом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Обыкновенным трубачом.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Солдат, солдат, нам не положено,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Но, верно, что там - плачь, не плачь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чужой степи, в траве некошеной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Остался маленький трубач.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А он, ведь он - все дело в чем!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       Был настоящим трубачом.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F5208E3" wp14:editId="4C7234AA">
            <wp:extent cx="5940425" cy="4374292"/>
            <wp:effectExtent l="0" t="0" r="3175" b="7620"/>
            <wp:docPr id="4" name="Рисунок 4" descr="https://sun9-24.userapi.com/impg/K5dsBrgjueG4S7gE3UcFPF5iebpHTQEhW1dETw/mjXAydZKzHI.jpg?size=640x640&amp;quality=96&amp;proxy=1&amp;sign=955a931ef2c00499ad208f2fac0dcb8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4.userapi.com/impg/K5dsBrgjueG4S7gE3UcFPF5iebpHTQEhW1dETw/mjXAydZKzHI.jpg?size=640x640&amp;quality=96&amp;proxy=1&amp;sign=955a931ef2c00499ad208f2fac0dcb83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095" cy="438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Александр Твардовский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Рассказ танкиста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Баллада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Был трудный бой. Всё нынче как спросонку...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только не могу себе простить: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Из тысяч лиц узнал бы я мальчонку,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Но как зовут, - забыл его спросить.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Лет десяти-двенадцати. Бедовый.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Из тех, что главарями у детей.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Из тех, что в городишках прифронтовых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Встречают нас, как дорогих гостей.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Машины обступают на стоянках,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Таскать им воду вёдрами не труд.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Выносят мыло с полотенцем к танку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сливы недозрелые суют...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Шёл бой за улицу. Огонь врага был страшен.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Мы прорывались к площади вперёд,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А он гвоздит, - не выглянуть из башен,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чёрт его поймёт, откуда бьёт.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Тут угадай-ка, за каким домишком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Он примостился - столько всяких дыр!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вдруг к машине подбежал парнишка: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«Товарищ командир! Товарищ командир!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Я знаю, где их пушка... Я разведал...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Я подползал, они вон там, в </w:t>
      </w:r>
      <w:proofErr w:type="gramStart"/>
      <w:r>
        <w:rPr>
          <w:rStyle w:val="c5"/>
          <w:color w:val="000000"/>
        </w:rPr>
        <w:t>саду»...</w:t>
      </w:r>
      <w:proofErr w:type="gramEnd"/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«Да где же? Где?» - «А дайте, я поеду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На танке с вами, прямо приведу!»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Что ж, бой не ждёт. «Влезай сюда, дружище...»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вот мы катим к месту вчетвером,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Стоит парнишка, мимо пули свищут, -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только рубашонка пузырём.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Подъехали. «Вот здесь!» И с разворота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Заходим в тыл и полный газ даём,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эту пушку заодно с расчётом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Мы вмяли в рыхлый жирный чернозём.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Я вытер пот. Душила гарь и копоть.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От дома к дому шёл большой пожар.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помню, я сказал: «Спасибо, хлопец...»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руку, как товарищу, пожал.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Был трудный бой. Всё нынче как спросонку.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 только не могу себе простить: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Из тысяч лиц узнал бы я мальчонку,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Но как зовут, - забыл его спросить.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1. 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и друзья.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 2. ПРИШЕЛ ЧАС - ОНИ ПОКАЗАЛИ, КАКИМ ОГРОМНЫМ МОЖЕТ СТАТЬ МАЛЕНЬКОЕ ДЕТСКОЕ СЕДЦЕ, КОГДА РАЗГОРАЕТСЯ В НЕМ СВЯЩЕННАЯ ЛЮБОВЬ К РОДИНЕ И НЕНАВИСТЬ К ЕЕ ВРАГАМ.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Ведущий 1. Мальчишки. Девчонки. На их хрупкие плечи легла тяжесть невзгод, бедствий, горя военных лет. Но благодаря им мы одержали победу над врагом!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Ведущий 2. Так будем помнить имена героев, гордится </w:t>
      </w:r>
      <w:proofErr w:type="gramStart"/>
      <w:r>
        <w:rPr>
          <w:rStyle w:val="c2"/>
          <w:color w:val="000000"/>
          <w:sz w:val="28"/>
          <w:szCs w:val="28"/>
        </w:rPr>
        <w:t>ими  и</w:t>
      </w:r>
      <w:proofErr w:type="gramEnd"/>
      <w:r>
        <w:rPr>
          <w:rStyle w:val="c2"/>
          <w:color w:val="000000"/>
          <w:sz w:val="28"/>
          <w:szCs w:val="28"/>
        </w:rPr>
        <w:t xml:space="preserve"> любить свою Родину так, как эти отважные большие Герои своей страны!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(Слайд 12)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189AD89" wp14:editId="6F5830E3">
            <wp:extent cx="5940425" cy="5940425"/>
            <wp:effectExtent l="0" t="0" r="3175" b="3175"/>
            <wp:docPr id="5" name="Рисунок 5" descr="https://sun9-52.userapi.com/impg/O7-iiLaaEhn8sO9YH8waBoqPZIp3WaBRO8SoWA/SfZEz0SvFzU.jpg?size=640x640&amp;quality=96&amp;proxy=1&amp;sign=d2887c5938d6b6fed925a50815824f4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2.userapi.com/impg/O7-iiLaaEhn8sO9YH8waBoqPZIp3WaBRO8SoWA/SfZEz0SvFzU.jpg?size=640x640&amp;quality=96&amp;proxy=1&amp;sign=d2887c5938d6b6fed925a50815824f48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Люди!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Покуда сердца стучаться,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Какой ценой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завоёвано счастье,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Пожалуйста, 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Мечту пронесите через года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жизнью наполните!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тех,                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кто уже не придет        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                никогда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Заклинаю: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               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Учитель:  Склонитесь</w:t>
      </w:r>
      <w:proofErr w:type="gramEnd"/>
      <w:r>
        <w:rPr>
          <w:rStyle w:val="c2"/>
          <w:color w:val="000000"/>
          <w:sz w:val="28"/>
          <w:szCs w:val="28"/>
        </w:rPr>
        <w:t>, и молод, и стар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113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честь тех, кто за счастье,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1134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Кто жизнь ради жизни отдал!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ind w:firstLine="1134"/>
        <w:rPr>
          <w:rFonts w:ascii="Calibri" w:hAnsi="Calibri"/>
          <w:color w:val="000000"/>
          <w:sz w:val="22"/>
          <w:szCs w:val="22"/>
        </w:rPr>
      </w:pP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(Минута молчания).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Видео «Солдаты войны. Память»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Люди, постойте мгновенье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оглянитесь вокруг: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Разве война и жестокость –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не замкнутый круг?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Разве не это ужасно –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пропасть сорваться с небес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И, умирая на бойне,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Думать о тех, кто воскрес?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Вспомните раненых стоны,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Слёзы солдатских семей, и презиравших законы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Властных, но глупых людей.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не нуждаемся в войнах, Сыты по горло нуждой.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не хотим, чтоб Россия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Снова </w:t>
      </w:r>
      <w:proofErr w:type="spellStart"/>
      <w:r>
        <w:rPr>
          <w:rStyle w:val="c2"/>
          <w:color w:val="000000"/>
          <w:sz w:val="28"/>
          <w:szCs w:val="28"/>
        </w:rPr>
        <w:t>ввязалася</w:t>
      </w:r>
      <w:proofErr w:type="spellEnd"/>
      <w:r>
        <w:rPr>
          <w:rStyle w:val="c2"/>
          <w:color w:val="000000"/>
          <w:sz w:val="28"/>
          <w:szCs w:val="28"/>
        </w:rPr>
        <w:t xml:space="preserve"> в бой!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Люди, постойте мгновенье,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опускайте глаза.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единственный способ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Знать, что Россия жива.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Знать, что добро есть на свете,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Знать, что не будет войны,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Знать, что российские дети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Всё же кому-то нужны!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Люди!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Покуда сердца стучаться,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Какой ценой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завоёвано счастье,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Пожалуйста, 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Песню свою, отправляя в полёт,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О ТЕХ,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        Кто уже никогда не споёт,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Убейте войну!                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Прокляните войну!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Люди Земли!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Мечту пронесите через года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жизнью наполните!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Но тех,                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кто уже не придет         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                        никогда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Заклинаю:</w:t>
      </w:r>
    </w:p>
    <w:p w:rsidR="0093237B" w:rsidRDefault="0093237B" w:rsidP="0093237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  помните!</w:t>
      </w:r>
    </w:p>
    <w:p w:rsidR="00281316" w:rsidRDefault="00281316"/>
    <w:sectPr w:rsidR="0028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7B"/>
    <w:rsid w:val="00281316"/>
    <w:rsid w:val="0093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9DAA"/>
  <w15:chartTrackingRefBased/>
  <w15:docId w15:val="{57C4BB75-3F7C-40F7-A52B-4CA0ADA2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3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237B"/>
  </w:style>
  <w:style w:type="paragraph" w:customStyle="1" w:styleId="c14">
    <w:name w:val="c14"/>
    <w:basedOn w:val="a"/>
    <w:rsid w:val="0093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3237B"/>
  </w:style>
  <w:style w:type="character" w:customStyle="1" w:styleId="c8">
    <w:name w:val="c8"/>
    <w:basedOn w:val="a0"/>
    <w:rsid w:val="0093237B"/>
  </w:style>
  <w:style w:type="character" w:customStyle="1" w:styleId="c5">
    <w:name w:val="c5"/>
    <w:basedOn w:val="a0"/>
    <w:rsid w:val="0093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2137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2021-02-08T15:51:00Z</dcterms:created>
  <dcterms:modified xsi:type="dcterms:W3CDTF">2021-02-08T15:58:00Z</dcterms:modified>
</cp:coreProperties>
</file>