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EC" w:rsidRPr="00B00BC9" w:rsidRDefault="00B00BC9">
      <w:pPr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B00BC9">
        <w:rPr>
          <w:rFonts w:ascii="Times New Roman" w:hAnsi="Times New Roman" w:cs="Times New Roman"/>
          <w:b/>
          <w:i/>
          <w:noProof/>
          <w:color w:val="7030A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-729615</wp:posOffset>
            </wp:positionV>
            <wp:extent cx="7600950" cy="10706100"/>
            <wp:effectExtent l="19050" t="0" r="0" b="0"/>
            <wp:wrapNone/>
            <wp:docPr id="26" name="Рисунок 26" descr="C:\Users\001\Favorites\Downloads\hello_html_m64028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001\Favorites\Downloads\hello_html_m64028caf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FEC" w:rsidRPr="00B00BC9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                   </w:t>
      </w:r>
      <w:r w:rsidR="00042FEC"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МБОУ</w:t>
      </w:r>
      <w:proofErr w:type="gramStart"/>
      <w:r w:rsidR="00042FEC"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»</w:t>
      </w:r>
      <w:proofErr w:type="spellStart"/>
      <w:r w:rsidR="00042FEC"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Э</w:t>
      </w:r>
      <w:proofErr w:type="gramEnd"/>
      <w:r w:rsidR="00042FEC"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ндирейская</w:t>
      </w:r>
      <w:proofErr w:type="spellEnd"/>
      <w:r w:rsidR="00042FEC"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средняя общеобразовательная школа №2</w:t>
      </w:r>
    </w:p>
    <w:p w:rsidR="00042FEC" w:rsidRPr="00B00BC9" w:rsidRDefault="00042FEC">
      <w:pPr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</w:pPr>
      <w:r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 xml:space="preserve">                                                         им</w:t>
      </w:r>
      <w:proofErr w:type="gramStart"/>
      <w:r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.А</w:t>
      </w:r>
      <w:proofErr w:type="gramEnd"/>
      <w:r w:rsidRPr="00B00BC9">
        <w:rPr>
          <w:rFonts w:ascii="Times New Roman" w:hAnsi="Times New Roman" w:cs="Times New Roman"/>
          <w:b/>
          <w:i/>
          <w:color w:val="943634" w:themeColor="accent2" w:themeShade="BF"/>
          <w:sz w:val="28"/>
          <w:szCs w:val="28"/>
        </w:rPr>
        <w:t>лиханова А.А.</w:t>
      </w:r>
    </w:p>
    <w:p w:rsidR="00042FEC" w:rsidRPr="00042FEC" w:rsidRDefault="00042F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42FEC" w:rsidRDefault="00042FE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</w:t>
      </w:r>
      <w:r w:rsidR="00B00BC9">
        <w:rPr>
          <w:rFonts w:ascii="Times New Roman" w:hAnsi="Times New Roman" w:cs="Times New Roman"/>
          <w:b/>
          <w:color w:val="FF0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7.75pt;height:65.25pt" fillcolor="#7030a0" stroked="f">
            <v:fill color2="#f93"/>
            <v:shadow on="t" color="silver" opacity="52429f"/>
            <v:textpath style="font-family:&quot;Impact&quot;;v-text-kern:t" trim="t" fitpath="t" string="Классный час"/>
          </v:shape>
        </w:pict>
      </w:r>
    </w:p>
    <w:p w:rsidR="00042FEC" w:rsidRDefault="00042FEC" w:rsidP="00042FEC">
      <w:pPr>
        <w:tabs>
          <w:tab w:val="left" w:pos="399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129.75pt;height:39pt" fillcolor="#00b0f0">
            <v:shadow color="#868686"/>
            <v:textpath style="font-family:&quot;Arial Black&quot;;font-size:28pt;v-text-kern:t" trim="t" fitpath="t" string="на тему:"/>
          </v:shape>
        </w:pict>
      </w:r>
    </w:p>
    <w:p w:rsidR="00042FEC" w:rsidRDefault="00042FEC" w:rsidP="00042FEC">
      <w:pPr>
        <w:tabs>
          <w:tab w:val="left" w:pos="399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pict>
          <v:shape id="_x0000_i1027" type="#_x0000_t136" style="width:399.75pt;height:91.5pt" fillcolor="red" stroked="f">
            <v:fill color2="#f93"/>
            <v:shadow on="t" color="silver" opacity="52429f"/>
            <v:textpath style="font-family:&quot;Impact&quot;;v-text-kern:t" trim="t" fitpath="t" string="&quot;Птицы-наши друзья&quot;"/>
          </v:shape>
        </w:pict>
      </w:r>
    </w:p>
    <w:p w:rsidR="00042FEC" w:rsidRDefault="00042FE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6038850" cy="3962400"/>
            <wp:effectExtent l="19050" t="0" r="0" b="0"/>
            <wp:docPr id="24" name="Рисунок 24" descr="C:\Users\001\AppData\Local\Temp\Rar$DIa0.944\IMG-20210315-WA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001\AppData\Local\Temp\Rar$DIa0.944\IMG-20210315-WA015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0068" cy="396319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42FEC" w:rsidRPr="00B00BC9" w:rsidRDefault="00B00BC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</w:t>
      </w:r>
      <w:r w:rsidRPr="00B00BC9">
        <w:rPr>
          <w:rFonts w:ascii="Times New Roman" w:hAnsi="Times New Roman" w:cs="Times New Roman"/>
          <w:b/>
          <w:sz w:val="36"/>
          <w:szCs w:val="36"/>
        </w:rPr>
        <w:t xml:space="preserve">Провела в 5 «а» </w:t>
      </w:r>
      <w:proofErr w:type="spellStart"/>
      <w:r w:rsidRPr="00B00BC9">
        <w:rPr>
          <w:rFonts w:ascii="Times New Roman" w:hAnsi="Times New Roman" w:cs="Times New Roman"/>
          <w:b/>
          <w:sz w:val="36"/>
          <w:szCs w:val="36"/>
        </w:rPr>
        <w:t>кл</w:t>
      </w:r>
      <w:proofErr w:type="gramStart"/>
      <w:r w:rsidRPr="00B00BC9">
        <w:rPr>
          <w:rFonts w:ascii="Times New Roman" w:hAnsi="Times New Roman" w:cs="Times New Roman"/>
          <w:b/>
          <w:sz w:val="36"/>
          <w:szCs w:val="36"/>
        </w:rPr>
        <w:t>.Д</w:t>
      </w:r>
      <w:proofErr w:type="gramEnd"/>
      <w:r w:rsidRPr="00B00BC9">
        <w:rPr>
          <w:rFonts w:ascii="Times New Roman" w:hAnsi="Times New Roman" w:cs="Times New Roman"/>
          <w:b/>
          <w:sz w:val="36"/>
          <w:szCs w:val="36"/>
        </w:rPr>
        <w:t>жумакаева</w:t>
      </w:r>
      <w:proofErr w:type="spellEnd"/>
      <w:r w:rsidRPr="00B00BC9">
        <w:rPr>
          <w:rFonts w:ascii="Times New Roman" w:hAnsi="Times New Roman" w:cs="Times New Roman"/>
          <w:b/>
          <w:sz w:val="36"/>
          <w:szCs w:val="36"/>
        </w:rPr>
        <w:t xml:space="preserve"> С.А.</w:t>
      </w:r>
    </w:p>
    <w:p w:rsidR="00042FEC" w:rsidRPr="00B00BC9" w:rsidRDefault="00042FEC">
      <w:pPr>
        <w:rPr>
          <w:rFonts w:ascii="Times New Roman" w:hAnsi="Times New Roman" w:cs="Times New Roman"/>
          <w:b/>
          <w:sz w:val="24"/>
          <w:szCs w:val="24"/>
        </w:rPr>
      </w:pPr>
    </w:p>
    <w:p w:rsidR="00B00BC9" w:rsidRDefault="00B00BC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03591" w:rsidRPr="00803591" w:rsidRDefault="00803591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80359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Классный час на тему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803591">
        <w:rPr>
          <w:rFonts w:ascii="Times New Roman" w:hAnsi="Times New Roman" w:cs="Times New Roman"/>
          <w:b/>
          <w:color w:val="00B050"/>
          <w:sz w:val="24"/>
          <w:szCs w:val="24"/>
        </w:rPr>
        <w:t>Птицы-наши</w:t>
      </w:r>
      <w:proofErr w:type="spellEnd"/>
      <w:r w:rsidRPr="00803591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друзья.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»</w:t>
      </w:r>
      <w:r w:rsidRPr="00803591">
        <w:rPr>
          <w:rFonts w:ascii="Times New Roman" w:hAnsi="Times New Roman" w:cs="Times New Roman"/>
          <w:b/>
          <w:color w:val="00B050"/>
          <w:sz w:val="24"/>
          <w:szCs w:val="24"/>
        </w:rPr>
        <w:br/>
      </w:r>
      <w:proofErr w:type="spellStart"/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>Цель</w:t>
      </w:r>
      <w:proofErr w:type="gramStart"/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>: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оспитание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любви к птицам и заботу о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них,закреплять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знания о пользе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птиц,которую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они приносят человеку, о бережном отношении к птицам в разные времена года.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>Оформление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:С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ерия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картин с названиями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птиц,презентация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иллюстраций домиков птиц. Выставка детских рисунков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                                                 Ход </w:t>
      </w:r>
      <w:proofErr w:type="spellStart"/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>кл</w:t>
      </w:r>
      <w:proofErr w:type="gramStart"/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>.ч</w:t>
      </w:r>
      <w:proofErr w:type="gramEnd"/>
      <w:r w:rsidRPr="00803591">
        <w:rPr>
          <w:rFonts w:ascii="Times New Roman" w:hAnsi="Times New Roman" w:cs="Times New Roman"/>
          <w:b/>
          <w:color w:val="7030A0"/>
          <w:sz w:val="24"/>
          <w:szCs w:val="24"/>
        </w:rPr>
        <w:t>аса</w:t>
      </w:r>
      <w:proofErr w:type="spellEnd"/>
    </w:p>
    <w:p w:rsidR="00803591" w:rsidRPr="00187D4B" w:rsidRDefault="00187D4B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7D4B">
        <w:rPr>
          <w:rFonts w:ascii="Times New Roman" w:hAnsi="Times New Roman" w:cs="Times New Roman"/>
          <w:b/>
          <w:color w:val="7030A0"/>
          <w:sz w:val="24"/>
          <w:szCs w:val="24"/>
        </w:rPr>
        <w:t>1.Орг</w:t>
      </w:r>
      <w:proofErr w:type="gramStart"/>
      <w:r w:rsidRPr="00187D4B">
        <w:rPr>
          <w:rFonts w:ascii="Times New Roman" w:hAnsi="Times New Roman" w:cs="Times New Roman"/>
          <w:b/>
          <w:color w:val="7030A0"/>
          <w:sz w:val="24"/>
          <w:szCs w:val="24"/>
        </w:rPr>
        <w:t>.м</w:t>
      </w:r>
      <w:proofErr w:type="gramEnd"/>
      <w:r w:rsidRPr="00187D4B">
        <w:rPr>
          <w:rFonts w:ascii="Times New Roman" w:hAnsi="Times New Roman" w:cs="Times New Roman"/>
          <w:b/>
          <w:color w:val="7030A0"/>
          <w:sz w:val="24"/>
          <w:szCs w:val="24"/>
        </w:rPr>
        <w:t>омент</w:t>
      </w:r>
    </w:p>
    <w:p w:rsidR="00803591" w:rsidRPr="00187D4B" w:rsidRDefault="00187D4B">
      <w:pPr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7D4B">
        <w:rPr>
          <w:rFonts w:ascii="Times New Roman" w:hAnsi="Times New Roman" w:cs="Times New Roman"/>
          <w:b/>
          <w:color w:val="7030A0"/>
          <w:sz w:val="24"/>
          <w:szCs w:val="24"/>
        </w:rPr>
        <w:t>2.Слово учителя</w:t>
      </w:r>
    </w:p>
    <w:p w:rsidR="00187D4B" w:rsidRDefault="00187D4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886450" cy="4057650"/>
            <wp:effectExtent l="19050" t="0" r="0" b="0"/>
            <wp:docPr id="1" name="Рисунок 1" descr="C:\Users\001\AppData\Local\Temp\Rar$DIa0.984\IMG-20210315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AppData\Local\Temp\Rar$DIa0.984\IMG-20210315-WA014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638" cy="40584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7D4B" w:rsidRPr="00187D4B" w:rsidRDefault="00187D4B" w:rsidP="00187D4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Каждый год школьники нашей страны в дни весенних каникул, проводят традиционный праздник День птиц. Уже почти век орнитологи всего мира традиционно отмечают 1 апреля Международный день птиц. Начало этому положено в 1906 году, когда была подписана Международная конвенция об охране птиц. В России День птиц появился в 1920 году по инициативе юных натуралистов. В сороковые годы традиция прервана, а в 1996 году возобновлена. Ребята, а мы этот праздник проводим в день старинного праздника «Жаворонки». 22 марта по народному календарю день Жаворонки. По поверьям в этот день прилетают сорок первых птиц и приносят на своих крыльях весну. В этот день мамы пекут булочки с изображением птичек. </w:t>
      </w:r>
    </w:p>
    <w:p w:rsidR="00187D4B" w:rsidRDefault="008035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87D4B">
        <w:rPr>
          <w:rFonts w:ascii="Times New Roman" w:hAnsi="Times New Roman" w:cs="Times New Roman"/>
          <w:b/>
          <w:color w:val="00B0F0"/>
          <w:sz w:val="24"/>
          <w:szCs w:val="24"/>
        </w:rPr>
        <w:t xml:space="preserve">1.Чтение стихов о весне 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t>(3ученика)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Девочка: «</w:t>
      </w:r>
      <w:r w:rsidRPr="00187D4B">
        <w:rPr>
          <w:rFonts w:ascii="Times New Roman" w:hAnsi="Times New Roman" w:cs="Times New Roman"/>
          <w:color w:val="00B0F0"/>
          <w:sz w:val="24"/>
          <w:szCs w:val="24"/>
        </w:rPr>
        <w:t>С</w:t>
      </w:r>
      <w:r w:rsidR="00187D4B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Pr="00187D4B">
        <w:rPr>
          <w:rFonts w:ascii="Times New Roman" w:hAnsi="Times New Roman" w:cs="Times New Roman"/>
          <w:color w:val="00B0F0"/>
          <w:sz w:val="24"/>
          <w:szCs w:val="24"/>
        </w:rPr>
        <w:t>приходом весны возвращаются к нам наши друзь</w:t>
      </w:r>
      <w:proofErr w:type="gramStart"/>
      <w:r w:rsidRPr="00187D4B">
        <w:rPr>
          <w:rFonts w:ascii="Times New Roman" w:hAnsi="Times New Roman" w:cs="Times New Roman"/>
          <w:color w:val="00B0F0"/>
          <w:sz w:val="24"/>
          <w:szCs w:val="24"/>
        </w:rPr>
        <w:t>я-</w:t>
      </w:r>
      <w:proofErr w:type="gramEnd"/>
      <w:r w:rsidRPr="00187D4B">
        <w:rPr>
          <w:rFonts w:ascii="Times New Roman" w:hAnsi="Times New Roman" w:cs="Times New Roman"/>
          <w:color w:val="00B0F0"/>
          <w:sz w:val="24"/>
          <w:szCs w:val="24"/>
        </w:rPr>
        <w:t xml:space="preserve"> перелётные птицы. И кажется, весна сама в разведку, и</w:t>
      </w:r>
      <w:proofErr w:type="gramStart"/>
      <w:r w:rsidRPr="00187D4B">
        <w:rPr>
          <w:rFonts w:ascii="Times New Roman" w:hAnsi="Times New Roman" w:cs="Times New Roman"/>
          <w:color w:val="00B0F0"/>
          <w:sz w:val="24"/>
          <w:szCs w:val="24"/>
        </w:rPr>
        <w:t xml:space="preserve"> ,</w:t>
      </w:r>
      <w:proofErr w:type="gramEnd"/>
      <w:r w:rsidRPr="00187D4B">
        <w:rPr>
          <w:rFonts w:ascii="Times New Roman" w:hAnsi="Times New Roman" w:cs="Times New Roman"/>
          <w:color w:val="00B0F0"/>
          <w:sz w:val="24"/>
          <w:szCs w:val="24"/>
        </w:rPr>
        <w:t>пригнувши ветку, ей грач дорогу верную открыл.</w:t>
      </w:r>
      <w:r w:rsidRPr="00187D4B">
        <w:rPr>
          <w:rFonts w:ascii="Times New Roman" w:hAnsi="Times New Roman" w:cs="Times New Roman"/>
          <w:color w:val="00B0F0"/>
          <w:sz w:val="24"/>
          <w:szCs w:val="24"/>
        </w:rPr>
        <w:br/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Все: </w:t>
      </w:r>
      <w:r w:rsidRPr="00187D4B">
        <w:rPr>
          <w:rFonts w:ascii="Times New Roman" w:hAnsi="Times New Roman" w:cs="Times New Roman"/>
          <w:b/>
          <w:color w:val="FFC000"/>
          <w:sz w:val="24"/>
          <w:szCs w:val="24"/>
        </w:rPr>
        <w:t>«Грачи прилетели!»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Ученик: «Вслед за грачами прилетают скворцы. Первыми прилетают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скворчики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, а за ними 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через несколько дней самки 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–с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кворчихи. К их прилёту самцы подыскивают скворечник, нередко выселив из домиков воробьёв.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Мальчик в роли скворца: «Здравствуйте, ребята! Вы меня узнаёте? А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тем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то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не узнал, разрешите представиться.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Я выступаю пред вами, как молодой весны гонец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.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Я рад увидеться с друзьями!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Ну, а зовут меня (скворец)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Скворец: Верно!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Выузнали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. Я очень полезная птица, с которой вам надо сдружиться. Из года в год, из века в век живу там, где живёт человек. Селюсь с колхозником рядом, слежу за его полем и </w:t>
      </w:r>
      <w:proofErr w:type="spellStart"/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садом-очищают</w:t>
      </w:r>
      <w:proofErr w:type="spellEnd"/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от вредных букашек, поедают бабочек, жучков.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Ученик: </w:t>
      </w:r>
      <w:r w:rsidRPr="00187D4B">
        <w:rPr>
          <w:rFonts w:ascii="Times New Roman" w:hAnsi="Times New Roman" w:cs="Times New Roman"/>
          <w:b/>
          <w:color w:val="FFC000"/>
          <w:sz w:val="24"/>
          <w:szCs w:val="24"/>
        </w:rPr>
        <w:t>Март-первый месяц весны. Март-утро года, начало прекрасной весенней поры. В марте пробуждается природа от долгого зимнего сна.</w:t>
      </w:r>
      <w:r w:rsidRPr="00187D4B">
        <w:rPr>
          <w:rFonts w:ascii="Times New Roman" w:hAnsi="Times New Roman" w:cs="Times New Roman"/>
          <w:b/>
          <w:color w:val="FFC000"/>
          <w:sz w:val="24"/>
          <w:szCs w:val="24"/>
        </w:rPr>
        <w:br/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t>Ученица: «Но в марте бывает и так: вдруг тучи закроют небо, подует холодный ветер, пойдёт снег большими хлопьями, метель закружит позёмкой, будто вновь вернулась зима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Но это не надолго. И опять появляется солнце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.»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Ученик: </w:t>
      </w:r>
      <w:r w:rsidRPr="00187D4B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Порой почти одновременно со скворцами прилетают звонкие голосистые жаворонки. Найдёт жаворонок ямку где-нибудь в поле, поросшем реденькой травкой,- вот и его гнездо. Такие же гнёзда-ямки у </w:t>
      </w:r>
      <w:proofErr w:type="spellStart"/>
      <w:r w:rsidRPr="00187D4B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>перепёлкисреди</w:t>
      </w:r>
      <w:proofErr w:type="spellEnd"/>
      <w:r w:rsidRPr="00187D4B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t xml:space="preserve"> лугов и у серой куропатки в полях. И яички у этих птиц под цвет травы и хлебов.</w:t>
      </w:r>
      <w:r w:rsidRPr="00187D4B">
        <w:rPr>
          <w:rFonts w:ascii="Times New Roman" w:hAnsi="Times New Roman" w:cs="Times New Roman"/>
          <w:b/>
          <w:color w:val="943634" w:themeColor="accent2" w:themeShade="BF"/>
          <w:sz w:val="24"/>
          <w:szCs w:val="24"/>
        </w:rPr>
        <w:br/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Ученица читает 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стихотворение про ласточку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«С юга ласточки </w:t>
      </w:r>
      <w:proofErr w:type="spellStart"/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явились</w:t>
      </w:r>
      <w:proofErr w:type="gramStart"/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,п</w:t>
      </w:r>
      <w:proofErr w:type="gramEnd"/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рилетели</w:t>
      </w:r>
      <w:proofErr w:type="spellEnd"/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к нам весной,</w:t>
      </w:r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br/>
        <w:t>Хлопотливо закружились над беседкой вырезной.</w:t>
      </w:r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br/>
        <w:t>Слышен писк и щебет птичий, кто там смотрит из гнезда?</w:t>
      </w:r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br/>
        <w:t xml:space="preserve">Мчатся ласточки с </w:t>
      </w:r>
      <w:proofErr w:type="spellStart"/>
      <w:proofErr w:type="gramStart"/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добычей-малышам</w:t>
      </w:r>
      <w:proofErr w:type="spellEnd"/>
      <w:proofErr w:type="gramEnd"/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нужна еда.</w:t>
      </w:r>
      <w:r w:rsidRPr="00187D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 xml:space="preserve">    </w:t>
      </w:r>
      <w:r w:rsidR="00187D4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743575" cy="3914775"/>
            <wp:effectExtent l="19050" t="0" r="9525" b="0"/>
            <wp:docPr id="7" name="Рисунок 7" descr="C:\Users\001\AppData\Local\Temp\Rar$DIa0.636\IMG-20210315-WA0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AppData\Local\Temp\Rar$DIa0.636\IMG-20210315-WA014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34" cy="3915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7D4B" w:rsidRDefault="008035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359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Ученик: «Гнёзда у птиц очень разнообразны. У многих птиц гнездо представляет детскую колыбель. Например, птица иволга строит вот 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такой</w:t>
      </w:r>
      <w:proofErr w:type="gramEnd"/>
      <w:r w:rsidR="00187D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гамачок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для детишек.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Грач строит гнездо на вершине дерева. Так же строят свои гнёзда родственники грача-вороны, галки.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Есть птицы, которые гнёзда не вьют, а норки роют. Это ласточки-береговушки.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 встрече желанных гостей надо хорошо подготовиться. День прилёта </w:t>
      </w:r>
      <w:proofErr w:type="spellStart"/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птиц-весенний</w:t>
      </w:r>
      <w:proofErr w:type="spellEnd"/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праздник. Его называют День птиц.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А знаете ли вы, какую пользу приносят птицы человеку?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Ученица 1) Дятлы, скворцы и синицы истребляют огромное количество насекомых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2) Семья скворцов уничтожает 350 жуков, улиток и гусениц.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3) А кукушка за лето поедает до 270 тысяч крупных гусениц и майских жуков.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4)Грач, следуя за плугом, способен уничтожить за день 400 червей </w:t>
      </w:r>
      <w:r>
        <w:rPr>
          <w:rFonts w:ascii="Arial" w:hAnsi="Arial" w:cs="Arial"/>
          <w:color w:val="000000"/>
          <w:sz w:val="27"/>
          <w:szCs w:val="27"/>
        </w:rPr>
        <w:t>вредителей растений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5) Семья ласточек за лето уничтожает около миллиона различных вредных насекомых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6)Ушастая сова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способна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съесть за день до 10 полёвок. Степной орёл очень много уничтожает сусликов и мышей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87D4B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187D4B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314950" cy="3533775"/>
            <wp:effectExtent l="19050" t="0" r="0" b="0"/>
            <wp:docPr id="8" name="Рисунок 8" descr="C:\Users\001\AppData\Local\Temp\Rar$DIa0.872\IMG-20210315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001\AppData\Local\Temp\Rar$DIa0.872\IMG-20210315-WA014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6022" cy="35344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7D4B" w:rsidRDefault="008035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3591">
        <w:rPr>
          <w:rFonts w:ascii="Times New Roman" w:hAnsi="Times New Roman" w:cs="Times New Roman"/>
          <w:color w:val="000000"/>
          <w:sz w:val="24"/>
          <w:szCs w:val="24"/>
        </w:rPr>
        <w:t>7) Подсчитано, что одна мышь съедает за год 2-3кг. зерна, а суслик-до16кг. Значит каждая сова, орёл спасают тонны хлеба от грызунов.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8)Многие птиц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ы-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санитары, вороны, галки. Сороки, коршуны и многие другие, питаясь на свалках и помойках, способствуют оздоровлению местности.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Особенно трудно находить корм во время снегопадов, метелей, в сильные морозы, тогда для наших пернатых друзей наступают голодные дни. В это время им просто необходима наша помощь.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Ведущий. Птицы дороги нам не только приносимой ими большой пользой, но </w:t>
      </w:r>
      <w:proofErr w:type="spellStart"/>
      <w:r w:rsidRPr="00803591">
        <w:rPr>
          <w:rFonts w:ascii="Times New Roman" w:hAnsi="Times New Roman" w:cs="Times New Roman"/>
          <w:color w:val="000000"/>
          <w:sz w:val="24"/>
          <w:szCs w:val="24"/>
        </w:rPr>
        <w:t>икак</w:t>
      </w:r>
      <w:proofErr w:type="spellEnd"/>
      <w:r w:rsidRPr="00803591">
        <w:rPr>
          <w:rFonts w:ascii="Times New Roman" w:hAnsi="Times New Roman" w:cs="Times New Roman"/>
          <w:color w:val="000000"/>
          <w:sz w:val="24"/>
          <w:szCs w:val="24"/>
        </w:rPr>
        <w:t xml:space="preserve"> украшение нашей обширной, чудесной Родины. Чтобы создать хорошие условия нашим пернатым друзьям, надо каждому из нас принять активное участие в озеленении нашего посёлка. Мы должны сделать всё, чтобы пернатые друзья постоянно чувствовали нашу заботу.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Ученица: Нас много, ребята!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Пусть каждый из нас</w:t>
      </w:r>
      <w:proofErr w:type="gramStart"/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Х</w:t>
      </w:r>
      <w:proofErr w:type="gramEnd"/>
      <w:r w:rsidRPr="00803591">
        <w:rPr>
          <w:rFonts w:ascii="Times New Roman" w:hAnsi="Times New Roman" w:cs="Times New Roman"/>
          <w:color w:val="000000"/>
          <w:sz w:val="24"/>
          <w:szCs w:val="24"/>
        </w:rPr>
        <w:t>оть кустик для сада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Посадит сейчас!</w:t>
      </w:r>
    </w:p>
    <w:p w:rsidR="00187D4B" w:rsidRPr="00187D4B" w:rsidRDefault="00187D4B">
      <w:pPr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</w:pPr>
      <w:r w:rsidRPr="00187D4B">
        <w:rPr>
          <w:rFonts w:ascii="Times New Roman" w:hAnsi="Times New Roman" w:cs="Times New Roman"/>
          <w:b/>
          <w:color w:val="31849B" w:themeColor="accent5" w:themeShade="BF"/>
          <w:sz w:val="24"/>
          <w:szCs w:val="24"/>
        </w:rPr>
        <w:t>Вопросы</w:t>
      </w:r>
    </w:p>
    <w:p w:rsidR="00000000" w:rsidRDefault="0080359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03591">
        <w:rPr>
          <w:rFonts w:ascii="Times New Roman" w:hAnsi="Times New Roman" w:cs="Times New Roman"/>
          <w:color w:val="000000"/>
          <w:sz w:val="24"/>
          <w:szCs w:val="24"/>
        </w:rPr>
        <w:t>– Какая птица выше всех летает. (Орел.)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- Какая птица не садится ни на землю, ни на воду, ни на деревья? (Стриж)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- У каких птиц крылья покрыты не перьями, а чешуёй. (Пингвин.)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- Самые быстрые птицы. (Соколы.)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Какая птица выводит птенцов в любое время года, даже среди зимы? (Клёст.)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Птица-кашевар из детского стишка. (Сорока.)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- У какой птицы клюв крестом? (Клёст)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Когда температура тела воробья ниже – зимой или летом? (Одинаковая.)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- Какая птица делает в гнезде из рыбьих костей, чешуи? (Зимородок)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Какая птица является ближайшей родственницей Снегурочки? (Снегирь.)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Какая птица со времен древних греков считается символом мудрости и познания? (Сова.)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Какая птица дала название мужской рубашке? (Сорока, рубашка – сорочка.)</w:t>
      </w:r>
      <w:r w:rsidRPr="00803591">
        <w:rPr>
          <w:rFonts w:ascii="Times New Roman" w:hAnsi="Times New Roman" w:cs="Times New Roman"/>
          <w:color w:val="000000"/>
          <w:sz w:val="24"/>
          <w:szCs w:val="24"/>
        </w:rPr>
        <w:br/>
        <w:t>– Какую птицу называют крылатым почтальоном? (Голубя)</w:t>
      </w:r>
    </w:p>
    <w:p w:rsidR="00187D4B" w:rsidRDefault="00187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599" cy="4086225"/>
            <wp:effectExtent l="19050" t="0" r="1" b="0"/>
            <wp:docPr id="9" name="Рисунок 9" descr="C:\Users\001\AppData\Local\Temp\Rar$DIa0.547\IMG-20210315-WA0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001\AppData\Local\Temp\Rar$DIa0.547\IMG-20210315-WA014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799" cy="408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7D4B" w:rsidRPr="00187D4B" w:rsidRDefault="00187D4B" w:rsidP="00187D4B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7D4B">
        <w:rPr>
          <w:rFonts w:ascii="Times New Roman" w:hAnsi="Times New Roman" w:cs="Times New Roman"/>
          <w:b/>
          <w:color w:val="FF0000"/>
          <w:sz w:val="24"/>
          <w:szCs w:val="24"/>
        </w:rPr>
        <w:t>Итог мероприятия</w:t>
      </w:r>
    </w:p>
    <w:sectPr w:rsidR="00187D4B" w:rsidRPr="00187D4B" w:rsidSect="00B00BC9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D090B"/>
    <w:multiLevelType w:val="multilevel"/>
    <w:tmpl w:val="772AF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591"/>
    <w:rsid w:val="00042FEC"/>
    <w:rsid w:val="00187D4B"/>
    <w:rsid w:val="00803591"/>
    <w:rsid w:val="00B00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3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87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D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2021-03-15T20:46:00Z</cp:lastPrinted>
  <dcterms:created xsi:type="dcterms:W3CDTF">2021-03-15T20:48:00Z</dcterms:created>
  <dcterms:modified xsi:type="dcterms:W3CDTF">2021-03-15T20:48:00Z</dcterms:modified>
</cp:coreProperties>
</file>