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54" w:rsidRDefault="00363954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BFE480" wp14:editId="55ADE7BA">
            <wp:simplePos x="0" y="0"/>
            <wp:positionH relativeFrom="column">
              <wp:posOffset>-758190</wp:posOffset>
            </wp:positionH>
            <wp:positionV relativeFrom="paragraph">
              <wp:posOffset>-431165</wp:posOffset>
            </wp:positionV>
            <wp:extent cx="10782300" cy="75330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791" cy="755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954" w:rsidRDefault="0042738D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D75E26C" wp14:editId="3E7C3787">
            <wp:simplePos x="0" y="0"/>
            <wp:positionH relativeFrom="column">
              <wp:posOffset>2146935</wp:posOffset>
            </wp:positionH>
            <wp:positionV relativeFrom="paragraph">
              <wp:posOffset>1642745</wp:posOffset>
            </wp:positionV>
            <wp:extent cx="5048249" cy="3389436"/>
            <wp:effectExtent l="133350" t="95250" r="1467485" b="1733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010e40-cb7d-4655-950d-59fc828b063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3" t="8454" r="3162" b="8408"/>
                    <a:stretch/>
                  </pic:blipFill>
                  <pic:spPr bwMode="auto">
                    <a:xfrm>
                      <a:off x="0" y="0"/>
                      <a:ext cx="5061538" cy="339835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6F0DF" wp14:editId="33D396DF">
                <wp:simplePos x="0" y="0"/>
                <wp:positionH relativeFrom="column">
                  <wp:posOffset>641985</wp:posOffset>
                </wp:positionH>
                <wp:positionV relativeFrom="paragraph">
                  <wp:posOffset>80645</wp:posOffset>
                </wp:positionV>
                <wp:extent cx="8543925" cy="59436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925" cy="594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3954" w:rsidRPr="00BD3F44" w:rsidRDefault="00363954" w:rsidP="004273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F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4273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ы часто необоснованно считаем, </w:t>
                            </w:r>
                            <w:r w:rsidRPr="00BD3F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что успешн</w:t>
                            </w:r>
                            <w:r w:rsidR="004273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</w:t>
                            </w:r>
                            <w:r w:rsidR="0071692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ть жизни, здоровье тела и духа </w:t>
                            </w:r>
                            <w:bookmarkStart w:id="0" w:name="_GoBack"/>
                            <w:bookmarkEnd w:id="0"/>
                            <w:r w:rsidRPr="00BD3F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возможны исключительно путем неимоверных усилий и доступны лишь избранным.</w:t>
                            </w:r>
                          </w:p>
                          <w:p w:rsidR="00363954" w:rsidRPr="0036395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395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395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395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395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738D" w:rsidRDefault="0042738D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738D" w:rsidRDefault="0042738D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2738D" w:rsidRDefault="0042738D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3954" w:rsidRPr="00BD3F4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F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 жизнь намного проще, чем вам кажется,</w:t>
                            </w:r>
                          </w:p>
                          <w:p w:rsidR="00363954" w:rsidRPr="00BD3F44" w:rsidRDefault="00363954" w:rsidP="003639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F4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4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 простота и тривиальность ответов не всегда означает их неверность!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6F0D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0.55pt;margin-top:6.35pt;width:672.75pt;height:4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" filled="f" stroked="f" strokeweight=".5pt">
                <v:textbox>
                  <w:txbxContent>
                    <w:p w:rsidR="00363954" w:rsidRPr="00BD3F44" w:rsidRDefault="00363954" w:rsidP="004273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F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4273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ы часто необоснованно считаем, </w:t>
                      </w:r>
                      <w:r w:rsidRPr="00BD3F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что успешн</w:t>
                      </w:r>
                      <w:r w:rsidR="004273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</w:t>
                      </w:r>
                      <w:r w:rsidR="0071692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ть жизни, здоровье тела и духа </w:t>
                      </w:r>
                      <w:bookmarkStart w:id="1" w:name="_GoBack"/>
                      <w:bookmarkEnd w:id="1"/>
                      <w:r w:rsidRPr="00BD3F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возможны исключительно путем неимоверных усилий и доступны лишь избранным.</w:t>
                      </w:r>
                    </w:p>
                    <w:p w:rsidR="00363954" w:rsidRPr="0036395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395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395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395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395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2738D" w:rsidRDefault="0042738D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2738D" w:rsidRDefault="0042738D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2738D" w:rsidRDefault="0042738D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3954" w:rsidRPr="00BD3F4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F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 жизнь намного проще, чем вам кажется,</w:t>
                      </w:r>
                    </w:p>
                    <w:p w:rsidR="00363954" w:rsidRPr="00BD3F44" w:rsidRDefault="00363954" w:rsidP="003639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F4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4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 простота и тривиальность ответов не всегда означает их неверность!</w:t>
                      </w:r>
                    </w:p>
                  </w:txbxContent>
                </v:textbox>
              </v:shape>
            </w:pict>
          </mc:Fallback>
        </mc:AlternateContent>
      </w:r>
      <w:r w:rsidR="00363954">
        <w:rPr>
          <w:noProof/>
          <w:lang w:eastAsia="ru-RU"/>
        </w:rPr>
        <w:t xml:space="preserve"> </w:t>
      </w:r>
      <w:r w:rsidR="00363954">
        <w:rPr>
          <w:sz w:val="36"/>
          <w:szCs w:val="36"/>
        </w:rPr>
        <w:br w:type="page"/>
      </w:r>
    </w:p>
    <w:p w:rsidR="005D3539" w:rsidRDefault="00217700">
      <w:pPr>
        <w:rPr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BE80F16" wp14:editId="1097C079">
            <wp:simplePos x="0" y="0"/>
            <wp:positionH relativeFrom="column">
              <wp:posOffset>-723900</wp:posOffset>
            </wp:positionH>
            <wp:positionV relativeFrom="paragraph">
              <wp:posOffset>-419735</wp:posOffset>
            </wp:positionV>
            <wp:extent cx="10782300" cy="75330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0" cy="753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954" w:rsidRDefault="00217700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33020</wp:posOffset>
                </wp:positionV>
                <wp:extent cx="8382000" cy="104775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1047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4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700" w:rsidRPr="00217700" w:rsidRDefault="00217700" w:rsidP="002177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7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Здоровье человека на 60% и более зависит от образа жизни</w:t>
                            </w:r>
                          </w:p>
                          <w:p w:rsidR="00217700" w:rsidRPr="00217700" w:rsidRDefault="00217700" w:rsidP="002177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7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(еда, режим питания, физическая активность, уровень стресса, вредные привычки и разрушительное поведение).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27" type="#_x0000_t202" style="position:absolute;margin-left:24.3pt;margin-top:2.6pt;width:660pt;height:8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" fillcolor="black [3213]" strokeweight=".5pt">
                <v:fill opacity="28784f"/>
                <v:textbox>
                  <w:txbxContent>
                    <w:p w:rsidR="00217700" w:rsidRPr="00217700" w:rsidRDefault="00217700" w:rsidP="002177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17700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Здоровье человека на 60% и более зависит от образа жизни</w:t>
                      </w:r>
                    </w:p>
                    <w:p w:rsidR="00217700" w:rsidRPr="00217700" w:rsidRDefault="00217700" w:rsidP="002177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17700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(еда, режим питания, физическая активность, уровень стресса, вредные привычки и разрушительное поведение).</w:t>
                      </w:r>
                    </w:p>
                  </w:txbxContent>
                </v:textbox>
              </v:shape>
            </w:pict>
          </mc:Fallback>
        </mc:AlternateContent>
      </w: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217700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9FD2742" wp14:editId="2FD7F375">
            <wp:simplePos x="0" y="0"/>
            <wp:positionH relativeFrom="column">
              <wp:posOffset>-167640</wp:posOffset>
            </wp:positionH>
            <wp:positionV relativeFrom="paragraph">
              <wp:posOffset>91440</wp:posOffset>
            </wp:positionV>
            <wp:extent cx="4105275" cy="3371850"/>
            <wp:effectExtent l="1047750" t="114300" r="104775" b="1714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efd76a3-4d39-487d-b95f-219824da25c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5" t="13573" r="11011" b="8932"/>
                    <a:stretch/>
                  </pic:blipFill>
                  <pic:spPr bwMode="auto">
                    <a:xfrm>
                      <a:off x="0" y="0"/>
                      <a:ext cx="4105275" cy="33718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954" w:rsidRDefault="00217700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A6484DE" wp14:editId="5D4A1BA1">
            <wp:simplePos x="0" y="0"/>
            <wp:positionH relativeFrom="column">
              <wp:posOffset>5525135</wp:posOffset>
            </wp:positionH>
            <wp:positionV relativeFrom="paragraph">
              <wp:posOffset>254635</wp:posOffset>
            </wp:positionV>
            <wp:extent cx="3743960" cy="2807970"/>
            <wp:effectExtent l="914400" t="114300" r="123190" b="1828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45f2cde-2418-48c8-9aba-693d4a88781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28079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363954">
      <w:pPr>
        <w:rPr>
          <w:sz w:val="36"/>
          <w:szCs w:val="36"/>
        </w:rPr>
      </w:pPr>
    </w:p>
    <w:p w:rsidR="00363954" w:rsidRDefault="00487B00">
      <w:pPr>
        <w:rPr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E61D3" wp14:editId="11ABB891">
                <wp:simplePos x="0" y="0"/>
                <wp:positionH relativeFrom="column">
                  <wp:posOffset>-720090</wp:posOffset>
                </wp:positionH>
                <wp:positionV relativeFrom="paragraph">
                  <wp:posOffset>248285</wp:posOffset>
                </wp:positionV>
                <wp:extent cx="8172450" cy="13716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1371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3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B00" w:rsidRDefault="00217700" w:rsidP="00487B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Тематический классный час</w:t>
                            </w:r>
                          </w:p>
                          <w:p w:rsidR="00217700" w:rsidRDefault="00217700" w:rsidP="00487B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«Не навреди сам себе»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17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прошел в 6 и 7-х классах.</w:t>
                            </w:r>
                          </w:p>
                          <w:p w:rsidR="00217700" w:rsidRPr="00217700" w:rsidRDefault="00217700" w:rsidP="00487B0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4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Выполнила: психолог Магомедова З.А.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61D3" id="Надпись 9" o:spid="_x0000_s1028" type="#_x0000_t202" style="position:absolute;margin-left:-56.7pt;margin-top:19.55pt;width:643.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" fillcolor="windowText" stroked="f" strokeweight=".5pt">
                <v:fill opacity="22873f"/>
                <v:textbox>
                  <w:txbxContent>
                    <w:p w:rsidR="00487B00" w:rsidRDefault="00217700" w:rsidP="00487B00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700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Тематический классный час</w:t>
                      </w:r>
                    </w:p>
                    <w:p w:rsidR="00217700" w:rsidRDefault="00217700" w:rsidP="00487B00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700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«Не навреди сам себе»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17700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прошел в 6 и 7-х классах.</w:t>
                      </w:r>
                    </w:p>
                    <w:p w:rsidR="00217700" w:rsidRPr="00217700" w:rsidRDefault="00217700" w:rsidP="00487B0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700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4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Выполнила: психолог Магомедова З.А.</w:t>
                      </w:r>
                    </w:p>
                  </w:txbxContent>
                </v:textbox>
              </v:shape>
            </w:pict>
          </mc:Fallback>
        </mc:AlternateContent>
      </w:r>
    </w:p>
    <w:p w:rsidR="00363954" w:rsidRDefault="00363954">
      <w:pPr>
        <w:rPr>
          <w:sz w:val="36"/>
          <w:szCs w:val="36"/>
        </w:rPr>
      </w:pPr>
    </w:p>
    <w:p w:rsidR="00363954" w:rsidRPr="0049133D" w:rsidRDefault="00363954">
      <w:pPr>
        <w:rPr>
          <w:sz w:val="36"/>
          <w:szCs w:val="36"/>
        </w:rPr>
      </w:pPr>
    </w:p>
    <w:sectPr w:rsidR="00363954" w:rsidRPr="0049133D" w:rsidSect="004913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04" w:rsidRDefault="00602E04" w:rsidP="0049133D">
      <w:pPr>
        <w:spacing w:after="0" w:line="240" w:lineRule="auto"/>
      </w:pPr>
      <w:r>
        <w:separator/>
      </w:r>
    </w:p>
  </w:endnote>
  <w:endnote w:type="continuationSeparator" w:id="0">
    <w:p w:rsidR="00602E04" w:rsidRDefault="00602E04" w:rsidP="0049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04" w:rsidRDefault="00602E04" w:rsidP="0049133D">
      <w:pPr>
        <w:spacing w:after="0" w:line="240" w:lineRule="auto"/>
      </w:pPr>
      <w:r>
        <w:separator/>
      </w:r>
    </w:p>
  </w:footnote>
  <w:footnote w:type="continuationSeparator" w:id="0">
    <w:p w:rsidR="00602E04" w:rsidRDefault="00602E04" w:rsidP="00491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FE"/>
    <w:rsid w:val="00130BFE"/>
    <w:rsid w:val="00217700"/>
    <w:rsid w:val="00363954"/>
    <w:rsid w:val="0042738D"/>
    <w:rsid w:val="00487B00"/>
    <w:rsid w:val="0049133D"/>
    <w:rsid w:val="005D3539"/>
    <w:rsid w:val="00602E04"/>
    <w:rsid w:val="00716928"/>
    <w:rsid w:val="00B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E9F0"/>
  <w15:chartTrackingRefBased/>
  <w15:docId w15:val="{83F95AA6-06BC-49E7-A24E-32455687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33D"/>
  </w:style>
  <w:style w:type="paragraph" w:styleId="a5">
    <w:name w:val="footer"/>
    <w:basedOn w:val="a"/>
    <w:link w:val="a6"/>
    <w:uiPriority w:val="99"/>
    <w:unhideWhenUsed/>
    <w:rsid w:val="00491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5</cp:revision>
  <dcterms:created xsi:type="dcterms:W3CDTF">2021-03-15T18:40:00Z</dcterms:created>
  <dcterms:modified xsi:type="dcterms:W3CDTF">2021-03-15T19:24:00Z</dcterms:modified>
</cp:coreProperties>
</file>