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8F" w:rsidRPr="00D66EF6" w:rsidRDefault="00387EBD" w:rsidP="00387EBD">
      <w:pPr>
        <w:tabs>
          <w:tab w:val="left" w:pos="4913"/>
        </w:tabs>
        <w:ind w:left="-284" w:firstLine="284"/>
        <w:jc w:val="center"/>
        <w:rPr>
          <w:b/>
          <w:sz w:val="44"/>
          <w:szCs w:val="44"/>
        </w:rPr>
      </w:pPr>
      <w:r w:rsidRPr="00D66EF6">
        <w:rPr>
          <w:b/>
          <w:sz w:val="44"/>
          <w:szCs w:val="44"/>
        </w:rPr>
        <w:t>Отчет</w:t>
      </w:r>
    </w:p>
    <w:p w:rsidR="00824B1A" w:rsidRDefault="00387EBD" w:rsidP="00387EBD">
      <w:pPr>
        <w:tabs>
          <w:tab w:val="left" w:pos="4913"/>
        </w:tabs>
        <w:ind w:left="-284" w:firstLine="284"/>
        <w:jc w:val="center"/>
        <w:rPr>
          <w:b/>
          <w:sz w:val="44"/>
          <w:szCs w:val="44"/>
        </w:rPr>
      </w:pPr>
      <w:r w:rsidRPr="00D66EF6">
        <w:rPr>
          <w:b/>
          <w:sz w:val="44"/>
          <w:szCs w:val="44"/>
        </w:rPr>
        <w:t xml:space="preserve">О проведении недели антинаркотического просвещения «Живи </w:t>
      </w:r>
      <w:proofErr w:type="gramStart"/>
      <w:r w:rsidRPr="00D66EF6">
        <w:rPr>
          <w:b/>
          <w:sz w:val="44"/>
          <w:szCs w:val="44"/>
        </w:rPr>
        <w:t xml:space="preserve">правильно» </w:t>
      </w:r>
      <w:r w:rsidR="006617EC">
        <w:rPr>
          <w:b/>
          <w:sz w:val="44"/>
          <w:szCs w:val="44"/>
        </w:rPr>
        <w:t xml:space="preserve">  </w:t>
      </w:r>
      <w:proofErr w:type="gramEnd"/>
      <w:r w:rsidR="006617EC">
        <w:rPr>
          <w:b/>
          <w:sz w:val="44"/>
          <w:szCs w:val="44"/>
        </w:rPr>
        <w:t xml:space="preserve"> </w:t>
      </w:r>
      <w:r w:rsidRPr="00D66EF6">
        <w:rPr>
          <w:b/>
          <w:sz w:val="44"/>
          <w:szCs w:val="44"/>
        </w:rPr>
        <w:t xml:space="preserve">среди обучающихся образовательных организаций МБОУ </w:t>
      </w:r>
    </w:p>
    <w:p w:rsidR="00387EBD" w:rsidRPr="00D66EF6" w:rsidRDefault="00387EBD" w:rsidP="00387EBD">
      <w:pPr>
        <w:tabs>
          <w:tab w:val="left" w:pos="4913"/>
        </w:tabs>
        <w:ind w:left="-284" w:firstLine="284"/>
        <w:jc w:val="center"/>
        <w:rPr>
          <w:b/>
          <w:sz w:val="44"/>
          <w:szCs w:val="44"/>
        </w:rPr>
      </w:pPr>
      <w:r w:rsidRPr="00D66EF6">
        <w:rPr>
          <w:b/>
          <w:sz w:val="44"/>
          <w:szCs w:val="44"/>
        </w:rPr>
        <w:t>«Эндирейская СОШ №2» им.Алиханова А.</w:t>
      </w:r>
    </w:p>
    <w:p w:rsidR="00D66EF6" w:rsidRDefault="00D66EF6" w:rsidP="00387EBD">
      <w:pPr>
        <w:tabs>
          <w:tab w:val="left" w:pos="4913"/>
        </w:tabs>
        <w:ind w:left="-284" w:firstLine="284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474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3686"/>
        <w:gridCol w:w="2870"/>
        <w:gridCol w:w="2942"/>
        <w:gridCol w:w="1984"/>
        <w:gridCol w:w="2552"/>
      </w:tblGrid>
      <w:tr w:rsidR="00D66EF6" w:rsidTr="00D66EF6">
        <w:tc>
          <w:tcPr>
            <w:tcW w:w="708" w:type="dxa"/>
          </w:tcPr>
          <w:p w:rsidR="00387EBD" w:rsidRPr="00824B1A" w:rsidRDefault="00387EBD" w:rsidP="00387EBD">
            <w:pPr>
              <w:tabs>
                <w:tab w:val="left" w:pos="4913"/>
              </w:tabs>
              <w:jc w:val="center"/>
              <w:rPr>
                <w:b/>
                <w:i/>
                <w:sz w:val="28"/>
                <w:szCs w:val="28"/>
              </w:rPr>
            </w:pPr>
            <w:r w:rsidRPr="00824B1A">
              <w:rPr>
                <w:b/>
                <w:i/>
                <w:sz w:val="28"/>
                <w:szCs w:val="28"/>
              </w:rPr>
              <w:t>п/н</w:t>
            </w:r>
          </w:p>
        </w:tc>
        <w:tc>
          <w:tcPr>
            <w:tcW w:w="3686" w:type="dxa"/>
          </w:tcPr>
          <w:p w:rsidR="00387EBD" w:rsidRPr="00824B1A" w:rsidRDefault="00387EBD" w:rsidP="00387EBD">
            <w:pPr>
              <w:tabs>
                <w:tab w:val="left" w:pos="4913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24B1A">
              <w:rPr>
                <w:b/>
                <w:i/>
                <w:sz w:val="28"/>
                <w:szCs w:val="28"/>
                <w:u w:val="single"/>
              </w:rPr>
              <w:t>Наименование мероприятия</w:t>
            </w:r>
          </w:p>
        </w:tc>
        <w:tc>
          <w:tcPr>
            <w:tcW w:w="2870" w:type="dxa"/>
          </w:tcPr>
          <w:p w:rsidR="00387EBD" w:rsidRPr="00824B1A" w:rsidRDefault="00387EBD" w:rsidP="00387EBD">
            <w:pPr>
              <w:tabs>
                <w:tab w:val="left" w:pos="4913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24B1A">
              <w:rPr>
                <w:b/>
                <w:i/>
                <w:sz w:val="28"/>
                <w:szCs w:val="28"/>
                <w:u w:val="single"/>
              </w:rPr>
              <w:t>Кол.уч-ся, принявших учас. в мероп-и</w:t>
            </w:r>
          </w:p>
        </w:tc>
        <w:tc>
          <w:tcPr>
            <w:tcW w:w="2942" w:type="dxa"/>
          </w:tcPr>
          <w:p w:rsidR="00387EBD" w:rsidRPr="00824B1A" w:rsidRDefault="00387EBD" w:rsidP="00387EBD">
            <w:pPr>
              <w:tabs>
                <w:tab w:val="left" w:pos="4913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24B1A">
              <w:rPr>
                <w:b/>
                <w:i/>
                <w:sz w:val="28"/>
                <w:szCs w:val="28"/>
                <w:u w:val="single"/>
              </w:rPr>
              <w:t>Кол.педагогов,принявших учас.в мероп-и</w:t>
            </w:r>
          </w:p>
        </w:tc>
        <w:tc>
          <w:tcPr>
            <w:tcW w:w="1984" w:type="dxa"/>
          </w:tcPr>
          <w:p w:rsidR="00387EBD" w:rsidRPr="00824B1A" w:rsidRDefault="00387EBD" w:rsidP="00387EBD">
            <w:pPr>
              <w:tabs>
                <w:tab w:val="left" w:pos="4913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24B1A">
              <w:rPr>
                <w:b/>
                <w:i/>
                <w:sz w:val="28"/>
                <w:szCs w:val="28"/>
                <w:u w:val="single"/>
              </w:rPr>
              <w:t>Кол-во родителей</w:t>
            </w:r>
          </w:p>
        </w:tc>
        <w:tc>
          <w:tcPr>
            <w:tcW w:w="2552" w:type="dxa"/>
          </w:tcPr>
          <w:p w:rsidR="00387EBD" w:rsidRPr="00824B1A" w:rsidRDefault="00387EBD" w:rsidP="00387EBD">
            <w:pPr>
              <w:tabs>
                <w:tab w:val="left" w:pos="4913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24B1A">
              <w:rPr>
                <w:b/>
                <w:i/>
                <w:sz w:val="28"/>
                <w:szCs w:val="28"/>
                <w:u w:val="single"/>
              </w:rPr>
              <w:t xml:space="preserve">Кол-во </w:t>
            </w:r>
            <w:proofErr w:type="spellStart"/>
            <w:r w:rsidRPr="00824B1A">
              <w:rPr>
                <w:b/>
                <w:i/>
                <w:sz w:val="28"/>
                <w:szCs w:val="28"/>
                <w:u w:val="single"/>
              </w:rPr>
              <w:t>пригл</w:t>
            </w:r>
            <w:proofErr w:type="spellEnd"/>
            <w:r w:rsidRPr="00824B1A">
              <w:rPr>
                <w:b/>
                <w:i/>
                <w:sz w:val="28"/>
                <w:szCs w:val="28"/>
                <w:u w:val="single"/>
              </w:rPr>
              <w:t>-х</w:t>
            </w:r>
          </w:p>
        </w:tc>
      </w:tr>
      <w:tr w:rsidR="00D66EF6" w:rsidTr="00D66EF6">
        <w:tc>
          <w:tcPr>
            <w:tcW w:w="708" w:type="dxa"/>
          </w:tcPr>
          <w:p w:rsidR="00387EBD" w:rsidRPr="00387EBD" w:rsidRDefault="008975B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387EBD" w:rsidRPr="00387EBD" w:rsidRDefault="008975B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Кл.час, тема «Не навреди себе сам»</w:t>
            </w:r>
          </w:p>
        </w:tc>
        <w:tc>
          <w:tcPr>
            <w:tcW w:w="2870" w:type="dxa"/>
          </w:tcPr>
          <w:p w:rsidR="00387EBD" w:rsidRPr="00387EBD" w:rsidRDefault="008975B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 -15</w:t>
            </w:r>
          </w:p>
        </w:tc>
        <w:tc>
          <w:tcPr>
            <w:tcW w:w="2942" w:type="dxa"/>
          </w:tcPr>
          <w:p w:rsidR="00387EBD" w:rsidRPr="00387EBD" w:rsidRDefault="008975B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Библиотекарь, кл/рук</w:t>
            </w:r>
          </w:p>
        </w:tc>
        <w:tc>
          <w:tcPr>
            <w:tcW w:w="1984" w:type="dxa"/>
          </w:tcPr>
          <w:p w:rsidR="00387EBD" w:rsidRPr="00387EBD" w:rsidRDefault="008975B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87EBD" w:rsidRPr="00387EBD" w:rsidRDefault="008975B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6EF6" w:rsidTr="00D66EF6">
        <w:tc>
          <w:tcPr>
            <w:tcW w:w="708" w:type="dxa"/>
          </w:tcPr>
          <w:p w:rsidR="00387EBD" w:rsidRPr="00387EBD" w:rsidRDefault="008975B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87EBD" w:rsidRPr="00387EBD" w:rsidRDefault="00A4546B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тему «Здоровый образ жизни. Мой выбор»</w:t>
            </w:r>
          </w:p>
        </w:tc>
        <w:tc>
          <w:tcPr>
            <w:tcW w:w="2870" w:type="dxa"/>
          </w:tcPr>
          <w:p w:rsidR="00A021D1" w:rsidRPr="00A021D1" w:rsidRDefault="00A021D1" w:rsidP="00A021D1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 w:rsidRPr="00A021D1">
              <w:rPr>
                <w:sz w:val="28"/>
                <w:szCs w:val="28"/>
              </w:rPr>
              <w:t>5А-16</w:t>
            </w:r>
          </w:p>
          <w:p w:rsidR="00387EBD" w:rsidRPr="00387EBD" w:rsidRDefault="00A021D1" w:rsidP="00A021D1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 w:rsidRPr="00A021D1">
              <w:rPr>
                <w:sz w:val="28"/>
                <w:szCs w:val="28"/>
              </w:rPr>
              <w:t>9-18</w:t>
            </w:r>
          </w:p>
        </w:tc>
        <w:tc>
          <w:tcPr>
            <w:tcW w:w="2942" w:type="dxa"/>
          </w:tcPr>
          <w:p w:rsidR="00387EBD" w:rsidRPr="00387EBD" w:rsidRDefault="00A021D1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 w:rsidRPr="00A021D1">
              <w:rPr>
                <w:sz w:val="28"/>
                <w:szCs w:val="28"/>
              </w:rPr>
              <w:t>Кл/рук  Джумакаева С.</w:t>
            </w:r>
          </w:p>
        </w:tc>
        <w:tc>
          <w:tcPr>
            <w:tcW w:w="1984" w:type="dxa"/>
          </w:tcPr>
          <w:p w:rsidR="00387EBD" w:rsidRPr="00387EBD" w:rsidRDefault="00A021D1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387EBD" w:rsidRPr="00387EBD" w:rsidRDefault="00A021D1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6EF6" w:rsidTr="00D66EF6">
        <w:tc>
          <w:tcPr>
            <w:tcW w:w="708" w:type="dxa"/>
          </w:tcPr>
          <w:p w:rsidR="00387EBD" w:rsidRPr="00387EBD" w:rsidRDefault="008975B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387EBD" w:rsidRDefault="00A021D1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листовки</w:t>
            </w:r>
          </w:p>
          <w:p w:rsidR="00C96D22" w:rsidRPr="00387EBD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 вместо наркотиков»</w:t>
            </w:r>
          </w:p>
        </w:tc>
        <w:tc>
          <w:tcPr>
            <w:tcW w:w="2870" w:type="dxa"/>
          </w:tcPr>
          <w:p w:rsidR="00A4546B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8А-10</w:t>
            </w:r>
          </w:p>
          <w:p w:rsidR="00C96D22" w:rsidRPr="00387EBD" w:rsidRDefault="00C96D22" w:rsidP="00C96D22">
            <w:pPr>
              <w:tabs>
                <w:tab w:val="left" w:pos="49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8б-5</w:t>
            </w:r>
          </w:p>
        </w:tc>
        <w:tc>
          <w:tcPr>
            <w:tcW w:w="2942" w:type="dxa"/>
          </w:tcPr>
          <w:p w:rsidR="00387EBD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в/ч</w:t>
            </w:r>
          </w:p>
          <w:p w:rsidR="00C96D22" w:rsidRPr="00387EBD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Тамаева Б.А.</w:t>
            </w:r>
          </w:p>
        </w:tc>
        <w:tc>
          <w:tcPr>
            <w:tcW w:w="1984" w:type="dxa"/>
          </w:tcPr>
          <w:p w:rsidR="00387EBD" w:rsidRPr="00387EBD" w:rsidRDefault="00A4546B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387EBD" w:rsidRPr="00387EBD" w:rsidRDefault="00A4546B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6EF6" w:rsidTr="00D66EF6">
        <w:tc>
          <w:tcPr>
            <w:tcW w:w="708" w:type="dxa"/>
          </w:tcPr>
          <w:p w:rsidR="00387EBD" w:rsidRPr="00387EBD" w:rsidRDefault="008975B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387EBD" w:rsidRPr="00387EBD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 «Ты не один»</w:t>
            </w:r>
          </w:p>
        </w:tc>
        <w:tc>
          <w:tcPr>
            <w:tcW w:w="2870" w:type="dxa"/>
          </w:tcPr>
          <w:p w:rsidR="00387EBD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11-4</w:t>
            </w:r>
          </w:p>
          <w:p w:rsidR="00C96D22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10-6</w:t>
            </w:r>
          </w:p>
          <w:p w:rsidR="00C96D22" w:rsidRPr="00387EBD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  <w:tc>
          <w:tcPr>
            <w:tcW w:w="2942" w:type="dxa"/>
          </w:tcPr>
          <w:p w:rsidR="00387EBD" w:rsidRPr="00387EBD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Мустапаева Д.Я.</w:t>
            </w:r>
          </w:p>
        </w:tc>
        <w:tc>
          <w:tcPr>
            <w:tcW w:w="1984" w:type="dxa"/>
          </w:tcPr>
          <w:p w:rsidR="00387EBD" w:rsidRPr="00387EBD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387EBD" w:rsidRPr="00387EBD" w:rsidRDefault="00C96D2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6EF6" w:rsidTr="00D66EF6">
        <w:tc>
          <w:tcPr>
            <w:tcW w:w="708" w:type="dxa"/>
          </w:tcPr>
          <w:p w:rsidR="00387EBD" w:rsidRPr="00387EBD" w:rsidRDefault="008975B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387EBD" w:rsidRPr="00387EBD" w:rsidRDefault="0033697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Флэш-моб «Спорт против наркотиков»</w:t>
            </w:r>
          </w:p>
        </w:tc>
        <w:tc>
          <w:tcPr>
            <w:tcW w:w="2870" w:type="dxa"/>
          </w:tcPr>
          <w:p w:rsidR="00387EBD" w:rsidRDefault="0033697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7А-10</w:t>
            </w:r>
          </w:p>
          <w:p w:rsidR="00336972" w:rsidRPr="00387EBD" w:rsidRDefault="0033697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7б-10</w:t>
            </w:r>
          </w:p>
        </w:tc>
        <w:tc>
          <w:tcPr>
            <w:tcW w:w="2942" w:type="dxa"/>
          </w:tcPr>
          <w:p w:rsidR="00336972" w:rsidRPr="00336972" w:rsidRDefault="00336972" w:rsidP="00336972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 w:rsidRPr="00336972">
              <w:rPr>
                <w:sz w:val="28"/>
                <w:szCs w:val="28"/>
              </w:rPr>
              <w:t>Зам. По в/ч</w:t>
            </w:r>
          </w:p>
          <w:p w:rsidR="00336972" w:rsidRDefault="00336972" w:rsidP="00336972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 w:rsidRPr="00336972">
              <w:rPr>
                <w:sz w:val="28"/>
                <w:szCs w:val="28"/>
              </w:rPr>
              <w:t>Тамаева Б.А.</w:t>
            </w:r>
            <w:r>
              <w:rPr>
                <w:sz w:val="28"/>
                <w:szCs w:val="28"/>
              </w:rPr>
              <w:t>,</w:t>
            </w:r>
          </w:p>
          <w:p w:rsidR="00336972" w:rsidRPr="00387EBD" w:rsidRDefault="00336972" w:rsidP="00336972">
            <w:pPr>
              <w:tabs>
                <w:tab w:val="left" w:pos="49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Уч.по физ/вос Абдурахманов М.А.</w:t>
            </w:r>
          </w:p>
        </w:tc>
        <w:tc>
          <w:tcPr>
            <w:tcW w:w="1984" w:type="dxa"/>
          </w:tcPr>
          <w:p w:rsidR="00387EBD" w:rsidRPr="00387EBD" w:rsidRDefault="00D66EF6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387EBD" w:rsidRPr="00387EBD" w:rsidRDefault="00336972" w:rsidP="00387EBD">
            <w:pPr>
              <w:tabs>
                <w:tab w:val="left" w:pos="49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Кл/рук Умалатаджиева Р.А.</w:t>
            </w:r>
          </w:p>
        </w:tc>
      </w:tr>
    </w:tbl>
    <w:p w:rsidR="004867ED" w:rsidRDefault="004867ED" w:rsidP="00387EBD">
      <w:pPr>
        <w:tabs>
          <w:tab w:val="left" w:pos="4913"/>
        </w:tabs>
        <w:ind w:left="-284" w:firstLine="284"/>
        <w:jc w:val="center"/>
        <w:rPr>
          <w:b/>
          <w:sz w:val="28"/>
          <w:szCs w:val="28"/>
        </w:rPr>
      </w:pPr>
    </w:p>
    <w:p w:rsidR="00387EBD" w:rsidRDefault="004867ED" w:rsidP="004867ED">
      <w:pPr>
        <w:tabs>
          <w:tab w:val="left" w:pos="1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Директор ЭСОШ№2 Айдемиров А.А.______________</w:t>
      </w:r>
    </w:p>
    <w:p w:rsidR="004867ED" w:rsidRDefault="004867ED" w:rsidP="004867ED">
      <w:pPr>
        <w:tabs>
          <w:tab w:val="left" w:pos="1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Психолог ЭСОШ№2 Магомедова З.А.______________</w:t>
      </w:r>
    </w:p>
    <w:p w:rsidR="004867ED" w:rsidRPr="004867ED" w:rsidRDefault="004867ED" w:rsidP="004867ED">
      <w:pPr>
        <w:tabs>
          <w:tab w:val="left" w:pos="11080"/>
        </w:tabs>
        <w:rPr>
          <w:sz w:val="28"/>
          <w:szCs w:val="28"/>
        </w:rPr>
      </w:pPr>
    </w:p>
    <w:sectPr w:rsidR="004867ED" w:rsidRPr="004867ED" w:rsidSect="006617EC">
      <w:pgSz w:w="16838" w:h="11906" w:orient="landscape"/>
      <w:pgMar w:top="284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CC"/>
    <w:rsid w:val="00336972"/>
    <w:rsid w:val="00387EBD"/>
    <w:rsid w:val="004867ED"/>
    <w:rsid w:val="0057568F"/>
    <w:rsid w:val="006617EC"/>
    <w:rsid w:val="00824B1A"/>
    <w:rsid w:val="008975B6"/>
    <w:rsid w:val="00A021D1"/>
    <w:rsid w:val="00A4546B"/>
    <w:rsid w:val="00C96D22"/>
    <w:rsid w:val="00D66EF6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CED1"/>
  <w15:chartTrackingRefBased/>
  <w15:docId w15:val="{5296345F-9A81-489F-9BC1-BCD6BE44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CompHas</dc:creator>
  <cp:keywords/>
  <dc:description/>
  <cp:lastModifiedBy>CompHas</cp:lastModifiedBy>
  <cp:revision>11</cp:revision>
  <dcterms:created xsi:type="dcterms:W3CDTF">2021-04-11T19:17:00Z</dcterms:created>
  <dcterms:modified xsi:type="dcterms:W3CDTF">2021-04-11T19:37:00Z</dcterms:modified>
</cp:coreProperties>
</file>