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12" w:rsidRPr="00CF074A" w:rsidRDefault="00D90081" w:rsidP="00CF07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074A">
        <w:rPr>
          <w:rFonts w:ascii="Times New Roman" w:hAnsi="Times New Roman" w:cs="Times New Roman"/>
          <w:b/>
          <w:sz w:val="28"/>
          <w:szCs w:val="28"/>
        </w:rPr>
        <w:t>Уважаемые педагоги и родители!</w:t>
      </w:r>
    </w:p>
    <w:p w:rsidR="00D90081" w:rsidRDefault="00D900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вашему вниманию полезные ссылки для обучения игру в шахматы:</w:t>
      </w: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игры + видео</w:t>
      </w:r>
    </w:p>
    <w:p w:rsidR="00D90081" w:rsidRDefault="002130DC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https://chess-boom.online/pravila-igry-v-shahmaty/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Расстановка фигур + ходы фигур (видео)</w:t>
      </w:r>
    </w:p>
    <w:p w:rsidR="00D90081" w:rsidRDefault="002130DC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https://chess-boom.online/pravila-igry-v-shahmaty/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90081">
        <w:rPr>
          <w:rFonts w:ascii="Times New Roman" w:hAnsi="Times New Roman" w:cs="Times New Roman"/>
          <w:sz w:val="28"/>
          <w:szCs w:val="28"/>
        </w:rPr>
        <w:t>ультфильм Disney Игра Джери | Короткометражки Студии PIXAR</w:t>
      </w:r>
    </w:p>
    <w:p w:rsidR="00D90081" w:rsidRDefault="002130DC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https://www.youtube.com/watch?v=5Um-_6hQ9IM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Мультфильм Фиксики «Шахматы»</w:t>
      </w:r>
    </w:p>
    <w:p w:rsidR="00D90081" w:rsidRDefault="002130DC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https://newsvideo.su/kids/video/7338</w:t>
        </w:r>
      </w:hyperlink>
    </w:p>
    <w:p w:rsid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– решение шахматных задач</w:t>
      </w:r>
    </w:p>
    <w:p w:rsidR="00D90081" w:rsidRDefault="002130DC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9" w:history="1">
        <w:r w:rsidR="00D90081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https://logiclike.com/math-logic/shahmatnye-zadachi</w:t>
        </w:r>
      </w:hyperlink>
    </w:p>
    <w:p w:rsidR="00D90081" w:rsidRPr="00D90081" w:rsidRDefault="00D90081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081" w:rsidRDefault="00D90081" w:rsidP="00D900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 – игра «Шахматы для детей»</w:t>
      </w:r>
    </w:p>
    <w:p w:rsidR="00D90081" w:rsidRDefault="002130DC" w:rsidP="00D900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F074A" w:rsidRPr="00E04949">
          <w:rPr>
            <w:rStyle w:val="a4"/>
            <w:rFonts w:ascii="Times New Roman" w:hAnsi="Times New Roman" w:cs="Times New Roman"/>
            <w:sz w:val="28"/>
            <w:szCs w:val="28"/>
          </w:rPr>
          <w:t>https://www.chesskid.com/ru/</w:t>
        </w:r>
      </w:hyperlink>
    </w:p>
    <w:p w:rsidR="00CF074A" w:rsidRPr="00D90081" w:rsidRDefault="00CF074A" w:rsidP="00D9008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F074A" w:rsidRPr="00D90081" w:rsidSect="0021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D10CA"/>
    <w:multiLevelType w:val="hybridMultilevel"/>
    <w:tmpl w:val="ECDC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0081"/>
    <w:rsid w:val="002130DC"/>
    <w:rsid w:val="009A5E34"/>
    <w:rsid w:val="00B524F3"/>
    <w:rsid w:val="00CF074A"/>
    <w:rsid w:val="00D14E12"/>
    <w:rsid w:val="00D90081"/>
    <w:rsid w:val="00FA2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0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00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video.su/kids/video/73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Um-_6hQ9I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ss-boom.online/pravila-igry-v-shahmat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hess-boom.online/pravila-igry-v-shahmaty/" TargetMode="External"/><Relationship Id="rId10" Type="http://schemas.openxmlformats.org/officeDocument/2006/relationships/hyperlink" Target="https://www.chesskid.com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clike.com/math-logic/shahmatnye-zada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Делопроизводитель</cp:lastModifiedBy>
  <cp:revision>2</cp:revision>
  <dcterms:created xsi:type="dcterms:W3CDTF">2021-09-20T10:04:00Z</dcterms:created>
  <dcterms:modified xsi:type="dcterms:W3CDTF">2021-09-20T10:04:00Z</dcterms:modified>
</cp:coreProperties>
</file>