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254" w:rsidRPr="00971254" w:rsidRDefault="00971254" w:rsidP="001936A2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szCs w:val="26"/>
          <w:shd w:val="clear" w:color="auto" w:fill="FFFFFF"/>
          <w:lang w:eastAsia="ru-RU"/>
        </w:rPr>
        <w:t>План работы ШМО учителей математики, физики и информатики</w:t>
      </w:r>
    </w:p>
    <w:p w:rsidR="00971254" w:rsidRPr="00971254" w:rsidRDefault="00F03E95" w:rsidP="001936A2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szCs w:val="26"/>
          <w:shd w:val="clear" w:color="auto" w:fill="FFFFFF"/>
          <w:lang w:eastAsia="ru-RU"/>
        </w:rPr>
        <w:t>на 2021-2022</w:t>
      </w:r>
      <w:r w:rsidR="00971254" w:rsidRPr="00971254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szCs w:val="26"/>
          <w:shd w:val="clear" w:color="auto" w:fill="FFFFFF"/>
          <w:lang w:eastAsia="ru-RU"/>
        </w:rPr>
        <w:t xml:space="preserve"> учебный год.</w:t>
      </w:r>
    </w:p>
    <w:p w:rsidR="00971254" w:rsidRPr="00971254" w:rsidRDefault="00971254" w:rsidP="001936A2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План проведения заседаний ШМО</w:t>
      </w:r>
    </w:p>
    <w:p w:rsidR="00971254" w:rsidRPr="00971254" w:rsidRDefault="00971254" w:rsidP="001936A2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Заседание№1 (август)</w:t>
      </w:r>
    </w:p>
    <w:p w:rsidR="00971254" w:rsidRPr="00971254" w:rsidRDefault="00971254" w:rsidP="001936A2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1254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Тема:   </w:t>
      </w:r>
      <w:proofErr w:type="gramEnd"/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«Уровень профессиональной компетентности учителя»</w:t>
      </w:r>
    </w:p>
    <w:p w:rsidR="00971254" w:rsidRPr="00971254" w:rsidRDefault="00F03E95" w:rsidP="001936A2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Анализ работы ШМО за 2020-2021</w:t>
      </w:r>
      <w:r w:rsidR="00971254"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учебный год с определением проблем прошедшего года и путей их решения.</w:t>
      </w:r>
    </w:p>
    <w:p w:rsidR="00971254" w:rsidRPr="00971254" w:rsidRDefault="00971254" w:rsidP="001936A2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</w:t>
      </w:r>
      <w:r w:rsidR="00A62CEE"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Анализ качества знаний,</w:t>
      </w: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учащихся 11 класса </w:t>
      </w:r>
      <w:r w:rsidR="00A62C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и учащихся 9 класса </w:t>
      </w: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 матема</w:t>
      </w: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softHyphen/>
        <w:t>ти</w:t>
      </w: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softHyphen/>
        <w:t>ке, физике и информатике на</w:t>
      </w:r>
      <w:r w:rsidR="00F03E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основании результатов </w:t>
      </w:r>
      <w:r w:rsidR="00A62C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ГВЭ и </w:t>
      </w:r>
      <w:r w:rsidR="00F03E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ГИА- 2021</w:t>
      </w:r>
    </w:p>
    <w:p w:rsidR="00971254" w:rsidRPr="00971254" w:rsidRDefault="00971254" w:rsidP="001936A2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 цели, задачах и содержании работы ШМО учителей математ</w:t>
      </w:r>
      <w:r w:rsidR="00F03E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ики, физики и информатики в 2021-2022</w:t>
      </w: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учебном году. Утвер</w:t>
      </w:r>
      <w:r w:rsidR="00A62C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ждение </w:t>
      </w:r>
      <w:r w:rsidR="00F03E9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плана работы ШМО на 2021 – 2022</w:t>
      </w: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учебный год.</w:t>
      </w:r>
    </w:p>
    <w:p w:rsidR="00971254" w:rsidRPr="00971254" w:rsidRDefault="00971254" w:rsidP="001936A2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Рассмотрение и корректировка рабочих программ и КТП по математике, физике и информатике</w:t>
      </w:r>
    </w:p>
    <w:p w:rsidR="00971254" w:rsidRPr="00971254" w:rsidRDefault="00971254" w:rsidP="001936A2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План повышения квалификации членов ШМО на текущий учебный год:</w:t>
      </w:r>
    </w:p>
    <w:p w:rsidR="00971254" w:rsidRPr="00971254" w:rsidRDefault="00F03E95" w:rsidP="001936A2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своевременная курсовая</w:t>
      </w:r>
      <w:r w:rsidR="00971254"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переподготовка;</w:t>
      </w:r>
    </w:p>
    <w:p w:rsidR="00971254" w:rsidRPr="00971254" w:rsidRDefault="00971254" w:rsidP="001936A2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работа по темам самообразования;</w:t>
      </w:r>
    </w:p>
    <w:p w:rsidR="00971254" w:rsidRPr="00971254" w:rsidRDefault="00971254" w:rsidP="001936A2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Заседание №2 (ноябрь)</w:t>
      </w:r>
    </w:p>
    <w:p w:rsidR="00971254" w:rsidRPr="00971254" w:rsidRDefault="00971254" w:rsidP="001936A2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Тема:</w:t>
      </w:r>
      <w:r w:rsidRPr="0097125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</w:t>
      </w: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«Повышение качества учебно-воспитательного процесса через внедрение в практику работы современных образовательных технологий».</w:t>
      </w:r>
    </w:p>
    <w:p w:rsidR="00971254" w:rsidRPr="00971254" w:rsidRDefault="00971254" w:rsidP="001936A2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Выступление по теме самообразования</w:t>
      </w:r>
    </w:p>
    <w:p w:rsidR="00971254" w:rsidRPr="00971254" w:rsidRDefault="00971254" w:rsidP="001936A2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Анализ результатов стартового контроля</w:t>
      </w:r>
    </w:p>
    <w:p w:rsidR="00971254" w:rsidRPr="00971254" w:rsidRDefault="00971254" w:rsidP="001936A2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Анализ итогов школьного этапа всероссийской олимпиады школьников.</w:t>
      </w:r>
    </w:p>
    <w:p w:rsidR="00971254" w:rsidRPr="00971254" w:rsidRDefault="00971254" w:rsidP="001936A2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Подготовка и участие в районных олимпиадах по математике, физике, информатике.</w:t>
      </w:r>
    </w:p>
    <w:p w:rsidR="00971254" w:rsidRPr="00971254" w:rsidRDefault="00971254" w:rsidP="001936A2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Анализ работы за 1 четверть (успеваемость, выполнение программ).</w:t>
      </w:r>
    </w:p>
    <w:p w:rsidR="00971254" w:rsidRPr="00971254" w:rsidRDefault="00971254" w:rsidP="001936A2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Организация </w:t>
      </w:r>
      <w:proofErr w:type="spellStart"/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взаимопосещения</w:t>
      </w:r>
      <w:proofErr w:type="spellEnd"/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уроков</w:t>
      </w:r>
    </w:p>
    <w:p w:rsidR="00971254" w:rsidRPr="00971254" w:rsidRDefault="00971254" w:rsidP="001936A2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Заседание №3 (январь)</w:t>
      </w:r>
    </w:p>
    <w:p w:rsidR="00971254" w:rsidRPr="00971254" w:rsidRDefault="00971254" w:rsidP="001936A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   </w:t>
      </w:r>
      <w:r w:rsidRPr="00971254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Тема:</w:t>
      </w:r>
      <w:r w:rsidRPr="009712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«Развитие </w:t>
      </w:r>
      <w:proofErr w:type="gramStart"/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познавательных и исследовательских способностей</w:t>
      </w:r>
      <w:proofErr w:type="gramEnd"/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учащихся»</w:t>
      </w:r>
    </w:p>
    <w:p w:rsidR="00971254" w:rsidRPr="00971254" w:rsidRDefault="00971254" w:rsidP="001936A2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142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Выступление по теме самообразования</w:t>
      </w:r>
    </w:p>
    <w:p w:rsidR="00971254" w:rsidRPr="00971254" w:rsidRDefault="00971254" w:rsidP="001936A2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Анализ усвоения учебного материала в 5 классах.</w:t>
      </w:r>
    </w:p>
    <w:p w:rsidR="00971254" w:rsidRPr="00971254" w:rsidRDefault="00971254" w:rsidP="001936A2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Анализ итогов районных олимпиад по математике, физике, информатике.</w:t>
      </w:r>
    </w:p>
    <w:p w:rsidR="00971254" w:rsidRPr="00971254" w:rsidRDefault="00971254" w:rsidP="001936A2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Организация подготовки учащихся 9-х и 11-х классов к пробным экзаменам ОГЭ и ЕГЭ.</w:t>
      </w:r>
    </w:p>
    <w:p w:rsidR="00971254" w:rsidRPr="00971254" w:rsidRDefault="00971254" w:rsidP="001936A2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Заседание №4 (март)</w:t>
      </w:r>
    </w:p>
    <w:p w:rsidR="00971254" w:rsidRPr="00971254" w:rsidRDefault="00971254" w:rsidP="001936A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Тема:</w:t>
      </w:r>
      <w:r w:rsidRPr="0097125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</w:t>
      </w: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Особенности подготовки к ЕГЭ и ГИА.</w:t>
      </w:r>
    </w:p>
    <w:p w:rsidR="00971254" w:rsidRPr="00A62CEE" w:rsidRDefault="00971254" w:rsidP="001936A2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lastRenderedPageBreak/>
        <w:t>Выступление по теме самообразования</w:t>
      </w:r>
    </w:p>
    <w:p w:rsidR="00A62CEE" w:rsidRPr="00971254" w:rsidRDefault="00A62CEE" w:rsidP="001936A2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Итоги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четверти</w:t>
      </w:r>
      <w:bookmarkStart w:id="0" w:name="_GoBack"/>
      <w:bookmarkEnd w:id="0"/>
    </w:p>
    <w:p w:rsidR="00971254" w:rsidRPr="00971254" w:rsidRDefault="00971254" w:rsidP="001936A2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Подготовка и</w:t>
      </w:r>
      <w:r w:rsidR="00A62C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проведение итогового контроля </w:t>
      </w: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 математике, физике и информатике</w:t>
      </w:r>
    </w:p>
    <w:p w:rsidR="00971254" w:rsidRPr="00971254" w:rsidRDefault="00971254" w:rsidP="001936A2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Подготовка 9 и 11 классов к итоговой государственной аттестации.</w:t>
      </w:r>
    </w:p>
    <w:p w:rsidR="00971254" w:rsidRPr="00971254" w:rsidRDefault="00971254" w:rsidP="001936A2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Подготовка учащихся к ВПР</w:t>
      </w:r>
    </w:p>
    <w:p w:rsidR="00971254" w:rsidRPr="00971254" w:rsidRDefault="00971254" w:rsidP="001936A2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Заседание №5 (май)</w:t>
      </w:r>
    </w:p>
    <w:p w:rsidR="00971254" w:rsidRPr="00971254" w:rsidRDefault="00971254" w:rsidP="001936A2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Выступление по теме самообразования</w:t>
      </w:r>
    </w:p>
    <w:p w:rsidR="00971254" w:rsidRPr="00971254" w:rsidRDefault="00971254" w:rsidP="001936A2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Отчеты учителей о проделанной работе за год.</w:t>
      </w:r>
    </w:p>
    <w:p w:rsidR="00971254" w:rsidRPr="00971254" w:rsidRDefault="00971254" w:rsidP="001936A2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Подведение итогов работы ШМО.</w:t>
      </w:r>
    </w:p>
    <w:p w:rsidR="00971254" w:rsidRPr="00971254" w:rsidRDefault="00971254" w:rsidP="001936A2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Анализ результатов итогового контроля</w:t>
      </w:r>
    </w:p>
    <w:p w:rsidR="00971254" w:rsidRPr="00971254" w:rsidRDefault="00971254" w:rsidP="001936A2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Предварительное</w:t>
      </w:r>
      <w:r w:rsidR="001936A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планирование работы ШМО на 2022 - 2023</w:t>
      </w:r>
      <w:r w:rsidRPr="009712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учебный год.</w:t>
      </w:r>
    </w:p>
    <w:p w:rsidR="00971254" w:rsidRPr="00971254" w:rsidRDefault="00971254" w:rsidP="001936A2">
      <w:pPr>
        <w:shd w:val="clear" w:color="auto" w:fill="FFFFFF" w:themeFill="background1"/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164E" w:rsidRDefault="0005164E" w:rsidP="001936A2">
      <w:pPr>
        <w:shd w:val="clear" w:color="auto" w:fill="FFFFFF" w:themeFill="background1"/>
        <w:ind w:left="284"/>
      </w:pPr>
    </w:p>
    <w:sectPr w:rsidR="0005164E" w:rsidSect="001936A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DFA" w:rsidRDefault="00E57DFA" w:rsidP="001936A2">
      <w:pPr>
        <w:spacing w:after="0" w:line="240" w:lineRule="auto"/>
      </w:pPr>
      <w:r>
        <w:separator/>
      </w:r>
    </w:p>
  </w:endnote>
  <w:endnote w:type="continuationSeparator" w:id="0">
    <w:p w:rsidR="00E57DFA" w:rsidRDefault="00E57DFA" w:rsidP="00193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DFA" w:rsidRDefault="00E57DFA" w:rsidP="001936A2">
      <w:pPr>
        <w:spacing w:after="0" w:line="240" w:lineRule="auto"/>
      </w:pPr>
      <w:r>
        <w:separator/>
      </w:r>
    </w:p>
  </w:footnote>
  <w:footnote w:type="continuationSeparator" w:id="0">
    <w:p w:rsidR="00E57DFA" w:rsidRDefault="00E57DFA" w:rsidP="00193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90D"/>
    <w:multiLevelType w:val="multilevel"/>
    <w:tmpl w:val="039C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F284E"/>
    <w:multiLevelType w:val="multilevel"/>
    <w:tmpl w:val="E89A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E40DD"/>
    <w:multiLevelType w:val="multilevel"/>
    <w:tmpl w:val="4AC84996"/>
    <w:lvl w:ilvl="0">
      <w:start w:val="7"/>
      <w:numFmt w:val="decimal"/>
      <w:lvlText w:val="%1."/>
      <w:lvlJc w:val="left"/>
      <w:pPr>
        <w:tabs>
          <w:tab w:val="num" w:pos="5039"/>
        </w:tabs>
        <w:ind w:left="5039" w:hanging="360"/>
      </w:pPr>
    </w:lvl>
    <w:lvl w:ilvl="1" w:tentative="1">
      <w:start w:val="1"/>
      <w:numFmt w:val="decimal"/>
      <w:lvlText w:val="%2."/>
      <w:lvlJc w:val="left"/>
      <w:pPr>
        <w:tabs>
          <w:tab w:val="num" w:pos="5759"/>
        </w:tabs>
        <w:ind w:left="5759" w:hanging="360"/>
      </w:pPr>
    </w:lvl>
    <w:lvl w:ilvl="2" w:tentative="1">
      <w:start w:val="1"/>
      <w:numFmt w:val="decimal"/>
      <w:lvlText w:val="%3."/>
      <w:lvlJc w:val="left"/>
      <w:pPr>
        <w:tabs>
          <w:tab w:val="num" w:pos="6479"/>
        </w:tabs>
        <w:ind w:left="6479" w:hanging="360"/>
      </w:pPr>
    </w:lvl>
    <w:lvl w:ilvl="3" w:tentative="1">
      <w:start w:val="1"/>
      <w:numFmt w:val="decimal"/>
      <w:lvlText w:val="%4."/>
      <w:lvlJc w:val="left"/>
      <w:pPr>
        <w:tabs>
          <w:tab w:val="num" w:pos="7199"/>
        </w:tabs>
        <w:ind w:left="7199" w:hanging="360"/>
      </w:pPr>
    </w:lvl>
    <w:lvl w:ilvl="4" w:tentative="1">
      <w:start w:val="1"/>
      <w:numFmt w:val="decimal"/>
      <w:lvlText w:val="%5."/>
      <w:lvlJc w:val="left"/>
      <w:pPr>
        <w:tabs>
          <w:tab w:val="num" w:pos="7919"/>
        </w:tabs>
        <w:ind w:left="7919" w:hanging="360"/>
      </w:pPr>
    </w:lvl>
    <w:lvl w:ilvl="5" w:tentative="1">
      <w:start w:val="1"/>
      <w:numFmt w:val="decimal"/>
      <w:lvlText w:val="%6."/>
      <w:lvlJc w:val="left"/>
      <w:pPr>
        <w:tabs>
          <w:tab w:val="num" w:pos="8639"/>
        </w:tabs>
        <w:ind w:left="8639" w:hanging="360"/>
      </w:pPr>
    </w:lvl>
    <w:lvl w:ilvl="6" w:tentative="1">
      <w:start w:val="1"/>
      <w:numFmt w:val="decimal"/>
      <w:lvlText w:val="%7."/>
      <w:lvlJc w:val="left"/>
      <w:pPr>
        <w:tabs>
          <w:tab w:val="num" w:pos="9359"/>
        </w:tabs>
        <w:ind w:left="9359" w:hanging="360"/>
      </w:pPr>
    </w:lvl>
    <w:lvl w:ilvl="7" w:tentative="1">
      <w:start w:val="1"/>
      <w:numFmt w:val="decimal"/>
      <w:lvlText w:val="%8."/>
      <w:lvlJc w:val="left"/>
      <w:pPr>
        <w:tabs>
          <w:tab w:val="num" w:pos="10079"/>
        </w:tabs>
        <w:ind w:left="10079" w:hanging="360"/>
      </w:pPr>
    </w:lvl>
    <w:lvl w:ilvl="8" w:tentative="1">
      <w:start w:val="1"/>
      <w:numFmt w:val="decimal"/>
      <w:lvlText w:val="%9."/>
      <w:lvlJc w:val="left"/>
      <w:pPr>
        <w:tabs>
          <w:tab w:val="num" w:pos="10799"/>
        </w:tabs>
        <w:ind w:left="10799" w:hanging="360"/>
      </w:pPr>
    </w:lvl>
  </w:abstractNum>
  <w:abstractNum w:abstractNumId="3">
    <w:nsid w:val="16736958"/>
    <w:multiLevelType w:val="multilevel"/>
    <w:tmpl w:val="5F2C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812A8"/>
    <w:multiLevelType w:val="multilevel"/>
    <w:tmpl w:val="D8001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43025B"/>
    <w:multiLevelType w:val="multilevel"/>
    <w:tmpl w:val="2312E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7C7249"/>
    <w:multiLevelType w:val="multilevel"/>
    <w:tmpl w:val="6994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385E37"/>
    <w:multiLevelType w:val="multilevel"/>
    <w:tmpl w:val="7C7AB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EB519D"/>
    <w:multiLevelType w:val="multilevel"/>
    <w:tmpl w:val="95021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8B153A"/>
    <w:multiLevelType w:val="multilevel"/>
    <w:tmpl w:val="0B88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61"/>
    <w:rsid w:val="0005164E"/>
    <w:rsid w:val="0007006D"/>
    <w:rsid w:val="001936A2"/>
    <w:rsid w:val="00971254"/>
    <w:rsid w:val="00A62CEE"/>
    <w:rsid w:val="00AB7861"/>
    <w:rsid w:val="00E57DFA"/>
    <w:rsid w:val="00F0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26D08-E647-4C8E-B4D8-3ABA3606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36A2"/>
  </w:style>
  <w:style w:type="paragraph" w:styleId="a5">
    <w:name w:val="footer"/>
    <w:basedOn w:val="a"/>
    <w:link w:val="a6"/>
    <w:uiPriority w:val="99"/>
    <w:unhideWhenUsed/>
    <w:rsid w:val="00193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36A2"/>
  </w:style>
  <w:style w:type="paragraph" w:styleId="a7">
    <w:name w:val="List Paragraph"/>
    <w:basedOn w:val="a"/>
    <w:uiPriority w:val="34"/>
    <w:qFormat/>
    <w:rsid w:val="00193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2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3608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72695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977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355</dc:creator>
  <cp:keywords/>
  <dc:description/>
  <cp:lastModifiedBy>355</cp:lastModifiedBy>
  <cp:revision>3</cp:revision>
  <dcterms:created xsi:type="dcterms:W3CDTF">2021-09-14T18:19:00Z</dcterms:created>
  <dcterms:modified xsi:type="dcterms:W3CDTF">2021-09-15T11:34:00Z</dcterms:modified>
</cp:coreProperties>
</file>