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553F6C" w:rsidRDefault="00F12C76" w:rsidP="006C0B77">
      <w:pPr>
        <w:spacing w:after="0"/>
        <w:ind w:firstLine="709"/>
        <w:jc w:val="both"/>
        <w:rPr>
          <w:sz w:val="36"/>
          <w:szCs w:val="36"/>
        </w:rPr>
      </w:pPr>
    </w:p>
    <w:p w:rsidR="00553F6C" w:rsidRDefault="00553F6C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553F6C">
        <w:rPr>
          <w:b/>
          <w:bCs/>
          <w:sz w:val="36"/>
          <w:szCs w:val="36"/>
        </w:rPr>
        <w:t>План-график</w:t>
      </w:r>
    </w:p>
    <w:p w:rsidR="004E3388" w:rsidRPr="00553F6C" w:rsidRDefault="004E3388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:rsidR="00553F6C" w:rsidRDefault="00553F6C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553F6C">
        <w:rPr>
          <w:b/>
          <w:bCs/>
          <w:sz w:val="36"/>
          <w:szCs w:val="36"/>
        </w:rPr>
        <w:t>прохождения курсов повышения квалификации</w:t>
      </w:r>
    </w:p>
    <w:p w:rsidR="004E3388" w:rsidRPr="00553F6C" w:rsidRDefault="004E3388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:rsidR="00553F6C" w:rsidRDefault="00553F6C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  <w:r w:rsidRPr="00553F6C">
        <w:rPr>
          <w:b/>
          <w:bCs/>
          <w:sz w:val="36"/>
          <w:szCs w:val="36"/>
        </w:rPr>
        <w:t xml:space="preserve">педагогами МБОУ «Эндирейская сош№2» на 2021-2023 </w:t>
      </w:r>
      <w:proofErr w:type="spellStart"/>
      <w:r w:rsidRPr="00553F6C">
        <w:rPr>
          <w:b/>
          <w:bCs/>
          <w:sz w:val="36"/>
          <w:szCs w:val="36"/>
        </w:rPr>
        <w:t>уч.г</w:t>
      </w:r>
      <w:proofErr w:type="spellEnd"/>
      <w:r w:rsidRPr="00553F6C">
        <w:rPr>
          <w:b/>
          <w:bCs/>
          <w:sz w:val="36"/>
          <w:szCs w:val="36"/>
        </w:rPr>
        <w:t>.</w:t>
      </w:r>
    </w:p>
    <w:p w:rsidR="004E3388" w:rsidRPr="00553F6C" w:rsidRDefault="004E3388" w:rsidP="00553F6C">
      <w:pPr>
        <w:spacing w:after="0"/>
        <w:ind w:firstLine="709"/>
        <w:jc w:val="center"/>
        <w:rPr>
          <w:b/>
          <w:bCs/>
          <w:sz w:val="36"/>
          <w:szCs w:val="36"/>
        </w:rPr>
      </w:pPr>
    </w:p>
    <w:p w:rsidR="00553F6C" w:rsidRDefault="00553F6C" w:rsidP="00553F6C">
      <w:pPr>
        <w:spacing w:after="0"/>
        <w:jc w:val="both"/>
      </w:pPr>
    </w:p>
    <w:tbl>
      <w:tblPr>
        <w:tblStyle w:val="a3"/>
        <w:tblW w:w="15735" w:type="dxa"/>
        <w:tblInd w:w="-714" w:type="dxa"/>
        <w:tblLook w:val="04A0"/>
      </w:tblPr>
      <w:tblGrid>
        <w:gridCol w:w="567"/>
        <w:gridCol w:w="2399"/>
        <w:gridCol w:w="2206"/>
        <w:gridCol w:w="1917"/>
        <w:gridCol w:w="6246"/>
        <w:gridCol w:w="776"/>
        <w:gridCol w:w="776"/>
        <w:gridCol w:w="848"/>
      </w:tblGrid>
      <w:tr w:rsidR="00553F6C" w:rsidTr="00553F6C">
        <w:trPr>
          <w:trHeight w:val="1021"/>
        </w:trPr>
        <w:tc>
          <w:tcPr>
            <w:tcW w:w="567" w:type="dxa"/>
            <w:vMerge w:val="restart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2399" w:type="dxa"/>
            <w:vMerge w:val="restart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ФИО</w:t>
            </w:r>
          </w:p>
        </w:tc>
        <w:tc>
          <w:tcPr>
            <w:tcW w:w="2206" w:type="dxa"/>
            <w:vMerge w:val="restart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должность</w:t>
            </w:r>
          </w:p>
        </w:tc>
        <w:tc>
          <w:tcPr>
            <w:tcW w:w="1917" w:type="dxa"/>
            <w:vMerge w:val="restart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Последний год прохождения курсов</w:t>
            </w:r>
          </w:p>
        </w:tc>
        <w:tc>
          <w:tcPr>
            <w:tcW w:w="6246" w:type="dxa"/>
            <w:vMerge w:val="restart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Тема курсов</w:t>
            </w:r>
          </w:p>
        </w:tc>
        <w:tc>
          <w:tcPr>
            <w:tcW w:w="2400" w:type="dxa"/>
            <w:gridSpan w:val="3"/>
          </w:tcPr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Год следующего прохождения курсов</w:t>
            </w:r>
          </w:p>
          <w:p w:rsidR="004704A2" w:rsidRPr="00553F6C" w:rsidRDefault="004704A2" w:rsidP="006C0B77">
            <w:pPr>
              <w:jc w:val="both"/>
              <w:rPr>
                <w:b/>
                <w:bCs/>
                <w:i/>
                <w:iCs/>
              </w:rPr>
            </w:pPr>
          </w:p>
        </w:tc>
      </w:tr>
      <w:tr w:rsidR="00553F6C" w:rsidTr="00553F6C">
        <w:trPr>
          <w:trHeight w:val="586"/>
        </w:trPr>
        <w:tc>
          <w:tcPr>
            <w:tcW w:w="567" w:type="dxa"/>
            <w:vMerge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399" w:type="dxa"/>
            <w:vMerge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206" w:type="dxa"/>
            <w:vMerge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917" w:type="dxa"/>
            <w:vMerge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6246" w:type="dxa"/>
            <w:vMerge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776" w:type="dxa"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2021</w:t>
            </w:r>
          </w:p>
        </w:tc>
        <w:tc>
          <w:tcPr>
            <w:tcW w:w="776" w:type="dxa"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2022</w:t>
            </w:r>
          </w:p>
        </w:tc>
        <w:tc>
          <w:tcPr>
            <w:tcW w:w="848" w:type="dxa"/>
          </w:tcPr>
          <w:p w:rsidR="001305CD" w:rsidRPr="00553F6C" w:rsidRDefault="001305CD" w:rsidP="006C0B77">
            <w:pPr>
              <w:jc w:val="both"/>
              <w:rPr>
                <w:b/>
                <w:bCs/>
                <w:i/>
                <w:iCs/>
              </w:rPr>
            </w:pPr>
            <w:r w:rsidRPr="00553F6C">
              <w:rPr>
                <w:b/>
                <w:bCs/>
                <w:i/>
                <w:iCs/>
              </w:rPr>
              <w:t>2023</w:t>
            </w:r>
          </w:p>
        </w:tc>
      </w:tr>
      <w:tr w:rsidR="00553F6C" w:rsidTr="00553F6C">
        <w:trPr>
          <w:trHeight w:val="767"/>
        </w:trPr>
        <w:tc>
          <w:tcPr>
            <w:tcW w:w="567" w:type="dxa"/>
          </w:tcPr>
          <w:p w:rsidR="001305CD" w:rsidRDefault="001305CD" w:rsidP="004704A2">
            <w:pPr>
              <w:jc w:val="both"/>
            </w:pPr>
            <w:r>
              <w:t>1</w:t>
            </w:r>
          </w:p>
        </w:tc>
        <w:tc>
          <w:tcPr>
            <w:tcW w:w="2399" w:type="dxa"/>
          </w:tcPr>
          <w:p w:rsidR="001305CD" w:rsidRDefault="001305CD" w:rsidP="004704A2">
            <w:pPr>
              <w:jc w:val="both"/>
            </w:pPr>
            <w:proofErr w:type="spellStart"/>
            <w:r>
              <w:t>Багатова</w:t>
            </w:r>
            <w:proofErr w:type="spellEnd"/>
            <w:r>
              <w:t xml:space="preserve"> З.И.</w:t>
            </w:r>
          </w:p>
        </w:tc>
        <w:tc>
          <w:tcPr>
            <w:tcW w:w="2206" w:type="dxa"/>
          </w:tcPr>
          <w:p w:rsidR="001305CD" w:rsidRDefault="001305CD" w:rsidP="004704A2">
            <w:pPr>
              <w:jc w:val="both"/>
            </w:pPr>
            <w:r>
              <w:t>Учитель истории</w:t>
            </w:r>
          </w:p>
        </w:tc>
        <w:tc>
          <w:tcPr>
            <w:tcW w:w="1917" w:type="dxa"/>
          </w:tcPr>
          <w:p w:rsidR="001305CD" w:rsidRDefault="001305CD" w:rsidP="004704A2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1305CD" w:rsidRDefault="001305CD" w:rsidP="004704A2">
            <w:pPr>
              <w:jc w:val="both"/>
            </w:pPr>
            <w:r w:rsidRPr="00637BF5">
              <w:t>«Современные подходы к преподаванию истории  в условиях  реализации ФГОС»</w:t>
            </w:r>
          </w:p>
        </w:tc>
        <w:tc>
          <w:tcPr>
            <w:tcW w:w="776" w:type="dxa"/>
          </w:tcPr>
          <w:p w:rsidR="001305CD" w:rsidRDefault="001305CD" w:rsidP="004704A2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4704A2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4704A2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4704A2" w:rsidRDefault="004704A2" w:rsidP="004704A2">
            <w:pPr>
              <w:jc w:val="both"/>
            </w:pPr>
            <w:r>
              <w:t>2</w:t>
            </w:r>
          </w:p>
        </w:tc>
        <w:tc>
          <w:tcPr>
            <w:tcW w:w="2399" w:type="dxa"/>
          </w:tcPr>
          <w:p w:rsidR="004704A2" w:rsidRDefault="004704A2" w:rsidP="00553F6C">
            <w:proofErr w:type="spellStart"/>
            <w:r>
              <w:t>Изудинова</w:t>
            </w:r>
            <w:proofErr w:type="spellEnd"/>
            <w:r w:rsidR="00553F6C">
              <w:t xml:space="preserve"> З.А.</w:t>
            </w:r>
          </w:p>
        </w:tc>
        <w:tc>
          <w:tcPr>
            <w:tcW w:w="2206" w:type="dxa"/>
          </w:tcPr>
          <w:p w:rsidR="004704A2" w:rsidRDefault="001305CD" w:rsidP="004704A2">
            <w:pPr>
              <w:jc w:val="both"/>
            </w:pPr>
            <w:r>
              <w:t>Учитель ИЗО</w:t>
            </w:r>
          </w:p>
        </w:tc>
        <w:tc>
          <w:tcPr>
            <w:tcW w:w="1917" w:type="dxa"/>
          </w:tcPr>
          <w:p w:rsidR="004704A2" w:rsidRDefault="004704A2" w:rsidP="004704A2">
            <w:pPr>
              <w:jc w:val="both"/>
            </w:pPr>
            <w:r>
              <w:t>2020</w:t>
            </w:r>
          </w:p>
        </w:tc>
        <w:tc>
          <w:tcPr>
            <w:tcW w:w="6246" w:type="dxa"/>
          </w:tcPr>
          <w:p w:rsidR="004704A2" w:rsidRDefault="004704A2" w:rsidP="004704A2">
            <w:pPr>
              <w:jc w:val="both"/>
            </w:pPr>
            <w:r w:rsidRPr="00637BF5">
              <w:t xml:space="preserve">«Современные подходы к преподаванию </w:t>
            </w:r>
            <w:r>
              <w:t>изобразительного искусства</w:t>
            </w:r>
            <w:r w:rsidRPr="00637BF5">
              <w:t xml:space="preserve">  в условиях  реализации ФГОС»</w:t>
            </w:r>
          </w:p>
        </w:tc>
        <w:tc>
          <w:tcPr>
            <w:tcW w:w="776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776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848" w:type="dxa"/>
          </w:tcPr>
          <w:p w:rsidR="004704A2" w:rsidRDefault="001305CD" w:rsidP="004704A2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4704A2" w:rsidRDefault="004704A2" w:rsidP="004704A2">
            <w:pPr>
              <w:jc w:val="both"/>
            </w:pPr>
            <w:r>
              <w:t>3</w:t>
            </w:r>
          </w:p>
        </w:tc>
        <w:tc>
          <w:tcPr>
            <w:tcW w:w="2399" w:type="dxa"/>
          </w:tcPr>
          <w:p w:rsidR="004704A2" w:rsidRDefault="004704A2" w:rsidP="00553F6C">
            <w:proofErr w:type="spellStart"/>
            <w:r>
              <w:t>Тамаева</w:t>
            </w:r>
            <w:proofErr w:type="spellEnd"/>
            <w:r>
              <w:t xml:space="preserve"> Б.А.</w:t>
            </w:r>
          </w:p>
        </w:tc>
        <w:tc>
          <w:tcPr>
            <w:tcW w:w="2206" w:type="dxa"/>
          </w:tcPr>
          <w:p w:rsidR="004704A2" w:rsidRDefault="001305CD" w:rsidP="004704A2">
            <w:pPr>
              <w:jc w:val="both"/>
            </w:pPr>
            <w:r w:rsidRPr="001305CD">
              <w:t>Учитель</w:t>
            </w:r>
            <w:r>
              <w:t xml:space="preserve"> родного яз.</w:t>
            </w:r>
          </w:p>
        </w:tc>
        <w:tc>
          <w:tcPr>
            <w:tcW w:w="1917" w:type="dxa"/>
          </w:tcPr>
          <w:p w:rsidR="004704A2" w:rsidRDefault="004704A2" w:rsidP="004704A2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4704A2" w:rsidRPr="00637BF5" w:rsidRDefault="004704A2" w:rsidP="004704A2">
            <w:pPr>
              <w:jc w:val="both"/>
            </w:pPr>
            <w:r>
              <w:t>«Современные подходы к преподаванию родного (кумыкского) языка и литературы в условиях реализации ФГОС»</w:t>
            </w:r>
          </w:p>
        </w:tc>
        <w:tc>
          <w:tcPr>
            <w:tcW w:w="776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776" w:type="dxa"/>
          </w:tcPr>
          <w:p w:rsidR="004704A2" w:rsidRDefault="001305CD" w:rsidP="004704A2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4704A2" w:rsidRDefault="004704A2" w:rsidP="004704A2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4704A2" w:rsidRDefault="004704A2" w:rsidP="004704A2">
            <w:pPr>
              <w:jc w:val="both"/>
            </w:pPr>
            <w:r>
              <w:t>4</w:t>
            </w:r>
          </w:p>
        </w:tc>
        <w:tc>
          <w:tcPr>
            <w:tcW w:w="2399" w:type="dxa"/>
          </w:tcPr>
          <w:p w:rsidR="004704A2" w:rsidRDefault="001305CD" w:rsidP="004704A2">
            <w:pPr>
              <w:jc w:val="both"/>
            </w:pPr>
            <w:proofErr w:type="spellStart"/>
            <w:r>
              <w:t>Алыпкачева</w:t>
            </w:r>
            <w:proofErr w:type="spellEnd"/>
            <w:r w:rsidR="00553F6C">
              <w:t xml:space="preserve"> Д.А.</w:t>
            </w:r>
          </w:p>
        </w:tc>
        <w:tc>
          <w:tcPr>
            <w:tcW w:w="2206" w:type="dxa"/>
          </w:tcPr>
          <w:p w:rsidR="004704A2" w:rsidRDefault="001305CD" w:rsidP="004704A2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926A7E" w:rsidRDefault="00926A7E" w:rsidP="004704A2">
            <w:pPr>
              <w:jc w:val="both"/>
            </w:pPr>
          </w:p>
          <w:p w:rsidR="004704A2" w:rsidRPr="00926A7E" w:rsidRDefault="00926A7E" w:rsidP="00926A7E">
            <w:r>
              <w:t>2021</w:t>
            </w:r>
          </w:p>
        </w:tc>
        <w:tc>
          <w:tcPr>
            <w:tcW w:w="6246" w:type="dxa"/>
          </w:tcPr>
          <w:p w:rsidR="004704A2" w:rsidRDefault="00F77338" w:rsidP="004704A2">
            <w:pPr>
              <w:jc w:val="both"/>
            </w:pPr>
            <w:r>
              <w:t>«Современные подходы к преподаванию русского языка и литературы в условиях реализации ФГОС»</w:t>
            </w:r>
          </w:p>
        </w:tc>
        <w:tc>
          <w:tcPr>
            <w:tcW w:w="776" w:type="dxa"/>
          </w:tcPr>
          <w:p w:rsidR="004704A2" w:rsidRDefault="001305CD" w:rsidP="004704A2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848" w:type="dxa"/>
          </w:tcPr>
          <w:p w:rsidR="004704A2" w:rsidRDefault="004704A2" w:rsidP="004704A2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4704A2" w:rsidRDefault="004704A2" w:rsidP="004704A2">
            <w:pPr>
              <w:jc w:val="both"/>
            </w:pPr>
            <w:r>
              <w:t>5</w:t>
            </w:r>
          </w:p>
        </w:tc>
        <w:tc>
          <w:tcPr>
            <w:tcW w:w="2399" w:type="dxa"/>
          </w:tcPr>
          <w:p w:rsidR="004704A2" w:rsidRDefault="004704A2" w:rsidP="004704A2">
            <w:pPr>
              <w:jc w:val="both"/>
            </w:pPr>
            <w:proofErr w:type="spellStart"/>
            <w:r>
              <w:t>Умалатаджиева</w:t>
            </w:r>
            <w:proofErr w:type="spellEnd"/>
            <w:r>
              <w:t xml:space="preserve"> </w:t>
            </w:r>
          </w:p>
        </w:tc>
        <w:tc>
          <w:tcPr>
            <w:tcW w:w="2206" w:type="dxa"/>
          </w:tcPr>
          <w:p w:rsidR="004704A2" w:rsidRDefault="001305CD" w:rsidP="004704A2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7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6246" w:type="dxa"/>
          </w:tcPr>
          <w:p w:rsidR="004704A2" w:rsidRDefault="00F77338" w:rsidP="004704A2">
            <w:pPr>
              <w:jc w:val="both"/>
            </w:pPr>
            <w:r>
              <w:t xml:space="preserve">«Современные подходы к преподаванию </w:t>
            </w:r>
            <w:r>
              <w:lastRenderedPageBreak/>
              <w:t>русского языка и литературы в условиях реализации ФГОС»</w:t>
            </w:r>
          </w:p>
        </w:tc>
        <w:tc>
          <w:tcPr>
            <w:tcW w:w="776" w:type="dxa"/>
          </w:tcPr>
          <w:p w:rsidR="004704A2" w:rsidRDefault="001305CD" w:rsidP="004704A2">
            <w:pPr>
              <w:jc w:val="both"/>
            </w:pPr>
            <w:r>
              <w:lastRenderedPageBreak/>
              <w:t>+</w:t>
            </w:r>
          </w:p>
        </w:tc>
        <w:tc>
          <w:tcPr>
            <w:tcW w:w="776" w:type="dxa"/>
          </w:tcPr>
          <w:p w:rsidR="004704A2" w:rsidRDefault="004704A2" w:rsidP="004704A2">
            <w:pPr>
              <w:jc w:val="both"/>
            </w:pPr>
          </w:p>
        </w:tc>
        <w:tc>
          <w:tcPr>
            <w:tcW w:w="848" w:type="dxa"/>
          </w:tcPr>
          <w:p w:rsidR="004704A2" w:rsidRDefault="004704A2" w:rsidP="004704A2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lastRenderedPageBreak/>
              <w:t>6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Шайхавова</w:t>
            </w:r>
            <w:proofErr w:type="spellEnd"/>
            <w:r w:rsidR="00553F6C">
              <w:t xml:space="preserve"> А.К.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>
              <w:t xml:space="preserve">Учитель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>
              <w:t>«Современные подходы к преподаванию русского языка и литературы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7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Калабзарова</w:t>
            </w:r>
            <w:proofErr w:type="spellEnd"/>
            <w:r w:rsidR="00553F6C">
              <w:t xml:space="preserve"> У.Г.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>
              <w:t>«Современные подходы к преподаванию русского языка и литературы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8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Девешова</w:t>
            </w:r>
            <w:proofErr w:type="spellEnd"/>
            <w:r>
              <w:t xml:space="preserve"> Д</w:t>
            </w:r>
            <w:r w:rsidR="00553F6C">
              <w:t>.Б.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рус.яз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2017</w:t>
            </w:r>
          </w:p>
          <w:p w:rsidR="001305CD" w:rsidRDefault="001305CD" w:rsidP="001305CD">
            <w:pPr>
              <w:jc w:val="both"/>
            </w:pPr>
          </w:p>
          <w:p w:rsidR="001305CD" w:rsidRDefault="001305CD" w:rsidP="001305CD">
            <w:pPr>
              <w:jc w:val="both"/>
            </w:pPr>
          </w:p>
          <w:p w:rsidR="001305CD" w:rsidRDefault="001305CD" w:rsidP="001305CD">
            <w:pPr>
              <w:jc w:val="both"/>
            </w:pPr>
          </w:p>
          <w:p w:rsidR="001305CD" w:rsidRDefault="001305CD" w:rsidP="001305CD">
            <w:pPr>
              <w:jc w:val="both"/>
            </w:pPr>
            <w:r>
              <w:t xml:space="preserve">2020 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«Совершенствование профессиональных компетенций учителей филологического профиля в области методики преподавания русского языка как неродного в культурологическом аспекте»</w:t>
            </w:r>
          </w:p>
          <w:p w:rsidR="001305CD" w:rsidRDefault="001305CD" w:rsidP="001305CD">
            <w:pPr>
              <w:jc w:val="both"/>
            </w:pPr>
            <w:r>
              <w:t>«Современные подходы к преподаванию русского языка и литературы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9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Абсаламова</w:t>
            </w:r>
            <w:proofErr w:type="spellEnd"/>
            <w:r w:rsidR="00553F6C">
              <w:t xml:space="preserve"> Н.У.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  <w:p w:rsidR="001305CD" w:rsidRDefault="001305CD" w:rsidP="001305CD">
            <w:pPr>
              <w:jc w:val="both"/>
            </w:pP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преподаванию родного (кумыкского) языка и литературы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10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r>
              <w:t>Гасанова</w:t>
            </w:r>
            <w:r w:rsidR="00553F6C">
              <w:t xml:space="preserve"> М.К.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>
              <w:t xml:space="preserve">Учитель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917" w:type="dxa"/>
          </w:tcPr>
          <w:p w:rsidR="00926A7E" w:rsidRDefault="00926A7E" w:rsidP="001305CD">
            <w:pPr>
              <w:jc w:val="both"/>
            </w:pPr>
          </w:p>
          <w:p w:rsidR="001305CD" w:rsidRPr="00926A7E" w:rsidRDefault="00926A7E" w:rsidP="00926A7E"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>
              <w:t>«Современные подходы к преподаванию родного (кумыкского) языка и литературы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11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Бийбулатова</w:t>
            </w:r>
            <w:proofErr w:type="spellEnd"/>
            <w:r w:rsidR="00553F6C">
              <w:t xml:space="preserve"> С.У.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истории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2019</w:t>
            </w:r>
          </w:p>
          <w:p w:rsidR="001305CD" w:rsidRDefault="001305CD" w:rsidP="001305CD">
            <w:pPr>
              <w:jc w:val="both"/>
            </w:pPr>
          </w:p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637BF5">
              <w:t>«Современные подходы к преподаванию</w:t>
            </w:r>
            <w:r>
              <w:t xml:space="preserve"> истории </w:t>
            </w:r>
            <w:r w:rsidRPr="00637BF5">
              <w:t xml:space="preserve"> в условиях </w:t>
            </w:r>
            <w:r>
              <w:t xml:space="preserve"> реализации </w:t>
            </w:r>
            <w:r w:rsidRPr="00637BF5">
              <w:t>ФГОС»</w:t>
            </w:r>
          </w:p>
          <w:p w:rsidR="001305CD" w:rsidRDefault="001305CD" w:rsidP="001305CD">
            <w:pPr>
              <w:jc w:val="both"/>
            </w:pPr>
            <w:r>
              <w:t>«Содержание и методика преподавания курсов финансовой грамотности различным категориям обучающихся»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12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Койтемирова</w:t>
            </w:r>
            <w:proofErr w:type="spellEnd"/>
            <w:r w:rsidR="00553F6C">
              <w:t xml:space="preserve"> З.А.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технол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 xml:space="preserve">технологии </w:t>
            </w:r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lastRenderedPageBreak/>
              <w:t>13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Атохов</w:t>
            </w:r>
            <w:proofErr w:type="spellEnd"/>
            <w:r w:rsidR="00553F6C">
              <w:t xml:space="preserve"> М.А.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инф-ки</w:t>
            </w:r>
            <w:proofErr w:type="spellEnd"/>
          </w:p>
        </w:tc>
        <w:tc>
          <w:tcPr>
            <w:tcW w:w="1917" w:type="dxa"/>
          </w:tcPr>
          <w:p w:rsidR="001305CD" w:rsidRDefault="007C1D7F" w:rsidP="001305CD">
            <w:pPr>
              <w:jc w:val="both"/>
            </w:pPr>
            <w:r>
              <w:t>2020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 xml:space="preserve"> </w:t>
            </w:r>
            <w:proofErr w:type="spellStart"/>
            <w:r>
              <w:t>информатикит</w:t>
            </w:r>
            <w:proofErr w:type="spellEnd"/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7C1D7F" w:rsidP="001305CD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14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Багатова</w:t>
            </w:r>
            <w:proofErr w:type="spellEnd"/>
            <w:r w:rsidR="00553F6C">
              <w:t xml:space="preserve"> Д.К.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>
              <w:t>Учитель географии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 xml:space="preserve">географии </w:t>
            </w:r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15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r>
              <w:t>Бакаев</w:t>
            </w:r>
            <w:r w:rsidR="00553F6C">
              <w:t xml:space="preserve"> С.М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химии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 xml:space="preserve">2020       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 xml:space="preserve">Совершенствование предметных и методических компетенций педагогических работников в рамках реализации федерального </w:t>
            </w:r>
            <w:proofErr w:type="spellStart"/>
            <w:r>
              <w:t>пректа</w:t>
            </w:r>
            <w:proofErr w:type="spellEnd"/>
            <w:r>
              <w:t xml:space="preserve"> «Учитель будущего»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16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Качмасова</w:t>
            </w:r>
            <w:proofErr w:type="spellEnd"/>
            <w:r w:rsidR="00553F6C">
              <w:t xml:space="preserve"> Ю.Г.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преподаванию иностранного (английского) языка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17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r>
              <w:t xml:space="preserve">  Исаева </w:t>
            </w:r>
            <w:r w:rsidR="00553F6C">
              <w:t>М.К.</w:t>
            </w:r>
            <w:r>
              <w:t xml:space="preserve"> 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proofErr w:type="gramStart"/>
            <w:r>
              <w:t>мат-ки</w:t>
            </w:r>
            <w:proofErr w:type="spellEnd"/>
            <w:proofErr w:type="gramEnd"/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преподаванию математики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18</w:t>
            </w:r>
          </w:p>
        </w:tc>
        <w:tc>
          <w:tcPr>
            <w:tcW w:w="2399" w:type="dxa"/>
          </w:tcPr>
          <w:p w:rsidR="001305CD" w:rsidRDefault="00553F6C" w:rsidP="001305CD">
            <w:pPr>
              <w:jc w:val="both"/>
            </w:pPr>
            <w:proofErr w:type="spellStart"/>
            <w:r>
              <w:t>Абакарова</w:t>
            </w:r>
            <w:proofErr w:type="spellEnd"/>
            <w:r>
              <w:t xml:space="preserve"> А.Н.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>
              <w:t>У</w:t>
            </w:r>
            <w:r w:rsidR="001305CD">
              <w:t>читель</w:t>
            </w:r>
            <w:r>
              <w:t xml:space="preserve"> </w:t>
            </w:r>
            <w:proofErr w:type="spellStart"/>
            <w:proofErr w:type="gramStart"/>
            <w:r>
              <w:t>мат-ки</w:t>
            </w:r>
            <w:proofErr w:type="spellEnd"/>
            <w:proofErr w:type="gramEnd"/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>
              <w:t>«Реализация ФГОС основ общего образования 2 поколения на уроках математики»</w:t>
            </w:r>
          </w:p>
        </w:tc>
        <w:tc>
          <w:tcPr>
            <w:tcW w:w="776" w:type="dxa"/>
          </w:tcPr>
          <w:p w:rsidR="001305CD" w:rsidRDefault="00553F6C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19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Джумакаева</w:t>
            </w:r>
            <w:proofErr w:type="spellEnd"/>
            <w:r w:rsidR="00553F6C">
              <w:t xml:space="preserve"> С.А.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анг.яз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преподаванию иностранного (английского) языка в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20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Акамова</w:t>
            </w:r>
            <w:proofErr w:type="spellEnd"/>
            <w:r>
              <w:t xml:space="preserve"> Г</w:t>
            </w:r>
            <w:r w:rsidR="00553F6C">
              <w:t>.С.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Pr="00A368C2" w:rsidRDefault="001305CD" w:rsidP="001305CD">
            <w:pPr>
              <w:jc w:val="both"/>
            </w:pPr>
            <w:r>
              <w:t xml:space="preserve">2018   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21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Мустапаева</w:t>
            </w:r>
            <w:proofErr w:type="spellEnd"/>
            <w:r w:rsidR="00553F6C">
              <w:t xml:space="preserve"> Д.Я.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нач.к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4B6A52"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22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Конакбиева</w:t>
            </w:r>
            <w:proofErr w:type="spellEnd"/>
            <w:r w:rsidR="00553F6C">
              <w:t xml:space="preserve"> </w:t>
            </w:r>
            <w:r w:rsidR="004E3388">
              <w:t>Н.И.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>
              <w:t xml:space="preserve">Учитель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«Совершенствование деятельности учителя начальных классов в современных условиях»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23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Дагирова</w:t>
            </w:r>
            <w:proofErr w:type="spellEnd"/>
            <w:r w:rsidR="004E3388">
              <w:t xml:space="preserve"> З.М.</w:t>
            </w:r>
          </w:p>
        </w:tc>
        <w:tc>
          <w:tcPr>
            <w:tcW w:w="2206" w:type="dxa"/>
          </w:tcPr>
          <w:p w:rsidR="001305CD" w:rsidRDefault="001305CD" w:rsidP="001305CD">
            <w:pPr>
              <w:jc w:val="both"/>
            </w:pPr>
            <w:r w:rsidRPr="001305CD">
              <w:t>Учитель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4B6A52">
              <w:t xml:space="preserve">«Современные подходы к организации учебно-воспитательного процесса в условиях реализации </w:t>
            </w:r>
            <w:r w:rsidRPr="004B6A52">
              <w:lastRenderedPageBreak/>
              <w:t>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lastRenderedPageBreak/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lastRenderedPageBreak/>
              <w:t>24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Девешова</w:t>
            </w:r>
            <w:proofErr w:type="spellEnd"/>
            <w:r>
              <w:t xml:space="preserve"> Д</w:t>
            </w:r>
            <w:r w:rsidR="004E3388">
              <w:t>. И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«Совершенствование деятельности учителя начальных классов в современных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25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r>
              <w:t xml:space="preserve">   Муртазалиева</w:t>
            </w:r>
            <w:r w:rsidR="004E3388">
              <w:t xml:space="preserve"> К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>
              <w:t>«Совершенствование деятельности учителя начальных классов в современных условиях реализации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26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Закарьяева</w:t>
            </w:r>
            <w:proofErr w:type="spellEnd"/>
            <w:r w:rsidR="004E3388">
              <w:t xml:space="preserve"> Г.У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>
              <w:t>У</w:t>
            </w:r>
            <w:r w:rsid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27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Ханавова</w:t>
            </w:r>
            <w:proofErr w:type="spellEnd"/>
            <w:r w:rsidR="004E3388">
              <w:t xml:space="preserve"> А.К.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4B6A52"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28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Телевова</w:t>
            </w:r>
            <w:proofErr w:type="spellEnd"/>
            <w:r>
              <w:t xml:space="preserve"> Б</w:t>
            </w:r>
            <w:r w:rsidR="004E3388">
              <w:t>.Н.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</w:t>
            </w:r>
            <w:proofErr w:type="spellEnd"/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2020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4B6A52"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29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Хубаева</w:t>
            </w:r>
            <w:proofErr w:type="spellEnd"/>
            <w:r w:rsidR="004E3388">
              <w:t xml:space="preserve"> М.И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2020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4B6A52"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30</w:t>
            </w:r>
          </w:p>
        </w:tc>
        <w:tc>
          <w:tcPr>
            <w:tcW w:w="2399" w:type="dxa"/>
          </w:tcPr>
          <w:p w:rsidR="001305CD" w:rsidRDefault="004E3388" w:rsidP="001305CD">
            <w:pPr>
              <w:jc w:val="both"/>
            </w:pPr>
            <w:r>
              <w:t>Г</w:t>
            </w:r>
            <w:r w:rsidR="001305CD">
              <w:t>аджиева</w:t>
            </w:r>
            <w:r>
              <w:t xml:space="preserve"> Э.</w:t>
            </w:r>
            <w:proofErr w:type="gramStart"/>
            <w:r>
              <w:t>С</w:t>
            </w:r>
            <w:proofErr w:type="gramEnd"/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>
              <w:t>У</w:t>
            </w:r>
            <w:r w:rsidR="001305CD">
              <w:t>читель</w:t>
            </w:r>
            <w:r>
              <w:t xml:space="preserve"> </w:t>
            </w:r>
            <w:proofErr w:type="spellStart"/>
            <w:r>
              <w:t>нач.кл</w:t>
            </w:r>
            <w:proofErr w:type="spellEnd"/>
            <w:r>
              <w:t>.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9C6C84">
              <w:t>«Современные подходы к организации учебно-воспитательного процесса в условиях реализации ФГОС начального образования»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31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proofErr w:type="spellStart"/>
            <w:r>
              <w:t>Телевова</w:t>
            </w:r>
            <w:proofErr w:type="spellEnd"/>
            <w:r>
              <w:t xml:space="preserve"> З</w:t>
            </w:r>
            <w:r w:rsidR="004E3388">
              <w:t>.К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музыки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2018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9C6C84">
              <w:t>«Современные подходы к преподаванию м</w:t>
            </w:r>
            <w:r>
              <w:t>узыки</w:t>
            </w:r>
            <w:r w:rsidRPr="009C6C84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32</w:t>
            </w:r>
          </w:p>
        </w:tc>
        <w:tc>
          <w:tcPr>
            <w:tcW w:w="2399" w:type="dxa"/>
          </w:tcPr>
          <w:p w:rsidR="001305CD" w:rsidRDefault="00553F6C" w:rsidP="001305CD">
            <w:pPr>
              <w:jc w:val="both"/>
            </w:pPr>
            <w:proofErr w:type="spellStart"/>
            <w:r>
              <w:t>Абдурашидова</w:t>
            </w:r>
            <w:proofErr w:type="spellEnd"/>
            <w:r>
              <w:t xml:space="preserve"> Э.Р.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биологии</w:t>
            </w:r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>биологии</w:t>
            </w:r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553F6C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1305CD" w:rsidP="001305CD">
            <w:pPr>
              <w:jc w:val="both"/>
            </w:pPr>
            <w:r>
              <w:t>33</w:t>
            </w:r>
          </w:p>
        </w:tc>
        <w:tc>
          <w:tcPr>
            <w:tcW w:w="2399" w:type="dxa"/>
          </w:tcPr>
          <w:p w:rsidR="001305CD" w:rsidRDefault="00553F6C" w:rsidP="001305CD">
            <w:pPr>
              <w:jc w:val="both"/>
            </w:pPr>
            <w:proofErr w:type="spellStart"/>
            <w:r>
              <w:t>Ахматаев</w:t>
            </w:r>
            <w:proofErr w:type="spellEnd"/>
            <w:r>
              <w:t xml:space="preserve"> А.С.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 w:rsidRPr="001305CD">
              <w:t>У</w:t>
            </w:r>
            <w:r w:rsidR="001305CD" w:rsidRPr="001305CD">
              <w:t>читель</w:t>
            </w:r>
            <w:r>
              <w:t xml:space="preserve"> </w:t>
            </w:r>
            <w:proofErr w:type="spellStart"/>
            <w:r>
              <w:t>физ</w:t>
            </w:r>
            <w:proofErr w:type="gramStart"/>
            <w:r>
              <w:t>.к</w:t>
            </w:r>
            <w:proofErr w:type="gramEnd"/>
            <w:r>
              <w:t>уль-ры</w:t>
            </w:r>
            <w:proofErr w:type="spellEnd"/>
          </w:p>
        </w:tc>
        <w:tc>
          <w:tcPr>
            <w:tcW w:w="1917" w:type="dxa"/>
          </w:tcPr>
          <w:p w:rsidR="001305CD" w:rsidRDefault="00926A7E" w:rsidP="001305CD">
            <w:pPr>
              <w:jc w:val="both"/>
            </w:pPr>
            <w:r>
              <w:t>2021</w:t>
            </w:r>
          </w:p>
        </w:tc>
        <w:tc>
          <w:tcPr>
            <w:tcW w:w="6246" w:type="dxa"/>
          </w:tcPr>
          <w:p w:rsidR="001305CD" w:rsidRDefault="00F77338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>физической культуры</w:t>
            </w:r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553F6C" w:rsidP="001305CD">
            <w:pPr>
              <w:jc w:val="both"/>
            </w:pPr>
            <w:r>
              <w:t>+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  <w:tr w:rsidR="00553F6C" w:rsidTr="00553F6C">
        <w:tc>
          <w:tcPr>
            <w:tcW w:w="567" w:type="dxa"/>
          </w:tcPr>
          <w:p w:rsidR="001305CD" w:rsidRDefault="00553F6C" w:rsidP="001305CD">
            <w:pPr>
              <w:jc w:val="both"/>
            </w:pPr>
            <w:r>
              <w:lastRenderedPageBreak/>
              <w:t>34</w:t>
            </w:r>
          </w:p>
        </w:tc>
        <w:tc>
          <w:tcPr>
            <w:tcW w:w="2399" w:type="dxa"/>
          </w:tcPr>
          <w:p w:rsidR="001305CD" w:rsidRDefault="001305CD" w:rsidP="001305CD">
            <w:pPr>
              <w:jc w:val="both"/>
            </w:pPr>
            <w:r>
              <w:t>Абдурахманов</w:t>
            </w:r>
            <w:r w:rsidR="004E3388">
              <w:t xml:space="preserve"> М.</w:t>
            </w:r>
          </w:p>
        </w:tc>
        <w:tc>
          <w:tcPr>
            <w:tcW w:w="2206" w:type="dxa"/>
          </w:tcPr>
          <w:p w:rsidR="001305CD" w:rsidRDefault="00553F6C" w:rsidP="001305CD">
            <w:pPr>
              <w:jc w:val="both"/>
            </w:pPr>
            <w:r>
              <w:t>У</w:t>
            </w:r>
            <w:r w:rsidR="001305CD">
              <w:t>читель</w:t>
            </w:r>
            <w:r>
              <w:t xml:space="preserve"> физ</w:t>
            </w:r>
            <w:proofErr w:type="gramStart"/>
            <w:r>
              <w:t>.к</w:t>
            </w:r>
            <w:proofErr w:type="gramEnd"/>
            <w:r>
              <w:t>ультуры</w:t>
            </w:r>
          </w:p>
        </w:tc>
        <w:tc>
          <w:tcPr>
            <w:tcW w:w="1917" w:type="dxa"/>
          </w:tcPr>
          <w:p w:rsidR="001305CD" w:rsidRDefault="001305CD" w:rsidP="001305CD">
            <w:pPr>
              <w:jc w:val="both"/>
            </w:pPr>
            <w:r>
              <w:t>2019</w:t>
            </w:r>
          </w:p>
        </w:tc>
        <w:tc>
          <w:tcPr>
            <w:tcW w:w="6246" w:type="dxa"/>
          </w:tcPr>
          <w:p w:rsidR="001305CD" w:rsidRDefault="001305CD" w:rsidP="001305CD">
            <w:pPr>
              <w:jc w:val="both"/>
            </w:pPr>
            <w:r w:rsidRPr="00BD6085">
              <w:t xml:space="preserve">«Современные подходы к преподаванию </w:t>
            </w:r>
            <w:r>
              <w:t>физической культуры</w:t>
            </w:r>
            <w:r w:rsidRPr="00BD6085">
              <w:t xml:space="preserve"> в условиях ФГОС»</w:t>
            </w: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</w:p>
        </w:tc>
        <w:tc>
          <w:tcPr>
            <w:tcW w:w="776" w:type="dxa"/>
          </w:tcPr>
          <w:p w:rsidR="001305CD" w:rsidRDefault="001305CD" w:rsidP="001305CD">
            <w:pPr>
              <w:jc w:val="both"/>
            </w:pPr>
            <w:r>
              <w:t>+</w:t>
            </w:r>
          </w:p>
        </w:tc>
        <w:tc>
          <w:tcPr>
            <w:tcW w:w="848" w:type="dxa"/>
          </w:tcPr>
          <w:p w:rsidR="001305CD" w:rsidRDefault="001305CD" w:rsidP="001305CD">
            <w:pPr>
              <w:jc w:val="both"/>
            </w:pPr>
          </w:p>
        </w:tc>
      </w:tr>
    </w:tbl>
    <w:p w:rsidR="00767E55" w:rsidRDefault="00767E55" w:rsidP="006C0B77">
      <w:pPr>
        <w:spacing w:after="0"/>
        <w:ind w:firstLine="709"/>
        <w:jc w:val="both"/>
      </w:pPr>
    </w:p>
    <w:sectPr w:rsidR="00767E55" w:rsidSect="00767E5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E7D3D"/>
    <w:rsid w:val="001305CD"/>
    <w:rsid w:val="00190149"/>
    <w:rsid w:val="004704A2"/>
    <w:rsid w:val="004B6A52"/>
    <w:rsid w:val="004E3388"/>
    <w:rsid w:val="00553F6C"/>
    <w:rsid w:val="005E7D3D"/>
    <w:rsid w:val="00637BF5"/>
    <w:rsid w:val="00692CA7"/>
    <w:rsid w:val="006C0B77"/>
    <w:rsid w:val="00750C42"/>
    <w:rsid w:val="00767E55"/>
    <w:rsid w:val="007C1D7F"/>
    <w:rsid w:val="008242FF"/>
    <w:rsid w:val="00870751"/>
    <w:rsid w:val="00875581"/>
    <w:rsid w:val="00922C48"/>
    <w:rsid w:val="00926A7E"/>
    <w:rsid w:val="00985922"/>
    <w:rsid w:val="009C6C84"/>
    <w:rsid w:val="00A368C2"/>
    <w:rsid w:val="00B915B7"/>
    <w:rsid w:val="00BD6085"/>
    <w:rsid w:val="00CF3ED3"/>
    <w:rsid w:val="00E76D77"/>
    <w:rsid w:val="00EA59DF"/>
    <w:rsid w:val="00EE4070"/>
    <w:rsid w:val="00F12C76"/>
    <w:rsid w:val="00F7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Завуч</cp:lastModifiedBy>
  <cp:revision>6</cp:revision>
  <cp:lastPrinted>2021-07-21T10:22:00Z</cp:lastPrinted>
  <dcterms:created xsi:type="dcterms:W3CDTF">2021-07-27T19:48:00Z</dcterms:created>
  <dcterms:modified xsi:type="dcterms:W3CDTF">2021-12-01T05:27:00Z</dcterms:modified>
</cp:coreProperties>
</file>