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DD" w:rsidRPr="00D86790" w:rsidRDefault="00E861DD" w:rsidP="00E861DD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D86790">
        <w:rPr>
          <w:rFonts w:ascii="Times New Roman" w:hAnsi="Times New Roman" w:cs="Times New Roman"/>
          <w:color w:val="C00000"/>
          <w:sz w:val="40"/>
          <w:szCs w:val="40"/>
        </w:rPr>
        <w:t>Список учащихся математического кружка</w:t>
      </w:r>
    </w:p>
    <w:p w:rsidR="00E861DD" w:rsidRPr="00D86790" w:rsidRDefault="00E861DD" w:rsidP="00E861DD">
      <w:pPr>
        <w:jc w:val="center"/>
        <w:rPr>
          <w:sz w:val="40"/>
          <w:szCs w:val="40"/>
        </w:rPr>
      </w:pPr>
    </w:p>
    <w:tbl>
      <w:tblPr>
        <w:tblStyle w:val="a4"/>
        <w:tblW w:w="8271" w:type="dxa"/>
        <w:jc w:val="center"/>
        <w:tblLook w:val="04A0" w:firstRow="1" w:lastRow="0" w:firstColumn="1" w:lastColumn="0" w:noHBand="0" w:noVBand="1"/>
      </w:tblPr>
      <w:tblGrid>
        <w:gridCol w:w="496"/>
        <w:gridCol w:w="6428"/>
        <w:gridCol w:w="1347"/>
      </w:tblGrid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Баймурзаев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Азнавур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61DD" w:rsidRPr="00D86790" w:rsidTr="00C24949">
        <w:trPr>
          <w:trHeight w:val="674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Муцалова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Бурлият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Акамов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Муратбек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Гаджимагомаева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E861DD" w:rsidRPr="00D86790" w:rsidTr="00C24949">
        <w:trPr>
          <w:trHeight w:val="674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Исламов Али</w:t>
            </w:r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Мавлет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Гаджимагомаева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E861DD" w:rsidRPr="00D86790" w:rsidTr="00C24949">
        <w:trPr>
          <w:trHeight w:val="674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Хайбулла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Абакар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Гаджимагомаев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Исмаил</w:t>
            </w:r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  <w:tr w:rsidR="00E861DD" w:rsidRPr="00D86790" w:rsidTr="00C24949">
        <w:trPr>
          <w:trHeight w:val="653"/>
          <w:jc w:val="center"/>
        </w:trPr>
        <w:tc>
          <w:tcPr>
            <w:tcW w:w="438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80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1353" w:type="dxa"/>
          </w:tcPr>
          <w:p w:rsidR="00E861DD" w:rsidRPr="00D86790" w:rsidRDefault="00E861DD" w:rsidP="00C24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90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</w:tbl>
    <w:p w:rsidR="00E861DD" w:rsidRPr="00D86790" w:rsidRDefault="00E861DD" w:rsidP="00E861DD">
      <w:pPr>
        <w:rPr>
          <w:sz w:val="28"/>
          <w:szCs w:val="28"/>
        </w:rPr>
      </w:pPr>
    </w:p>
    <w:p w:rsidR="00251CDC" w:rsidRPr="00E861DD" w:rsidRDefault="00251CDC" w:rsidP="00E861DD">
      <w:bookmarkStart w:id="0" w:name="_GoBack"/>
      <w:bookmarkEnd w:id="0"/>
    </w:p>
    <w:sectPr w:rsidR="00251CDC" w:rsidRPr="00E8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DDD"/>
    <w:multiLevelType w:val="multilevel"/>
    <w:tmpl w:val="8B74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07"/>
    <w:rsid w:val="00251CDC"/>
    <w:rsid w:val="00546147"/>
    <w:rsid w:val="00A03107"/>
    <w:rsid w:val="00B14971"/>
    <w:rsid w:val="00BA0FB4"/>
    <w:rsid w:val="00E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74B0"/>
  <w15:chartTrackingRefBased/>
  <w15:docId w15:val="{DD9E448E-F1DA-4B33-B114-7105776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97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8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Асиль</cp:lastModifiedBy>
  <cp:revision>5</cp:revision>
  <dcterms:created xsi:type="dcterms:W3CDTF">2021-09-20T05:50:00Z</dcterms:created>
  <dcterms:modified xsi:type="dcterms:W3CDTF">2021-12-07T17:39:00Z</dcterms:modified>
</cp:coreProperties>
</file>