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28" w:rsidRDefault="00CE4428" w:rsidP="007264C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984806" w:themeColor="accent6" w:themeShade="80"/>
          <w:sz w:val="28"/>
          <w:szCs w:val="28"/>
          <w:lang w:eastAsia="ru-RU"/>
        </w:rPr>
      </w:pPr>
    </w:p>
    <w:p w:rsidR="00CE4428" w:rsidRDefault="00064333" w:rsidP="0006433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984806" w:themeColor="accent6" w:themeShade="80"/>
          <w:sz w:val="28"/>
          <w:szCs w:val="28"/>
          <w:lang w:eastAsia="ru-RU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7.5pt;height:102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КВН &#10;"/>
          </v:shape>
        </w:pict>
      </w:r>
    </w:p>
    <w:p w:rsidR="00CE4428" w:rsidRDefault="00064333" w:rsidP="007264C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984806" w:themeColor="accent6" w:themeShade="80"/>
          <w:sz w:val="28"/>
          <w:szCs w:val="28"/>
          <w:lang w:eastAsia="ru-RU"/>
        </w:rPr>
      </w:pPr>
      <w:r>
        <w:pict>
          <v:shape id="_x0000_i1026" type="#_x0000_t136" style="width:377.25pt;height:56.25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Морское путешествие"/>
          </v:shape>
        </w:pict>
      </w:r>
    </w:p>
    <w:p w:rsidR="00CE4428" w:rsidRDefault="00064333" w:rsidP="007264C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984806" w:themeColor="accent6" w:themeShade="80"/>
          <w:sz w:val="28"/>
          <w:szCs w:val="28"/>
          <w:lang w:eastAsia="ru-RU"/>
        </w:rPr>
      </w:pPr>
      <w:r>
        <w:pict>
          <v:shape id="_x0000_i1027" type="#_x0000_t136" style="width:393.75pt;height:67.5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&quot;МОРЕ ЗНАНИЙ&quot;"/>
          </v:shape>
        </w:pict>
      </w:r>
    </w:p>
    <w:p w:rsidR="00CE4428" w:rsidRDefault="00CE4428" w:rsidP="007264C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984806" w:themeColor="accent6" w:themeShade="80"/>
          <w:sz w:val="28"/>
          <w:szCs w:val="28"/>
          <w:lang w:eastAsia="ru-RU"/>
        </w:rPr>
      </w:pPr>
    </w:p>
    <w:p w:rsidR="00CE4428" w:rsidRDefault="00064333" w:rsidP="00064333">
      <w:pPr>
        <w:shd w:val="clear" w:color="auto" w:fill="FFFFFF"/>
        <w:spacing w:after="135" w:line="240" w:lineRule="auto"/>
        <w:ind w:left="-284"/>
        <w:rPr>
          <w:rFonts w:ascii="Helvetica" w:eastAsia="Times New Roman" w:hAnsi="Helvetica" w:cs="Helvetica"/>
          <w:b/>
          <w:bCs/>
          <w:color w:val="984806" w:themeColor="accent6" w:themeShade="8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984806" w:themeColor="accent6" w:themeShade="80"/>
          <w:sz w:val="28"/>
          <w:szCs w:val="28"/>
          <w:lang w:eastAsia="ru-RU"/>
        </w:rPr>
        <w:drawing>
          <wp:inline distT="0" distB="0" distL="0" distR="0">
            <wp:extent cx="5791200" cy="445754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977374735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106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428" w:rsidRPr="00064333" w:rsidRDefault="00064333" w:rsidP="00064333">
      <w:pPr>
        <w:shd w:val="clear" w:color="auto" w:fill="FFFFFF"/>
        <w:spacing w:after="135" w:line="240" w:lineRule="auto"/>
        <w:jc w:val="center"/>
        <w:rPr>
          <w:rFonts w:ascii="Monotype Corsiva" w:eastAsia="Times New Roman" w:hAnsi="Monotype Corsiva" w:cs="Helvetica"/>
          <w:b/>
          <w:bCs/>
          <w:color w:val="984806" w:themeColor="accent6" w:themeShade="80"/>
          <w:sz w:val="44"/>
          <w:szCs w:val="28"/>
          <w:lang w:eastAsia="ru-RU"/>
        </w:rPr>
      </w:pPr>
      <w:r w:rsidRPr="00064333">
        <w:rPr>
          <w:rFonts w:ascii="Monotype Corsiva" w:eastAsia="Times New Roman" w:hAnsi="Monotype Corsiva" w:cs="Helvetica"/>
          <w:b/>
          <w:bCs/>
          <w:color w:val="984806" w:themeColor="accent6" w:themeShade="80"/>
          <w:sz w:val="44"/>
          <w:szCs w:val="28"/>
          <w:lang w:eastAsia="ru-RU"/>
        </w:rPr>
        <w:t xml:space="preserve">Подготовила: </w:t>
      </w:r>
      <w:proofErr w:type="spellStart"/>
      <w:r w:rsidRPr="00064333">
        <w:rPr>
          <w:rFonts w:ascii="Monotype Corsiva" w:eastAsia="Times New Roman" w:hAnsi="Monotype Corsiva" w:cs="Helvetica"/>
          <w:b/>
          <w:bCs/>
          <w:color w:val="984806" w:themeColor="accent6" w:themeShade="80"/>
          <w:sz w:val="44"/>
          <w:szCs w:val="28"/>
          <w:lang w:eastAsia="ru-RU"/>
        </w:rPr>
        <w:t>Индырчиева</w:t>
      </w:r>
      <w:proofErr w:type="spellEnd"/>
      <w:r w:rsidRPr="00064333">
        <w:rPr>
          <w:rFonts w:ascii="Monotype Corsiva" w:eastAsia="Times New Roman" w:hAnsi="Monotype Corsiva" w:cs="Helvetica"/>
          <w:b/>
          <w:bCs/>
          <w:color w:val="984806" w:themeColor="accent6" w:themeShade="80"/>
          <w:sz w:val="44"/>
          <w:szCs w:val="28"/>
          <w:lang w:eastAsia="ru-RU"/>
        </w:rPr>
        <w:t xml:space="preserve"> К.А.</w:t>
      </w:r>
    </w:p>
    <w:p w:rsidR="00CE4428" w:rsidRDefault="00CE4428" w:rsidP="007264C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984806" w:themeColor="accent6" w:themeShade="80"/>
          <w:sz w:val="28"/>
          <w:szCs w:val="28"/>
          <w:lang w:eastAsia="ru-RU"/>
        </w:rPr>
      </w:pPr>
    </w:p>
    <w:p w:rsidR="007264CF" w:rsidRPr="00CE4428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</w:pPr>
      <w:r w:rsidRPr="00CE44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lastRenderedPageBreak/>
        <w:t>КВН морское путешествие «Море знаний»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Цели мероприятия.</w:t>
      </w:r>
    </w:p>
    <w:p w:rsidR="007264CF" w:rsidRPr="007264CF" w:rsidRDefault="007264CF" w:rsidP="0072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знания детей о море.</w:t>
      </w:r>
    </w:p>
    <w:p w:rsidR="007264CF" w:rsidRPr="007264CF" w:rsidRDefault="007264CF" w:rsidP="0072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решать ребусы, кроссворды.</w:t>
      </w:r>
    </w:p>
    <w:p w:rsidR="007264CF" w:rsidRPr="007264CF" w:rsidRDefault="007264CF" w:rsidP="0072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память, мышление, речь, воображение, внимание.</w:t>
      </w:r>
    </w:p>
    <w:p w:rsidR="007264CF" w:rsidRPr="007264CF" w:rsidRDefault="007264CF" w:rsidP="0072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чувство взаимопомощи, чувство коллективизма, товарищества.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Оборудование.</w:t>
      </w:r>
    </w:p>
    <w:p w:rsidR="007264CF" w:rsidRPr="00CE4428" w:rsidRDefault="007264CF" w:rsidP="00CE44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Компьютер, мультимедийный проектор, карточки с надписями названий должност</w:t>
      </w:r>
      <w:r w:rsidR="00CE4428" w:rsidRPr="00CE44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ей, 2 якоря с карандашами.</w:t>
      </w:r>
    </w:p>
    <w:p w:rsidR="00CE4428" w:rsidRPr="00CE4428" w:rsidRDefault="00CE4428" w:rsidP="00CE44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428" w:rsidRPr="00CE4428" w:rsidRDefault="00CE4428" w:rsidP="00CE44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64CF" w:rsidRPr="007264CF" w:rsidRDefault="007264CF" w:rsidP="007264C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ХОД МЕРОПРИЯТИЯ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вы любите путешествовать? Вот и сегодня мы с вами отправимся в весёлое морское путешествие, которое называется “По морям, по волнам…”.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 xml:space="preserve">Наше путешествие далёкое, интересное и немножко опасное, поэтому мы берём с собой </w:t>
      </w:r>
      <w:proofErr w:type="gramStart"/>
      <w:r w:rsidRPr="00CE4428">
        <w:rPr>
          <w:color w:val="333333"/>
          <w:sz w:val="28"/>
          <w:szCs w:val="28"/>
        </w:rPr>
        <w:t>самых</w:t>
      </w:r>
      <w:proofErr w:type="gramEnd"/>
      <w:r w:rsidRPr="00CE4428">
        <w:rPr>
          <w:color w:val="333333"/>
          <w:sz w:val="28"/>
          <w:szCs w:val="28"/>
        </w:rPr>
        <w:t xml:space="preserve"> смелых, дружных, сообразительных и находчивых!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А отправимся мы на этих двух кораблях. И будет у нас 2 экипажа.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Корабли у нас есть, а названия у них нет. Вот вам сейчас предстоит дать названия нашим кораблям. Перед вами буквы, из которых вы должны составить слова – названия кораблей.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Кто быстрее выполнит задание, получает 1 бал.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b/>
          <w:bCs/>
          <w:color w:val="333333"/>
          <w:sz w:val="28"/>
          <w:szCs w:val="28"/>
        </w:rPr>
        <w:t>Ведущий: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Итак, названия у наших кораблей есть.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Теперь нам нужно набрать команды для наших кораблей. Сейчас я каждому экипажу раздам карточки, на которых написаны должности: капитан, боцман, радист, штурман, юнга, кок.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Этот конкурс называется </w:t>
      </w:r>
      <w:r w:rsidRPr="00CE4428">
        <w:rPr>
          <w:b/>
          <w:bCs/>
          <w:color w:val="333333"/>
          <w:sz w:val="28"/>
          <w:szCs w:val="28"/>
        </w:rPr>
        <w:t>“Кто быстрее распределит должности на корабле”. </w:t>
      </w:r>
      <w:r w:rsidRPr="00CE4428">
        <w:rPr>
          <w:color w:val="333333"/>
          <w:sz w:val="28"/>
          <w:szCs w:val="28"/>
        </w:rPr>
        <w:t>Кому не достанется одна из должностей, будет матросом.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Кто быстрее выполнит задание, получает 1 очко.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b/>
          <w:bCs/>
          <w:color w:val="333333"/>
          <w:sz w:val="28"/>
          <w:szCs w:val="28"/>
        </w:rPr>
        <w:t>Ведущий: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Итак, у нас всё готово к отплытию. Нам осталось сняться с якоря.</w:t>
      </w:r>
    </w:p>
    <w:p w:rsidR="00064333" w:rsidRDefault="00064333" w:rsidP="007264CF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28"/>
          <w:szCs w:val="28"/>
        </w:rPr>
      </w:pPr>
    </w:p>
    <w:p w:rsidR="00064333" w:rsidRDefault="00064333" w:rsidP="007264CF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28"/>
          <w:szCs w:val="28"/>
        </w:rPr>
      </w:pP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bookmarkStart w:id="0" w:name="_GoBack"/>
      <w:bookmarkEnd w:id="0"/>
      <w:r w:rsidRPr="00CE4428">
        <w:rPr>
          <w:b/>
          <w:bCs/>
          <w:color w:val="333333"/>
          <w:sz w:val="28"/>
          <w:szCs w:val="28"/>
        </w:rPr>
        <w:lastRenderedPageBreak/>
        <w:t>“Конкурс матросов”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На нитках привязаны якоря кораблей. К другому концу привязан карандаш. Нужно намотать нитку на карандаш. Кто быстрее?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Кто быстрее выполнит задание, получает 1 очко.</w:t>
      </w:r>
    </w:p>
    <w:p w:rsidR="00CE4428" w:rsidRPr="00CE4428" w:rsidRDefault="00CE4428" w:rsidP="00CE4428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CE4428">
        <w:rPr>
          <w:noProof/>
          <w:color w:val="333333"/>
          <w:sz w:val="28"/>
          <w:szCs w:val="28"/>
        </w:rPr>
        <w:drawing>
          <wp:inline distT="0" distB="0" distL="0" distR="0" wp14:anchorId="5154A193" wp14:editId="36C76390">
            <wp:extent cx="2921104" cy="2190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977374736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111" cy="2192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b/>
          <w:bCs/>
          <w:color w:val="333333"/>
          <w:sz w:val="28"/>
          <w:szCs w:val="28"/>
        </w:rPr>
        <w:t>Ведущий: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Ура! Мы отправились в путь. А прямо по курсу я вижу маленький остров, а называется он “Угадай-ка”.</w:t>
      </w:r>
    </w:p>
    <w:p w:rsidR="00E7067A" w:rsidRPr="00CE4428" w:rsidRDefault="007264C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E44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Жители этого островка приготовили для вас загадки.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1.На реке домок</w:t>
      </w:r>
      <w:proofErr w:type="gramStart"/>
      <w:r w:rsidRPr="00CE4428">
        <w:rPr>
          <w:color w:val="333333"/>
          <w:sz w:val="28"/>
          <w:szCs w:val="28"/>
        </w:rPr>
        <w:br/>
        <w:t>И</w:t>
      </w:r>
      <w:proofErr w:type="gramEnd"/>
      <w:r w:rsidRPr="00CE4428">
        <w:rPr>
          <w:color w:val="333333"/>
          <w:sz w:val="28"/>
          <w:szCs w:val="28"/>
        </w:rPr>
        <w:t>з трубы дымок.</w:t>
      </w:r>
    </w:p>
    <w:p w:rsidR="007264CF" w:rsidRPr="00CE4428" w:rsidRDefault="007264CF" w:rsidP="00CE4428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2.Зачерпнуло ветра</w:t>
      </w:r>
      <w:r w:rsidRPr="00CE4428">
        <w:rPr>
          <w:color w:val="333333"/>
          <w:sz w:val="28"/>
          <w:szCs w:val="28"/>
        </w:rPr>
        <w:br/>
        <w:t>Белое крыло,</w:t>
      </w:r>
      <w:r w:rsidRPr="00CE4428">
        <w:rPr>
          <w:color w:val="333333"/>
          <w:sz w:val="28"/>
          <w:szCs w:val="28"/>
        </w:rPr>
        <w:br/>
        <w:t>Нас с тобой кататься</w:t>
      </w:r>
      <w:proofErr w:type="gramStart"/>
      <w:r w:rsidRPr="00CE4428">
        <w:rPr>
          <w:color w:val="333333"/>
          <w:sz w:val="28"/>
          <w:szCs w:val="28"/>
        </w:rPr>
        <w:br/>
        <w:t>В</w:t>
      </w:r>
      <w:proofErr w:type="gramEnd"/>
      <w:r w:rsidRPr="00CE4428">
        <w:rPr>
          <w:color w:val="333333"/>
          <w:sz w:val="28"/>
          <w:szCs w:val="28"/>
        </w:rPr>
        <w:t xml:space="preserve"> море унесло.</w:t>
      </w:r>
    </w:p>
    <w:p w:rsidR="007264CF" w:rsidRPr="00CE4428" w:rsidRDefault="007264CF" w:rsidP="00CE4428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3.Даже под полярным льдом</w:t>
      </w:r>
      <w:r w:rsidRPr="00CE4428">
        <w:rPr>
          <w:color w:val="333333"/>
          <w:sz w:val="28"/>
          <w:szCs w:val="28"/>
        </w:rPr>
        <w:br/>
        <w:t>Может плавать этот дом.</w:t>
      </w:r>
    </w:p>
    <w:p w:rsidR="007264CF" w:rsidRPr="00CE4428" w:rsidRDefault="007264CF" w:rsidP="00CE4428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4.Великан стоит в порту</w:t>
      </w:r>
      <w:proofErr w:type="gramStart"/>
      <w:r w:rsidRPr="00CE4428">
        <w:rPr>
          <w:color w:val="333333"/>
          <w:sz w:val="28"/>
          <w:szCs w:val="28"/>
        </w:rPr>
        <w:br/>
        <w:t>О</w:t>
      </w:r>
      <w:proofErr w:type="gramEnd"/>
      <w:r w:rsidRPr="00CE4428">
        <w:rPr>
          <w:color w:val="333333"/>
          <w:sz w:val="28"/>
          <w:szCs w:val="28"/>
        </w:rPr>
        <w:t>свещает темноту</w:t>
      </w:r>
      <w:r w:rsidRPr="00CE4428">
        <w:rPr>
          <w:color w:val="333333"/>
          <w:sz w:val="28"/>
          <w:szCs w:val="28"/>
        </w:rPr>
        <w:br/>
        <w:t>И сигналит кораблям</w:t>
      </w:r>
      <w:r w:rsidRPr="00CE4428">
        <w:rPr>
          <w:color w:val="333333"/>
          <w:sz w:val="28"/>
          <w:szCs w:val="28"/>
        </w:rPr>
        <w:br/>
        <w:t>“Заходите в гости к нам!”</w:t>
      </w:r>
    </w:p>
    <w:p w:rsidR="007264CF" w:rsidRPr="00CE4428" w:rsidRDefault="007264CF" w:rsidP="00CE4428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5.Я выросла в лесу</w:t>
      </w:r>
      <w:proofErr w:type="gramStart"/>
      <w:r w:rsidRPr="00CE4428">
        <w:rPr>
          <w:color w:val="333333"/>
          <w:sz w:val="28"/>
          <w:szCs w:val="28"/>
        </w:rPr>
        <w:br/>
        <w:t>В</w:t>
      </w:r>
      <w:proofErr w:type="gramEnd"/>
      <w:r w:rsidRPr="00CE4428">
        <w:rPr>
          <w:color w:val="333333"/>
          <w:sz w:val="28"/>
          <w:szCs w:val="28"/>
        </w:rPr>
        <w:t xml:space="preserve"> безмолвной тишине,</w:t>
      </w:r>
      <w:r w:rsidRPr="00CE4428">
        <w:rPr>
          <w:color w:val="333333"/>
          <w:sz w:val="28"/>
          <w:szCs w:val="28"/>
        </w:rPr>
        <w:br/>
        <w:t>Теперь я вас несу</w:t>
      </w:r>
      <w:r w:rsidRPr="00CE4428">
        <w:rPr>
          <w:color w:val="333333"/>
          <w:sz w:val="28"/>
          <w:szCs w:val="28"/>
        </w:rPr>
        <w:br/>
        <w:t>По голубой волне.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6.Разбивая толстый лёд,</w:t>
      </w:r>
      <w:r w:rsidRPr="00CE4428">
        <w:rPr>
          <w:color w:val="333333"/>
          <w:sz w:val="28"/>
          <w:szCs w:val="28"/>
        </w:rPr>
        <w:br/>
        <w:t>Он один вперёд идёт,</w:t>
      </w:r>
      <w:r w:rsidRPr="00CE4428">
        <w:rPr>
          <w:color w:val="333333"/>
          <w:sz w:val="28"/>
          <w:szCs w:val="28"/>
        </w:rPr>
        <w:br/>
        <w:t>А уже за ним потом</w:t>
      </w:r>
      <w:r w:rsidRPr="00CE4428">
        <w:rPr>
          <w:color w:val="333333"/>
          <w:sz w:val="28"/>
          <w:szCs w:val="28"/>
        </w:rPr>
        <w:br/>
        <w:t>Корабли идут гуськом.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p w:rsidR="00CE4428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7.Закрепляют ловко тросы,</w:t>
      </w:r>
      <w:r w:rsidRPr="00CE4428">
        <w:rPr>
          <w:color w:val="333333"/>
          <w:sz w:val="28"/>
          <w:szCs w:val="28"/>
        </w:rPr>
        <w:br/>
        <w:t>Драят палубу матросы —</w:t>
      </w:r>
      <w:r w:rsidRPr="00CE4428">
        <w:rPr>
          <w:color w:val="333333"/>
          <w:sz w:val="28"/>
          <w:szCs w:val="28"/>
        </w:rPr>
        <w:br/>
        <w:t>На борту у них аврал!</w:t>
      </w:r>
      <w:r w:rsidRPr="00CE4428">
        <w:rPr>
          <w:color w:val="333333"/>
          <w:sz w:val="28"/>
          <w:szCs w:val="28"/>
        </w:rPr>
        <w:br/>
        <w:t>— Моряки, вы гостя ждёте?</w:t>
      </w:r>
      <w:r w:rsidRPr="00CE4428">
        <w:rPr>
          <w:color w:val="333333"/>
          <w:sz w:val="28"/>
          <w:szCs w:val="28"/>
        </w:rPr>
        <w:br/>
        <w:t xml:space="preserve">— Да! </w:t>
      </w:r>
      <w:proofErr w:type="gramStart"/>
      <w:r w:rsidRPr="00CE4428">
        <w:rPr>
          <w:color w:val="333333"/>
          <w:sz w:val="28"/>
          <w:szCs w:val="28"/>
        </w:rPr>
        <w:t>Главнейшего</w:t>
      </w:r>
      <w:proofErr w:type="gramEnd"/>
      <w:r w:rsidRPr="00CE4428">
        <w:rPr>
          <w:color w:val="333333"/>
          <w:sz w:val="28"/>
          <w:szCs w:val="28"/>
        </w:rPr>
        <w:t xml:space="preserve"> на флоте!</w:t>
      </w:r>
      <w:r w:rsidRPr="00CE4428">
        <w:rPr>
          <w:color w:val="333333"/>
          <w:sz w:val="28"/>
          <w:szCs w:val="28"/>
        </w:rPr>
        <w:br/>
        <w:t>Едет в гости … </w:t>
      </w:r>
    </w:p>
    <w:p w:rsidR="00CE4428" w:rsidRPr="00CE4428" w:rsidRDefault="00CE4428" w:rsidP="00CE4428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CE4428">
        <w:rPr>
          <w:noProof/>
          <w:color w:val="333333"/>
          <w:sz w:val="28"/>
          <w:szCs w:val="28"/>
        </w:rPr>
        <w:drawing>
          <wp:inline distT="0" distB="0" distL="0" distR="0" wp14:anchorId="1A435904" wp14:editId="24BAAFCB">
            <wp:extent cx="3629025" cy="3257434"/>
            <wp:effectExtent l="0" t="0" r="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977374737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216" cy="32558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b/>
          <w:bCs/>
          <w:color w:val="333333"/>
          <w:sz w:val="28"/>
          <w:szCs w:val="28"/>
        </w:rPr>
        <w:t>Ведущий: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color w:val="333333"/>
          <w:sz w:val="28"/>
          <w:szCs w:val="28"/>
        </w:rPr>
        <w:t>Спасибо жителям этого островка за интересные загадки! А мы продолжаем наше путешествие.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CE4428">
        <w:rPr>
          <w:color w:val="333333"/>
          <w:sz w:val="28"/>
          <w:szCs w:val="28"/>
          <w:shd w:val="clear" w:color="auto" w:fill="FFFFFF"/>
        </w:rPr>
        <w:t> Внимание! Наш корабль попал на рифы. Рифы - это ряд подводных скалистых возвышений морского дна.</w:t>
      </w:r>
    </w:p>
    <w:p w:rsidR="007264CF" w:rsidRPr="007264CF" w:rsidRDefault="007264CF" w:rsidP="007264C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провести наши корабли между рифами.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кто из экипажа поможет нам? (Штурман)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какую роль на корабле выполняет штурман? Он следит за тем, чтобы путь у корабля был безопасным.</w:t>
      </w:r>
    </w:p>
    <w:p w:rsidR="00CE4428" w:rsidRPr="00CE4428" w:rsidRDefault="00CE4428" w:rsidP="007264CF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</w:p>
    <w:p w:rsidR="007264CF" w:rsidRPr="007264CF" w:rsidRDefault="007264CF" w:rsidP="007264CF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“Конкурс штурманов”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“Проводят” корабли между рифами. С завязанными глазами проходят между кеглями, выставленными в ряд, стараясь их не сбить и не пройти мимо них.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очка за точность выполнения.</w:t>
      </w:r>
    </w:p>
    <w:p w:rsidR="00CE4428" w:rsidRDefault="00CE4428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Сложнейший отрезок нашего пути пройден, благодаря нашим штурманам. А прямо по курсу у нас лежит островок “</w:t>
      </w:r>
      <w:proofErr w:type="spellStart"/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Ребусик</w:t>
      </w:r>
      <w:proofErr w:type="spellEnd"/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CE4428">
        <w:rPr>
          <w:color w:val="333333"/>
          <w:sz w:val="28"/>
          <w:szCs w:val="28"/>
          <w:shd w:val="clear" w:color="auto" w:fill="FFFFFF"/>
        </w:rPr>
        <w:t>Давайте ненадолго заглянем туда. Разгадывают несколько ребусов. За каждый правильный ответ 1 очко.</w:t>
      </w:r>
    </w:p>
    <w:p w:rsidR="007264CF" w:rsidRPr="00CE4428" w:rsidRDefault="007264CF" w:rsidP="007264C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CE4428">
        <w:rPr>
          <w:b/>
          <w:bCs/>
          <w:color w:val="333333"/>
          <w:sz w:val="28"/>
          <w:szCs w:val="28"/>
          <w:shd w:val="clear" w:color="auto" w:fill="FFFFFF"/>
        </w:rPr>
        <w:t>Ведущий:</w:t>
      </w:r>
      <w:r w:rsidRPr="00CE4428">
        <w:rPr>
          <w:color w:val="333333"/>
          <w:sz w:val="28"/>
          <w:szCs w:val="28"/>
          <w:shd w:val="clear" w:color="auto" w:fill="FFFFFF"/>
        </w:rPr>
        <w:t> Молодцы! Вы правильно разгадали ребусы. И мы продолжаем наше путешествие.</w:t>
      </w:r>
    </w:p>
    <w:p w:rsidR="007264CF" w:rsidRPr="00CE4428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мне скажет, каким человеком должен быть капитан корабля?</w:t>
      </w:r>
    </w:p>
    <w:p w:rsidR="00CE4428" w:rsidRPr="007264CF" w:rsidRDefault="00CE4428" w:rsidP="00CE442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42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8F6C136" wp14:editId="1D5EEC84">
            <wp:extent cx="3048109" cy="2286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977374738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481" cy="228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4CF" w:rsidRPr="007264CF" w:rsidRDefault="007264CF" w:rsidP="007264CF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“Конкурс капитанов”</w:t>
      </w:r>
    </w:p>
    <w:p w:rsidR="007264CF" w:rsidRPr="007264CF" w:rsidRDefault="007264CF" w:rsidP="007264C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“Пробежать по трапу”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Бежать с помощью двух картонок. На одной картонке стоит, другую положить перед собой, прыгнуть на неё, взять ту, на которой стоял. Кто быстрее? 1 очко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Спасибо капитанам за их ловкость и быстроту! А мы продолжаем наш путь.</w:t>
      </w:r>
    </w:p>
    <w:p w:rsidR="007264CF" w:rsidRPr="007264CF" w:rsidRDefault="007264CF" w:rsidP="00CE44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как быстро ветер домчал нас до следующего </w:t>
      </w:r>
      <w:r w:rsidRPr="00726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островка “Поиграй-ка”</w:t>
      </w: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Проводятся 2 игры “Море”, “Суша-море”</w:t>
      </w:r>
    </w:p>
    <w:p w:rsidR="00CE4428" w:rsidRDefault="007264CF" w:rsidP="00CE44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жителям этого островка</w:t>
      </w:r>
      <w:r w:rsidRPr="00726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интересные игры! Вы, наверное, проголодались? А как называется повар на корабле? (Кок)</w:t>
      </w:r>
    </w:p>
    <w:p w:rsidR="00CE4428" w:rsidRPr="00CE4428" w:rsidRDefault="00CE4428" w:rsidP="00CE44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428" w:rsidRPr="00CE4428" w:rsidRDefault="00CE4428" w:rsidP="00CE442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199043"/>
          <w:sz w:val="28"/>
          <w:szCs w:val="28"/>
          <w:shd w:val="clear" w:color="auto" w:fill="FFFFFF"/>
          <w:lang w:eastAsia="ru-RU"/>
        </w:rPr>
      </w:pPr>
      <w:r w:rsidRPr="00CE4428">
        <w:rPr>
          <w:rFonts w:ascii="Times New Roman" w:eastAsia="Times New Roman" w:hAnsi="Times New Roman" w:cs="Times New Roman"/>
          <w:color w:val="199043"/>
          <w:sz w:val="28"/>
          <w:szCs w:val="28"/>
          <w:shd w:val="clear" w:color="auto" w:fill="FFFFFF"/>
          <w:lang w:eastAsia="ru-RU"/>
        </w:rPr>
        <w:t>Конкурс «Реши уравнение»</w:t>
      </w:r>
    </w:p>
    <w:p w:rsidR="00CE4428" w:rsidRPr="00CE4428" w:rsidRDefault="00CE4428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E44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Какая команда решит уравнение первой, та и выиграет. И потом должны объяснить</w:t>
      </w:r>
      <w:proofErr w:type="gramStart"/>
      <w:r w:rsidRPr="00CE44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E44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что обозначает их ответ. За это получают 1 балл.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</w:p>
    <w:p w:rsidR="007264CF" w:rsidRPr="007264CF" w:rsidRDefault="007264CF" w:rsidP="00CE44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мы с вами оказались уже у берегов </w:t>
      </w:r>
      <w:r w:rsidRPr="00726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“Танцующего”</w:t>
      </w: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островка.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Жители этого острова попросили меня разучить с вами танец “Буги-вуги”.</w:t>
      </w:r>
    </w:p>
    <w:p w:rsidR="007264CF" w:rsidRPr="007264CF" w:rsidRDefault="007264CF" w:rsidP="00CE44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вам за танец! Мы продолжаем наш путь. Ой, а у нас на пути лежит ещё один остров, но какой-то он странный, без названия.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что, посмотрим, что же это за остров?</w:t>
      </w:r>
    </w:p>
    <w:p w:rsidR="007264CF" w:rsidRPr="00CE4428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на борт наших кораблей поступили зашифрованное послание. Кто из экипажа может нам помочь? (Радисты)</w:t>
      </w:r>
    </w:p>
    <w:p w:rsidR="00CE4428" w:rsidRPr="007264CF" w:rsidRDefault="00CE4428" w:rsidP="00CE442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42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DA44AC2" wp14:editId="02D4E745">
            <wp:extent cx="2933700" cy="2195806"/>
            <wp:effectExtent l="133350" t="114300" r="152400" b="1670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977374736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919" cy="21989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264CF" w:rsidRPr="007264CF" w:rsidRDefault="007264CF" w:rsidP="007264CF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726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Ведущий: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Вы хорошо постарались! Течь ликвидирована, и мы можем спокойно вернуться домой! А прямо по курсу наш порт! Ура, мы дома!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Понравилось вам путешествие? Чем?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ребята! Вы настоящие путешественники, смелые, умные, находчивые, сообразительные.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итогов. Награждение.</w:t>
      </w:r>
      <w:r w:rsidRPr="007264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64CF" w:rsidRPr="007264CF" w:rsidRDefault="007264CF" w:rsidP="007264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64CF" w:rsidRPr="00CE4428" w:rsidRDefault="007264CF" w:rsidP="007264C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264CF" w:rsidRPr="00CE4428" w:rsidSect="00CE4428">
      <w:pgSz w:w="11906" w:h="16838"/>
      <w:pgMar w:top="1134" w:right="850" w:bottom="1134" w:left="1701" w:header="708" w:footer="708" w:gutter="0"/>
      <w:pgBorders w:offsetFrom="page">
        <w:top w:val="poinsettias" w:sz="22" w:space="24" w:color="auto"/>
        <w:left w:val="poinsettias" w:sz="22" w:space="24" w:color="auto"/>
        <w:bottom w:val="poinsettias" w:sz="22" w:space="24" w:color="auto"/>
        <w:right w:val="poinsettias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E0912"/>
    <w:multiLevelType w:val="multilevel"/>
    <w:tmpl w:val="508C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F45B9"/>
    <w:multiLevelType w:val="multilevel"/>
    <w:tmpl w:val="0ED6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B"/>
    <w:rsid w:val="0001532D"/>
    <w:rsid w:val="000375D1"/>
    <w:rsid w:val="0006369B"/>
    <w:rsid w:val="00064333"/>
    <w:rsid w:val="00071490"/>
    <w:rsid w:val="00071A3D"/>
    <w:rsid w:val="000A140C"/>
    <w:rsid w:val="000D5D3D"/>
    <w:rsid w:val="000F0156"/>
    <w:rsid w:val="000F53F8"/>
    <w:rsid w:val="00112C5F"/>
    <w:rsid w:val="00113585"/>
    <w:rsid w:val="00115783"/>
    <w:rsid w:val="0013716C"/>
    <w:rsid w:val="00184291"/>
    <w:rsid w:val="001A5626"/>
    <w:rsid w:val="001C179B"/>
    <w:rsid w:val="001F0C2E"/>
    <w:rsid w:val="00230DE8"/>
    <w:rsid w:val="002954F7"/>
    <w:rsid w:val="002B0D6B"/>
    <w:rsid w:val="002D5F21"/>
    <w:rsid w:val="002E0591"/>
    <w:rsid w:val="002F66D0"/>
    <w:rsid w:val="00362050"/>
    <w:rsid w:val="00387408"/>
    <w:rsid w:val="003951E7"/>
    <w:rsid w:val="0039770C"/>
    <w:rsid w:val="003A68CE"/>
    <w:rsid w:val="003D10C3"/>
    <w:rsid w:val="003D79C1"/>
    <w:rsid w:val="003E1D2C"/>
    <w:rsid w:val="003F78B3"/>
    <w:rsid w:val="00445B15"/>
    <w:rsid w:val="004901BE"/>
    <w:rsid w:val="0049489D"/>
    <w:rsid w:val="004A1274"/>
    <w:rsid w:val="004A773B"/>
    <w:rsid w:val="004E783F"/>
    <w:rsid w:val="00562137"/>
    <w:rsid w:val="00572386"/>
    <w:rsid w:val="005844A4"/>
    <w:rsid w:val="005876C6"/>
    <w:rsid w:val="00591EA8"/>
    <w:rsid w:val="005C646D"/>
    <w:rsid w:val="005F2AF9"/>
    <w:rsid w:val="00603DDF"/>
    <w:rsid w:val="0062637D"/>
    <w:rsid w:val="00647C36"/>
    <w:rsid w:val="00654F4E"/>
    <w:rsid w:val="006944EF"/>
    <w:rsid w:val="00695DCD"/>
    <w:rsid w:val="006E0D9B"/>
    <w:rsid w:val="007124AD"/>
    <w:rsid w:val="0071632D"/>
    <w:rsid w:val="00717506"/>
    <w:rsid w:val="007264CF"/>
    <w:rsid w:val="0073570A"/>
    <w:rsid w:val="007429AE"/>
    <w:rsid w:val="007753C1"/>
    <w:rsid w:val="007A708F"/>
    <w:rsid w:val="007B6FF8"/>
    <w:rsid w:val="007D678D"/>
    <w:rsid w:val="007E1627"/>
    <w:rsid w:val="00811943"/>
    <w:rsid w:val="0081662C"/>
    <w:rsid w:val="00823DB7"/>
    <w:rsid w:val="00827213"/>
    <w:rsid w:val="00841BA3"/>
    <w:rsid w:val="008720CD"/>
    <w:rsid w:val="008B3334"/>
    <w:rsid w:val="008D3D16"/>
    <w:rsid w:val="008E49BD"/>
    <w:rsid w:val="00940095"/>
    <w:rsid w:val="00941B90"/>
    <w:rsid w:val="00944C65"/>
    <w:rsid w:val="00946552"/>
    <w:rsid w:val="00966683"/>
    <w:rsid w:val="009B1AEB"/>
    <w:rsid w:val="009B7D76"/>
    <w:rsid w:val="009E7C3A"/>
    <w:rsid w:val="009F4F93"/>
    <w:rsid w:val="00A47EA8"/>
    <w:rsid w:val="00A62C95"/>
    <w:rsid w:val="00A7195B"/>
    <w:rsid w:val="00A93B1E"/>
    <w:rsid w:val="00AA2FCA"/>
    <w:rsid w:val="00AA3E76"/>
    <w:rsid w:val="00AD3BA1"/>
    <w:rsid w:val="00AF2AAF"/>
    <w:rsid w:val="00AF7CE6"/>
    <w:rsid w:val="00B04FF2"/>
    <w:rsid w:val="00B213F1"/>
    <w:rsid w:val="00B21DB2"/>
    <w:rsid w:val="00B22F0C"/>
    <w:rsid w:val="00B23832"/>
    <w:rsid w:val="00B25935"/>
    <w:rsid w:val="00B26D79"/>
    <w:rsid w:val="00B31C2D"/>
    <w:rsid w:val="00B540C8"/>
    <w:rsid w:val="00B600CF"/>
    <w:rsid w:val="00B752E7"/>
    <w:rsid w:val="00B87CEE"/>
    <w:rsid w:val="00BB3162"/>
    <w:rsid w:val="00C4408A"/>
    <w:rsid w:val="00C45E9C"/>
    <w:rsid w:val="00C65E0B"/>
    <w:rsid w:val="00C9461F"/>
    <w:rsid w:val="00C97069"/>
    <w:rsid w:val="00CA224D"/>
    <w:rsid w:val="00CE4428"/>
    <w:rsid w:val="00D00186"/>
    <w:rsid w:val="00D0768B"/>
    <w:rsid w:val="00D37CEA"/>
    <w:rsid w:val="00D50FE6"/>
    <w:rsid w:val="00D56C6D"/>
    <w:rsid w:val="00D67AFF"/>
    <w:rsid w:val="00D75EBF"/>
    <w:rsid w:val="00D765D3"/>
    <w:rsid w:val="00D81A32"/>
    <w:rsid w:val="00D87408"/>
    <w:rsid w:val="00D90AA3"/>
    <w:rsid w:val="00D920E2"/>
    <w:rsid w:val="00DC2AA2"/>
    <w:rsid w:val="00DD7BE7"/>
    <w:rsid w:val="00DF49AE"/>
    <w:rsid w:val="00E61DA0"/>
    <w:rsid w:val="00E7067A"/>
    <w:rsid w:val="00E85B0F"/>
    <w:rsid w:val="00E86697"/>
    <w:rsid w:val="00E93FA2"/>
    <w:rsid w:val="00EC7FDA"/>
    <w:rsid w:val="00F05F4A"/>
    <w:rsid w:val="00F312C5"/>
    <w:rsid w:val="00F74C46"/>
    <w:rsid w:val="00FC3F4F"/>
    <w:rsid w:val="00FE75E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2021-12-19T19:49:00Z</cp:lastPrinted>
  <dcterms:created xsi:type="dcterms:W3CDTF">2021-12-19T19:27:00Z</dcterms:created>
  <dcterms:modified xsi:type="dcterms:W3CDTF">2021-12-19T19:49:00Z</dcterms:modified>
</cp:coreProperties>
</file>