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AA" w:rsidRDefault="00551C32" w:rsidP="009D47AA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  <w:r>
        <w:rPr>
          <w:rFonts w:ascii="Arial" w:hAnsi="Arial" w:cs="Arial"/>
          <w:color w:val="000000"/>
          <w:szCs w:val="23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25pt;height:130.5pt" adj=",10800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Классный час&#10;на тему:"/>
          </v:shape>
        </w:pict>
      </w:r>
    </w:p>
    <w:p w:rsidR="009D47AA" w:rsidRDefault="009D47AA" w:rsidP="009D47AA">
      <w:pPr>
        <w:pStyle w:val="a3"/>
        <w:spacing w:before="0" w:beforeAutospacing="0" w:after="0" w:afterAutospacing="0" w:line="294" w:lineRule="atLeast"/>
        <w:rPr>
          <w:b/>
          <w:bCs/>
          <w:sz w:val="36"/>
          <w:szCs w:val="36"/>
        </w:rPr>
      </w:pPr>
    </w:p>
    <w:p w:rsidR="009D47AA" w:rsidRDefault="00551C32" w:rsidP="009D47AA">
      <w:pPr>
        <w:pStyle w:val="a3"/>
        <w:spacing w:before="0" w:beforeAutospacing="0" w:after="0" w:afterAutospacing="0" w:line="294" w:lineRule="atLeast"/>
        <w:rPr>
          <w:b/>
          <w:bCs/>
          <w:sz w:val="36"/>
          <w:szCs w:val="36"/>
        </w:rPr>
      </w:pPr>
      <w:r>
        <w:rPr>
          <w:rFonts w:ascii="Arial" w:hAnsi="Arial" w:cs="Arial"/>
          <w:color w:val="000000"/>
          <w:szCs w:val="23"/>
        </w:rPr>
        <w:pict>
          <v:shape id="_x0000_i1026" type="#_x0000_t136" style="width:471.75pt;height:101.25pt" adj=",10800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&quot;Пусть всегда &#10;будет мама&quot;"/>
          </v:shape>
        </w:pict>
      </w:r>
    </w:p>
    <w:p w:rsidR="009D47AA" w:rsidRDefault="00FA221F" w:rsidP="009D47AA">
      <w:pPr>
        <w:pStyle w:val="a3"/>
        <w:spacing w:before="0" w:beforeAutospacing="0" w:after="0" w:afterAutospacing="0" w:line="294" w:lineRule="atLeast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6086475" cy="4565013"/>
            <wp:effectExtent l="0" t="0" r="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002302503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945" cy="457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7AA" w:rsidRDefault="009D47AA" w:rsidP="009D47AA">
      <w:pPr>
        <w:pStyle w:val="a3"/>
        <w:spacing w:before="0" w:beforeAutospacing="0" w:after="0" w:afterAutospacing="0" w:line="294" w:lineRule="atLeast"/>
        <w:rPr>
          <w:b/>
          <w:bCs/>
          <w:sz w:val="36"/>
          <w:szCs w:val="36"/>
        </w:rPr>
      </w:pPr>
    </w:p>
    <w:p w:rsidR="009D47AA" w:rsidRPr="009D47AA" w:rsidRDefault="009D47AA" w:rsidP="009D47AA">
      <w:pPr>
        <w:pStyle w:val="a3"/>
        <w:spacing w:before="0" w:beforeAutospacing="0" w:after="0" w:afterAutospacing="0" w:line="294" w:lineRule="atLeast"/>
        <w:jc w:val="center"/>
        <w:rPr>
          <w:rFonts w:ascii="Arlekino" w:hAnsi="Arlekino"/>
          <w:b/>
          <w:bCs/>
          <w:sz w:val="36"/>
          <w:szCs w:val="36"/>
        </w:rPr>
      </w:pPr>
      <w:r w:rsidRPr="009D47AA">
        <w:rPr>
          <w:rFonts w:ascii="Arlekino" w:hAnsi="Arlekino"/>
          <w:b/>
          <w:bCs/>
          <w:sz w:val="36"/>
          <w:szCs w:val="36"/>
        </w:rPr>
        <w:t xml:space="preserve">Провела: </w:t>
      </w:r>
      <w:proofErr w:type="spellStart"/>
      <w:r w:rsidRPr="009D47AA">
        <w:rPr>
          <w:rFonts w:ascii="Arlekino" w:hAnsi="Arlekino"/>
          <w:b/>
          <w:bCs/>
          <w:sz w:val="36"/>
          <w:szCs w:val="36"/>
        </w:rPr>
        <w:t>Закарьяева</w:t>
      </w:r>
      <w:proofErr w:type="spellEnd"/>
      <w:r w:rsidRPr="009D47AA">
        <w:rPr>
          <w:rFonts w:ascii="Arlekino" w:hAnsi="Arlekino"/>
          <w:b/>
          <w:bCs/>
          <w:sz w:val="36"/>
          <w:szCs w:val="36"/>
        </w:rPr>
        <w:t xml:space="preserve"> Г.У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0070C0"/>
          <w:sz w:val="25"/>
          <w:szCs w:val="21"/>
          <w:lang w:eastAsia="ru-RU"/>
        </w:rPr>
      </w:pPr>
      <w:bookmarkStart w:id="0" w:name="_GoBack"/>
      <w:bookmarkEnd w:id="0"/>
      <w:r w:rsidRPr="00551C32">
        <w:rPr>
          <w:rFonts w:ascii="Helvetica" w:eastAsia="Times New Roman" w:hAnsi="Helvetica" w:cs="Times New Roman"/>
          <w:b/>
          <w:bCs/>
          <w:color w:val="0070C0"/>
          <w:sz w:val="25"/>
          <w:szCs w:val="21"/>
          <w:lang w:eastAsia="ru-RU"/>
        </w:rPr>
        <w:lastRenderedPageBreak/>
        <w:t>Тема: Пусть всегда будет мама!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формировать в детях чувство уважения к матери.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Задачи: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вовлечь всех детей в проведение праздника, способствовать раскрытию способностей каждого ребёнка (по возможности),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развитие организационных способностей у учащихся,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способствовать укреплению интереса к совместному проведению досуга школы и семьи,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воспитывать взаимовыручку, товарищество, ответственность за выполнение порученного дела,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формировать у учащихся чувство бережного, заботливого, внимательного, любящего отношения к маме и женщине вообще,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развитие способностей адекватно оценивать свои и чужие достижения, радоваться своим успехам и успехам своих одноклассников.</w:t>
      </w:r>
    </w:p>
    <w:p w:rsidR="00551C32" w:rsidRDefault="00551C32" w:rsidP="00551C3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551C32" w:rsidRPr="00551C32" w:rsidRDefault="00551C32" w:rsidP="00551C3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Ход мероприятия: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Слайд 1.(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Дети входят в зал)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 вы видите наш сегодняшний классный час не совсем обычный. У нас сегодня много гостей, и среди них – ваши мамы, учителя.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Наш классный час я хотела бы начать с притчи. Послушайте её внимательно.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Слайд 2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 день до своего рождения ребенок спросил у Бога: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Я не знаю, зачем я иду в этот мир. Что я должен делать?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Бог ответил: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Я подарю тебе Ангела, который будет всегда рядом с тобой.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Он всё тебе объяснит.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Но как я пойму его. Я ведь не знаю его языка.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Ангел будет учить тебя своему языку.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Он будет охранять тебя от всех бед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-А как зовут моего Ангела?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Неважно, как его зовут. У него много имён…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Ты будешь называть его… МАМА.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 вы согласны с утверждением, данным в притче?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 вы понимаете смысл слова - ангел-хранитель?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У каждого из нас есть этот добрый ангел, который заботится о нас. Именно из маминых уст ребёнок слышит первые в своей жизни слова и песни.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-Сегодня все наши добрые слова звучат только для вас, дорогие мамы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lastRenderedPageBreak/>
        <w:t>Ученик: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Становится доброй традицией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один из ноябрьских дней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любви признаться маме,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Сказать «спасибо» ей.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Она любит нас безгранично,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 нет той любви сильней.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 знаем мы все отлично,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Что жизнью </w:t>
      </w:r>
      <w:proofErr w:type="gramStart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обязаны</w:t>
      </w:r>
      <w:proofErr w:type="gramEnd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ей.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Ученица: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Так хочется нам много слов сказать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Всем женщинам земли любимой нашей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Здоровья им и счастья пожелать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Надежд, терпенья, радости, удачи!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Ученик</w:t>
      </w:r>
      <w:proofErr w:type="gramStart"/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:</w:t>
      </w:r>
      <w:proofErr w:type="gramEnd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Хоть мы живём на свете мало лет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 многого ещё, друзья не знаем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Но верится в победу и в успех</w:t>
      </w:r>
    </w:p>
    <w:p w:rsidR="00551C32" w:rsidRDefault="00551C32" w:rsidP="00551C3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Когда с тобою рядом </w:t>
      </w: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мама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!</w:t>
      </w:r>
    </w:p>
    <w:p w:rsidR="00FA221F" w:rsidRPr="00551C32" w:rsidRDefault="00FA221F" w:rsidP="00FA221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809875" cy="2107478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002302504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584" cy="210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Ученица</w:t>
      </w: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Мама – самый уважаемый, самый родной и любимый человек.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Мы будем вечно прославлять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Ту женщину, чьё имя Мать.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ПЕСНЯ «МАМА ПЕРВОЕ СЛОВО»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Мама - первое слово,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Главное слово в каждой судьбе.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Мама жизнь подарила,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Мир подарила мне и тебе.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Так бывает - ночью бессонною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Мама потихоньку всплакнет,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Как там дочка, как там сынок ее -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Лишь под утро мама уснет.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Мама - первое слово,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Главное слово в каждой судьбе.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Мама жизнь подарила,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Мир подарила мне и тебе.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Так бывает - если случится вдруг</w:t>
      </w:r>
      <w:proofErr w:type="gramStart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</w:t>
      </w:r>
      <w:proofErr w:type="gramEnd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доме вашем горе-беда,</w:t>
      </w:r>
    </w:p>
    <w:p w:rsidR="00FA221F" w:rsidRDefault="00551C32" w:rsidP="00FA221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Мама - самый лучший, надежный друг -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Будет с вами рядом всегда.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Мама - первое слово,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Главное слово в каждой судьбе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Мама жизнь подарила,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Мир подарила мне и тебе.</w:t>
      </w:r>
    </w:p>
    <w:p w:rsidR="00FA221F" w:rsidRDefault="00551C32" w:rsidP="00FA221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u w:val="single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="00FA221F">
        <w:rPr>
          <w:rFonts w:eastAsia="Times New Roman" w:cs="Times New Roman"/>
          <w:b/>
          <w:bCs/>
          <w:noProof/>
          <w:color w:val="333333"/>
          <w:sz w:val="21"/>
          <w:szCs w:val="21"/>
          <w:u w:val="single"/>
          <w:lang w:eastAsia="ru-RU"/>
        </w:rPr>
        <w:drawing>
          <wp:inline distT="0" distB="0" distL="0" distR="0">
            <wp:extent cx="2638425" cy="2679791"/>
            <wp:effectExtent l="0" t="0" r="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002302505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88" t="12087" r="2888" b="12354"/>
                    <a:stretch/>
                  </pic:blipFill>
                  <pic:spPr bwMode="auto">
                    <a:xfrm>
                      <a:off x="0" y="0"/>
                      <a:ext cx="2642846" cy="26842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Учитель: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 Ребята, какова тема нашего классного часа.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-Какому дню он посвящён? (приближается значимый день- День Матери.)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Кого поздравляют, чествуют в этот день?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Попробуем определить цели нашего классного часа,  используя опорные слова: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Узнать ……… значимость мамы в нашей жизни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 даёт нам мама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Поразмышлять…какими качествами она обладает….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Вспомнить</w:t>
      </w:r>
      <w:proofErr w:type="gramEnd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……за что мы любим мам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Оценить……свою работу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2. Из истории Дня Матери: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Ребята может кто-то знает что-то из истории возникновения Дня Матери?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В России День Матери отмечается в четвёртое воскресение ноября с 1998 года.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По некоторым источникам традиция празднования Дня матери берет начало еще в древнем Риме.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Римляне посвящали три дня в марте (с 22 по 25) матери богов – восточной Кибеле.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Снежана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Во многих странах мира отмечают День матери, правда, в разное время.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-Дорогие мамы! Мы пригласили вас, чтобы выразить свою глубокую любовь, уважение и великую благодарность за то, что вы просто </w:t>
      </w: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наши МАМЫ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! </w:t>
      </w: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(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говорят все вместе</w:t>
      </w: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).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3. Ассоциации, чувства, представления, связанные со словом мама: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Учитель:-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На белом свете есть слова, которые мы называем святыми. И одно из таких святых, теплых ласковых слов — это слово «МАМА».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Работа в группах </w:t>
      </w:r>
      <w:proofErr w:type="gramStart"/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( </w:t>
      </w:r>
      <w:proofErr w:type="gramEnd"/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столах лежат листы, фл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о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мастеры)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proofErr w:type="gramStart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Ребята, какие у вас ассоциации, чувства, представления возникают со словом «Мама»? (дом, семья, тепло, радость, забота, любовь, красота, спокойствие, жизнь)</w:t>
      </w:r>
      <w:proofErr w:type="gramEnd"/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Вывод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Это слова, по которым мы определяем значимость мамы в нашей жизни.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Мама даёт нам тепло, ласку, заботу, всё то, что нам так необходимо.)</w:t>
      </w:r>
      <w:proofErr w:type="gramEnd"/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Это слово несет в себе тепло — тепло материнских рук, материнского слова, материнской души.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Итак</w:t>
      </w: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, 1-й конкурс «РОМАШКА»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(«Скажи доброе слово о маме»)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Детям выдаются лепестки ромашки, вырезанные из бумаги. Они на них пишут самые добрые слова о своей маме. Затем каждый читает написанное, оформляется «ромашка».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 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Мы недаром добрые слова писали и читали. Думаю, что в жизни вы их своим мамам будете говорить как можно чаще, не забывайте об этом.</w:t>
      </w:r>
    </w:p>
    <w:p w:rsidR="00551C32" w:rsidRDefault="00FA221F" w:rsidP="00FA221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130338" cy="31242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002302502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015" cy="31238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4. Работа над стихотворением: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Послушаем стихотворение, которое прочитает нам Степанова </w:t>
      </w:r>
      <w:proofErr w:type="gramStart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Кристина</w:t>
      </w:r>
      <w:proofErr w:type="gramEnd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попробуем определить главную мысль этого стихотворения.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Кристина: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Собери для мамы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Робота такого,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Чтобы всю работу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Делал он по дому: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 стирал и гладил,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Жарил и варил,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 полы в квартире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Подметал и мыл.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Какова же главная мысль этого стихотворения? (Маме нужна помощь.)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Мы в вечном, неоплатном долгу перед матерью, чья любовь сопровождает нас всю жизнь. Поэтому нежно любите, уважайте, берегите её, не причиняйте маме боли своими словами и поступками.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Будьте добрыми, чуткими, отзывчивыми к ней.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Какую помощь можете оказать маме вы?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Как приятно видеть детей, которые помогают своей маме: убирают квартиру, моют посуду, </w:t>
      </w:r>
      <w:proofErr w:type="gramStart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стирают бельё… не верьте</w:t>
      </w:r>
      <w:proofErr w:type="gramEnd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маме, что ей не нужна ваша помощь.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 мере сил облегчайте её жизнь. И она будет счастлива.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2-й конкурс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Сейчас мы на деле проверим, как вы научились </w:t>
      </w:r>
      <w:proofErr w:type="gramStart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помогать своим мамам готовить</w:t>
      </w:r>
      <w:proofErr w:type="gramEnd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борщ, делать винегрет, оливье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Подберите необходимые продукты для этого блюда</w:t>
      </w:r>
      <w:proofErr w:type="gramStart"/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.</w:t>
      </w: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(</w:t>
      </w:r>
      <w:proofErr w:type="gramEnd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наименования продуктов записаны на карточках, надо выбрать нужное)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Оценивать будут ваши родители, победителей ждут бурные аплодисменты!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Пока наши помощники выполняют задания, предлагаем тест нашим мамам: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«Хорошая ли вы хозяйка?» За каждое «да» одно очко.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Вопросы теста:</w:t>
      </w:r>
    </w:p>
    <w:p w:rsidR="00551C32" w:rsidRPr="00551C32" w:rsidRDefault="00551C32" w:rsidP="00551C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записываете ли вы свои доходы и расходы?</w:t>
      </w:r>
    </w:p>
    <w:p w:rsidR="00551C32" w:rsidRPr="00551C32" w:rsidRDefault="00551C32" w:rsidP="00551C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откладываете ли вы часть денег на крупные покупки?</w:t>
      </w:r>
    </w:p>
    <w:p w:rsidR="00551C32" w:rsidRPr="00551C32" w:rsidRDefault="00551C32" w:rsidP="00551C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можете ли вы быстро приготовить ужин, если к вам неожиданно пришли гости?</w:t>
      </w:r>
    </w:p>
    <w:p w:rsidR="00551C32" w:rsidRPr="00551C32" w:rsidRDefault="00551C32" w:rsidP="00551C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умеете ли вы за полчаса приготовить 10 самых простых блюд?</w:t>
      </w:r>
    </w:p>
    <w:p w:rsidR="00551C32" w:rsidRPr="00551C32" w:rsidRDefault="00551C32" w:rsidP="00551C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часто ли у вас не хватает денег до зарплаты, хотя крупных покупок вы не делали?</w:t>
      </w:r>
    </w:p>
    <w:p w:rsidR="00551C32" w:rsidRPr="00551C32" w:rsidRDefault="00551C32" w:rsidP="00551C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всегда ли вы знаете, чего в данный момент недостаёт в хозяйстве: масла, спичек, соли …?</w:t>
      </w:r>
    </w:p>
    <w:p w:rsidR="00551C32" w:rsidRPr="00551C32" w:rsidRDefault="00551C32" w:rsidP="00551C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делаете ли вы покупки про запас?</w:t>
      </w:r>
    </w:p>
    <w:p w:rsidR="00551C32" w:rsidRPr="00551C32" w:rsidRDefault="00551C32" w:rsidP="00551C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часто ли вы выбрасываете залежавшиеся продукты, или для вас это – чрезвычайное событие?</w:t>
      </w:r>
    </w:p>
    <w:p w:rsidR="00551C32" w:rsidRPr="00551C32" w:rsidRDefault="00551C32" w:rsidP="00551C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есть ли в вашей семье сберегательная книжка?</w:t>
      </w:r>
    </w:p>
    <w:p w:rsidR="00551C32" w:rsidRPr="00551C32" w:rsidRDefault="00551C32" w:rsidP="00551C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убираете ли вы квартиру каждую неделю в определённые дни или от случая к случаю?</w:t>
      </w:r>
    </w:p>
    <w:p w:rsidR="00551C32" w:rsidRPr="00551C32" w:rsidRDefault="00551C32" w:rsidP="00551C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знаете ли вы, где именно сложены вещи, которыми вы временно не пользуетесь?</w:t>
      </w:r>
    </w:p>
    <w:p w:rsidR="00551C32" w:rsidRPr="00551C32" w:rsidRDefault="00551C32" w:rsidP="00551C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раздражает ли вас вид немытой посуды?</w:t>
      </w:r>
    </w:p>
    <w:p w:rsidR="00551C32" w:rsidRPr="00551C32" w:rsidRDefault="00551C32" w:rsidP="00551C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помогает ли вам во время уборки вся семья?</w:t>
      </w:r>
    </w:p>
    <w:p w:rsidR="00551C32" w:rsidRPr="00551C32" w:rsidRDefault="00551C32" w:rsidP="00551C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удаётся ли вам выкроить утром минут 20, чтобы спокойно позавтракать и потратить время на себя (причёска, макияж…</w:t>
      </w:r>
      <w:proofErr w:type="gramEnd"/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 - Подведём итоги конкурса помощников.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8</w:t>
      </w: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Красивые мамы – на свете вас много,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глаза вы глядите открыто и прямо.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какую бы даль не вела вас дорога,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Нас всех провожают красивые мамы.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9.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Мы маме так редко приносим букеты,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Но каждый так часто её огорчает…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 добрая мама прощает всё это,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Красивая мама всё это прощает.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10.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</w:t>
      </w:r>
      <w:proofErr w:type="gramStart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</w:t>
      </w:r>
      <w:proofErr w:type="gramEnd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од грузом забот не сгибаясь, упрямо.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Она выполняет свой долг терпеливо…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Красива по-своему каждая мама,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Любовью своей материнской </w:t>
      </w:r>
      <w:proofErr w:type="gramStart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красива</w:t>
      </w:r>
      <w:proofErr w:type="gramEnd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u w:val="single"/>
          <w:lang w:eastAsia="ru-RU"/>
        </w:rPr>
        <w:t>СЦЕНКА «Три мамы»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Учитель: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А сейчас посмотрите сценку, которая называется «Три мамы».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(Действующие лица: мама, бабушка, ведущая, девочка)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Кристина: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Танюша под вечер с прогулки пришла и куклу спросила…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Девочка: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Как дочка дела?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Опять ты залезла под стол, непоседа.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Опять просидела весь день без обеда.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этими дочками, просто беда.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Скоро ты станешь как спичка худа.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(Берет куклу и </w:t>
      </w:r>
      <w:proofErr w:type="gramStart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садит</w:t>
      </w:r>
      <w:proofErr w:type="gramEnd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рядом на стуле)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Ученица</w:t>
      </w:r>
      <w:r w:rsidRPr="00551C3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Вот Танина мама с дежурства пришла и Таню спросила…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Ученица</w:t>
      </w:r>
      <w:r w:rsidRPr="00551C3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Как дочка дела?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Опять заигралась наверно в саду,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Опять умудрилась забыть про еду.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Иди-ка к обеду вертушка.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Сегодня к обеду ватрушка.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(Садится с дочкой)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Ученица</w:t>
      </w:r>
      <w:proofErr w:type="gramStart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Т</w:t>
      </w:r>
      <w:proofErr w:type="gramEnd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ут бабушка, мамина мама, пришла. И маму спросила…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Ученица</w:t>
      </w:r>
      <w:r w:rsidRPr="00551C3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Как дочка дела?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Наверно в больнице, за целые сутки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Опять не нашла на еду ни минутки,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 вечером сунула в рот сухой бутерброд.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Нельзя же сидеть целый день без обеда,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Уж доктором стала, а все непоседа.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этими дочками просто беда.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Иди-ка к обеду вертушка.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Сегодня к обеду ватрушка.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>
        <w:rPr>
          <w:rFonts w:eastAsia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Учениц</w:t>
      </w:r>
      <w:r w:rsidRPr="00551C3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а</w:t>
      </w:r>
      <w:proofErr w:type="gramStart"/>
      <w:r w:rsidRPr="00551C3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</w:t>
      </w:r>
      <w:proofErr w:type="gramEnd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ри</w:t>
      </w:r>
      <w:proofErr w:type="spellEnd"/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мамы в столовой сидят.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Три мамы на дочек глядят.</w:t>
      </w:r>
    </w:p>
    <w:p w:rsidR="00551C32" w:rsidRDefault="00551C32" w:rsidP="00551C3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 с дочками делать упрямыми. 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>В</w:t>
      </w: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се: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Ох, как непросто быть мамами!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Мамы наши не только о нас заботятся и любят. Они еще хранительницы семейного очага и семейных традиций, передают из поколения в поколение свой опыт, умения.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-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Скажите, ребята, а вы хотели бы знать, что ожидает ваших мам в будущем?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 вы, мамы? Я предлагаю вам сейчас узнать свою судьбу.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Много сложено стихов и песен о маме. Существует множество пословиц и поговорок о маме. Женщина мать стала воплощением кисти великих мастеров искусства. </w:t>
      </w: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Конкурс №3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«Нарисуй свою маму»: дети в группах рисуют портрет мамы фломастером, зажатым в зубах.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 – овал лица,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 – глаза,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 – нос,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 – рот,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5- волосы,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6- вносит коррективы (поправления в рисунке).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Мастерство портретистов оценивается.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Конкурс № 4. «Игра с шарами»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Нужно попрыгать на шаре, чтобы он лопнул, а внутри выполнить задание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 показать счастливую маму, маму в гневе, одновременно стирающую, гладящую, готовящую обед, очень капризного ребёнка)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6.Итог мероприятия: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Подведём итог нашего классного часа, посвящённого Дню Матери.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Используйте слова: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понял…,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8480" behindDoc="0" locked="0" layoutInCell="1" allowOverlap="0" wp14:anchorId="7EBC3FA5" wp14:editId="16E297C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6" name="Рисунок 16" descr="https://fsd.kopilkaurokov.ru/uploads/user_file_5666ffffc921d/user_file_5666ffffc921d_1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kopilkaurokov.ru/uploads/user_file_5666ffffc921d/user_file_5666ffffc921d_1_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C32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9504" behindDoc="0" locked="0" layoutInCell="1" allowOverlap="0" wp14:anchorId="0DE46F81" wp14:editId="0F9657A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7" name="Рисунок 17" descr="https://fsd.kopilkaurokov.ru/uploads/user_file_5666ffffc921d/user_file_5666ffffc921d_1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kopilkaurokov.ru/uploads/user_file_5666ffffc921d/user_file_5666ffffc921d_1_1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задумался,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70528" behindDoc="0" locked="0" layoutInCell="1" allowOverlap="0" wp14:anchorId="51C03A8A" wp14:editId="5692A25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8" name="Рисунок 18" descr="https://fsd.kopilkaurokov.ru/uploads/user_file_5666ffffc921d/user_file_5666ffffc921d_1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kopilkaurokov.ru/uploads/user_file_5666ffffc921d/user_file_5666ffffc921d_1_1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C32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71552" behindDoc="0" locked="0" layoutInCell="1" allowOverlap="0" wp14:anchorId="526BA8A5" wp14:editId="07319A2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9" name="Рисунок 19" descr="https://fsd.kopilkaurokov.ru/uploads/user_file_5666ffffc921d/user_file_5666ffffc921d_1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kopilkaurokov.ru/uploads/user_file_5666ffffc921d/user_file_5666ffffc921d_1_1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Я решил,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постараюсь…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Поблагодарите друг друга за работу. Берегите своих мам!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Дарья: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Пусть всегда будет солнце!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Пусть всегда будет мама!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Пусть всегда буду я!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 чтоб был всегда мир на земле.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Дорогие мамы, спасибо вам за то, что вы у нас есть, за то, что вы такие славные. Мы постараемся вас никогда не огорчать, а только радовать.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 - </w:t>
      </w: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Будьте всегда красивыми и любимыми!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Пусть ваши дети дарят вам силу и счастье!</w:t>
      </w:r>
    </w:p>
    <w:p w:rsidR="00551C32" w:rsidRPr="00551C32" w:rsidRDefault="00551C32" w:rsidP="00551C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51C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Жизнь продолжается, потому что на Земле есть вы!</w:t>
      </w:r>
    </w:p>
    <w:p w:rsidR="00551C32" w:rsidRDefault="00551C32">
      <w:pPr>
        <w:rPr>
          <w:sz w:val="28"/>
          <w:szCs w:val="28"/>
        </w:rPr>
      </w:pPr>
    </w:p>
    <w:p w:rsidR="00551C32" w:rsidRDefault="00551C32">
      <w:pPr>
        <w:rPr>
          <w:sz w:val="28"/>
          <w:szCs w:val="28"/>
        </w:rPr>
      </w:pPr>
    </w:p>
    <w:p w:rsidR="00551C32" w:rsidRDefault="00551C32">
      <w:pPr>
        <w:rPr>
          <w:sz w:val="28"/>
          <w:szCs w:val="28"/>
        </w:rPr>
      </w:pPr>
    </w:p>
    <w:p w:rsidR="00551C32" w:rsidRDefault="00551C32">
      <w:pPr>
        <w:rPr>
          <w:sz w:val="28"/>
          <w:szCs w:val="28"/>
        </w:rPr>
      </w:pPr>
    </w:p>
    <w:p w:rsidR="00551C32" w:rsidRDefault="00551C32">
      <w:pPr>
        <w:rPr>
          <w:sz w:val="28"/>
          <w:szCs w:val="28"/>
        </w:rPr>
      </w:pPr>
    </w:p>
    <w:p w:rsidR="00551C32" w:rsidRDefault="00551C32">
      <w:pPr>
        <w:rPr>
          <w:sz w:val="28"/>
          <w:szCs w:val="28"/>
        </w:rPr>
      </w:pPr>
    </w:p>
    <w:p w:rsidR="00551C32" w:rsidRDefault="00551C32">
      <w:pPr>
        <w:rPr>
          <w:sz w:val="28"/>
          <w:szCs w:val="28"/>
        </w:rPr>
      </w:pPr>
    </w:p>
    <w:p w:rsidR="00551C32" w:rsidRDefault="00551C32">
      <w:pPr>
        <w:rPr>
          <w:sz w:val="28"/>
          <w:szCs w:val="28"/>
        </w:rPr>
      </w:pPr>
    </w:p>
    <w:p w:rsidR="00551C32" w:rsidRDefault="00551C32">
      <w:pPr>
        <w:rPr>
          <w:sz w:val="28"/>
          <w:szCs w:val="28"/>
        </w:rPr>
      </w:pPr>
    </w:p>
    <w:p w:rsidR="00551C32" w:rsidRPr="009D47AA" w:rsidRDefault="00551C32">
      <w:pPr>
        <w:rPr>
          <w:sz w:val="28"/>
          <w:szCs w:val="28"/>
        </w:rPr>
      </w:pPr>
    </w:p>
    <w:sectPr w:rsidR="00551C32" w:rsidRPr="009D47AA" w:rsidSect="009D47AA">
      <w:pgSz w:w="12240" w:h="15840" w:code="1"/>
      <w:pgMar w:top="1134" w:right="850" w:bottom="1134" w:left="1701" w:header="708" w:footer="708" w:gutter="0"/>
      <w:pgBorders w:offsetFrom="page">
        <w:top w:val="flowersRoses" w:sz="18" w:space="24" w:color="auto"/>
        <w:left w:val="flowersRoses" w:sz="18" w:space="24" w:color="auto"/>
        <w:bottom w:val="flowersRoses" w:sz="18" w:space="24" w:color="auto"/>
        <w:right w:val="flowersRos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lekino">
    <w:panose1 w:val="02000400000000000000"/>
    <w:charset w:val="CC"/>
    <w:family w:val="auto"/>
    <w:pitch w:val="variable"/>
    <w:sig w:usb0="80000203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551D4"/>
    <w:multiLevelType w:val="multilevel"/>
    <w:tmpl w:val="DB40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7844AF"/>
    <w:multiLevelType w:val="multilevel"/>
    <w:tmpl w:val="5ADC2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AA"/>
    <w:rsid w:val="00256928"/>
    <w:rsid w:val="00551C32"/>
    <w:rsid w:val="009D47AA"/>
    <w:rsid w:val="00FA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2021-12-20T17:42:00Z</dcterms:created>
  <dcterms:modified xsi:type="dcterms:W3CDTF">2021-12-20T18:06:00Z</dcterms:modified>
</cp:coreProperties>
</file>