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Утверждаю</w:t>
      </w:r>
    </w:p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Директор____________</w:t>
      </w:r>
      <w:r w:rsidR="008A098A">
        <w:rPr>
          <w:rFonts w:ascii="Times New Roman" w:hAnsi="Times New Roman" w:cs="Times New Roman"/>
          <w:b/>
          <w:bCs/>
          <w:sz w:val="23"/>
          <w:szCs w:val="23"/>
        </w:rPr>
        <w:t>М.А</w:t>
      </w:r>
      <w:proofErr w:type="spellEnd"/>
      <w:r w:rsidR="008A098A">
        <w:rPr>
          <w:rFonts w:ascii="Times New Roman" w:hAnsi="Times New Roman" w:cs="Times New Roman"/>
          <w:b/>
          <w:bCs/>
          <w:sz w:val="23"/>
          <w:szCs w:val="23"/>
        </w:rPr>
        <w:t>. Айдемиров</w:t>
      </w:r>
    </w:p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Приказ №13,п.3,№8</w:t>
      </w:r>
    </w:p>
    <w:p w:rsidR="00F71E79" w:rsidRDefault="00CF1902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от 29.08.2021</w:t>
      </w:r>
      <w:r w:rsidR="00F71E79">
        <w:rPr>
          <w:rFonts w:ascii="Times New Roman" w:hAnsi="Times New Roman" w:cs="Times New Roman"/>
          <w:b/>
          <w:bCs/>
          <w:sz w:val="23"/>
          <w:szCs w:val="23"/>
        </w:rPr>
        <w:t>г.</w:t>
      </w:r>
    </w:p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F71E79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E96DAE" w:rsidRDefault="00F71E79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ПРАВИЛА </w:t>
      </w:r>
      <w:r w:rsidR="00E96DAE">
        <w:rPr>
          <w:rFonts w:ascii="Times New Roman" w:hAnsi="Times New Roman" w:cs="Times New Roman"/>
          <w:b/>
          <w:bCs/>
          <w:sz w:val="23"/>
          <w:szCs w:val="23"/>
        </w:rPr>
        <w:t>Внутреннего трудового распорядка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Работников М</w:t>
      </w:r>
      <w:r w:rsidR="00CF1902">
        <w:rPr>
          <w:rFonts w:ascii="Times New Roman" w:hAnsi="Times New Roman" w:cs="Times New Roman"/>
          <w:b/>
          <w:bCs/>
          <w:sz w:val="23"/>
          <w:szCs w:val="23"/>
        </w:rPr>
        <w:t>Б</w:t>
      </w:r>
      <w:r w:rsidR="008A098A">
        <w:rPr>
          <w:rFonts w:ascii="Times New Roman" w:hAnsi="Times New Roman" w:cs="Times New Roman"/>
          <w:b/>
          <w:bCs/>
          <w:sz w:val="23"/>
          <w:szCs w:val="23"/>
        </w:rPr>
        <w:t>ОУ Эндирейская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средняя общеобразовательная школа</w:t>
      </w:r>
      <w:r w:rsidR="008A098A">
        <w:rPr>
          <w:rFonts w:ascii="Times New Roman" w:hAnsi="Times New Roman" w:cs="Times New Roman"/>
          <w:b/>
          <w:bCs/>
          <w:sz w:val="23"/>
          <w:szCs w:val="23"/>
        </w:rPr>
        <w:t xml:space="preserve"> №2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1. Общие положения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Настоящие правила внутреннего трудового распорядка устанавливают взаимные права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обязанности работодателя (школы) и работника, ответственность за их соблюдение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исполнение.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2. Порядок приема, перевода и увольнения работников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2.1. Работники школы реализуют своё право на труд путем заключения трудового договора.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Сторонами трудового договора являются работник и школа как юридическое лицо -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работодатель, представлен</w:t>
      </w:r>
      <w:r w:rsidR="00AC5414">
        <w:rPr>
          <w:rFonts w:ascii="Times New Roman" w:hAnsi="Times New Roman" w:cs="Times New Roman"/>
          <w:sz w:val="23"/>
          <w:szCs w:val="23"/>
        </w:rPr>
        <w:t xml:space="preserve">ная директором школы </w:t>
      </w:r>
      <w:proofErr w:type="spellStart"/>
      <w:r w:rsidR="008A098A">
        <w:rPr>
          <w:rFonts w:ascii="Times New Roman" w:hAnsi="Times New Roman" w:cs="Times New Roman"/>
          <w:sz w:val="23"/>
          <w:szCs w:val="23"/>
        </w:rPr>
        <w:t>Айдемировым</w:t>
      </w:r>
      <w:proofErr w:type="spellEnd"/>
      <w:r w:rsidR="008A098A">
        <w:rPr>
          <w:rFonts w:ascii="Times New Roman" w:hAnsi="Times New Roman" w:cs="Times New Roman"/>
          <w:sz w:val="23"/>
          <w:szCs w:val="23"/>
        </w:rPr>
        <w:t xml:space="preserve"> М.А.</w:t>
      </w:r>
      <w:r w:rsidR="00AC5414">
        <w:rPr>
          <w:rFonts w:ascii="Times New Roman" w:hAnsi="Times New Roman" w:cs="Times New Roman"/>
          <w:sz w:val="23"/>
          <w:szCs w:val="23"/>
        </w:rPr>
        <w:t xml:space="preserve"> 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2.2. Трудовой договор заключается в письменной форме в двух экземплярах, каждый </w:t>
      </w:r>
      <w:proofErr w:type="gramStart"/>
      <w:r>
        <w:rPr>
          <w:rFonts w:ascii="Times New Roman" w:hAnsi="Times New Roman" w:cs="Times New Roman"/>
          <w:sz w:val="23"/>
          <w:szCs w:val="23"/>
        </w:rPr>
        <w:t>из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которых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подписывается сторонами; один экземпляр передается работнику, другой -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хранится в школе.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2.3. Срок действия трудового договора определяется соглашением сторон. Срок действия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трудового договора может быть неопределенным (постоянная работа), либо определенным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 срок не более 5 лет (срочный трудовой договор). При этом школа не вправе требовать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заключения трудового договора на определенный срок, если работа носит постоянный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характер.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2.4. По соглашению сторон при заключении трудового договора может быть </w:t>
      </w:r>
      <w:proofErr w:type="gramStart"/>
      <w:r>
        <w:rPr>
          <w:rFonts w:ascii="Times New Roman" w:hAnsi="Times New Roman" w:cs="Times New Roman"/>
          <w:sz w:val="23"/>
          <w:szCs w:val="23"/>
        </w:rPr>
        <w:t>установлен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испытательный срок, но не свыше 3 месяцев, а для руководителя, его заместителей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главного бухгалтера - не свыше 6 месяцев.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2.5. При заключении трудового договора работник предъявляет: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паспорт или иной документ, удостоверяющий личность;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трудовую книжку, за исключением случаев, когда трудовой договор заключается впервые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или работник поступил на работу на условиях совместительства;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документы воинского учета - для военнообязанных и лиц, подлежащих призыву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военную службу;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документы об образовании, о квалификации, или наличии специальных знаний - </w:t>
      </w:r>
      <w:proofErr w:type="gramStart"/>
      <w:r>
        <w:rPr>
          <w:rFonts w:ascii="Times New Roman" w:hAnsi="Times New Roman" w:cs="Times New Roman"/>
          <w:sz w:val="23"/>
          <w:szCs w:val="23"/>
        </w:rPr>
        <w:t>при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поступлении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на работу, требующую специальных знаний или специальной подготовки;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медицинское заключение об отсутствии противопоказаний по состоянию здоровья </w:t>
      </w:r>
      <w:proofErr w:type="gramStart"/>
      <w:r>
        <w:rPr>
          <w:rFonts w:ascii="Times New Roman" w:hAnsi="Times New Roman" w:cs="Times New Roman"/>
          <w:sz w:val="23"/>
          <w:szCs w:val="23"/>
        </w:rPr>
        <w:t>для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работы в детском учреждении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-ИНН;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страховое свидетельство государственного пенсионного страхования.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 заключении трудового договора впервые трудовая книжка и страховое свидетельство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государственного пенсионного страхования оформляются школой.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2.6. Приём на работу оформляется приказом, который объявляется работнику под расписку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трехдневный срок.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2.7. При приеме работника на работу или переводе его в установленном порядке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другую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работу администрация школы обязана под расписку работника: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а) ознакомить с Уставом школы и коллективным договором;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б) ознакомить с действующими правилами внутреннего распорядка, локальными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нормативными актами, определяющими конкретные трудовые обязанности работника;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в) проинструктировать по охране труда и технике безопасности, производственной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санитарии и гигиене, противопожарной безопасности и организации охраны жизни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здоровья детей. Инструктаж оформляется в журнале установленного образца.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Работник обязан знать свои трудовые права и обязанности. Работник не несет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ответственности за невыполнение требований нормативно-правовых актов, с которыми не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был ознакомлен, либо не мог ознакомиться </w:t>
      </w:r>
      <w:proofErr w:type="gramStart"/>
      <w:r>
        <w:rPr>
          <w:rFonts w:ascii="Times New Roman" w:hAnsi="Times New Roman" w:cs="Times New Roman"/>
          <w:sz w:val="23"/>
          <w:szCs w:val="23"/>
        </w:rPr>
        <w:t>при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надлежащей с его стороны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добросовестности.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2.8. В соответствии с приказом о приёме на работу администрация школы обязана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недельный срок сделать запись в трудовой книжке работника.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 работника по совместительству трудовые книжки ведутся по основному месту работы.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 каждой записью, вносимой на основании приказа в трудовую книжку, администрация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обязана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ознакомить ее владельца под расписку в личной карточке.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2.9. На каждого работника школы ведется личное дело, состоящее из заверенной копии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приказа о приеме на работу, копии документа об образовании и (или) профессиональной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подготовке, аттестационного листа. Здесь же хранится один экземпляр </w:t>
      </w:r>
      <w:proofErr w:type="gramStart"/>
      <w:r>
        <w:rPr>
          <w:rFonts w:ascii="Times New Roman" w:hAnsi="Times New Roman" w:cs="Times New Roman"/>
          <w:sz w:val="23"/>
          <w:szCs w:val="23"/>
        </w:rPr>
        <w:t>письменного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трудового договора.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Личное дело работника хранится в образовательном учреждении, в т.ч. и после увольнения,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 достижения им возраста 75 лет.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 приеме работника в образовательное учреждение делается запись в книге учета личного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состава.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2.10. Перевод работника на другую постоянную работу осуществляется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его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письменного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согласия.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Без согласия работника допускается временный перевод при </w:t>
      </w:r>
      <w:proofErr w:type="gramStart"/>
      <w:r>
        <w:rPr>
          <w:rFonts w:ascii="Times New Roman" w:hAnsi="Times New Roman" w:cs="Times New Roman"/>
          <w:sz w:val="23"/>
          <w:szCs w:val="23"/>
        </w:rPr>
        <w:t>исключительных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обстоятельствах</w:t>
      </w:r>
      <w:proofErr w:type="gramEnd"/>
      <w:r>
        <w:rPr>
          <w:rFonts w:ascii="Times New Roman" w:hAnsi="Times New Roman" w:cs="Times New Roman"/>
          <w:sz w:val="23"/>
          <w:szCs w:val="23"/>
        </w:rPr>
        <w:t>. Указанные обстоятельства, порядок и сроки такого перевода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предусмотрены ст. 4, ст. 74 Трудового кодекса РФ (далее - ТК РФ)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2.11. Работник имеет право расторгнуть трудовой договор в одностороннем порядке,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предупредив об этом администрацию письменно за две недели. По истечении срока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предупреждения, работник вправе прекратить работу. По договоренности </w:t>
      </w:r>
      <w:proofErr w:type="gramStart"/>
      <w:r>
        <w:rPr>
          <w:rFonts w:ascii="Times New Roman" w:hAnsi="Times New Roman" w:cs="Times New Roman"/>
          <w:sz w:val="23"/>
          <w:szCs w:val="23"/>
        </w:rPr>
        <w:t>между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работником и администрацией трудовой </w:t>
      </w:r>
      <w:proofErr w:type="gramStart"/>
      <w:r>
        <w:rPr>
          <w:rFonts w:ascii="Times New Roman" w:hAnsi="Times New Roman" w:cs="Times New Roman"/>
          <w:sz w:val="23"/>
          <w:szCs w:val="23"/>
        </w:rPr>
        <w:t>договор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может быть расторгнут и до истечения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срока предупреждения об увольнении.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Прекращение (расторжение) трудового договора по другим причинам может иметь место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только по основаниям и с соблюдением порядка и процедур, предусмотренным ТК РФ.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2.12. Днем увольнения считается последний день работы.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день увольнения администрация школы обязана выдать работнику его трудовую книжку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 внесенной в неё и заверенной печатью записью об увольнении, а также произвести с ним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окончательный расчет. Записи о причинах увольнения в трудовую книжку должны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производиться в точном соответствии с формулировками ТК РФ со ссылкой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соответствующую статью и пункт.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3. Основные права и обязанности работников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3.1. Работник школы имеет права и исполняет обязанности, предусмотренные условиями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трудового договора, а также все иные права и обязанности, предусмотренные ст. 21 ТК РФ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и, для соответствующих категорий работников, другими статьями ТК РФ.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3.2. Работник школы имеет права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  <w:r>
        <w:rPr>
          <w:rFonts w:ascii="Times New Roman" w:hAnsi="Times New Roman" w:cs="Times New Roman"/>
          <w:sz w:val="23"/>
          <w:szCs w:val="23"/>
        </w:rPr>
        <w:t>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3.2.1. предоставление ему работы;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3.2.2. рабочее место, соответствующее условиям, предусмотренным </w:t>
      </w:r>
      <w:proofErr w:type="gramStart"/>
      <w:r>
        <w:rPr>
          <w:rFonts w:ascii="Times New Roman" w:hAnsi="Times New Roman" w:cs="Times New Roman"/>
          <w:sz w:val="23"/>
          <w:szCs w:val="23"/>
        </w:rPr>
        <w:t>государственными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стандартами организации и безопасности труда и коллективным договором;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3.2.3. своевременную и в полном объеме выплату заработной платы;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3.2.4. отдых установленной продолжительности;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3.2.5. полную и достоверную информацию об условиях труда и требованиях охраны труда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 рабочем месте;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3.2.6. профессиональную подготовку, переподготовку и повышение квалификации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установленном </w:t>
      </w:r>
      <w:proofErr w:type="gramStart"/>
      <w:r>
        <w:rPr>
          <w:rFonts w:ascii="Times New Roman" w:hAnsi="Times New Roman" w:cs="Times New Roman"/>
          <w:sz w:val="23"/>
          <w:szCs w:val="23"/>
        </w:rPr>
        <w:t>порядке</w:t>
      </w:r>
      <w:proofErr w:type="gramEnd"/>
      <w:r>
        <w:rPr>
          <w:rFonts w:ascii="Times New Roman" w:hAnsi="Times New Roman" w:cs="Times New Roman"/>
          <w:sz w:val="23"/>
          <w:szCs w:val="23"/>
        </w:rPr>
        <w:t>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3.2.7. объединение, включая право на создание профсоюзов;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3.2.8. участие в управлении школой в формах, предусмотренных </w:t>
      </w:r>
      <w:proofErr w:type="gramStart"/>
      <w:r>
        <w:rPr>
          <w:rFonts w:ascii="Times New Roman" w:hAnsi="Times New Roman" w:cs="Times New Roman"/>
          <w:sz w:val="23"/>
          <w:szCs w:val="23"/>
        </w:rPr>
        <w:t>трудовым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законодательством и Уставом школы;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3.2.9. защиту своих трудовых прав и законных интересов всеми не запрещенными законом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способами;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3.2.10. возмещение вреда, причиненного в связи с исполнением трудовых обязанностей;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3.2.11. обязательное социальное страхование в порядке и случаях, предусмотренных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законодательством.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 Работник школы обязан: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3.3.1. добросовестно выполнять обязанности, предусмотренные в должностной инструкции,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трудовом договоре, а также установленные законодательством о труде, Законом РФ «</w:t>
      </w:r>
      <w:proofErr w:type="gramStart"/>
      <w:r>
        <w:rPr>
          <w:rFonts w:ascii="Times New Roman" w:hAnsi="Times New Roman" w:cs="Times New Roman"/>
          <w:sz w:val="23"/>
          <w:szCs w:val="23"/>
        </w:rPr>
        <w:t>Об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образовании</w:t>
      </w:r>
      <w:proofErr w:type="gramEnd"/>
      <w:r>
        <w:rPr>
          <w:rFonts w:ascii="Times New Roman" w:hAnsi="Times New Roman" w:cs="Times New Roman"/>
          <w:sz w:val="23"/>
          <w:szCs w:val="23"/>
        </w:rPr>
        <w:t>», Уставом школы, Правилами внутреннего трудового распорядка;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3.3.2. соблюдать трудовую дисциплину, работать честно, своевременно и точно исполнять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распоряжения руководителя, использовать рабочее время для производственного труда;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3.3.3. воздерживаться от действий, мешающих другим работниками выполнять их трудовые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обязанности;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3.3.4. принимать активные меры по устранению причин и условий, нарушающих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нормальную деятельность школы;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3.3.5. содержать свое учебное оборудование и пособия в исправном состоянии,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поддерживать чистоту на рабочем месте;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3.3.6. соблюдать установленный порядок хранения материальных ценностей и документов;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3.3.7. эффективно использовать учебное оборудование, экономно и рационально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расходовать электроэнергию, воду и другие материальные ресурсы;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3.3.8. Соблюдать требования техники безопасности и охраны труда, производственной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санитарии, гигиены, противопожарной безопасности, предусмотренные </w:t>
      </w:r>
      <w:proofErr w:type="gramStart"/>
      <w:r>
        <w:rPr>
          <w:rFonts w:ascii="Times New Roman" w:hAnsi="Times New Roman" w:cs="Times New Roman"/>
          <w:sz w:val="23"/>
          <w:szCs w:val="23"/>
        </w:rPr>
        <w:t>соответствующими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правилами и инструкциями, пользоваться необходимыми средствами </w:t>
      </w:r>
      <w:proofErr w:type="gramStart"/>
      <w:r>
        <w:rPr>
          <w:rFonts w:ascii="Times New Roman" w:hAnsi="Times New Roman" w:cs="Times New Roman"/>
          <w:sz w:val="23"/>
          <w:szCs w:val="23"/>
        </w:rPr>
        <w:t>индивидуальной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защиты;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3.3.9. быть всегда вежливым, внимательным к детям, родителям учащихся и членам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коллектива, не унижать их честь и достоинство, знать и уважать права участников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образовательного процесса, требовать исполнения обязанностей; соблюдать законные права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 свободы обучающихся и воспитанников;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3.3.10. систематически повышать свой теоретический и культурный уровень, </w:t>
      </w:r>
      <w:proofErr w:type="gramStart"/>
      <w:r>
        <w:rPr>
          <w:rFonts w:ascii="Times New Roman" w:hAnsi="Times New Roman" w:cs="Times New Roman"/>
          <w:sz w:val="23"/>
          <w:szCs w:val="23"/>
        </w:rPr>
        <w:t>деловую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квалификацию;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3.3.11. быть примером достойного поведения на работе, в быту и общественных местах;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3.3.12. проводить в установленные сроки периодические медицинские осмотры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соответствии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с правилами проведения медицинских осмотров, своевременно делать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необходимые прививки.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3.4. Педагогические работники школы несут ответственность за жизнь и здоровье детей.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Они обязаны во время образовательного процесса, при проведении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внеклассных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внешкольных мероприятий, организуемых школой, принимать все разумные меры </w:t>
      </w:r>
      <w:proofErr w:type="gramStart"/>
      <w:r>
        <w:rPr>
          <w:rFonts w:ascii="Times New Roman" w:hAnsi="Times New Roman" w:cs="Times New Roman"/>
          <w:sz w:val="23"/>
          <w:szCs w:val="23"/>
        </w:rPr>
        <w:t>для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предотвращения травматизма и несчастных случаев с обучающимися и другими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работниками школы; при травмах и несчастных случаях - оказывать посильную помощь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пострадавшим; обо всех травмах и несчастных случаях незамедлительно сообщать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администрации школы.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3.5. Круг конкретных трудовых обязанностей (работ) педагогических работников,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вспомогательного и обслуживающего персонала школы определяется их </w:t>
      </w:r>
      <w:proofErr w:type="gramStart"/>
      <w:r>
        <w:rPr>
          <w:rFonts w:ascii="Times New Roman" w:hAnsi="Times New Roman" w:cs="Times New Roman"/>
          <w:sz w:val="23"/>
          <w:szCs w:val="23"/>
        </w:rPr>
        <w:t>должностными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инструкциями, соответствующими локальными правовыми актами и иными правовыми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актами.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4. Основные правила и обязанности администрации школы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4.1 Администрация школы в лице директора и/или уполномоченных им должностных лиц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имеет право: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4.1.1. заключать, изменять и расторгать трудовые договоры с работниками в порядке и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условиях</w:t>
      </w:r>
      <w:proofErr w:type="gramEnd"/>
      <w:r>
        <w:rPr>
          <w:rFonts w:ascii="Times New Roman" w:hAnsi="Times New Roman" w:cs="Times New Roman"/>
          <w:sz w:val="23"/>
          <w:szCs w:val="23"/>
        </w:rPr>
        <w:t>, установленных ТК РФ и иными федеральными законами;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4.1.2. поощрять работников за добросовестный эффективный труд;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4.1.3. требовать от работников исполнения ими трудовых обязанностей и бережного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отношения к имуществу школы, соблюдения настоящих Правил внутреннего трудового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распорядка, иных локальных нормативных актов школы;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4.1.4. привлекать работников к дисциплинарной и материальной ответственности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установленном </w:t>
      </w:r>
      <w:proofErr w:type="gramStart"/>
      <w:r>
        <w:rPr>
          <w:rFonts w:ascii="Times New Roman" w:hAnsi="Times New Roman" w:cs="Times New Roman"/>
          <w:sz w:val="23"/>
          <w:szCs w:val="23"/>
        </w:rPr>
        <w:t>порядке</w:t>
      </w:r>
      <w:proofErr w:type="gramEnd"/>
      <w:r>
        <w:rPr>
          <w:rFonts w:ascii="Times New Roman" w:hAnsi="Times New Roman" w:cs="Times New Roman"/>
          <w:sz w:val="23"/>
          <w:szCs w:val="23"/>
        </w:rPr>
        <w:t>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4.1.5. принимать локальные нормативные акты и индивидуальные акты школы в порядке,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установленном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Уставом школы.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 Администрация школы обязана: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4.2.1. соблюдать условия трудового договора, локальные нормативные акты, условия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коллективного договора и права работников;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4.2.2. предоставлять работникам работу в соответствии с трудовым договором;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4.2.3. обеспечивать безопасность труда и условия, отвечающие требованиям охраны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гигиены труда;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4.2.4. контролировать соблюдение работниками школы обязанностей, возложенных на них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Уставом школы, настоящими Правилами, должностными инструкциями, вести учет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рабочего времени;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4.2.5. своевременно и в полном размере оплачивать труд работников;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4.2.6. организовать нормальные условия труда работников школы в соответствии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их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специальностью и квалификацией, закрепить за каждым из них определенное место работы,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обеспечить исправное состояние оборудования, здоровые и безопасные условия труда;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4.2.7. обеспечивать работников документацией, оборудованием, инструментами и иными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средствами, необходимыми для исполнения ими трудовых обязанностей;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4.2.8. осуществлять организаторскую работу, направленную на укрепление дисциплины,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устранение потерь рабочего времени, рациональное использование трудовых ресурсов,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формирование стабильных трудовых коллективов, создание благоприятных условий работы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школы; своевременно принимать меры воздействия к нарушителям трудовой дисциплины,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учитывая при этом мнение трудового коллектива;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4.2.9. совершенствовать учебно-воспитательный процесс. Создавать условия для внедрения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научной организации труда, осуществлять мероприятия по повышению качества работы,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культуры труда; организовывать изучение, распространение и внедрение передового опыта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работников </w:t>
      </w:r>
      <w:proofErr w:type="gramStart"/>
      <w:r>
        <w:rPr>
          <w:rFonts w:ascii="Times New Roman" w:hAnsi="Times New Roman" w:cs="Times New Roman"/>
          <w:sz w:val="23"/>
          <w:szCs w:val="23"/>
        </w:rPr>
        <w:t>данного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 других трудовых коллективов школ;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4.2.10. обеспечивать систематическое повышение работниками школы </w:t>
      </w:r>
      <w:proofErr w:type="gramStart"/>
      <w:r>
        <w:rPr>
          <w:rFonts w:ascii="Times New Roman" w:hAnsi="Times New Roman" w:cs="Times New Roman"/>
          <w:sz w:val="23"/>
          <w:szCs w:val="23"/>
        </w:rPr>
        <w:t>теоретического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уровня и деловой квалификации; проводить в установленные сроки аттестацию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педагогических работников, создавать условия для совмещения работы с обучением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образовательных </w:t>
      </w:r>
      <w:proofErr w:type="gramStart"/>
      <w:r>
        <w:rPr>
          <w:rFonts w:ascii="Times New Roman" w:hAnsi="Times New Roman" w:cs="Times New Roman"/>
          <w:sz w:val="23"/>
          <w:szCs w:val="23"/>
        </w:rPr>
        <w:t>учреждениях</w:t>
      </w:r>
      <w:proofErr w:type="gramEnd"/>
      <w:r>
        <w:rPr>
          <w:rFonts w:ascii="Times New Roman" w:hAnsi="Times New Roman" w:cs="Times New Roman"/>
          <w:sz w:val="23"/>
          <w:szCs w:val="23"/>
        </w:rPr>
        <w:t>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4.2.11. принимать меры к своевременному обеспечению школы </w:t>
      </w:r>
      <w:proofErr w:type="gramStart"/>
      <w:r>
        <w:rPr>
          <w:rFonts w:ascii="Times New Roman" w:hAnsi="Times New Roman" w:cs="Times New Roman"/>
          <w:sz w:val="23"/>
          <w:szCs w:val="23"/>
        </w:rPr>
        <w:t>необходимым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оборудованием, учебными пособиями, хозяйственным инвентарем;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4.2.12. создавать условия, обеспечивающие охрану жизни и здоровья учащихся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работников школы, контролировать знание и соблюдение учащимися и работниками всех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требований инструкций и правил по технике безопасности, производственной санитарии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гигиене, пожарной безопасности;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4.2.13. обеспечивать сохранность имущества школы, сотрудников и учащихся;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4.2.14. организовать горячее питание учащихся и сотрудников школы;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4.2.15. создавать трудовому коллективу необходимые условия для выполнения им </w:t>
      </w:r>
      <w:proofErr w:type="gramStart"/>
      <w:r>
        <w:rPr>
          <w:rFonts w:ascii="Times New Roman" w:hAnsi="Times New Roman" w:cs="Times New Roman"/>
          <w:sz w:val="23"/>
          <w:szCs w:val="23"/>
        </w:rPr>
        <w:t>своих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полномочий. Способствовать созданию в трудовом коллективе </w:t>
      </w:r>
      <w:proofErr w:type="gramStart"/>
      <w:r>
        <w:rPr>
          <w:rFonts w:ascii="Times New Roman" w:hAnsi="Times New Roman" w:cs="Times New Roman"/>
          <w:sz w:val="23"/>
          <w:szCs w:val="23"/>
        </w:rPr>
        <w:t>деловой</w:t>
      </w:r>
      <w:proofErr w:type="gramEnd"/>
      <w:r>
        <w:rPr>
          <w:rFonts w:ascii="Times New Roman" w:hAnsi="Times New Roman" w:cs="Times New Roman"/>
          <w:sz w:val="23"/>
          <w:szCs w:val="23"/>
        </w:rPr>
        <w:t>, творческой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обстановки, поддерживать инициативу и активность работников, обеспечивать их участие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управлении школой, своевременно рассматривать заявления работников и сообщать им </w:t>
      </w:r>
      <w:proofErr w:type="gramStart"/>
      <w:r>
        <w:rPr>
          <w:rFonts w:ascii="Times New Roman" w:hAnsi="Times New Roman" w:cs="Times New Roman"/>
          <w:sz w:val="23"/>
          <w:szCs w:val="23"/>
        </w:rPr>
        <w:t>о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принятых </w:t>
      </w:r>
      <w:proofErr w:type="gramStart"/>
      <w:r>
        <w:rPr>
          <w:rFonts w:ascii="Times New Roman" w:hAnsi="Times New Roman" w:cs="Times New Roman"/>
          <w:sz w:val="23"/>
          <w:szCs w:val="23"/>
        </w:rPr>
        <w:t>мерах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4.3. Принимать все необходимые меры по обеспечению безопасности для жизни и здоровья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обучающихся во время образовательного процесса и участия в мероприятиях,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организуемых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школой.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 Рабочее время и его использование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5.1. Режим работы школы определяется уставом, коллективным договором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обеспечивается соответствующими приказами (распоряжениями) директора школы. В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школе установлена пятидневная рабочая неделя с двумя выходными днями. Время начала 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окончания работы школы устанавливается в зависимости от режима работы приказом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директора школы.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5.2. График работы школьной библиотеки определяется директором школы и должен быть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удобным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для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обучающихся.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5.3 Рабочее время педагогических работников определяется учебным расписанием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обязанностями, возлагаемыми на них Уставом школы, настоящими правилами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должностной инструкцией, планами учебно-воспитательной работы школы.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школы обязана организовать учет явки на работу и уход с работы.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Часы, свободные от уроков, дежурств, участия во внеурочных мероприятиях,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предусмотренных планами школы, заседаний педагогического совета, родительских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собраний учитель вправе использовать по своему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усмотрению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.З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аработная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плата педагогическому работнику устанавливается исходя из затрат рабочего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времени в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астрономических часах. В рабочее время при этом включаются короткие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перерывы (перемены).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Продолжительность урока 45минут (35 минут в 1-х классах в 1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четверти) устанавливается только для обучающихся, пересчета количества занятий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астрономические часы не производится ни в течение учебного года, ни в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каникулярный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период.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5.4 Администрация школы предоставляет учителям один день в неделю для методической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работы при условиях, если их недельная учебная нагрузка до 18 часов и имеется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возможность не нарушать педагогические требования, предъявляемые к организации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учебного процесса, и нормы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СанПиН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5.5 Рабочий день учителя начинается за 10 минут до начала его уроков. Урок начинается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со вторым сигналом (звонком) о его начале, прекращается с сигналом (звонком),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извещающим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о его окончании. После начала урока и до его окончания учитель 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учащиеся должны находиться в учебном помещении. Учитель не имеет права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оставлять учащихся без надзора в период учебных занятий, а в случаях, установленных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приказом директора школы, и в перерывах между занятиями.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5.6 Учебная нагрузка на новый учебный год устанавливается до ухода педагога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в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летний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отпуск по письменному соглашению между директором школы и педагогическим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работником,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которое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становится приложением к трудовому договору на следующий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учебный год.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При определении объема учебной нагрузки должна обеспечиваться преемственность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классов, если это возможно сложившимся в школе условиям труда.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Установленный на начало учебного года объем учебной нагрузки не может быть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уменьшен в течение учебного года (за исключением случаев сокращения количества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классов, групп, а также других исключительных случаев, подпадающих под условия,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предусмотренные ст. 73 ТК РФ).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5.7 Продолжительность рабочего дня обслуживающего персонала и рабочих определяется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графиком сменности, составляемым с соблюдением установленной продолжительности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рабочего времени за неделю или другой учетный период. График утверждается директором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школы. В графике указываются часы работы и перерывы для отдыха и приёма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пищи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,п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орядок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и места отдыха и приёма пищи. График сменности объявляется работникам под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расписку и вывешивается на видном месте.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5.8 Работа в праздничные и выходные дни запрещается.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Привлечение отдельных работников школы (учителей, воспитателей и др.) к дежурству и к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некоторым видам работ в выходные и праздничные дни допускается в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исключител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ь</w:t>
      </w:r>
      <w:proofErr w:type="spellEnd"/>
      <w:r w:rsidR="00AC5414">
        <w:rPr>
          <w:rFonts w:ascii="Times New Roman" w:hAnsi="Times New Roman" w:cs="Times New Roman"/>
          <w:b/>
          <w:bCs/>
          <w:sz w:val="23"/>
          <w:szCs w:val="23"/>
        </w:rPr>
        <w:t>-</w:t>
      </w:r>
      <w:proofErr w:type="gramEnd"/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ных</w:t>
      </w:r>
      <w:proofErr w:type="spellEnd"/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случаях, предусмотренных законодате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льством, по письменному приказу </w:t>
      </w:r>
      <w:proofErr w:type="spellStart"/>
      <w:r w:rsidR="00AC5414">
        <w:rPr>
          <w:rFonts w:ascii="Times New Roman" w:hAnsi="Times New Roman" w:cs="Times New Roman"/>
          <w:b/>
          <w:bCs/>
          <w:sz w:val="23"/>
          <w:szCs w:val="23"/>
        </w:rPr>
        <w:t>админ-</w:t>
      </w:r>
      <w:r>
        <w:rPr>
          <w:rFonts w:ascii="Times New Roman" w:hAnsi="Times New Roman" w:cs="Times New Roman"/>
          <w:b/>
          <w:bCs/>
          <w:sz w:val="23"/>
          <w:szCs w:val="23"/>
        </w:rPr>
        <w:t>ции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Дни отдыха за дежурство или работу в выходные и праздничные дни предоставляются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порядке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, предусмотренном ТК РФ, или, с согласия работника, в каникулярное время, не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совпадающее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с очередным отпуском.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Не привлекаются к сверхурочным работам, работам в выходные дни и направлению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в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длительные походы, экскурсии, командировки в другую местность беременные женщины 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работники, имеющие детей в возрасте до трех лет.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5.9 Администрация привлекает педагогических работников к дежурству по школе.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Дежурство начинается за 30 минут до начала занятий и продолжается 30 минут после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окончания уроков (занятий). График дежурств составляется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на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определенный учебный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период и утверждается директором школы. График вывешивается в учительской.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5.10 Время каникул, не совпадающее с очередным отпуском, является рабочим временем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педагогического работника. В эти периоды они выполняют педагогическую, методическую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и организационную работу в соответствии с трудовым договором и должностной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инструкцией в пределах времени, не превышающего их учебной нагрузки до начала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каникул. По соглашению администрации школы и педагога в период каникул он может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выполнять и другую работу.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 каникулярное время учебно-воспитательный и обслуживающий персонал школы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привлекается к выполнению хозяйственных и ремонтных работ, дежурству по школе 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другим работам, соответствующим </w:t>
      </w: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заключенным с ним трудовым договорам 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должностной инструкции. По соглашению с администрацией школы в период каникул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работник может выполнять иную работу.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Порядок и графики работы в период каникул устанавливаются приказом директора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школы не позднее, чем за две недели до начала каникул.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5.11 Заседания школьных методических объединений учителей и воспитателей проводятся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не чаще двух раз в учебную четверть. Общие родительские собрания созываются не реже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одного раза в год, классные - не реже четырёх раз в год.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5.12 Общие собрания трудового коллектива, заседания педагогического совета и занятия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школьных методических объединений должны продолжаться, как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правило, не более двух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часов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, родительское собрание - 1,5 часа, собрания школьников - 1 час, занятия кружков,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секций - от 45 минут до 1,5 часа.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5.13 Педагогическим и другим работникам школы запрещается: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а) изменять по своему усмотрению расписание уроков (занятий);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б) отменять, удли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нять или сокращать </w:t>
      </w:r>
      <w:proofErr w:type="spellStart"/>
      <w:proofErr w:type="gramStart"/>
      <w:r w:rsidR="00AC5414">
        <w:rPr>
          <w:rFonts w:ascii="Times New Roman" w:hAnsi="Times New Roman" w:cs="Times New Roman"/>
          <w:b/>
          <w:bCs/>
          <w:sz w:val="23"/>
          <w:szCs w:val="23"/>
        </w:rPr>
        <w:t>продолжит-</w:t>
      </w:r>
      <w:r>
        <w:rPr>
          <w:rFonts w:ascii="Times New Roman" w:hAnsi="Times New Roman" w:cs="Times New Roman"/>
          <w:b/>
          <w:bCs/>
          <w:sz w:val="23"/>
          <w:szCs w:val="23"/>
        </w:rPr>
        <w:t>ость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уроков и перерывов между ними;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в) удалять обучающихся с уроком (занятий) без предварительного уведомления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администрации Школы;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г) курить в помещении 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и на территории </w:t>
      </w:r>
      <w:r>
        <w:rPr>
          <w:rFonts w:ascii="Times New Roman" w:hAnsi="Times New Roman" w:cs="Times New Roman"/>
          <w:b/>
          <w:bCs/>
          <w:sz w:val="23"/>
          <w:szCs w:val="23"/>
        </w:rPr>
        <w:t>школы.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5.14 Администрации школы запрещается: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а) привлекать учащихся без их согласия их родителей (законных представителей) к любым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видам работ, не предусмотренным образовательной программой и не связанным с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обучением и воспитанием. При этом разрешается освобождать обучающихся по их просьбе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и/или заявлению их родителей от учебных занятий для выполнения общественных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поручений, участия в спортивных соревнованиях, смотрах, конкурсах, олимпиадах и других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мероприятиях при условии обеспечения контроля, надзора и иных разумных мер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безопасности с учетом возраста и индивидуальных особенностей;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б) отвлекать педагогических работников в учебное время от их непосредственной работы,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вызывать их для выполнения общественных обязанностей и проведения разного рода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мероприятий;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в) созывать в рабочее время собрания, заседания и всякого рода совещания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по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общественным делам.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5.15 Родители (законные представители)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могут присутствовать во время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урока в классе (группе) только с разрешения директора школы или его заместителя. Вход в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класс (группу) после начала урока (занятия) разрешается только директору школы и его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заместителям в целях контроля. Не разрешается делать педагогическим работникам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замечания по поводу их работы во время проведения урока (занятия), а также в присутствии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учащихся, работников школы и родителей (законных представителей) обучающихся.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6 Время отдыха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6.1. Очередность предоставления ежегодных оплачиваемых отпусков определяется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графиком отпусков, который составляется администрацией школы с учетом обеспечения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нормальной работы школы и благоприятных условий для отдыха работников.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Отпуска педагогическим работникам школы, как правило, предоставляются в период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летних каникул. График отпусков утверждается с учетом мнения выборного профсоюзного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органа не позднее, чем за две недели до наступления календарного года и доводится до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сведения работников.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Оплачиваемый отпуск в учебный период может быть предоставлен работнику в связи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с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санаторно-курортным лечением, по семейным обстоятельствам, если имеется возможность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его замещения.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Дополнительные оплачиваемые отпуска продолжительностью один день за каждые 30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уроков, данные в порядке замещения, предоставляются в ближайший каникулярный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период.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6.2. Неоплачиваемые отпуска предоставляются в течение учебного года по соглашению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работника с администрацией. Их общий срок не должен превышать, как правило,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длительности рабочего отпуска.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Краткосрочные неоплачиваемые отпуска администрация обязана предоставлять в связи с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регистрацией брака работника, </w:t>
      </w: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рождением ребенка и в случае смерти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близкихродственников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продолжительностью до 5 дней.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7. Поощрения за успехи в работе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7.1. За образцовое выполнение рудовых обязанностей, успехи в обучении и воспитании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детей, продолжительную и безупречную работу, новаторство в труде, эффективную работу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и за другие достижения в работе применяются следующие поощрения: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а) объявление благодарности;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б) выдача премии;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в) награждение ценным подарком;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г) награждение почетными грамотами;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7.2. Поощрения применяются администрацией школы. Выборный профсоюзный орган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вправе выступить с инициативой поощрения работника, которая подлежит обязательному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рассмотрению администрацией.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7.3. За особые трудовые заслуги работники школы представляются в вышестоящие органы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к награждению орденами, медалями, к присвоению почетных званий, а также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к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награждению именными медалями, знаками отличия и грамотами, установленными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для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работников образования законодательством.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7.4. При применении мер поощрения сочетается материальное и моральное стимулирование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труда. Поощрения объявляются в приказе (распоряжении), доводятся до сведения всего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коллектива школы и заносятся в трудовую книжку работника.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7.5. Работникам, успешно и добросовестно выполняющим свои трудовые обязанности,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предоставляются в первую очередь преимущества и льготы в области социально-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культурного и жилищно-бытового обслуживания (путевки в санатории, дома отдыха,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улучшение жилищных условий и т.д.).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При применении мер общественного, морального и материального поощрения,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при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представлении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работников к государственным наградам и почетным званиям учитывается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мнение выборного профсоюзного органа.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 Ответственность за нарушение трудовой дисциплины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8.1. Нарушение трудовой дисциплины, т.е. неисполнение или ненадлежащее исполнение по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вине работника обязанностей, возложенных на него трудовых договором, Уставом школы,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настоящими правилами, Типовым положением об общеобразовательном учреждении,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должностными инструкциями, коллективным договором влечет за собой применение мер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дисциплинарного или общественного воздействия, а так же применение иных мер,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предусмотренных действующим законодательством.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8.2. За нарушение трудовой дисциплины администрация школы налагает следующие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дисциплинарные взыскания: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а) замечание;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б) выговор;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в) увольнение по соответствующим основаниям.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8.3. Дисциплинарные взыскания налагаются только директором школы. Администрация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школы имеет право вместо наложения дисциплинарного взыскания передать вопрос 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нарушении трудовой дисци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плины на рассмотрение трудового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коллек</w:t>
      </w:r>
      <w:proofErr w:type="spellEnd"/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тива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, ходатайствовать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 пересмотре очередности на получение льгот.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8.4. До наложения взыскания о нарушителя трудовой дисциплины должны быть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затребованы объяснения в письменной форме. Отказ работника дать объяснения не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является основанием для не наложения дисциплинарного взыскания. В этом случае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составляется акт об отказе работника дать письменное объяснение.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Дисциплинарные взыскания налагаются администрацией непосредственно после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обнаружения проступка, но не позднее одного месяца со дня его обнаружения, не считая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времени болезни или пребывания работника в отпуске.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Дисциплинарное взыскание не может быть наложено после шести месяцев, прошедших со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дня совершения проступка. В указанные сроки не включается время производства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по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уголовному делу.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8.5. Дисциплинарное расследование нарушений педагогическим работником школы норм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профессионального поведения и/или Устава может быть проведено только по </w:t>
      </w: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поступившей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на него жалобе, поданной в письменной форме. Копия жалобы должна быть передана</w:t>
      </w:r>
      <w:r w:rsidR="00AC541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данному педагогическому работнику.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Ход дисциплинарного расследования и принятые по его результатам решения могут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быть преданы гласности только с согласия заинтересованного педагогического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работника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8.6. За каждое нарушение трудовой дисциплины может быть наложено только одно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дисциплинарное взыскание. При этом должны учитываться тяжесть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совершенного</w:t>
      </w:r>
      <w:proofErr w:type="gramEnd"/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проступка, обстоятельства, при которых он совершен, предшествующая работа и поведение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работника.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8.7. Приказ о наложении дисциплинарного взыскания с указанием мотивов его применения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объявляется работнику, подвергнутому взысканию, под расписку в трехдневный срок.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Приказ доводится до сведения работников школы в случаях необходимости защиты прав и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интересов учащихся.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8.8. Если в течение года со дня наложения дисциплинарного взыскания на работника не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налагалось новое дисциплинарное взыскание, то он считается не подвергавшимся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дисциплинарному взысканию.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школы по своей инициативе или по просьбе самого работника, ходатайству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его непосредственного руководителя или представительного органа работников школы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имеет право снять взыскание до истечения года со дня его применения.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В течение срока действия дисциплинарного взыскания меры поощрения, указанные в</w:t>
      </w:r>
      <w:r w:rsidR="009335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настоящих Правилах, к работнику не применяются.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9. Заключительные положения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Правила внутреннего трудового распорядка утверждаются директором школы с учетом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мнения выборного профсоюзного органа школы.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С Правилами должен быть ознакомлен каждый вновь поступающий на работу в школу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работник под расписку до начала выполнения его трудовых обязанностей в школе.</w:t>
      </w:r>
    </w:p>
    <w:p w:rsidR="00E96DAE" w:rsidRDefault="00E96DAE" w:rsidP="00E9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Экземпляр Правил вывешивается в учительской.</w:t>
      </w:r>
    </w:p>
    <w:p w:rsidR="00576686" w:rsidRDefault="00576686" w:rsidP="00E96DAE"/>
    <w:sectPr w:rsidR="00576686" w:rsidSect="00081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96DAE"/>
    <w:rsid w:val="000815E9"/>
    <w:rsid w:val="005464E0"/>
    <w:rsid w:val="00576686"/>
    <w:rsid w:val="00843CDE"/>
    <w:rsid w:val="008A098A"/>
    <w:rsid w:val="00933546"/>
    <w:rsid w:val="00AC5414"/>
    <w:rsid w:val="00CF1902"/>
    <w:rsid w:val="00DA1BD3"/>
    <w:rsid w:val="00E96DAE"/>
    <w:rsid w:val="00F71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3966</Words>
  <Characters>22612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МОГИЛЕВСКАЯ СОШ</dc:creator>
  <cp:lastModifiedBy>Пользователь</cp:lastModifiedBy>
  <cp:revision>2</cp:revision>
  <dcterms:created xsi:type="dcterms:W3CDTF">2022-07-25T16:21:00Z</dcterms:created>
  <dcterms:modified xsi:type="dcterms:W3CDTF">2022-07-25T16:21:00Z</dcterms:modified>
</cp:coreProperties>
</file>